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292A49E" w14:textId="37798CE6" w:rsidR="008A1DC4" w:rsidRPr="006518EA" w:rsidRDefault="00A8205A" w:rsidP="008A1DC4">
      <w:pPr>
        <w:pStyle w:val="Heading1"/>
        <w:jc w:val="center"/>
        <w:rPr>
          <w:rFonts w:ascii="Times New Roman" w:hAnsi="Times New Roman"/>
          <w:sz w:val="24"/>
          <w:szCs w:val="24"/>
        </w:rPr>
      </w:pPr>
      <w:bookmarkStart w:id="0" w:name="_Hlk12353782"/>
      <w:r w:rsidRPr="006518EA">
        <w:rPr>
          <w:rFonts w:ascii="Times New Roman" w:hAnsi="Times New Roman"/>
          <w:sz w:val="24"/>
          <w:szCs w:val="24"/>
        </w:rPr>
        <w:t xml:space="preserve">Annex 2. </w:t>
      </w:r>
      <w:r w:rsidR="008A1DC4" w:rsidRPr="006518EA">
        <w:rPr>
          <w:rFonts w:ascii="Times New Roman" w:hAnsi="Times New Roman"/>
          <w:sz w:val="24"/>
          <w:szCs w:val="24"/>
        </w:rPr>
        <w:t xml:space="preserve">Technical Proposal </w:t>
      </w:r>
    </w:p>
    <w:p w14:paraId="30F37489" w14:textId="77777777" w:rsidR="005078AA" w:rsidRPr="006518EA" w:rsidRDefault="005078AA" w:rsidP="006518EA"/>
    <w:p w14:paraId="436B51B7" w14:textId="35EEED1E" w:rsidR="008A1DC4" w:rsidRPr="00524A85" w:rsidRDefault="00496ACD" w:rsidP="008A1DC4">
      <w:pPr>
        <w:pBdr>
          <w:bottom w:val="single" w:sz="4" w:space="1" w:color="auto"/>
        </w:pBdr>
        <w:spacing w:after="240"/>
        <w:jc w:val="both"/>
        <w:rPr>
          <w:rFonts w:eastAsia="Times New Roman"/>
          <w:b/>
          <w:sz w:val="22"/>
          <w:szCs w:val="22"/>
        </w:rPr>
      </w:pPr>
      <w:r w:rsidRPr="00524A85">
        <w:rPr>
          <w:rFonts w:eastAsia="Times New Roman"/>
          <w:b/>
          <w:sz w:val="22"/>
          <w:szCs w:val="22"/>
        </w:rPr>
        <w:t>Form Tech</w:t>
      </w:r>
      <w:r w:rsidR="00081796" w:rsidRPr="00524A85">
        <w:rPr>
          <w:rFonts w:eastAsia="Times New Roman"/>
          <w:b/>
          <w:sz w:val="22"/>
          <w:szCs w:val="22"/>
        </w:rPr>
        <w:t xml:space="preserve"> </w:t>
      </w:r>
      <w:r w:rsidRPr="00524A85">
        <w:rPr>
          <w:rFonts w:eastAsia="Times New Roman"/>
          <w:b/>
          <w:sz w:val="22"/>
          <w:szCs w:val="22"/>
        </w:rPr>
        <w:t xml:space="preserve">1: </w:t>
      </w:r>
      <w:r w:rsidR="008A1DC4" w:rsidRPr="00524A85">
        <w:rPr>
          <w:rFonts w:eastAsia="Times New Roman"/>
          <w:b/>
          <w:sz w:val="22"/>
          <w:szCs w:val="22"/>
        </w:rPr>
        <w:t>Technical Proposal Submission Form</w:t>
      </w:r>
    </w:p>
    <w:p w14:paraId="072AA204" w14:textId="77777777" w:rsidR="008A1DC4" w:rsidRPr="00524A85" w:rsidRDefault="008A1DC4" w:rsidP="008A1DC4">
      <w:pPr>
        <w:jc w:val="both"/>
        <w:rPr>
          <w:sz w:val="22"/>
          <w:szCs w:val="22"/>
          <w:lang w:val="en-GB"/>
        </w:rPr>
      </w:pPr>
    </w:p>
    <w:p w14:paraId="09962057" w14:textId="77777777" w:rsidR="008A1DC4" w:rsidRPr="00524A85" w:rsidRDefault="008A1DC4" w:rsidP="008A1DC4">
      <w:pPr>
        <w:jc w:val="both"/>
        <w:rPr>
          <w:sz w:val="22"/>
          <w:szCs w:val="22"/>
          <w:lang w:val="en-GB"/>
        </w:rPr>
      </w:pPr>
      <w:r w:rsidRPr="00524A85">
        <w:rPr>
          <w:sz w:val="22"/>
          <w:szCs w:val="22"/>
          <w:lang w:val="en-GB"/>
        </w:rPr>
        <w:t>[Location, Date]</w:t>
      </w:r>
    </w:p>
    <w:p w14:paraId="5F635583" w14:textId="77777777" w:rsidR="008A1DC4" w:rsidRPr="00524A85" w:rsidRDefault="008A1DC4" w:rsidP="008A1DC4">
      <w:pPr>
        <w:jc w:val="both"/>
        <w:rPr>
          <w:sz w:val="22"/>
          <w:szCs w:val="22"/>
          <w:lang w:val="en-GB"/>
        </w:rPr>
      </w:pPr>
    </w:p>
    <w:p w14:paraId="00D46D5E" w14:textId="77777777" w:rsidR="008A1DC4" w:rsidRPr="00524A85" w:rsidRDefault="008A1DC4" w:rsidP="008A1DC4">
      <w:pPr>
        <w:jc w:val="both"/>
        <w:rPr>
          <w:sz w:val="22"/>
          <w:szCs w:val="22"/>
          <w:lang w:val="en-GB"/>
        </w:rPr>
      </w:pPr>
      <w:r w:rsidRPr="00524A85">
        <w:rPr>
          <w:sz w:val="22"/>
          <w:szCs w:val="22"/>
          <w:lang w:val="en-GB"/>
        </w:rPr>
        <w:t>To:</w:t>
      </w:r>
      <w:r w:rsidRPr="00524A85">
        <w:rPr>
          <w:sz w:val="22"/>
          <w:szCs w:val="22"/>
          <w:lang w:val="en-GB"/>
        </w:rPr>
        <w:tab/>
        <w:t>[Name and address of Client]</w:t>
      </w:r>
    </w:p>
    <w:p w14:paraId="70745C67" w14:textId="77777777" w:rsidR="008A1DC4" w:rsidRPr="00524A85" w:rsidRDefault="008A1DC4" w:rsidP="008A1DC4">
      <w:pPr>
        <w:jc w:val="both"/>
        <w:rPr>
          <w:sz w:val="22"/>
          <w:szCs w:val="22"/>
          <w:lang w:val="en-GB"/>
        </w:rPr>
      </w:pPr>
    </w:p>
    <w:p w14:paraId="3B09D088" w14:textId="77777777" w:rsidR="008A1DC4" w:rsidRPr="00524A85" w:rsidRDefault="008A1DC4" w:rsidP="008A1DC4">
      <w:pPr>
        <w:jc w:val="both"/>
        <w:rPr>
          <w:sz w:val="22"/>
          <w:szCs w:val="22"/>
          <w:lang w:val="en-GB"/>
        </w:rPr>
      </w:pPr>
    </w:p>
    <w:p w14:paraId="0291D331" w14:textId="77777777" w:rsidR="008A1DC4" w:rsidRPr="00524A85" w:rsidRDefault="008A1DC4" w:rsidP="008A1DC4">
      <w:pPr>
        <w:jc w:val="both"/>
        <w:rPr>
          <w:sz w:val="22"/>
          <w:szCs w:val="22"/>
          <w:lang w:val="en-GB"/>
        </w:rPr>
      </w:pPr>
      <w:r w:rsidRPr="00524A85">
        <w:rPr>
          <w:sz w:val="22"/>
          <w:szCs w:val="22"/>
          <w:lang w:val="en-GB"/>
        </w:rPr>
        <w:t>To whom it may concern:</w:t>
      </w:r>
    </w:p>
    <w:p w14:paraId="2F5FB3DA" w14:textId="77777777" w:rsidR="008A1DC4" w:rsidRPr="00524A85" w:rsidRDefault="008A1DC4" w:rsidP="008A1DC4">
      <w:pPr>
        <w:jc w:val="both"/>
        <w:rPr>
          <w:sz w:val="22"/>
          <w:szCs w:val="22"/>
          <w:lang w:val="en-GB"/>
        </w:rPr>
      </w:pPr>
    </w:p>
    <w:p w14:paraId="2055B854" w14:textId="710CB5D0" w:rsidR="008A1DC4" w:rsidRPr="00524A85" w:rsidRDefault="008A1DC4" w:rsidP="008A1DC4">
      <w:pPr>
        <w:jc w:val="both"/>
        <w:rPr>
          <w:sz w:val="22"/>
          <w:szCs w:val="22"/>
          <w:lang w:val="en-GB"/>
        </w:rPr>
      </w:pPr>
      <w:r w:rsidRPr="00524A85">
        <w:rPr>
          <w:sz w:val="22"/>
          <w:szCs w:val="22"/>
          <w:lang w:val="en-GB"/>
        </w:rPr>
        <w:tab/>
      </w:r>
      <w:r w:rsidR="00562719" w:rsidRPr="00524A85">
        <w:rPr>
          <w:sz w:val="22"/>
          <w:szCs w:val="22"/>
          <w:lang w:val="en-GB"/>
        </w:rPr>
        <w:t>[</w:t>
      </w:r>
      <w:r w:rsidR="0019606C" w:rsidRPr="00524A85">
        <w:rPr>
          <w:sz w:val="22"/>
          <w:szCs w:val="22"/>
          <w:lang w:val="en-GB"/>
        </w:rPr>
        <w:t>XX] (</w:t>
      </w:r>
      <w:r w:rsidR="004E339D" w:rsidRPr="00524A85">
        <w:rPr>
          <w:sz w:val="22"/>
          <w:szCs w:val="22"/>
          <w:lang w:val="en-GB"/>
        </w:rPr>
        <w:t>t</w:t>
      </w:r>
      <w:r w:rsidR="0019606C" w:rsidRPr="00524A85">
        <w:rPr>
          <w:sz w:val="22"/>
          <w:szCs w:val="22"/>
          <w:lang w:val="en-GB"/>
        </w:rPr>
        <w:t>he “</w:t>
      </w:r>
      <w:r w:rsidR="001F7717">
        <w:rPr>
          <w:sz w:val="22"/>
          <w:szCs w:val="22"/>
          <w:lang w:val="en-GB"/>
        </w:rPr>
        <w:t>Bidder</w:t>
      </w:r>
      <w:r w:rsidR="0019606C" w:rsidRPr="00524A85">
        <w:rPr>
          <w:sz w:val="22"/>
          <w:szCs w:val="22"/>
          <w:lang w:val="en-GB"/>
        </w:rPr>
        <w:t>”)</w:t>
      </w:r>
      <w:r w:rsidRPr="00524A85">
        <w:rPr>
          <w:sz w:val="22"/>
          <w:szCs w:val="22"/>
          <w:lang w:val="en-GB"/>
        </w:rPr>
        <w:t>, offer</w:t>
      </w:r>
      <w:r w:rsidR="004E339D" w:rsidRPr="00524A85">
        <w:rPr>
          <w:sz w:val="22"/>
          <w:szCs w:val="22"/>
          <w:lang w:val="en-GB"/>
        </w:rPr>
        <w:t>s</w:t>
      </w:r>
      <w:r w:rsidRPr="00524A85">
        <w:rPr>
          <w:sz w:val="22"/>
          <w:szCs w:val="22"/>
          <w:lang w:val="en-GB"/>
        </w:rPr>
        <w:t xml:space="preserve"> to provide the services</w:t>
      </w:r>
      <w:r w:rsidR="0019606C" w:rsidRPr="00524A85">
        <w:rPr>
          <w:sz w:val="22"/>
          <w:szCs w:val="22"/>
          <w:lang w:val="en-GB"/>
        </w:rPr>
        <w:t xml:space="preserve"> to the Green Climate Fund (the “Fund”)</w:t>
      </w:r>
      <w:r w:rsidRPr="00524A85">
        <w:rPr>
          <w:sz w:val="22"/>
          <w:szCs w:val="22"/>
          <w:lang w:val="en-GB"/>
        </w:rPr>
        <w:t xml:space="preserve"> for </w:t>
      </w:r>
      <w:r w:rsidR="001E3828" w:rsidRPr="00524A85">
        <w:rPr>
          <w:sz w:val="22"/>
          <w:szCs w:val="22"/>
          <w:lang w:val="en-GB"/>
        </w:rPr>
        <w:t>RFP 2024-</w:t>
      </w:r>
      <w:r w:rsidR="000406B8">
        <w:rPr>
          <w:sz w:val="22"/>
          <w:szCs w:val="22"/>
          <w:lang w:val="en-GB"/>
        </w:rPr>
        <w:t>XXX</w:t>
      </w:r>
      <w:r w:rsidR="00A16E94" w:rsidRPr="00524A85">
        <w:rPr>
          <w:sz w:val="22"/>
          <w:szCs w:val="22"/>
          <w:lang w:val="en-GB"/>
        </w:rPr>
        <w:t xml:space="preserve">– </w:t>
      </w:r>
      <w:r w:rsidR="00615248">
        <w:rPr>
          <w:sz w:val="22"/>
          <w:szCs w:val="22"/>
          <w:lang w:val="en-GB"/>
        </w:rPr>
        <w:t xml:space="preserve">Readiness </w:t>
      </w:r>
      <w:r w:rsidR="00D13E30">
        <w:rPr>
          <w:sz w:val="22"/>
          <w:szCs w:val="22"/>
          <w:lang w:val="en-GB"/>
        </w:rPr>
        <w:t xml:space="preserve">Support and PPF </w:t>
      </w:r>
      <w:r w:rsidR="00615248">
        <w:rPr>
          <w:sz w:val="22"/>
          <w:szCs w:val="22"/>
          <w:lang w:val="en-GB"/>
        </w:rPr>
        <w:t>service providers</w:t>
      </w:r>
      <w:r w:rsidR="003A73ED" w:rsidRPr="00524A85">
        <w:rPr>
          <w:sz w:val="22"/>
          <w:szCs w:val="22"/>
          <w:lang w:val="en-GB"/>
        </w:rPr>
        <w:t xml:space="preserve"> </w:t>
      </w:r>
      <w:r w:rsidRPr="00524A85">
        <w:rPr>
          <w:sz w:val="22"/>
          <w:szCs w:val="22"/>
          <w:lang w:val="en-GB"/>
        </w:rPr>
        <w:t xml:space="preserve">in accordance with </w:t>
      </w:r>
      <w:r w:rsidR="0052549E" w:rsidRPr="00524A85">
        <w:rPr>
          <w:sz w:val="22"/>
          <w:szCs w:val="22"/>
          <w:lang w:val="en-GB"/>
        </w:rPr>
        <w:t>the Fund’s</w:t>
      </w:r>
      <w:r w:rsidRPr="00524A85">
        <w:rPr>
          <w:sz w:val="22"/>
          <w:szCs w:val="22"/>
          <w:lang w:val="en-GB"/>
        </w:rPr>
        <w:t xml:space="preserve"> </w:t>
      </w:r>
      <w:r w:rsidR="00D73954" w:rsidRPr="00524A85">
        <w:rPr>
          <w:sz w:val="22"/>
          <w:szCs w:val="22"/>
          <w:lang w:val="en-GB"/>
        </w:rPr>
        <w:t>request for proposal</w:t>
      </w:r>
      <w:r w:rsidR="0052549E" w:rsidRPr="00524A85">
        <w:rPr>
          <w:sz w:val="22"/>
          <w:szCs w:val="22"/>
          <w:lang w:val="en-GB"/>
        </w:rPr>
        <w:t xml:space="preserve"> </w:t>
      </w:r>
      <w:r w:rsidRPr="00524A85">
        <w:rPr>
          <w:sz w:val="22"/>
          <w:szCs w:val="22"/>
          <w:lang w:val="en-GB"/>
        </w:rPr>
        <w:t xml:space="preserve">dated </w:t>
      </w:r>
      <w:r w:rsidR="0017731C" w:rsidRPr="00524A85">
        <w:rPr>
          <w:sz w:val="22"/>
          <w:szCs w:val="22"/>
          <w:lang w:val="en-GB"/>
        </w:rPr>
        <w:t>[XX]</w:t>
      </w:r>
      <w:r w:rsidRPr="00524A85">
        <w:rPr>
          <w:sz w:val="22"/>
          <w:szCs w:val="22"/>
          <w:lang w:val="en-GB"/>
        </w:rPr>
        <w:t xml:space="preserve"> </w:t>
      </w:r>
      <w:r w:rsidR="00D73954" w:rsidRPr="00524A85">
        <w:rPr>
          <w:sz w:val="22"/>
          <w:szCs w:val="22"/>
          <w:lang w:val="en-GB"/>
        </w:rPr>
        <w:t>(the “R</w:t>
      </w:r>
      <w:r w:rsidR="00B636E7">
        <w:rPr>
          <w:sz w:val="22"/>
          <w:szCs w:val="22"/>
          <w:lang w:val="en-GB"/>
        </w:rPr>
        <w:t>F</w:t>
      </w:r>
      <w:r w:rsidR="00D73954" w:rsidRPr="00524A85">
        <w:rPr>
          <w:sz w:val="22"/>
          <w:szCs w:val="22"/>
          <w:lang w:val="en-GB"/>
        </w:rPr>
        <w:t xml:space="preserve">P”) </w:t>
      </w:r>
      <w:r w:rsidRPr="00524A85">
        <w:rPr>
          <w:sz w:val="22"/>
          <w:szCs w:val="22"/>
          <w:lang w:val="en-GB"/>
        </w:rPr>
        <w:t xml:space="preserve">and </w:t>
      </w:r>
      <w:r w:rsidR="00D73954" w:rsidRPr="00524A85">
        <w:rPr>
          <w:sz w:val="22"/>
          <w:szCs w:val="22"/>
          <w:lang w:val="en-GB"/>
        </w:rPr>
        <w:t>the</w:t>
      </w:r>
      <w:r w:rsidR="0052549E" w:rsidRPr="00524A85">
        <w:rPr>
          <w:sz w:val="22"/>
          <w:szCs w:val="22"/>
          <w:lang w:val="en-GB"/>
        </w:rPr>
        <w:t xml:space="preserve"> </w:t>
      </w:r>
      <w:r w:rsidR="000375BE">
        <w:rPr>
          <w:sz w:val="22"/>
          <w:szCs w:val="22"/>
          <w:lang w:val="en-GB"/>
        </w:rPr>
        <w:t>Bidder</w:t>
      </w:r>
      <w:r w:rsidR="0052549E" w:rsidRPr="00524A85">
        <w:rPr>
          <w:sz w:val="22"/>
          <w:szCs w:val="22"/>
          <w:lang w:val="en-GB"/>
        </w:rPr>
        <w:t xml:space="preserve">’s </w:t>
      </w:r>
      <w:r w:rsidRPr="00524A85">
        <w:rPr>
          <w:sz w:val="22"/>
          <w:szCs w:val="22"/>
          <w:lang w:val="en-GB"/>
        </w:rPr>
        <w:t xml:space="preserve"> </w:t>
      </w:r>
      <w:r w:rsidR="00B1046E" w:rsidRPr="00524A85">
        <w:rPr>
          <w:sz w:val="22"/>
          <w:szCs w:val="22"/>
          <w:lang w:val="en-GB"/>
        </w:rPr>
        <w:t>p</w:t>
      </w:r>
      <w:r w:rsidRPr="00524A85">
        <w:rPr>
          <w:sz w:val="22"/>
          <w:szCs w:val="22"/>
          <w:lang w:val="en-GB"/>
        </w:rPr>
        <w:t>roposal, which includes this</w:t>
      </w:r>
      <w:r w:rsidR="001B6173" w:rsidRPr="00524A85">
        <w:rPr>
          <w:sz w:val="22"/>
          <w:szCs w:val="22"/>
          <w:lang w:val="en-GB"/>
        </w:rPr>
        <w:t xml:space="preserve"> technical proposal (the</w:t>
      </w:r>
      <w:r w:rsidRPr="00524A85">
        <w:rPr>
          <w:sz w:val="22"/>
          <w:szCs w:val="22"/>
          <w:lang w:val="en-GB"/>
        </w:rPr>
        <w:t xml:space="preserve"> </w:t>
      </w:r>
      <w:r w:rsidR="001B6173" w:rsidRPr="00524A85">
        <w:rPr>
          <w:sz w:val="22"/>
          <w:szCs w:val="22"/>
          <w:lang w:val="en-GB"/>
        </w:rPr>
        <w:t>“</w:t>
      </w:r>
      <w:r w:rsidRPr="00524A85">
        <w:rPr>
          <w:sz w:val="22"/>
          <w:szCs w:val="22"/>
          <w:lang w:val="en-GB"/>
        </w:rPr>
        <w:t>Technical Proposal</w:t>
      </w:r>
      <w:r w:rsidR="001B6173" w:rsidRPr="00E05BCC">
        <w:rPr>
          <w:color w:val="000000" w:themeColor="text1"/>
          <w:sz w:val="22"/>
          <w:szCs w:val="22"/>
          <w:lang w:val="en-GB"/>
        </w:rPr>
        <w:t>”)</w:t>
      </w:r>
      <w:r w:rsidRPr="00E05BCC">
        <w:rPr>
          <w:color w:val="000000" w:themeColor="text1"/>
          <w:sz w:val="22"/>
          <w:szCs w:val="22"/>
          <w:lang w:val="en-GB"/>
        </w:rPr>
        <w:t>, and a</w:t>
      </w:r>
      <w:r w:rsidR="001B6173" w:rsidRPr="00E05BCC">
        <w:rPr>
          <w:color w:val="000000" w:themeColor="text1"/>
          <w:sz w:val="22"/>
          <w:szCs w:val="22"/>
          <w:lang w:val="en-GB"/>
        </w:rPr>
        <w:t xml:space="preserve"> financial proposal</w:t>
      </w:r>
      <w:r w:rsidRPr="00E05BCC">
        <w:rPr>
          <w:color w:val="000000" w:themeColor="text1"/>
          <w:sz w:val="22"/>
          <w:szCs w:val="22"/>
          <w:lang w:val="en-GB"/>
        </w:rPr>
        <w:t xml:space="preserve"> </w:t>
      </w:r>
      <w:r w:rsidR="001B6173" w:rsidRPr="00E05BCC">
        <w:rPr>
          <w:color w:val="000000" w:themeColor="text1"/>
          <w:sz w:val="22"/>
          <w:szCs w:val="22"/>
          <w:lang w:val="en-GB"/>
        </w:rPr>
        <w:t>(the “</w:t>
      </w:r>
      <w:r w:rsidRPr="00E05BCC">
        <w:rPr>
          <w:color w:val="000000" w:themeColor="text1"/>
          <w:sz w:val="22"/>
          <w:szCs w:val="22"/>
          <w:lang w:val="en-GB"/>
        </w:rPr>
        <w:t>Financial</w:t>
      </w:r>
      <w:r w:rsidR="000F64D5" w:rsidRPr="00E05BCC">
        <w:rPr>
          <w:color w:val="000000" w:themeColor="text1"/>
          <w:sz w:val="22"/>
          <w:szCs w:val="22"/>
          <w:lang w:val="en-GB"/>
        </w:rPr>
        <w:t xml:space="preserve"> Proposal</w:t>
      </w:r>
      <w:r w:rsidR="001B6173" w:rsidRPr="00E05BCC">
        <w:rPr>
          <w:color w:val="000000" w:themeColor="text1"/>
          <w:sz w:val="22"/>
          <w:szCs w:val="22"/>
          <w:lang w:val="en-GB"/>
        </w:rPr>
        <w:t>”)</w:t>
      </w:r>
      <w:r w:rsidR="00B1046E" w:rsidRPr="00E05BCC">
        <w:rPr>
          <w:color w:val="000000" w:themeColor="text1"/>
          <w:sz w:val="22"/>
          <w:szCs w:val="22"/>
          <w:lang w:val="en-GB"/>
        </w:rPr>
        <w:t xml:space="preserve"> (together, </w:t>
      </w:r>
      <w:r w:rsidR="001B6173" w:rsidRPr="00E05BCC">
        <w:rPr>
          <w:color w:val="000000" w:themeColor="text1"/>
          <w:sz w:val="22"/>
          <w:szCs w:val="22"/>
          <w:lang w:val="en-GB"/>
        </w:rPr>
        <w:t>th</w:t>
      </w:r>
      <w:r w:rsidR="006A759F" w:rsidRPr="00E05BCC">
        <w:rPr>
          <w:color w:val="000000" w:themeColor="text1"/>
          <w:sz w:val="22"/>
          <w:szCs w:val="22"/>
          <w:lang w:val="en-GB"/>
        </w:rPr>
        <w:t>e</w:t>
      </w:r>
      <w:r w:rsidR="00B1046E" w:rsidRPr="00E05BCC">
        <w:rPr>
          <w:color w:val="000000" w:themeColor="text1"/>
          <w:sz w:val="22"/>
          <w:szCs w:val="22"/>
          <w:lang w:val="en-GB"/>
        </w:rPr>
        <w:t xml:space="preserve"> “Proposal”)</w:t>
      </w:r>
      <w:r w:rsidRPr="00E05BCC">
        <w:rPr>
          <w:color w:val="000000" w:themeColor="text1"/>
          <w:sz w:val="22"/>
          <w:szCs w:val="22"/>
          <w:lang w:val="en-GB"/>
        </w:rPr>
        <w:t>.</w:t>
      </w:r>
    </w:p>
    <w:p w14:paraId="138D3B8C" w14:textId="66C38D63" w:rsidR="008A1DC4" w:rsidRPr="00524A85" w:rsidRDefault="008A1DC4" w:rsidP="008A1DC4">
      <w:pPr>
        <w:jc w:val="both"/>
        <w:rPr>
          <w:sz w:val="22"/>
          <w:szCs w:val="22"/>
          <w:lang w:val="en-GB"/>
        </w:rPr>
      </w:pPr>
      <w:r w:rsidRPr="00524A85">
        <w:rPr>
          <w:sz w:val="22"/>
          <w:szCs w:val="22"/>
          <w:lang w:val="en-GB"/>
        </w:rPr>
        <w:tab/>
      </w:r>
    </w:p>
    <w:p w14:paraId="2C3212D9" w14:textId="77777777" w:rsidR="008A1DC4" w:rsidRPr="00524A85" w:rsidRDefault="008A1DC4" w:rsidP="008A1DC4">
      <w:pPr>
        <w:jc w:val="both"/>
        <w:rPr>
          <w:sz w:val="22"/>
          <w:szCs w:val="22"/>
          <w:lang w:val="en-GB"/>
        </w:rPr>
      </w:pPr>
    </w:p>
    <w:p w14:paraId="1809D006" w14:textId="4EF6B893" w:rsidR="008A1DC4" w:rsidRDefault="006A759F" w:rsidP="008A1DC4">
      <w:pPr>
        <w:ind w:firstLine="720"/>
        <w:jc w:val="both"/>
        <w:rPr>
          <w:sz w:val="22"/>
          <w:szCs w:val="22"/>
          <w:lang w:val="en-GB"/>
        </w:rPr>
      </w:pPr>
      <w:r w:rsidRPr="00524A85">
        <w:rPr>
          <w:sz w:val="22"/>
          <w:szCs w:val="22"/>
          <w:lang w:val="en-GB"/>
        </w:rPr>
        <w:t xml:space="preserve">The </w:t>
      </w:r>
      <w:r w:rsidR="000375BE">
        <w:rPr>
          <w:sz w:val="22"/>
          <w:szCs w:val="22"/>
          <w:lang w:val="en-GB"/>
        </w:rPr>
        <w:t>Bidder</w:t>
      </w:r>
      <w:r w:rsidR="008A1DC4" w:rsidRPr="00524A85">
        <w:rPr>
          <w:sz w:val="22"/>
          <w:szCs w:val="22"/>
          <w:lang w:val="en-GB"/>
        </w:rPr>
        <w:t xml:space="preserve"> hereby declare</w:t>
      </w:r>
      <w:r w:rsidR="00A66039" w:rsidRPr="00524A85">
        <w:rPr>
          <w:sz w:val="22"/>
          <w:szCs w:val="22"/>
          <w:lang w:val="en-GB"/>
        </w:rPr>
        <w:t>s</w:t>
      </w:r>
      <w:r w:rsidR="008A1DC4" w:rsidRPr="00524A85">
        <w:rPr>
          <w:sz w:val="22"/>
          <w:szCs w:val="22"/>
          <w:lang w:val="en-GB"/>
        </w:rPr>
        <w:t xml:space="preserve"> that all the information and statements made in </w:t>
      </w:r>
      <w:r w:rsidR="00D73954" w:rsidRPr="00524A85">
        <w:rPr>
          <w:sz w:val="22"/>
          <w:szCs w:val="22"/>
          <w:lang w:val="en-GB"/>
        </w:rPr>
        <w:t>the</w:t>
      </w:r>
      <w:r w:rsidR="008A1DC4" w:rsidRPr="00524A85">
        <w:rPr>
          <w:sz w:val="22"/>
          <w:szCs w:val="22"/>
          <w:lang w:val="en-GB"/>
        </w:rPr>
        <w:t xml:space="preserve"> Proposal are true and accept that any misinterpretation contained in it may lead to our disqualification.</w:t>
      </w:r>
    </w:p>
    <w:p w14:paraId="3E5CF2C2" w14:textId="75DE5B77" w:rsidR="005924E8" w:rsidRDefault="005924E8" w:rsidP="008A1DC4">
      <w:pPr>
        <w:ind w:firstLine="720"/>
        <w:jc w:val="both"/>
        <w:rPr>
          <w:sz w:val="22"/>
          <w:szCs w:val="22"/>
          <w:lang w:val="en-GB"/>
        </w:rPr>
      </w:pPr>
    </w:p>
    <w:p w14:paraId="23DE9E04" w14:textId="77777777" w:rsidR="005924E8" w:rsidRPr="00FF0CB0" w:rsidRDefault="005924E8" w:rsidP="00BE5618">
      <w:pPr>
        <w:pStyle w:val="BodyText"/>
        <w:ind w:right="-64" w:firstLine="540"/>
        <w:jc w:val="both"/>
        <w:rPr>
          <w:rFonts w:ascii="Times New Roman" w:hAnsi="Times New Roman"/>
        </w:rPr>
      </w:pPr>
      <w:r w:rsidRPr="00FF0CB0">
        <w:rPr>
          <w:rFonts w:ascii="Times New Roman" w:hAnsi="Times New Roman"/>
        </w:rPr>
        <w:t xml:space="preserve">We confirm that, based on our current best knowledge, there are no real or potential conflicts of interest involved in rendering Services for the GCF. In this regard, we list all the work that we have been involved with GCF as per the attached. Our policy on dealing with conflicts of interest, should these arise, is also set out as per the attached. We acknowledge and agree that GCF has the right to determine whether there </w:t>
      </w:r>
      <w:proofErr w:type="gramStart"/>
      <w:r w:rsidRPr="00FF0CB0">
        <w:rPr>
          <w:rFonts w:ascii="Times New Roman" w:hAnsi="Times New Roman"/>
        </w:rPr>
        <w:t>is</w:t>
      </w:r>
      <w:proofErr w:type="gramEnd"/>
      <w:r w:rsidRPr="00FF0CB0">
        <w:rPr>
          <w:rFonts w:ascii="Times New Roman" w:hAnsi="Times New Roman"/>
        </w:rPr>
        <w:t xml:space="preserve"> any actual or potential conflicts of interest in its sole discretion.</w:t>
      </w:r>
    </w:p>
    <w:p w14:paraId="4B7E2AB4" w14:textId="77777777" w:rsidR="008A1DC4" w:rsidRPr="00020AD2" w:rsidRDefault="008A1DC4" w:rsidP="008A1DC4">
      <w:pPr>
        <w:jc w:val="both"/>
        <w:rPr>
          <w:sz w:val="22"/>
          <w:szCs w:val="22"/>
          <w:lang w:val="en-GB"/>
        </w:rPr>
      </w:pPr>
    </w:p>
    <w:p w14:paraId="423921E5" w14:textId="42A6CC5B" w:rsidR="008A1DC4" w:rsidRPr="00524A85" w:rsidRDefault="008A1DC4" w:rsidP="008A1DC4">
      <w:pPr>
        <w:jc w:val="both"/>
        <w:rPr>
          <w:sz w:val="22"/>
          <w:szCs w:val="22"/>
          <w:lang w:val="en-GB"/>
        </w:rPr>
      </w:pPr>
      <w:r w:rsidRPr="00524A85">
        <w:rPr>
          <w:sz w:val="22"/>
          <w:szCs w:val="22"/>
          <w:lang w:val="en-GB"/>
        </w:rPr>
        <w:tab/>
        <w:t>If negotiations are held</w:t>
      </w:r>
      <w:r w:rsidR="00864369" w:rsidRPr="00524A85">
        <w:rPr>
          <w:sz w:val="22"/>
          <w:szCs w:val="22"/>
          <w:lang w:val="en-GB"/>
        </w:rPr>
        <w:t xml:space="preserve"> between the </w:t>
      </w:r>
      <w:r w:rsidR="000D6D95">
        <w:rPr>
          <w:sz w:val="22"/>
          <w:szCs w:val="22"/>
          <w:lang w:val="en-GB"/>
        </w:rPr>
        <w:t>Bidder</w:t>
      </w:r>
      <w:r w:rsidR="00864369" w:rsidRPr="00524A85">
        <w:rPr>
          <w:sz w:val="22"/>
          <w:szCs w:val="22"/>
          <w:lang w:val="en-GB"/>
        </w:rPr>
        <w:t xml:space="preserve"> and the </w:t>
      </w:r>
      <w:r w:rsidR="00376876" w:rsidRPr="00524A85">
        <w:rPr>
          <w:sz w:val="22"/>
          <w:szCs w:val="22"/>
          <w:lang w:val="en-GB"/>
        </w:rPr>
        <w:t xml:space="preserve">Fund </w:t>
      </w:r>
      <w:r w:rsidRPr="00524A85">
        <w:rPr>
          <w:sz w:val="22"/>
          <w:szCs w:val="22"/>
          <w:lang w:val="en-GB"/>
        </w:rPr>
        <w:t>during the period of validity of th</w:t>
      </w:r>
      <w:r w:rsidR="00C120C3" w:rsidRPr="00524A85">
        <w:rPr>
          <w:sz w:val="22"/>
          <w:szCs w:val="22"/>
          <w:lang w:val="en-GB"/>
        </w:rPr>
        <w:t>e</w:t>
      </w:r>
      <w:r w:rsidRPr="00524A85">
        <w:rPr>
          <w:sz w:val="22"/>
          <w:szCs w:val="22"/>
          <w:lang w:val="en-GB"/>
        </w:rPr>
        <w:t xml:space="preserve"> Proposal, i.e., before the date indicated in Paragraph 2 of the RFP, </w:t>
      </w:r>
      <w:r w:rsidR="006A759F" w:rsidRPr="00524A85">
        <w:rPr>
          <w:sz w:val="22"/>
          <w:szCs w:val="22"/>
          <w:lang w:val="en-GB"/>
        </w:rPr>
        <w:t xml:space="preserve">the </w:t>
      </w:r>
      <w:r w:rsidR="00BF67F8">
        <w:rPr>
          <w:sz w:val="22"/>
          <w:szCs w:val="22"/>
          <w:lang w:val="en-GB"/>
        </w:rPr>
        <w:t>Bider</w:t>
      </w:r>
      <w:r w:rsidRPr="00524A85">
        <w:rPr>
          <w:sz w:val="22"/>
          <w:szCs w:val="22"/>
          <w:lang w:val="en-GB"/>
        </w:rPr>
        <w:t xml:space="preserve"> undertake</w:t>
      </w:r>
      <w:r w:rsidR="003447F8" w:rsidRPr="00524A85">
        <w:rPr>
          <w:sz w:val="22"/>
          <w:szCs w:val="22"/>
          <w:lang w:val="en-GB"/>
        </w:rPr>
        <w:t>s</w:t>
      </w:r>
      <w:r w:rsidRPr="00524A85">
        <w:rPr>
          <w:sz w:val="22"/>
          <w:szCs w:val="22"/>
          <w:lang w:val="en-GB"/>
        </w:rPr>
        <w:t xml:space="preserve"> to negotiate </w:t>
      </w:r>
      <w:r w:rsidR="006A759F" w:rsidRPr="00524A85">
        <w:rPr>
          <w:sz w:val="22"/>
          <w:szCs w:val="22"/>
          <w:lang w:val="en-GB"/>
        </w:rPr>
        <w:t xml:space="preserve">with the Fund </w:t>
      </w:r>
      <w:proofErr w:type="gramStart"/>
      <w:r w:rsidRPr="00524A85">
        <w:rPr>
          <w:sz w:val="22"/>
          <w:szCs w:val="22"/>
          <w:lang w:val="en-GB"/>
        </w:rPr>
        <w:t>on the basis of</w:t>
      </w:r>
      <w:proofErr w:type="gramEnd"/>
      <w:r w:rsidRPr="00524A85">
        <w:rPr>
          <w:sz w:val="22"/>
          <w:szCs w:val="22"/>
          <w:lang w:val="en-GB"/>
        </w:rPr>
        <w:t xml:space="preserve"> the proposed staff, methodology and approach. </w:t>
      </w:r>
      <w:r w:rsidR="00D73954" w:rsidRPr="00524A85">
        <w:rPr>
          <w:sz w:val="22"/>
          <w:szCs w:val="22"/>
          <w:lang w:val="en-GB"/>
        </w:rPr>
        <w:t>The</w:t>
      </w:r>
      <w:r w:rsidRPr="00524A85">
        <w:rPr>
          <w:sz w:val="22"/>
          <w:szCs w:val="22"/>
          <w:lang w:val="en-GB"/>
        </w:rPr>
        <w:t xml:space="preserve"> Proposal is binding upon </w:t>
      </w:r>
      <w:r w:rsidR="006A759F" w:rsidRPr="00524A85">
        <w:rPr>
          <w:sz w:val="22"/>
          <w:szCs w:val="22"/>
          <w:lang w:val="en-GB"/>
        </w:rPr>
        <w:t xml:space="preserve">the </w:t>
      </w:r>
      <w:r w:rsidR="000D6D95">
        <w:rPr>
          <w:sz w:val="22"/>
          <w:szCs w:val="22"/>
          <w:lang w:val="en-GB"/>
        </w:rPr>
        <w:t>Bidder</w:t>
      </w:r>
      <w:r w:rsidRPr="00524A85">
        <w:rPr>
          <w:sz w:val="22"/>
          <w:szCs w:val="22"/>
          <w:lang w:val="en-GB"/>
        </w:rPr>
        <w:t xml:space="preserve"> and subject to the modifications resulting from negotiations</w:t>
      </w:r>
      <w:r w:rsidR="006A759F" w:rsidRPr="00524A85">
        <w:rPr>
          <w:sz w:val="22"/>
          <w:szCs w:val="22"/>
          <w:lang w:val="en-GB"/>
        </w:rPr>
        <w:t xml:space="preserve"> between the </w:t>
      </w:r>
      <w:r w:rsidR="000D6D95">
        <w:rPr>
          <w:sz w:val="22"/>
          <w:szCs w:val="22"/>
          <w:lang w:val="en-GB"/>
        </w:rPr>
        <w:t>Bidder</w:t>
      </w:r>
      <w:r w:rsidR="006A759F" w:rsidRPr="00524A85">
        <w:rPr>
          <w:sz w:val="22"/>
          <w:szCs w:val="22"/>
          <w:lang w:val="en-GB"/>
        </w:rPr>
        <w:t xml:space="preserve"> and the Fund</w:t>
      </w:r>
      <w:r w:rsidRPr="00524A85">
        <w:rPr>
          <w:sz w:val="22"/>
          <w:szCs w:val="22"/>
          <w:lang w:val="en-GB"/>
        </w:rPr>
        <w:t>.</w:t>
      </w:r>
    </w:p>
    <w:p w14:paraId="24D61440" w14:textId="77777777" w:rsidR="008A1DC4" w:rsidRPr="00524A85" w:rsidRDefault="008A1DC4" w:rsidP="008A1DC4">
      <w:pPr>
        <w:jc w:val="both"/>
        <w:rPr>
          <w:sz w:val="22"/>
          <w:szCs w:val="22"/>
          <w:lang w:val="en-GB"/>
        </w:rPr>
      </w:pPr>
    </w:p>
    <w:p w14:paraId="2AE2B006" w14:textId="77777777" w:rsidR="008A1DC4" w:rsidRPr="00524A85" w:rsidRDefault="008A1DC4" w:rsidP="008A1DC4">
      <w:pPr>
        <w:jc w:val="both"/>
        <w:rPr>
          <w:sz w:val="22"/>
          <w:szCs w:val="22"/>
          <w:lang w:val="en-GB"/>
        </w:rPr>
      </w:pPr>
    </w:p>
    <w:p w14:paraId="50FFE51C" w14:textId="35379363" w:rsidR="008A1DC4" w:rsidRPr="00524A85" w:rsidRDefault="008A1DC4" w:rsidP="008A1DC4">
      <w:pPr>
        <w:jc w:val="both"/>
        <w:rPr>
          <w:sz w:val="22"/>
          <w:szCs w:val="22"/>
          <w:lang w:val="en-GB"/>
        </w:rPr>
      </w:pPr>
      <w:r w:rsidRPr="00524A85">
        <w:rPr>
          <w:sz w:val="22"/>
          <w:szCs w:val="22"/>
          <w:lang w:val="en-GB"/>
        </w:rPr>
        <w:tab/>
      </w:r>
      <w:r w:rsidR="006A759F" w:rsidRPr="00524A85">
        <w:rPr>
          <w:sz w:val="22"/>
          <w:szCs w:val="22"/>
          <w:lang w:val="en-GB"/>
        </w:rPr>
        <w:t xml:space="preserve">The </w:t>
      </w:r>
      <w:r w:rsidR="000D6D95">
        <w:rPr>
          <w:sz w:val="22"/>
          <w:szCs w:val="22"/>
          <w:lang w:val="en-GB"/>
        </w:rPr>
        <w:t>Bidder</w:t>
      </w:r>
      <w:r w:rsidRPr="00524A85">
        <w:rPr>
          <w:sz w:val="22"/>
          <w:szCs w:val="22"/>
          <w:lang w:val="en-GB"/>
        </w:rPr>
        <w:t xml:space="preserve"> understand</w:t>
      </w:r>
      <w:r w:rsidR="003447F8" w:rsidRPr="00524A85">
        <w:rPr>
          <w:sz w:val="22"/>
          <w:szCs w:val="22"/>
          <w:lang w:val="en-GB"/>
        </w:rPr>
        <w:t>s</w:t>
      </w:r>
      <w:r w:rsidRPr="00524A85">
        <w:rPr>
          <w:sz w:val="22"/>
          <w:szCs w:val="22"/>
          <w:lang w:val="en-GB"/>
        </w:rPr>
        <w:t xml:space="preserve"> </w:t>
      </w:r>
      <w:r w:rsidR="006A759F" w:rsidRPr="00524A85">
        <w:rPr>
          <w:sz w:val="22"/>
          <w:szCs w:val="22"/>
          <w:lang w:val="en-GB"/>
        </w:rPr>
        <w:t>that the Fund</w:t>
      </w:r>
      <w:r w:rsidRPr="00524A85">
        <w:rPr>
          <w:sz w:val="22"/>
          <w:szCs w:val="22"/>
          <w:lang w:val="en-GB"/>
        </w:rPr>
        <w:t xml:space="preserve"> </w:t>
      </w:r>
      <w:r w:rsidR="008A7A2B" w:rsidRPr="00524A85">
        <w:rPr>
          <w:sz w:val="22"/>
          <w:szCs w:val="22"/>
          <w:lang w:val="en-GB"/>
        </w:rPr>
        <w:t>is</w:t>
      </w:r>
      <w:r w:rsidRPr="00524A85">
        <w:rPr>
          <w:sz w:val="22"/>
          <w:szCs w:val="22"/>
          <w:lang w:val="en-GB"/>
        </w:rPr>
        <w:t xml:space="preserve"> not bound to accept any </w:t>
      </w:r>
      <w:r w:rsidR="006A759F" w:rsidRPr="00524A85">
        <w:rPr>
          <w:sz w:val="22"/>
          <w:szCs w:val="22"/>
          <w:lang w:val="en-GB"/>
        </w:rPr>
        <w:t>proposal received by the Fund</w:t>
      </w:r>
      <w:r w:rsidRPr="00524A85">
        <w:rPr>
          <w:sz w:val="22"/>
          <w:szCs w:val="22"/>
          <w:lang w:val="en-GB"/>
        </w:rPr>
        <w:t>.</w:t>
      </w:r>
    </w:p>
    <w:p w14:paraId="04054841" w14:textId="77777777" w:rsidR="008A1DC4" w:rsidRPr="00524A85" w:rsidRDefault="008A1DC4" w:rsidP="008A1DC4">
      <w:pPr>
        <w:jc w:val="both"/>
        <w:rPr>
          <w:sz w:val="22"/>
          <w:szCs w:val="22"/>
          <w:lang w:val="en-GB"/>
        </w:rPr>
      </w:pPr>
    </w:p>
    <w:p w14:paraId="59B19A5D" w14:textId="77777777" w:rsidR="008A1DC4" w:rsidRPr="00524A85" w:rsidRDefault="008A1DC4" w:rsidP="008A1DC4">
      <w:pPr>
        <w:jc w:val="both"/>
        <w:rPr>
          <w:sz w:val="22"/>
          <w:szCs w:val="22"/>
          <w:lang w:val="en-GB"/>
        </w:rPr>
      </w:pPr>
      <w:r w:rsidRPr="00524A85">
        <w:rPr>
          <w:sz w:val="22"/>
          <w:szCs w:val="22"/>
          <w:lang w:val="en-GB"/>
        </w:rPr>
        <w:t>Yours sincerely,</w:t>
      </w:r>
    </w:p>
    <w:p w14:paraId="0D7BB6D5" w14:textId="77777777" w:rsidR="008A1DC4" w:rsidRPr="00524A85" w:rsidRDefault="008A1DC4" w:rsidP="008A1DC4">
      <w:pPr>
        <w:jc w:val="both"/>
        <w:rPr>
          <w:sz w:val="22"/>
          <w:szCs w:val="22"/>
          <w:lang w:val="en-GB"/>
        </w:rPr>
      </w:pPr>
    </w:p>
    <w:p w14:paraId="5E21C312" w14:textId="77777777" w:rsidR="008A1DC4" w:rsidRPr="00524A85" w:rsidRDefault="008A1DC4" w:rsidP="008A1DC4">
      <w:pPr>
        <w:jc w:val="both"/>
        <w:rPr>
          <w:sz w:val="22"/>
          <w:szCs w:val="22"/>
          <w:u w:val="single"/>
          <w:lang w:val="en-GB"/>
        </w:rPr>
      </w:pPr>
      <w:r w:rsidRPr="00524A85">
        <w:rPr>
          <w:sz w:val="22"/>
          <w:szCs w:val="22"/>
          <w:lang w:val="en-GB"/>
        </w:rPr>
        <w:t>Authorized Signature [</w:t>
      </w:r>
      <w:r w:rsidRPr="00524A85">
        <w:rPr>
          <w:iCs/>
          <w:sz w:val="22"/>
          <w:szCs w:val="22"/>
          <w:lang w:val="en-GB"/>
        </w:rPr>
        <w:t>In full and initials</w:t>
      </w:r>
      <w:r w:rsidRPr="00524A85">
        <w:rPr>
          <w:sz w:val="22"/>
          <w:szCs w:val="22"/>
          <w:lang w:val="en-GB"/>
        </w:rPr>
        <w:t xml:space="preserve">]:  </w:t>
      </w:r>
      <w:r w:rsidRPr="00524A85">
        <w:rPr>
          <w:sz w:val="22"/>
          <w:szCs w:val="22"/>
          <w:u w:val="single"/>
          <w:lang w:val="en-GB"/>
        </w:rPr>
        <w:tab/>
      </w:r>
    </w:p>
    <w:p w14:paraId="5045847F" w14:textId="77777777" w:rsidR="008A1DC4" w:rsidRPr="00524A85" w:rsidRDefault="008A1DC4" w:rsidP="008A1DC4">
      <w:pPr>
        <w:jc w:val="both"/>
        <w:rPr>
          <w:sz w:val="22"/>
          <w:szCs w:val="22"/>
          <w:u w:val="single"/>
          <w:lang w:val="en-GB"/>
        </w:rPr>
      </w:pPr>
      <w:r w:rsidRPr="00524A85">
        <w:rPr>
          <w:sz w:val="22"/>
          <w:szCs w:val="22"/>
          <w:lang w:val="en-GB"/>
        </w:rPr>
        <w:t xml:space="preserve">Name and Title of Signatory:  </w:t>
      </w:r>
      <w:r w:rsidRPr="00524A85">
        <w:rPr>
          <w:sz w:val="22"/>
          <w:szCs w:val="22"/>
          <w:u w:val="single"/>
          <w:lang w:val="en-GB"/>
        </w:rPr>
        <w:tab/>
      </w:r>
    </w:p>
    <w:p w14:paraId="15F8D8C0" w14:textId="5A36A63E" w:rsidR="008A1DC4" w:rsidRPr="00524A85" w:rsidRDefault="008A1DC4" w:rsidP="008A1DC4">
      <w:pPr>
        <w:jc w:val="both"/>
        <w:rPr>
          <w:sz w:val="22"/>
          <w:szCs w:val="22"/>
          <w:u w:val="single"/>
          <w:lang w:val="en-GB"/>
        </w:rPr>
      </w:pPr>
      <w:r w:rsidRPr="00524A85">
        <w:rPr>
          <w:sz w:val="22"/>
          <w:szCs w:val="22"/>
          <w:lang w:val="en-GB"/>
        </w:rPr>
        <w:t xml:space="preserve">Name of </w:t>
      </w:r>
      <w:r w:rsidR="001F7717">
        <w:rPr>
          <w:sz w:val="22"/>
          <w:szCs w:val="22"/>
          <w:lang w:val="en-GB"/>
        </w:rPr>
        <w:t>Bidder</w:t>
      </w:r>
      <w:r w:rsidRPr="00524A85">
        <w:rPr>
          <w:sz w:val="22"/>
          <w:szCs w:val="22"/>
          <w:lang w:val="en-GB"/>
        </w:rPr>
        <w:t xml:space="preserve">:  </w:t>
      </w:r>
      <w:r w:rsidRPr="00524A85">
        <w:rPr>
          <w:sz w:val="22"/>
          <w:szCs w:val="22"/>
          <w:u w:val="single"/>
          <w:lang w:val="en-GB"/>
        </w:rPr>
        <w:tab/>
      </w:r>
    </w:p>
    <w:p w14:paraId="6FEE82CF" w14:textId="06A004B6" w:rsidR="008A1DC4" w:rsidRPr="00524A85" w:rsidRDefault="008A1DC4" w:rsidP="00407CBE">
      <w:pPr>
        <w:pStyle w:val="Heading1"/>
        <w:rPr>
          <w:rFonts w:ascii="Times New Roman" w:hAnsi="Times New Roman"/>
          <w:sz w:val="22"/>
          <w:szCs w:val="22"/>
        </w:rPr>
      </w:pPr>
      <w:r w:rsidRPr="00524A85">
        <w:rPr>
          <w:rFonts w:ascii="Times New Roman" w:hAnsi="Times New Roman"/>
          <w:b w:val="0"/>
          <w:bCs w:val="0"/>
          <w:kern w:val="0"/>
          <w:sz w:val="22"/>
          <w:szCs w:val="22"/>
          <w:lang w:val="en-GB"/>
        </w:rPr>
        <w:t xml:space="preserve">Address:  </w:t>
      </w:r>
      <w:r w:rsidRPr="00524A85">
        <w:rPr>
          <w:rFonts w:ascii="Times New Roman" w:hAnsi="Times New Roman"/>
          <w:b w:val="0"/>
          <w:bCs w:val="0"/>
          <w:kern w:val="0"/>
          <w:sz w:val="22"/>
          <w:szCs w:val="22"/>
        </w:rPr>
        <w:tab/>
      </w:r>
    </w:p>
    <w:p w14:paraId="53F74B8A" w14:textId="77777777" w:rsidR="008A1DC4" w:rsidRPr="00524A85" w:rsidRDefault="008A1DC4">
      <w:pPr>
        <w:rPr>
          <w:b/>
          <w:bCs/>
          <w:kern w:val="32"/>
          <w:sz w:val="22"/>
          <w:szCs w:val="22"/>
        </w:rPr>
      </w:pPr>
      <w:r w:rsidRPr="00524A85">
        <w:rPr>
          <w:sz w:val="22"/>
          <w:szCs w:val="22"/>
        </w:rPr>
        <w:br w:type="page"/>
      </w:r>
    </w:p>
    <w:p w14:paraId="02BF3DFC" w14:textId="19CFCCFA" w:rsidR="00A8205A" w:rsidRPr="00524A85" w:rsidRDefault="00A8205A" w:rsidP="00884A0F">
      <w:pPr>
        <w:pStyle w:val="Heading1"/>
        <w:jc w:val="center"/>
        <w:rPr>
          <w:rFonts w:ascii="Times New Roman" w:hAnsi="Times New Roman"/>
          <w:sz w:val="22"/>
          <w:szCs w:val="22"/>
        </w:rPr>
      </w:pPr>
      <w:r w:rsidRPr="00524A85">
        <w:rPr>
          <w:rFonts w:ascii="Times New Roman" w:hAnsi="Times New Roman"/>
          <w:sz w:val="22"/>
          <w:szCs w:val="22"/>
        </w:rPr>
        <w:lastRenderedPageBreak/>
        <w:t>Requirements for a technical proposal</w:t>
      </w:r>
    </w:p>
    <w:p w14:paraId="200952CE" w14:textId="0FA7F29D" w:rsidR="002D722A" w:rsidRPr="006518EA" w:rsidRDefault="00A8205A" w:rsidP="006518EA">
      <w:pPr>
        <w:pStyle w:val="Heading2"/>
        <w:numPr>
          <w:ilvl w:val="0"/>
          <w:numId w:val="0"/>
        </w:numPr>
        <w:ind w:left="540" w:firstLine="180"/>
        <w:rPr>
          <w:rFonts w:ascii="Times New Roman" w:hAnsi="Times New Roman" w:cs="Times New Roman"/>
          <w:b w:val="0"/>
          <w:bCs w:val="0"/>
          <w:i w:val="0"/>
          <w:iCs w:val="0"/>
          <w:sz w:val="22"/>
          <w:szCs w:val="22"/>
        </w:rPr>
      </w:pPr>
      <w:r w:rsidRPr="006518EA">
        <w:rPr>
          <w:rFonts w:ascii="Times New Roman" w:hAnsi="Times New Roman" w:cs="Times New Roman"/>
          <w:b w:val="0"/>
          <w:bCs w:val="0"/>
          <w:i w:val="0"/>
          <w:iCs w:val="0"/>
          <w:sz w:val="22"/>
          <w:szCs w:val="22"/>
        </w:rPr>
        <w:t xml:space="preserve">A technical proposal shall </w:t>
      </w:r>
      <w:r w:rsidR="007F1C05" w:rsidRPr="006518EA">
        <w:rPr>
          <w:rFonts w:ascii="Times New Roman" w:hAnsi="Times New Roman" w:cs="Times New Roman"/>
          <w:b w:val="0"/>
          <w:bCs w:val="0"/>
          <w:i w:val="0"/>
          <w:iCs w:val="0"/>
          <w:sz w:val="22"/>
          <w:szCs w:val="22"/>
        </w:rPr>
        <w:t>include</w:t>
      </w:r>
      <w:r w:rsidRPr="006518EA">
        <w:rPr>
          <w:rFonts w:ascii="Times New Roman" w:hAnsi="Times New Roman" w:cs="Times New Roman"/>
          <w:b w:val="0"/>
          <w:bCs w:val="0"/>
          <w:i w:val="0"/>
          <w:iCs w:val="0"/>
          <w:sz w:val="22"/>
          <w:szCs w:val="22"/>
        </w:rPr>
        <w:t xml:space="preserve"> the following information</w:t>
      </w:r>
      <w:r w:rsidR="002D722A" w:rsidRPr="006518EA">
        <w:rPr>
          <w:rFonts w:ascii="Times New Roman" w:hAnsi="Times New Roman" w:cs="Times New Roman"/>
          <w:b w:val="0"/>
          <w:bCs w:val="0"/>
          <w:i w:val="0"/>
          <w:iCs w:val="0"/>
          <w:sz w:val="22"/>
          <w:szCs w:val="22"/>
        </w:rPr>
        <w:t>:</w:t>
      </w:r>
    </w:p>
    <w:p w14:paraId="7C129796" w14:textId="77777777" w:rsidR="00073F8B" w:rsidRDefault="00073F8B" w:rsidP="00073F8B"/>
    <w:p w14:paraId="6050200D" w14:textId="3AFB896D" w:rsidR="00832B34" w:rsidRPr="0018156D" w:rsidRDefault="00832B34" w:rsidP="006518EA">
      <w:pPr>
        <w:pStyle w:val="Heading2"/>
        <w:numPr>
          <w:ilvl w:val="0"/>
          <w:numId w:val="0"/>
        </w:numPr>
        <w:spacing w:before="156" w:after="19"/>
        <w:ind w:left="-360"/>
        <w:rPr>
          <w:rFonts w:ascii="Times New Roman" w:hAnsi="Times New Roman" w:cs="Times New Roman"/>
          <w:b w:val="0"/>
          <w:bCs w:val="0"/>
          <w:color w:val="000000" w:themeColor="text1"/>
          <w:sz w:val="22"/>
          <w:szCs w:val="22"/>
        </w:rPr>
      </w:pPr>
      <w:r w:rsidRPr="0018156D">
        <w:rPr>
          <w:rFonts w:ascii="Times New Roman" w:hAnsi="Times New Roman" w:cs="Times New Roman"/>
          <w:b w:val="0"/>
          <w:bCs w:val="0"/>
          <w:color w:val="000000" w:themeColor="text1"/>
          <w:sz w:val="22"/>
          <w:szCs w:val="22"/>
        </w:rPr>
        <w:t>Form TECH-</w:t>
      </w:r>
      <w:r w:rsidR="00463B8F">
        <w:rPr>
          <w:rFonts w:ascii="Times New Roman" w:hAnsi="Times New Roman" w:cs="Times New Roman"/>
          <w:b w:val="0"/>
          <w:bCs w:val="0"/>
          <w:color w:val="000000" w:themeColor="text1"/>
          <w:sz w:val="22"/>
          <w:szCs w:val="22"/>
        </w:rPr>
        <w:t>1</w:t>
      </w:r>
      <w:r w:rsidRPr="0018156D">
        <w:rPr>
          <w:rFonts w:ascii="Times New Roman" w:hAnsi="Times New Roman" w:cs="Times New Roman"/>
          <w:b w:val="0"/>
          <w:bCs w:val="0"/>
          <w:color w:val="000000" w:themeColor="text1"/>
          <w:sz w:val="22"/>
          <w:szCs w:val="22"/>
        </w:rPr>
        <w:t>: Template for Technical Proposal</w:t>
      </w:r>
    </w:p>
    <w:p w14:paraId="7CEA7B52" w14:textId="77777777" w:rsidR="00832B34" w:rsidRPr="0018156D" w:rsidRDefault="00832B34" w:rsidP="00832B34">
      <w:pPr>
        <w:pStyle w:val="BodyText"/>
        <w:spacing w:line="20" w:lineRule="exact"/>
        <w:ind w:left="626"/>
        <w:rPr>
          <w:rFonts w:ascii="Times New Roman" w:hAnsi="Times New Roman"/>
        </w:rPr>
      </w:pPr>
      <w:r w:rsidRPr="0018156D">
        <w:rPr>
          <w:rFonts w:ascii="Times New Roman" w:hAnsi="Times New Roman"/>
          <w:noProof/>
        </w:rPr>
        <mc:AlternateContent>
          <mc:Choice Requires="wpg">
            <w:drawing>
              <wp:inline distT="0" distB="0" distL="0" distR="0" wp14:anchorId="5421D9FA" wp14:editId="31B42151">
                <wp:extent cx="5768340" cy="6350"/>
                <wp:effectExtent l="6985" t="8890" r="6350" b="3810"/>
                <wp:docPr id="36" name="Group 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68340" cy="6350"/>
                          <a:chOff x="0" y="0"/>
                          <a:chExt cx="9084" cy="10"/>
                        </a:xfrm>
                      </wpg:grpSpPr>
                      <wps:wsp>
                        <wps:cNvPr id="38" name="Line 30"/>
                        <wps:cNvCnPr>
                          <a:cxnSpLocks noChangeShapeType="1"/>
                        </wps:cNvCnPr>
                        <wps:spPr bwMode="auto">
                          <a:xfrm>
                            <a:off x="0" y="5"/>
                            <a:ext cx="9084" cy="0"/>
                          </a:xfrm>
                          <a:prstGeom prst="line">
                            <a:avLst/>
                          </a:prstGeom>
                          <a:noFill/>
                          <a:ln w="6109">
                            <a:solidFill>
                              <a:srgbClr val="000000"/>
                            </a:solidFill>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2D9AF5D3" id="Group 29" o:spid="_x0000_s1026" style="width:454.2pt;height:.5pt;mso-position-horizontal-relative:char;mso-position-vertical-relative:line" coordsize="9084,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">
                <v:line id="Line 30" o:spid="_x0000_s1027" style="position:absolute;visibility:visible;mso-wrap-style:square" from="0,5" to="9084,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" strokeweight=".16969mm"/>
                <w10:anchorlock/>
              </v:group>
            </w:pict>
          </mc:Fallback>
        </mc:AlternateContent>
      </w:r>
    </w:p>
    <w:p w14:paraId="4A89E882" w14:textId="77777777" w:rsidR="00832B34" w:rsidRPr="0018156D" w:rsidRDefault="00832B34" w:rsidP="00832B34">
      <w:pPr>
        <w:pStyle w:val="BodyText"/>
        <w:spacing w:before="10"/>
        <w:rPr>
          <w:rFonts w:ascii="Times New Roman" w:hAnsi="Times New Roman"/>
          <w:b/>
        </w:rPr>
      </w:pPr>
    </w:p>
    <w:p w14:paraId="27A99679" w14:textId="77777777" w:rsidR="00832B34" w:rsidRPr="0018156D" w:rsidRDefault="00832B34" w:rsidP="006518EA">
      <w:pPr>
        <w:pStyle w:val="BodyText"/>
        <w:spacing w:before="92"/>
        <w:ind w:left="540" w:right="26" w:firstLine="86"/>
        <w:jc w:val="both"/>
        <w:rPr>
          <w:rFonts w:ascii="Times New Roman" w:hAnsi="Times New Roman"/>
        </w:rPr>
      </w:pPr>
      <w:r w:rsidRPr="0018156D">
        <w:rPr>
          <w:rFonts w:ascii="Times New Roman" w:hAnsi="Times New Roman"/>
          <w:u w:val="single"/>
        </w:rPr>
        <w:t>The Technical Proposal shall be submitted strictly in accordance with the below Technical Proposal</w:t>
      </w:r>
      <w:r w:rsidRPr="0018156D">
        <w:rPr>
          <w:rFonts w:ascii="Times New Roman" w:hAnsi="Times New Roman"/>
        </w:rPr>
        <w:t xml:space="preserve"> </w:t>
      </w:r>
      <w:r w:rsidRPr="0018156D">
        <w:rPr>
          <w:rFonts w:ascii="Times New Roman" w:hAnsi="Times New Roman"/>
          <w:u w:val="single"/>
        </w:rPr>
        <w:t>Template, and proposals that are not submitted based on the provided template may be disqualified.</w:t>
      </w:r>
    </w:p>
    <w:p w14:paraId="2FFE723B" w14:textId="77777777" w:rsidR="00832B34" w:rsidRPr="0018156D" w:rsidRDefault="00832B34" w:rsidP="00832B34">
      <w:pPr>
        <w:pStyle w:val="BodyText"/>
        <w:spacing w:before="2"/>
        <w:rPr>
          <w:rFonts w:ascii="Times New Roman" w:hAnsi="Times New Roman"/>
        </w:rPr>
      </w:pPr>
    </w:p>
    <w:p w14:paraId="4F7105D8" w14:textId="77777777" w:rsidR="00832B34" w:rsidRPr="0018156D" w:rsidRDefault="00832B34" w:rsidP="00832B34">
      <w:pPr>
        <w:spacing w:before="90"/>
        <w:ind w:left="1680" w:right="1841"/>
        <w:jc w:val="center"/>
        <w:rPr>
          <w:b/>
        </w:rPr>
      </w:pPr>
      <w:bookmarkStart w:id="1" w:name="TEMPLATE_FOR_TECHNICAL_PROPOSAL"/>
      <w:bookmarkStart w:id="2" w:name="to_Terms_of_Reference_for"/>
      <w:bookmarkEnd w:id="1"/>
      <w:bookmarkEnd w:id="2"/>
      <w:r w:rsidRPr="0018156D">
        <w:rPr>
          <w:b/>
        </w:rPr>
        <w:t>TEMPLATE FOR TECHNICAL PROPOSAL</w:t>
      </w:r>
    </w:p>
    <w:p w14:paraId="3DFA0317" w14:textId="77777777" w:rsidR="00832B34" w:rsidRPr="0018156D" w:rsidRDefault="00832B34" w:rsidP="00832B34">
      <w:pPr>
        <w:spacing w:before="70"/>
        <w:ind w:left="1680" w:right="1837"/>
        <w:jc w:val="center"/>
        <w:rPr>
          <w:b/>
        </w:rPr>
      </w:pPr>
      <w:r w:rsidRPr="0018156D">
        <w:rPr>
          <w:b/>
        </w:rPr>
        <w:t>to Terms of Reference for</w:t>
      </w:r>
      <w:bookmarkStart w:id="3" w:name="Provision_of_Expert_Services_through_GCF"/>
      <w:bookmarkEnd w:id="3"/>
    </w:p>
    <w:p w14:paraId="3B55581B" w14:textId="2A405D6E" w:rsidR="00832B34" w:rsidRPr="0018156D" w:rsidRDefault="00832B34" w:rsidP="00832B34">
      <w:pPr>
        <w:spacing w:before="69"/>
        <w:ind w:left="1678" w:right="1841"/>
        <w:jc w:val="center"/>
        <w:rPr>
          <w:b/>
        </w:rPr>
      </w:pPr>
      <w:r w:rsidRPr="0018156D">
        <w:rPr>
          <w:b/>
        </w:rPr>
        <w:t xml:space="preserve">Provision of </w:t>
      </w:r>
      <w:r w:rsidR="004B5B76">
        <w:rPr>
          <w:b/>
        </w:rPr>
        <w:t>service</w:t>
      </w:r>
      <w:r w:rsidR="005C2348">
        <w:rPr>
          <w:b/>
        </w:rPr>
        <w:t xml:space="preserve"> providers for delivery of GCF Readi</w:t>
      </w:r>
      <w:r w:rsidR="00B64D68">
        <w:rPr>
          <w:b/>
        </w:rPr>
        <w:t>n</w:t>
      </w:r>
      <w:r w:rsidR="005C2348">
        <w:rPr>
          <w:b/>
        </w:rPr>
        <w:t xml:space="preserve">ess </w:t>
      </w:r>
      <w:proofErr w:type="spellStart"/>
      <w:r w:rsidR="00B64D68">
        <w:rPr>
          <w:b/>
        </w:rPr>
        <w:t>Programme</w:t>
      </w:r>
      <w:proofErr w:type="spellEnd"/>
      <w:r w:rsidR="00B64D68">
        <w:rPr>
          <w:b/>
        </w:rPr>
        <w:t xml:space="preserve"> and Proje</w:t>
      </w:r>
      <w:r w:rsidR="00CE336C">
        <w:rPr>
          <w:b/>
        </w:rPr>
        <w:t>ct</w:t>
      </w:r>
      <w:r w:rsidR="00B64D68">
        <w:rPr>
          <w:b/>
        </w:rPr>
        <w:t xml:space="preserve"> P</w:t>
      </w:r>
      <w:r w:rsidR="00CE336C">
        <w:rPr>
          <w:b/>
        </w:rPr>
        <w:t>reparation Facility</w:t>
      </w:r>
      <w:r w:rsidR="004B5B76">
        <w:rPr>
          <w:b/>
        </w:rPr>
        <w:t xml:space="preserve"> </w:t>
      </w:r>
    </w:p>
    <w:p w14:paraId="31CFB391" w14:textId="77777777" w:rsidR="00073F8B" w:rsidRDefault="00073F8B" w:rsidP="00073F8B"/>
    <w:p w14:paraId="1145789B" w14:textId="149F744E" w:rsidR="00832B34" w:rsidRDefault="005549A8" w:rsidP="00073F8B">
      <w:pPr>
        <w:rPr>
          <w:sz w:val="22"/>
          <w:szCs w:val="22"/>
        </w:rPr>
      </w:pPr>
      <w:r w:rsidRPr="00F55716">
        <w:rPr>
          <w:sz w:val="22"/>
          <w:szCs w:val="22"/>
        </w:rPr>
        <w:t xml:space="preserve">The </w:t>
      </w:r>
      <w:r w:rsidR="00BE7434" w:rsidRPr="00F55716">
        <w:rPr>
          <w:sz w:val="22"/>
          <w:szCs w:val="22"/>
        </w:rPr>
        <w:t xml:space="preserve">requirements </w:t>
      </w:r>
      <w:r w:rsidR="000E649C" w:rsidRPr="00F55716">
        <w:rPr>
          <w:sz w:val="22"/>
          <w:szCs w:val="22"/>
        </w:rPr>
        <w:t xml:space="preserve">outlined in the following tables </w:t>
      </w:r>
      <w:r w:rsidR="00BE7434" w:rsidRPr="00F55716">
        <w:rPr>
          <w:sz w:val="22"/>
          <w:szCs w:val="22"/>
        </w:rPr>
        <w:t>can be submitted on</w:t>
      </w:r>
      <w:r w:rsidR="00EE05B9" w:rsidRPr="00F55716">
        <w:rPr>
          <w:sz w:val="22"/>
          <w:szCs w:val="22"/>
        </w:rPr>
        <w:t>ly once:</w:t>
      </w:r>
    </w:p>
    <w:p w14:paraId="4C102688" w14:textId="77777777" w:rsidR="003E3AFD" w:rsidRPr="00F55716" w:rsidRDefault="003E3AFD" w:rsidP="00073F8B">
      <w:pPr>
        <w:rPr>
          <w:sz w:val="22"/>
          <w:szCs w:val="22"/>
        </w:rPr>
      </w:pPr>
    </w:p>
    <w:p w14:paraId="61565590" w14:textId="6E634945" w:rsidR="00EE05B9" w:rsidRPr="00F55716" w:rsidRDefault="00EE05B9" w:rsidP="00EE05B9">
      <w:pPr>
        <w:pStyle w:val="ListParagraph"/>
        <w:numPr>
          <w:ilvl w:val="0"/>
          <w:numId w:val="104"/>
        </w:numPr>
        <w:rPr>
          <w:rFonts w:ascii="Times New Roman" w:hAnsi="Times New Roman"/>
        </w:rPr>
      </w:pPr>
      <w:r w:rsidRPr="00F55716">
        <w:rPr>
          <w:rFonts w:ascii="Times New Roman" w:eastAsia="Times New Roman" w:hAnsi="Times New Roman"/>
          <w:b/>
        </w:rPr>
        <w:t>ORGANIZATIONAL PROFILE</w:t>
      </w:r>
    </w:p>
    <w:p w14:paraId="56237226" w14:textId="54D9A788" w:rsidR="00EE05B9" w:rsidRPr="00F55716" w:rsidRDefault="00EE05B9" w:rsidP="006F376E">
      <w:pPr>
        <w:pStyle w:val="ListParagraph"/>
        <w:numPr>
          <w:ilvl w:val="0"/>
          <w:numId w:val="106"/>
        </w:numPr>
      </w:pPr>
      <w:r w:rsidRPr="00F55716">
        <w:rPr>
          <w:rFonts w:ascii="Times New Roman" w:hAnsi="Times New Roman"/>
          <w:b/>
        </w:rPr>
        <w:t>EXPERTISE AND EXPERIENCE IN SPECIFIC STRATEGIC IMPACT AREAS AND REGIONS</w:t>
      </w:r>
    </w:p>
    <w:p w14:paraId="28BFD468" w14:textId="64816894" w:rsidR="006F376E" w:rsidRPr="00F55716" w:rsidRDefault="002E5F78" w:rsidP="006F376E">
      <w:pPr>
        <w:pStyle w:val="ListParagraph"/>
        <w:numPr>
          <w:ilvl w:val="0"/>
          <w:numId w:val="106"/>
        </w:numPr>
      </w:pPr>
      <w:r w:rsidRPr="00F55716">
        <w:rPr>
          <w:rFonts w:ascii="Times New Roman" w:hAnsi="Times New Roman"/>
          <w:b/>
        </w:rPr>
        <w:t>COMPLIANCE WITH THE GCF’s VALUES</w:t>
      </w:r>
    </w:p>
    <w:p w14:paraId="0D7C83E8" w14:textId="77777777" w:rsidR="002E5F78" w:rsidRPr="00F55716" w:rsidRDefault="002E5F78" w:rsidP="002E5F78">
      <w:pPr>
        <w:rPr>
          <w:sz w:val="22"/>
          <w:szCs w:val="22"/>
        </w:rPr>
      </w:pPr>
    </w:p>
    <w:p w14:paraId="0B5AC29D" w14:textId="572AC28D" w:rsidR="002E5F78" w:rsidRDefault="002E5F78" w:rsidP="002E5F78">
      <w:pPr>
        <w:rPr>
          <w:sz w:val="22"/>
          <w:szCs w:val="22"/>
        </w:rPr>
      </w:pPr>
      <w:r w:rsidRPr="00F55716">
        <w:rPr>
          <w:sz w:val="22"/>
          <w:szCs w:val="22"/>
        </w:rPr>
        <w:t xml:space="preserve">The requirements </w:t>
      </w:r>
      <w:r w:rsidR="004E3DBB" w:rsidRPr="00F55716">
        <w:rPr>
          <w:sz w:val="22"/>
          <w:szCs w:val="22"/>
        </w:rPr>
        <w:t>outlined in</w:t>
      </w:r>
      <w:r w:rsidRPr="00F55716">
        <w:rPr>
          <w:sz w:val="22"/>
          <w:szCs w:val="22"/>
        </w:rPr>
        <w:t xml:space="preserve"> the following tables </w:t>
      </w:r>
      <w:r w:rsidR="004E3DBB" w:rsidRPr="00F55716">
        <w:rPr>
          <w:sz w:val="22"/>
          <w:szCs w:val="22"/>
        </w:rPr>
        <w:t>must</w:t>
      </w:r>
      <w:r w:rsidRPr="00F55716">
        <w:rPr>
          <w:sz w:val="22"/>
          <w:szCs w:val="22"/>
        </w:rPr>
        <w:t xml:space="preserve"> be submitted for each Lot/Item Lot that the bidder is </w:t>
      </w:r>
      <w:r w:rsidR="000E649C" w:rsidRPr="00F55716">
        <w:rPr>
          <w:sz w:val="22"/>
          <w:szCs w:val="22"/>
        </w:rPr>
        <w:t>applying</w:t>
      </w:r>
      <w:r w:rsidRPr="00F55716">
        <w:rPr>
          <w:sz w:val="22"/>
          <w:szCs w:val="22"/>
        </w:rPr>
        <w:t xml:space="preserve"> for:</w:t>
      </w:r>
    </w:p>
    <w:p w14:paraId="66A60507" w14:textId="77777777" w:rsidR="003E3AFD" w:rsidRPr="00F55716" w:rsidRDefault="003E3AFD" w:rsidP="002E5F78">
      <w:pPr>
        <w:rPr>
          <w:sz w:val="22"/>
          <w:szCs w:val="22"/>
        </w:rPr>
      </w:pPr>
    </w:p>
    <w:p w14:paraId="67CBE871" w14:textId="0042D3BE" w:rsidR="000E649C" w:rsidRPr="00F55716" w:rsidRDefault="000E649C" w:rsidP="000E649C">
      <w:pPr>
        <w:pStyle w:val="ListParagraph"/>
        <w:numPr>
          <w:ilvl w:val="0"/>
          <w:numId w:val="104"/>
        </w:numPr>
      </w:pPr>
      <w:r w:rsidRPr="00F55716">
        <w:rPr>
          <w:rFonts w:ascii="Times New Roman" w:eastAsia="Times New Roman" w:hAnsi="Times New Roman"/>
          <w:b/>
        </w:rPr>
        <w:t>EXPERTISE AND EXPERIENCE ON ACTIVITIES</w:t>
      </w:r>
    </w:p>
    <w:p w14:paraId="1DFBCDA0" w14:textId="5ADEBA4E" w:rsidR="00D329EC" w:rsidRPr="00F55716" w:rsidRDefault="00D329EC" w:rsidP="006518EA">
      <w:pPr>
        <w:pStyle w:val="ListParagraph"/>
        <w:numPr>
          <w:ilvl w:val="0"/>
          <w:numId w:val="107"/>
        </w:numPr>
      </w:pPr>
      <w:r w:rsidRPr="00F55716">
        <w:rPr>
          <w:rFonts w:ascii="Times New Roman" w:eastAsia="Times New Roman" w:hAnsi="Times New Roman"/>
          <w:b/>
        </w:rPr>
        <w:t>TEAM COMPOSITION</w:t>
      </w:r>
    </w:p>
    <w:p w14:paraId="74E4A142" w14:textId="77777777" w:rsidR="002E5F78" w:rsidRDefault="002E5F78" w:rsidP="002E5F78"/>
    <w:p w14:paraId="6224BCEB" w14:textId="77777777" w:rsidR="00832B34" w:rsidRDefault="00832B34" w:rsidP="00073F8B"/>
    <w:tbl>
      <w:tblPr>
        <w:tblW w:w="0" w:type="auto"/>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1E0" w:firstRow="1" w:lastRow="1" w:firstColumn="1" w:lastColumn="1" w:noHBand="0" w:noVBand="0"/>
      </w:tblPr>
      <w:tblGrid>
        <w:gridCol w:w="1764"/>
        <w:gridCol w:w="1802"/>
        <w:gridCol w:w="5640"/>
      </w:tblGrid>
      <w:tr w:rsidR="00CF48BA" w:rsidRPr="00CF48BA" w14:paraId="3CBDBC71" w14:textId="77777777" w:rsidTr="006518EA">
        <w:trPr>
          <w:trHeight w:val="470"/>
          <w:jc w:val="center"/>
        </w:trPr>
        <w:tc>
          <w:tcPr>
            <w:tcW w:w="3566" w:type="dxa"/>
            <w:gridSpan w:val="2"/>
            <w:shd w:val="clear" w:color="auto" w:fill="BDD6EE"/>
            <w:vAlign w:val="center"/>
          </w:tcPr>
          <w:p w14:paraId="6ABCF887" w14:textId="77777777" w:rsidR="00CF48BA" w:rsidRPr="006518EA" w:rsidRDefault="00CF48BA" w:rsidP="00000BFC">
            <w:pPr>
              <w:rPr>
                <w:b/>
                <w:sz w:val="22"/>
                <w:szCs w:val="22"/>
              </w:rPr>
            </w:pPr>
            <w:r w:rsidRPr="006518EA">
              <w:rPr>
                <w:b/>
                <w:sz w:val="22"/>
                <w:szCs w:val="22"/>
              </w:rPr>
              <w:t>Name of the Organization</w:t>
            </w:r>
          </w:p>
        </w:tc>
        <w:tc>
          <w:tcPr>
            <w:tcW w:w="5640" w:type="dxa"/>
            <w:vAlign w:val="center"/>
          </w:tcPr>
          <w:p w14:paraId="6E97484E" w14:textId="77777777" w:rsidR="00CF48BA" w:rsidRPr="00CF48BA" w:rsidRDefault="00CF48BA" w:rsidP="00000BFC"/>
        </w:tc>
      </w:tr>
      <w:tr w:rsidR="00CF48BA" w:rsidRPr="00CF48BA" w14:paraId="2A1621FD" w14:textId="77777777" w:rsidTr="006518EA">
        <w:trPr>
          <w:trHeight w:val="659"/>
          <w:jc w:val="center"/>
        </w:trPr>
        <w:tc>
          <w:tcPr>
            <w:tcW w:w="3566" w:type="dxa"/>
            <w:gridSpan w:val="2"/>
            <w:shd w:val="clear" w:color="auto" w:fill="BDD6EE"/>
            <w:vAlign w:val="center"/>
          </w:tcPr>
          <w:p w14:paraId="6792563A" w14:textId="77777777" w:rsidR="00CF48BA" w:rsidRPr="006518EA" w:rsidRDefault="00CF48BA" w:rsidP="00000BFC">
            <w:pPr>
              <w:rPr>
                <w:b/>
                <w:sz w:val="22"/>
                <w:szCs w:val="22"/>
              </w:rPr>
            </w:pPr>
            <w:r w:rsidRPr="006518EA">
              <w:rPr>
                <w:b/>
                <w:sz w:val="22"/>
                <w:szCs w:val="22"/>
              </w:rPr>
              <w:t>Address and Telephone No.</w:t>
            </w:r>
          </w:p>
        </w:tc>
        <w:tc>
          <w:tcPr>
            <w:tcW w:w="5640" w:type="dxa"/>
            <w:vAlign w:val="center"/>
          </w:tcPr>
          <w:p w14:paraId="7402CA41" w14:textId="77777777" w:rsidR="00CF48BA" w:rsidRPr="00CF48BA" w:rsidRDefault="00CF48BA" w:rsidP="00000BFC"/>
        </w:tc>
      </w:tr>
      <w:tr w:rsidR="00CF48BA" w:rsidRPr="00CF48BA" w14:paraId="77D879C7" w14:textId="77777777" w:rsidTr="006518EA">
        <w:trPr>
          <w:trHeight w:val="321"/>
          <w:jc w:val="center"/>
        </w:trPr>
        <w:tc>
          <w:tcPr>
            <w:tcW w:w="1764" w:type="dxa"/>
            <w:vMerge w:val="restart"/>
            <w:shd w:val="clear" w:color="auto" w:fill="BDD6EE"/>
            <w:vAlign w:val="center"/>
          </w:tcPr>
          <w:p w14:paraId="0699D3CE" w14:textId="77777777" w:rsidR="00CF48BA" w:rsidRPr="006518EA" w:rsidRDefault="00CF48BA" w:rsidP="00000BFC">
            <w:pPr>
              <w:rPr>
                <w:b/>
                <w:sz w:val="22"/>
                <w:szCs w:val="22"/>
              </w:rPr>
            </w:pPr>
            <w:r w:rsidRPr="006518EA">
              <w:rPr>
                <w:b/>
                <w:sz w:val="22"/>
                <w:szCs w:val="22"/>
              </w:rPr>
              <w:t>Contact information</w:t>
            </w:r>
          </w:p>
        </w:tc>
        <w:tc>
          <w:tcPr>
            <w:tcW w:w="1802" w:type="dxa"/>
            <w:shd w:val="clear" w:color="auto" w:fill="BDD6EE"/>
            <w:vAlign w:val="center"/>
          </w:tcPr>
          <w:p w14:paraId="565F3890" w14:textId="77777777" w:rsidR="00CF48BA" w:rsidRPr="006518EA" w:rsidRDefault="00CF48BA" w:rsidP="00000BFC">
            <w:pPr>
              <w:rPr>
                <w:b/>
                <w:sz w:val="22"/>
                <w:szCs w:val="22"/>
              </w:rPr>
            </w:pPr>
            <w:r w:rsidRPr="006518EA">
              <w:rPr>
                <w:b/>
                <w:sz w:val="22"/>
                <w:szCs w:val="22"/>
              </w:rPr>
              <w:t>Name</w:t>
            </w:r>
          </w:p>
        </w:tc>
        <w:tc>
          <w:tcPr>
            <w:tcW w:w="5640" w:type="dxa"/>
            <w:vAlign w:val="center"/>
          </w:tcPr>
          <w:p w14:paraId="1E09C508" w14:textId="77777777" w:rsidR="00CF48BA" w:rsidRPr="00CF48BA" w:rsidRDefault="00CF48BA" w:rsidP="00000BFC"/>
        </w:tc>
      </w:tr>
      <w:tr w:rsidR="00CF48BA" w:rsidRPr="00CF48BA" w14:paraId="0DFDF34C" w14:textId="77777777" w:rsidTr="006518EA">
        <w:trPr>
          <w:trHeight w:val="323"/>
          <w:jc w:val="center"/>
        </w:trPr>
        <w:tc>
          <w:tcPr>
            <w:tcW w:w="1764" w:type="dxa"/>
            <w:vMerge/>
            <w:tcBorders>
              <w:top w:val="nil"/>
            </w:tcBorders>
            <w:shd w:val="clear" w:color="auto" w:fill="BDD6EE"/>
            <w:vAlign w:val="center"/>
          </w:tcPr>
          <w:p w14:paraId="46C4B823" w14:textId="77777777" w:rsidR="00CF48BA" w:rsidRPr="006518EA" w:rsidRDefault="00CF48BA" w:rsidP="00000BFC">
            <w:pPr>
              <w:rPr>
                <w:sz w:val="22"/>
                <w:szCs w:val="22"/>
              </w:rPr>
            </w:pPr>
          </w:p>
        </w:tc>
        <w:tc>
          <w:tcPr>
            <w:tcW w:w="1802" w:type="dxa"/>
            <w:shd w:val="clear" w:color="auto" w:fill="BDD6EE"/>
            <w:vAlign w:val="center"/>
          </w:tcPr>
          <w:p w14:paraId="03D8DF79" w14:textId="77777777" w:rsidR="00CF48BA" w:rsidRPr="006518EA" w:rsidRDefault="00CF48BA" w:rsidP="00000BFC">
            <w:pPr>
              <w:rPr>
                <w:b/>
                <w:sz w:val="22"/>
                <w:szCs w:val="22"/>
              </w:rPr>
            </w:pPr>
            <w:r w:rsidRPr="006518EA">
              <w:rPr>
                <w:b/>
                <w:sz w:val="22"/>
                <w:szCs w:val="22"/>
              </w:rPr>
              <w:t>Position</w:t>
            </w:r>
          </w:p>
        </w:tc>
        <w:tc>
          <w:tcPr>
            <w:tcW w:w="5640" w:type="dxa"/>
            <w:vAlign w:val="center"/>
          </w:tcPr>
          <w:p w14:paraId="3201E6BF" w14:textId="77777777" w:rsidR="00CF48BA" w:rsidRPr="00CF48BA" w:rsidRDefault="00CF48BA" w:rsidP="00000BFC"/>
        </w:tc>
      </w:tr>
      <w:tr w:rsidR="00CF48BA" w:rsidRPr="00CF48BA" w14:paraId="52C0C2E5" w14:textId="77777777" w:rsidTr="006518EA">
        <w:trPr>
          <w:trHeight w:val="323"/>
          <w:jc w:val="center"/>
        </w:trPr>
        <w:tc>
          <w:tcPr>
            <w:tcW w:w="1764" w:type="dxa"/>
            <w:vMerge/>
            <w:tcBorders>
              <w:top w:val="nil"/>
            </w:tcBorders>
            <w:shd w:val="clear" w:color="auto" w:fill="BDD6EE"/>
            <w:vAlign w:val="center"/>
          </w:tcPr>
          <w:p w14:paraId="626B7024" w14:textId="77777777" w:rsidR="00CF48BA" w:rsidRPr="006518EA" w:rsidRDefault="00CF48BA" w:rsidP="00000BFC">
            <w:pPr>
              <w:rPr>
                <w:sz w:val="22"/>
                <w:szCs w:val="22"/>
              </w:rPr>
            </w:pPr>
          </w:p>
        </w:tc>
        <w:tc>
          <w:tcPr>
            <w:tcW w:w="1802" w:type="dxa"/>
            <w:shd w:val="clear" w:color="auto" w:fill="BDD6EE"/>
            <w:vAlign w:val="center"/>
          </w:tcPr>
          <w:p w14:paraId="4EBA047F" w14:textId="77777777" w:rsidR="00CF48BA" w:rsidRPr="006518EA" w:rsidRDefault="00CF48BA" w:rsidP="00000BFC">
            <w:pPr>
              <w:rPr>
                <w:b/>
                <w:sz w:val="22"/>
                <w:szCs w:val="22"/>
              </w:rPr>
            </w:pPr>
            <w:r w:rsidRPr="006518EA">
              <w:rPr>
                <w:b/>
                <w:sz w:val="22"/>
                <w:szCs w:val="22"/>
              </w:rPr>
              <w:t>Email address</w:t>
            </w:r>
          </w:p>
        </w:tc>
        <w:tc>
          <w:tcPr>
            <w:tcW w:w="5640" w:type="dxa"/>
            <w:vAlign w:val="center"/>
          </w:tcPr>
          <w:p w14:paraId="514B59CC" w14:textId="77777777" w:rsidR="00CF48BA" w:rsidRPr="00CF48BA" w:rsidRDefault="00CF48BA" w:rsidP="00000BFC"/>
        </w:tc>
      </w:tr>
      <w:tr w:rsidR="00CF48BA" w:rsidRPr="00CF48BA" w14:paraId="498979AE" w14:textId="77777777" w:rsidTr="006518EA">
        <w:trPr>
          <w:trHeight w:val="321"/>
          <w:jc w:val="center"/>
        </w:trPr>
        <w:tc>
          <w:tcPr>
            <w:tcW w:w="1764" w:type="dxa"/>
            <w:vMerge/>
            <w:tcBorders>
              <w:top w:val="nil"/>
            </w:tcBorders>
            <w:shd w:val="clear" w:color="auto" w:fill="BDD6EE"/>
            <w:vAlign w:val="center"/>
          </w:tcPr>
          <w:p w14:paraId="4801B896" w14:textId="77777777" w:rsidR="00CF48BA" w:rsidRPr="006518EA" w:rsidRDefault="00CF48BA" w:rsidP="00000BFC">
            <w:pPr>
              <w:rPr>
                <w:sz w:val="22"/>
                <w:szCs w:val="22"/>
              </w:rPr>
            </w:pPr>
          </w:p>
        </w:tc>
        <w:tc>
          <w:tcPr>
            <w:tcW w:w="1802" w:type="dxa"/>
            <w:shd w:val="clear" w:color="auto" w:fill="BDD6EE"/>
            <w:vAlign w:val="center"/>
          </w:tcPr>
          <w:p w14:paraId="051333D4" w14:textId="77777777" w:rsidR="00CF48BA" w:rsidRPr="006518EA" w:rsidRDefault="00CF48BA" w:rsidP="00000BFC">
            <w:pPr>
              <w:rPr>
                <w:b/>
                <w:sz w:val="22"/>
                <w:szCs w:val="22"/>
              </w:rPr>
            </w:pPr>
            <w:r w:rsidRPr="006518EA">
              <w:rPr>
                <w:b/>
                <w:sz w:val="22"/>
                <w:szCs w:val="22"/>
              </w:rPr>
              <w:t>Telephone No.</w:t>
            </w:r>
          </w:p>
        </w:tc>
        <w:tc>
          <w:tcPr>
            <w:tcW w:w="5640" w:type="dxa"/>
            <w:vAlign w:val="center"/>
          </w:tcPr>
          <w:p w14:paraId="4CB7FD9E" w14:textId="77777777" w:rsidR="00CF48BA" w:rsidRPr="00CF48BA" w:rsidRDefault="00CF48BA" w:rsidP="00000BFC"/>
        </w:tc>
      </w:tr>
    </w:tbl>
    <w:p w14:paraId="46F4FCD8" w14:textId="77777777" w:rsidR="00073F8B" w:rsidRDefault="00073F8B" w:rsidP="00073F8B"/>
    <w:p w14:paraId="6A2B262D" w14:textId="77777777" w:rsidR="00F819E7" w:rsidRDefault="00F819E7" w:rsidP="00073F8B"/>
    <w:p w14:paraId="225ED7D0" w14:textId="77777777" w:rsidR="00F55716" w:rsidRDefault="00F55716" w:rsidP="00073F8B"/>
    <w:p w14:paraId="2AF2B47E" w14:textId="77777777" w:rsidR="00F55716" w:rsidRDefault="00F55716" w:rsidP="00073F8B"/>
    <w:p w14:paraId="6DB59AB8" w14:textId="77777777" w:rsidR="00F55716" w:rsidRDefault="00F55716" w:rsidP="00073F8B"/>
    <w:p w14:paraId="5916F511" w14:textId="77777777" w:rsidR="00F55716" w:rsidRDefault="00F55716" w:rsidP="00073F8B"/>
    <w:p w14:paraId="51A59F76" w14:textId="77777777" w:rsidR="00F55716" w:rsidRDefault="00F55716" w:rsidP="00073F8B"/>
    <w:p w14:paraId="2E342AD5" w14:textId="77777777" w:rsidR="00F819E7" w:rsidRDefault="00F819E7" w:rsidP="00073F8B"/>
    <w:tbl>
      <w:tblPr>
        <w:tblW w:w="917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75"/>
      </w:tblGrid>
      <w:tr w:rsidR="007C4F98" w:rsidRPr="00000BFC" w14:paraId="4A11D67C" w14:textId="77777777" w:rsidTr="006518EA">
        <w:trPr>
          <w:trHeight w:val="645"/>
          <w:jc w:val="center"/>
        </w:trPr>
        <w:tc>
          <w:tcPr>
            <w:tcW w:w="9175" w:type="dxa"/>
            <w:shd w:val="clear" w:color="auto" w:fill="BDD6EE" w:themeFill="accent1" w:themeFillTint="66"/>
          </w:tcPr>
          <w:p w14:paraId="4DF26A62" w14:textId="77777777" w:rsidR="007C4F98" w:rsidRPr="00000BFC" w:rsidRDefault="007C4F98" w:rsidP="009053F4">
            <w:pPr>
              <w:widowControl w:val="0"/>
              <w:autoSpaceDE w:val="0"/>
              <w:autoSpaceDN w:val="0"/>
              <w:spacing w:before="70"/>
              <w:ind w:left="3031"/>
              <w:rPr>
                <w:rFonts w:eastAsia="Times New Roman"/>
                <w:b/>
                <w:sz w:val="22"/>
                <w:szCs w:val="22"/>
              </w:rPr>
            </w:pPr>
            <w:r w:rsidRPr="00000BFC">
              <w:rPr>
                <w:rFonts w:eastAsia="Times New Roman"/>
                <w:b/>
                <w:sz w:val="22"/>
                <w:szCs w:val="22"/>
              </w:rPr>
              <w:t>1. ORGANIZATIONAL PROFILE</w:t>
            </w:r>
          </w:p>
          <w:p w14:paraId="67E7FE40" w14:textId="253F3DFD" w:rsidR="00B26C0D" w:rsidRPr="00000BFC" w:rsidRDefault="00C54A5A" w:rsidP="00361E93">
            <w:pPr>
              <w:widowControl w:val="0"/>
              <w:autoSpaceDE w:val="0"/>
              <w:autoSpaceDN w:val="0"/>
              <w:spacing w:before="69" w:line="233" w:lineRule="exact"/>
              <w:ind w:left="1005"/>
              <w:rPr>
                <w:rFonts w:eastAsia="Times New Roman"/>
                <w:b/>
                <w:i/>
                <w:sz w:val="22"/>
                <w:szCs w:val="22"/>
              </w:rPr>
            </w:pPr>
            <w:proofErr w:type="gramStart"/>
            <w:r w:rsidRPr="006518EA">
              <w:rPr>
                <w:bCs/>
                <w:i/>
                <w:sz w:val="22"/>
                <w:szCs w:val="22"/>
              </w:rPr>
              <w:t>These</w:t>
            </w:r>
            <w:r w:rsidRPr="00000BFC">
              <w:rPr>
                <w:bCs/>
                <w:i/>
                <w:sz w:val="22"/>
                <w:szCs w:val="22"/>
              </w:rPr>
              <w:t xml:space="preserve"> information </w:t>
            </w:r>
            <w:r w:rsidR="00154E74" w:rsidRPr="00000BFC">
              <w:rPr>
                <w:bCs/>
                <w:i/>
                <w:sz w:val="22"/>
                <w:szCs w:val="22"/>
              </w:rPr>
              <w:t>bellow</w:t>
            </w:r>
            <w:proofErr w:type="gramEnd"/>
            <w:r w:rsidR="00154E74" w:rsidRPr="00000BFC">
              <w:rPr>
                <w:bCs/>
                <w:i/>
                <w:sz w:val="22"/>
                <w:szCs w:val="22"/>
              </w:rPr>
              <w:t xml:space="preserve"> </w:t>
            </w:r>
            <w:r w:rsidR="00373B48" w:rsidRPr="00000BFC">
              <w:rPr>
                <w:bCs/>
                <w:i/>
                <w:sz w:val="22"/>
                <w:szCs w:val="22"/>
              </w:rPr>
              <w:t>are</w:t>
            </w:r>
            <w:r w:rsidR="002B6055" w:rsidRPr="00000BFC">
              <w:rPr>
                <w:bCs/>
                <w:i/>
                <w:sz w:val="22"/>
                <w:szCs w:val="22"/>
              </w:rPr>
              <w:t xml:space="preserve"> </w:t>
            </w:r>
            <w:r w:rsidRPr="00000BFC">
              <w:rPr>
                <w:bCs/>
                <w:i/>
                <w:sz w:val="22"/>
                <w:szCs w:val="22"/>
              </w:rPr>
              <w:t xml:space="preserve">mandatory </w:t>
            </w:r>
            <w:r w:rsidR="00154E74" w:rsidRPr="00000BFC">
              <w:rPr>
                <w:bCs/>
                <w:i/>
                <w:sz w:val="22"/>
                <w:szCs w:val="22"/>
              </w:rPr>
              <w:t xml:space="preserve">and </w:t>
            </w:r>
            <w:r w:rsidRPr="00000BFC">
              <w:rPr>
                <w:bCs/>
                <w:i/>
                <w:sz w:val="22"/>
                <w:szCs w:val="22"/>
              </w:rPr>
              <w:t xml:space="preserve">will constitute threshold criteria for whether GCF will be in a position to appoint the relevant bidder to the pre-qualified Readiness </w:t>
            </w:r>
            <w:r w:rsidR="00D13E30" w:rsidRPr="00000BFC">
              <w:rPr>
                <w:bCs/>
                <w:i/>
                <w:sz w:val="22"/>
                <w:szCs w:val="22"/>
              </w:rPr>
              <w:t xml:space="preserve">Support </w:t>
            </w:r>
            <w:r w:rsidR="00684347" w:rsidRPr="00000BFC">
              <w:rPr>
                <w:bCs/>
                <w:i/>
                <w:sz w:val="22"/>
                <w:szCs w:val="22"/>
              </w:rPr>
              <w:t xml:space="preserve">and PPF </w:t>
            </w:r>
            <w:r w:rsidRPr="00000BFC">
              <w:rPr>
                <w:bCs/>
                <w:i/>
                <w:sz w:val="22"/>
                <w:szCs w:val="22"/>
              </w:rPr>
              <w:t>service providers pool</w:t>
            </w:r>
            <w:r w:rsidRPr="006518EA">
              <w:rPr>
                <w:bCs/>
                <w:i/>
                <w:sz w:val="22"/>
                <w:szCs w:val="22"/>
              </w:rPr>
              <w:t>)</w:t>
            </w:r>
          </w:p>
        </w:tc>
      </w:tr>
      <w:tr w:rsidR="007C4F98" w:rsidRPr="00000BFC" w14:paraId="016C0C03" w14:textId="77777777" w:rsidTr="006518EA">
        <w:trPr>
          <w:trHeight w:val="899"/>
          <w:jc w:val="center"/>
        </w:trPr>
        <w:tc>
          <w:tcPr>
            <w:tcW w:w="9175" w:type="dxa"/>
            <w:vAlign w:val="center"/>
          </w:tcPr>
          <w:p w14:paraId="295E28D7" w14:textId="6288D7FE" w:rsidR="007C4F98" w:rsidRPr="00000BFC" w:rsidRDefault="007C4F98" w:rsidP="007C4F98">
            <w:pPr>
              <w:widowControl w:val="0"/>
              <w:numPr>
                <w:ilvl w:val="0"/>
                <w:numId w:val="43"/>
              </w:numPr>
              <w:autoSpaceDE w:val="0"/>
              <w:autoSpaceDN w:val="0"/>
              <w:spacing w:before="70"/>
              <w:ind w:left="107"/>
              <w:rPr>
                <w:rFonts w:eastAsia="Times New Roman"/>
                <w:b/>
                <w:sz w:val="22"/>
                <w:szCs w:val="22"/>
              </w:rPr>
            </w:pPr>
            <w:r w:rsidRPr="00000BFC">
              <w:rPr>
                <w:rFonts w:eastAsia="Times New Roman"/>
                <w:b/>
                <w:sz w:val="22"/>
                <w:szCs w:val="22"/>
              </w:rPr>
              <w:t>1.1 Overall organizational profile and capability</w:t>
            </w:r>
          </w:p>
          <w:p w14:paraId="1C51991F" w14:textId="17D13A24" w:rsidR="007C4F98" w:rsidRPr="006518EA" w:rsidRDefault="007C4F98" w:rsidP="007C4F98">
            <w:pPr>
              <w:widowControl w:val="0"/>
              <w:numPr>
                <w:ilvl w:val="0"/>
                <w:numId w:val="43"/>
              </w:numPr>
              <w:autoSpaceDE w:val="0"/>
              <w:autoSpaceDN w:val="0"/>
              <w:spacing w:before="75" w:line="252" w:lineRule="exact"/>
              <w:ind w:left="107"/>
              <w:rPr>
                <w:rFonts w:eastAsia="Times New Roman"/>
                <w:i/>
                <w:sz w:val="20"/>
                <w:szCs w:val="20"/>
              </w:rPr>
            </w:pPr>
            <w:r w:rsidRPr="006518EA">
              <w:rPr>
                <w:rFonts w:eastAsia="Times New Roman"/>
                <w:i/>
                <w:sz w:val="20"/>
                <w:szCs w:val="20"/>
              </w:rPr>
              <w:t xml:space="preserve">Please indicate overall organizational profile, including year of establishment, organization type, primary areas of expertise, global </w:t>
            </w:r>
            <w:r w:rsidR="00F31F63" w:rsidRPr="006518EA">
              <w:rPr>
                <w:rFonts w:eastAsia="Times New Roman"/>
                <w:i/>
                <w:sz w:val="20"/>
                <w:szCs w:val="20"/>
              </w:rPr>
              <w:t>coverage</w:t>
            </w:r>
            <w:r w:rsidRPr="006518EA">
              <w:rPr>
                <w:rFonts w:eastAsia="Times New Roman"/>
                <w:i/>
                <w:sz w:val="20"/>
                <w:szCs w:val="20"/>
              </w:rPr>
              <w:t xml:space="preserve">, </w:t>
            </w:r>
            <w:r w:rsidR="009648FD" w:rsidRPr="006518EA">
              <w:rPr>
                <w:rFonts w:eastAsia="Times New Roman"/>
                <w:i/>
                <w:sz w:val="20"/>
                <w:szCs w:val="20"/>
              </w:rPr>
              <w:t xml:space="preserve">ISO Certification or internationally </w:t>
            </w:r>
            <w:r w:rsidR="009648FD" w:rsidRPr="009648FD">
              <w:rPr>
                <w:rFonts w:eastAsia="Times New Roman"/>
                <w:i/>
                <w:sz w:val="20"/>
                <w:szCs w:val="20"/>
              </w:rPr>
              <w:t>recognized</w:t>
            </w:r>
            <w:r w:rsidR="009648FD" w:rsidRPr="006518EA">
              <w:rPr>
                <w:rFonts w:eastAsia="Times New Roman"/>
                <w:i/>
                <w:sz w:val="20"/>
                <w:szCs w:val="20"/>
              </w:rPr>
              <w:t xml:space="preserve"> equivalent, </w:t>
            </w:r>
            <w:r w:rsidRPr="006518EA">
              <w:rPr>
                <w:rFonts w:eastAsia="Times New Roman"/>
                <w:i/>
                <w:sz w:val="20"/>
                <w:szCs w:val="20"/>
              </w:rPr>
              <w:t>number and location of the bidder’s offices</w:t>
            </w:r>
            <w:r w:rsidR="002D1BC5">
              <w:rPr>
                <w:rFonts w:eastAsia="Times New Roman"/>
                <w:i/>
                <w:sz w:val="20"/>
                <w:szCs w:val="20"/>
              </w:rPr>
              <w:t xml:space="preserve"> </w:t>
            </w:r>
            <w:proofErr w:type="spellStart"/>
            <w:r w:rsidR="002D1BC5">
              <w:rPr>
                <w:rFonts w:eastAsia="Times New Roman"/>
                <w:i/>
                <w:sz w:val="20"/>
                <w:szCs w:val="20"/>
              </w:rPr>
              <w:t>etc</w:t>
            </w:r>
            <w:proofErr w:type="spellEnd"/>
            <w:r w:rsidR="002D1BC5">
              <w:rPr>
                <w:rFonts w:eastAsia="Times New Roman"/>
                <w:i/>
                <w:sz w:val="20"/>
                <w:szCs w:val="20"/>
              </w:rPr>
              <w:t>…</w:t>
            </w:r>
          </w:p>
        </w:tc>
      </w:tr>
      <w:tr w:rsidR="0020020A" w:rsidRPr="00000BFC" w14:paraId="63CC6629" w14:textId="77777777" w:rsidTr="006518EA">
        <w:trPr>
          <w:trHeight w:val="899"/>
          <w:jc w:val="center"/>
        </w:trPr>
        <w:tc>
          <w:tcPr>
            <w:tcW w:w="9175" w:type="dxa"/>
            <w:vAlign w:val="center"/>
          </w:tcPr>
          <w:p w14:paraId="75F8C5E2" w14:textId="77777777" w:rsidR="0020020A" w:rsidRPr="00000BFC" w:rsidRDefault="0020020A" w:rsidP="007C4F98">
            <w:pPr>
              <w:widowControl w:val="0"/>
              <w:numPr>
                <w:ilvl w:val="0"/>
                <w:numId w:val="43"/>
              </w:numPr>
              <w:autoSpaceDE w:val="0"/>
              <w:autoSpaceDN w:val="0"/>
              <w:spacing w:before="70"/>
              <w:ind w:left="107"/>
              <w:rPr>
                <w:rFonts w:eastAsia="Times New Roman"/>
                <w:b/>
                <w:sz w:val="22"/>
                <w:szCs w:val="22"/>
              </w:rPr>
            </w:pPr>
          </w:p>
        </w:tc>
      </w:tr>
      <w:tr w:rsidR="007C4F98" w:rsidRPr="00000BFC" w14:paraId="64EC7D75" w14:textId="77777777" w:rsidTr="006518EA">
        <w:trPr>
          <w:trHeight w:val="1151"/>
          <w:jc w:val="center"/>
        </w:trPr>
        <w:tc>
          <w:tcPr>
            <w:tcW w:w="9175" w:type="dxa"/>
            <w:vAlign w:val="center"/>
          </w:tcPr>
          <w:p w14:paraId="323A25B6" w14:textId="76598CDB" w:rsidR="007C4F98" w:rsidRPr="00000BFC" w:rsidRDefault="007C4F98" w:rsidP="007C4F98">
            <w:pPr>
              <w:widowControl w:val="0"/>
              <w:numPr>
                <w:ilvl w:val="0"/>
                <w:numId w:val="43"/>
              </w:numPr>
              <w:autoSpaceDE w:val="0"/>
              <w:autoSpaceDN w:val="0"/>
              <w:spacing w:before="68"/>
              <w:ind w:left="107"/>
              <w:rPr>
                <w:rFonts w:eastAsia="Times New Roman"/>
                <w:b/>
                <w:sz w:val="22"/>
                <w:szCs w:val="22"/>
              </w:rPr>
            </w:pPr>
            <w:r w:rsidRPr="00000BFC">
              <w:rPr>
                <w:rFonts w:eastAsia="Times New Roman"/>
                <w:b/>
                <w:sz w:val="22"/>
                <w:szCs w:val="22"/>
              </w:rPr>
              <w:t>1.2 Organizational structure and professional resources available</w:t>
            </w:r>
          </w:p>
          <w:p w14:paraId="7BC58E2E" w14:textId="3CF67D43" w:rsidR="007C4F98" w:rsidRPr="006518EA" w:rsidRDefault="007C4F98" w:rsidP="007C4F98">
            <w:pPr>
              <w:widowControl w:val="0"/>
              <w:numPr>
                <w:ilvl w:val="0"/>
                <w:numId w:val="43"/>
              </w:numPr>
              <w:autoSpaceDE w:val="0"/>
              <w:autoSpaceDN w:val="0"/>
              <w:spacing w:before="75" w:line="252" w:lineRule="exact"/>
              <w:ind w:left="107" w:right="94"/>
              <w:rPr>
                <w:rFonts w:eastAsia="Times New Roman"/>
                <w:i/>
                <w:sz w:val="20"/>
                <w:szCs w:val="20"/>
              </w:rPr>
            </w:pPr>
            <w:r w:rsidRPr="006518EA">
              <w:rPr>
                <w:rFonts w:eastAsia="Times New Roman"/>
                <w:i/>
                <w:sz w:val="20"/>
                <w:szCs w:val="20"/>
              </w:rPr>
              <w:t>Please indicate information on the organizational structure, number of employees, and professional resources available to be mobilized in the context of the provided Terms of Reference. Illustrate capabilities of core professional resources that your organization can provide.</w:t>
            </w:r>
          </w:p>
        </w:tc>
      </w:tr>
      <w:tr w:rsidR="007C4F98" w:rsidRPr="00000BFC" w14:paraId="1632C0C2" w14:textId="77777777" w:rsidTr="006518EA">
        <w:trPr>
          <w:trHeight w:val="1290"/>
          <w:jc w:val="center"/>
        </w:trPr>
        <w:tc>
          <w:tcPr>
            <w:tcW w:w="9175" w:type="dxa"/>
          </w:tcPr>
          <w:p w14:paraId="5F95F05B" w14:textId="77777777" w:rsidR="007C4F98" w:rsidRPr="00000BFC" w:rsidRDefault="007C4F98" w:rsidP="007C4F98">
            <w:pPr>
              <w:widowControl w:val="0"/>
              <w:numPr>
                <w:ilvl w:val="0"/>
                <w:numId w:val="43"/>
              </w:numPr>
              <w:autoSpaceDE w:val="0"/>
              <w:autoSpaceDN w:val="0"/>
              <w:ind w:left="0"/>
              <w:rPr>
                <w:rFonts w:eastAsia="Times New Roman"/>
                <w:sz w:val="22"/>
                <w:szCs w:val="22"/>
              </w:rPr>
            </w:pPr>
          </w:p>
        </w:tc>
      </w:tr>
      <w:tr w:rsidR="00871476" w:rsidRPr="00000BFC" w14:paraId="2268A858" w14:textId="77777777" w:rsidTr="006518EA">
        <w:trPr>
          <w:trHeight w:val="1290"/>
          <w:jc w:val="center"/>
        </w:trPr>
        <w:tc>
          <w:tcPr>
            <w:tcW w:w="9175" w:type="dxa"/>
          </w:tcPr>
          <w:p w14:paraId="46F446A0" w14:textId="0CE68191" w:rsidR="00BF481E" w:rsidRPr="00000BFC" w:rsidRDefault="00BF481E" w:rsidP="007C4F98">
            <w:pPr>
              <w:widowControl w:val="0"/>
              <w:numPr>
                <w:ilvl w:val="0"/>
                <w:numId w:val="43"/>
              </w:numPr>
              <w:autoSpaceDE w:val="0"/>
              <w:autoSpaceDN w:val="0"/>
              <w:ind w:left="0"/>
              <w:rPr>
                <w:rFonts w:eastAsia="Times New Roman"/>
                <w:b/>
                <w:bCs/>
                <w:sz w:val="22"/>
                <w:szCs w:val="22"/>
              </w:rPr>
            </w:pPr>
            <w:r w:rsidRPr="00000BFC">
              <w:rPr>
                <w:b/>
                <w:bCs/>
                <w:sz w:val="22"/>
                <w:szCs w:val="22"/>
              </w:rPr>
              <w:t xml:space="preserve">1.3 </w:t>
            </w:r>
            <w:r w:rsidR="00871476" w:rsidRPr="00000BFC">
              <w:rPr>
                <w:b/>
                <w:bCs/>
                <w:sz w:val="22"/>
                <w:szCs w:val="22"/>
              </w:rPr>
              <w:t>Financial stability:</w:t>
            </w:r>
          </w:p>
          <w:p w14:paraId="1873F848" w14:textId="2606F765" w:rsidR="00871476" w:rsidRPr="00000BFC" w:rsidRDefault="00871476" w:rsidP="007C4F98">
            <w:pPr>
              <w:widowControl w:val="0"/>
              <w:numPr>
                <w:ilvl w:val="0"/>
                <w:numId w:val="43"/>
              </w:numPr>
              <w:autoSpaceDE w:val="0"/>
              <w:autoSpaceDN w:val="0"/>
              <w:ind w:left="0"/>
              <w:rPr>
                <w:rFonts w:eastAsia="Times New Roman"/>
                <w:sz w:val="22"/>
                <w:szCs w:val="22"/>
              </w:rPr>
            </w:pPr>
            <w:r w:rsidRPr="00000BFC">
              <w:rPr>
                <w:sz w:val="22"/>
                <w:szCs w:val="22"/>
              </w:rPr>
              <w:t xml:space="preserve">Financially stable </w:t>
            </w:r>
            <w:r w:rsidR="002D1BC5" w:rsidRPr="00000BFC">
              <w:rPr>
                <w:sz w:val="22"/>
                <w:szCs w:val="22"/>
              </w:rPr>
              <w:t>organization</w:t>
            </w:r>
            <w:r w:rsidRPr="00000BFC">
              <w:rPr>
                <w:sz w:val="22"/>
                <w:szCs w:val="22"/>
              </w:rPr>
              <w:t xml:space="preserve"> with the capacity to manage large-scale projects funded by international bodies such as the GCF</w:t>
            </w:r>
          </w:p>
          <w:p w14:paraId="4C0AF643" w14:textId="77777777" w:rsidR="002C2685" w:rsidRPr="00000BFC" w:rsidRDefault="002C2685" w:rsidP="002C2685">
            <w:pPr>
              <w:pStyle w:val="ListParagraph"/>
              <w:numPr>
                <w:ilvl w:val="0"/>
                <w:numId w:val="43"/>
              </w:numPr>
              <w:rPr>
                <w:rFonts w:ascii="Times New Roman" w:eastAsia="Cambria" w:hAnsi="Times New Roman"/>
                <w:i/>
              </w:rPr>
            </w:pPr>
            <w:r w:rsidRPr="00000BFC">
              <w:rPr>
                <w:rFonts w:ascii="Times New Roman" w:hAnsi="Times New Roman"/>
                <w:bCs/>
                <w:i/>
              </w:rPr>
              <w:t xml:space="preserve">Please </w:t>
            </w:r>
            <w:r w:rsidRPr="00000BFC">
              <w:rPr>
                <w:rFonts w:ascii="Times New Roman" w:eastAsia="Cambria" w:hAnsi="Times New Roman"/>
                <w:i/>
              </w:rPr>
              <w:t>provide copies of the balance sheets and/or financial statements for last three years, the financial statements shall:</w:t>
            </w:r>
          </w:p>
          <w:p w14:paraId="5B963B6F" w14:textId="77777777" w:rsidR="002C2685" w:rsidRPr="00000BFC" w:rsidRDefault="002C2685" w:rsidP="002C2685">
            <w:pPr>
              <w:pStyle w:val="ListParagraph"/>
              <w:numPr>
                <w:ilvl w:val="1"/>
                <w:numId w:val="43"/>
              </w:numPr>
              <w:rPr>
                <w:rFonts w:ascii="Times New Roman" w:eastAsia="Cambria" w:hAnsi="Times New Roman"/>
                <w:i/>
              </w:rPr>
            </w:pPr>
            <w:r w:rsidRPr="00000BFC">
              <w:rPr>
                <w:rFonts w:ascii="Times New Roman" w:eastAsia="Cambria" w:hAnsi="Times New Roman"/>
                <w:i/>
              </w:rPr>
              <w:t>Reflect the financial situation of the bidder</w:t>
            </w:r>
          </w:p>
          <w:p w14:paraId="2D72FC06" w14:textId="0F03E12F" w:rsidR="002C2685" w:rsidRPr="00000BFC" w:rsidRDefault="002C2685" w:rsidP="002C2685">
            <w:pPr>
              <w:pStyle w:val="ListParagraph"/>
              <w:numPr>
                <w:ilvl w:val="1"/>
                <w:numId w:val="43"/>
              </w:numPr>
              <w:rPr>
                <w:rFonts w:ascii="Times New Roman" w:eastAsia="Cambria" w:hAnsi="Times New Roman"/>
                <w:i/>
              </w:rPr>
            </w:pPr>
            <w:r w:rsidRPr="00000BFC">
              <w:rPr>
                <w:rFonts w:ascii="Times New Roman" w:eastAsia="Cambria" w:hAnsi="Times New Roman"/>
                <w:i/>
              </w:rPr>
              <w:t xml:space="preserve">Be audited by a </w:t>
            </w:r>
            <w:r w:rsidR="00557744" w:rsidRPr="00000BFC">
              <w:rPr>
                <w:rFonts w:ascii="Times New Roman" w:eastAsia="Cambria" w:hAnsi="Times New Roman"/>
                <w:i/>
              </w:rPr>
              <w:t xml:space="preserve">qualified </w:t>
            </w:r>
            <w:r w:rsidRPr="00000BFC">
              <w:rPr>
                <w:rFonts w:ascii="Times New Roman" w:eastAsia="Cambria" w:hAnsi="Times New Roman"/>
                <w:i/>
              </w:rPr>
              <w:t>audit firm.</w:t>
            </w:r>
          </w:p>
          <w:p w14:paraId="2F3B3ED5" w14:textId="77777777" w:rsidR="002C2685" w:rsidRPr="00000BFC" w:rsidRDefault="002C2685" w:rsidP="002C2685">
            <w:pPr>
              <w:pStyle w:val="ListParagraph"/>
              <w:numPr>
                <w:ilvl w:val="1"/>
                <w:numId w:val="43"/>
              </w:numPr>
              <w:rPr>
                <w:rFonts w:ascii="Times New Roman" w:eastAsia="Cambria" w:hAnsi="Times New Roman"/>
                <w:i/>
              </w:rPr>
            </w:pPr>
            <w:r w:rsidRPr="00000BFC">
              <w:rPr>
                <w:rFonts w:ascii="Times New Roman" w:eastAsia="Cambria" w:hAnsi="Times New Roman"/>
                <w:i/>
              </w:rPr>
              <w:t>Be complete, including all notes to the financial statements.</w:t>
            </w:r>
          </w:p>
          <w:p w14:paraId="56D41CFB" w14:textId="0EE64441" w:rsidR="002C2685" w:rsidRPr="00000BFC" w:rsidRDefault="002C2685" w:rsidP="002C2685">
            <w:pPr>
              <w:widowControl w:val="0"/>
              <w:numPr>
                <w:ilvl w:val="0"/>
                <w:numId w:val="43"/>
              </w:numPr>
              <w:autoSpaceDE w:val="0"/>
              <w:autoSpaceDN w:val="0"/>
              <w:ind w:left="0"/>
              <w:rPr>
                <w:rFonts w:eastAsia="Times New Roman"/>
                <w:sz w:val="22"/>
                <w:szCs w:val="22"/>
              </w:rPr>
            </w:pPr>
            <w:r w:rsidRPr="006518EA">
              <w:rPr>
                <w:rFonts w:eastAsia="Cambria"/>
                <w:i/>
                <w:sz w:val="22"/>
                <w:szCs w:val="22"/>
              </w:rPr>
              <w:t>Correspond to accounting periods already completed and audited (no statements for partial periods shall be requested or accepted).</w:t>
            </w:r>
          </w:p>
        </w:tc>
      </w:tr>
      <w:tr w:rsidR="00871476" w:rsidRPr="00000BFC" w14:paraId="14038F51" w14:textId="77777777" w:rsidTr="006518EA">
        <w:trPr>
          <w:trHeight w:val="1290"/>
          <w:jc w:val="center"/>
        </w:trPr>
        <w:tc>
          <w:tcPr>
            <w:tcW w:w="9175" w:type="dxa"/>
          </w:tcPr>
          <w:p w14:paraId="5481D635" w14:textId="7BA125B7" w:rsidR="00871476" w:rsidRPr="008B6FF3" w:rsidRDefault="00871476" w:rsidP="007C4F98">
            <w:pPr>
              <w:widowControl w:val="0"/>
              <w:numPr>
                <w:ilvl w:val="0"/>
                <w:numId w:val="43"/>
              </w:numPr>
              <w:autoSpaceDE w:val="0"/>
              <w:autoSpaceDN w:val="0"/>
              <w:ind w:left="0"/>
              <w:rPr>
                <w:rFonts w:eastAsia="Times New Roman"/>
                <w:sz w:val="22"/>
                <w:szCs w:val="22"/>
              </w:rPr>
            </w:pPr>
          </w:p>
        </w:tc>
      </w:tr>
      <w:tr w:rsidR="007C4F98" w:rsidRPr="00000BFC" w14:paraId="462B1A26" w14:textId="77777777" w:rsidTr="006518EA">
        <w:trPr>
          <w:trHeight w:val="1290"/>
          <w:jc w:val="center"/>
        </w:trPr>
        <w:tc>
          <w:tcPr>
            <w:tcW w:w="9175" w:type="dxa"/>
            <w:vAlign w:val="center"/>
          </w:tcPr>
          <w:p w14:paraId="575D9E68" w14:textId="22FA10E9" w:rsidR="007C4F98" w:rsidRPr="00000BFC" w:rsidRDefault="007C4F98" w:rsidP="007C4F98">
            <w:pPr>
              <w:widowControl w:val="0"/>
              <w:numPr>
                <w:ilvl w:val="0"/>
                <w:numId w:val="43"/>
              </w:numPr>
              <w:autoSpaceDE w:val="0"/>
              <w:autoSpaceDN w:val="0"/>
              <w:ind w:left="0"/>
              <w:rPr>
                <w:rFonts w:eastAsia="Times New Roman"/>
                <w:b/>
                <w:sz w:val="22"/>
                <w:szCs w:val="22"/>
              </w:rPr>
            </w:pPr>
            <w:r w:rsidRPr="00000BFC">
              <w:rPr>
                <w:rFonts w:eastAsia="Times New Roman"/>
                <w:b/>
                <w:sz w:val="22"/>
                <w:szCs w:val="22"/>
              </w:rPr>
              <w:lastRenderedPageBreak/>
              <w:t>1.</w:t>
            </w:r>
            <w:r w:rsidR="000E42AB" w:rsidRPr="00000BFC">
              <w:rPr>
                <w:rFonts w:eastAsia="Times New Roman"/>
                <w:b/>
                <w:sz w:val="22"/>
                <w:szCs w:val="22"/>
              </w:rPr>
              <w:t>4</w:t>
            </w:r>
            <w:r w:rsidRPr="00000BFC">
              <w:rPr>
                <w:rFonts w:eastAsia="Times New Roman"/>
                <w:b/>
                <w:sz w:val="22"/>
                <w:szCs w:val="22"/>
              </w:rPr>
              <w:t xml:space="preserve"> Conflict of interest</w:t>
            </w:r>
          </w:p>
          <w:p w14:paraId="3D92DCBD" w14:textId="77777777" w:rsidR="007C4F98" w:rsidRPr="00000BFC" w:rsidRDefault="007C4F98" w:rsidP="007C4F98">
            <w:pPr>
              <w:widowControl w:val="0"/>
              <w:numPr>
                <w:ilvl w:val="0"/>
                <w:numId w:val="43"/>
              </w:numPr>
              <w:autoSpaceDE w:val="0"/>
              <w:autoSpaceDN w:val="0"/>
              <w:ind w:left="0"/>
              <w:rPr>
                <w:rFonts w:eastAsia="Times New Roman"/>
                <w:sz w:val="22"/>
                <w:szCs w:val="22"/>
              </w:rPr>
            </w:pPr>
            <w:r w:rsidRPr="00000BFC">
              <w:rPr>
                <w:rFonts w:eastAsia="Times New Roman"/>
                <w:i/>
                <w:sz w:val="22"/>
                <w:szCs w:val="22"/>
              </w:rPr>
              <w:t>Please indicate information on Any circumstances or contracts in place that may constitute an actual, potential or perceived conflict of interest with respect to GCF, and if, there are such circumstances or contracts, an explanation should be provided on how these can be mitigated.</w:t>
            </w:r>
          </w:p>
        </w:tc>
      </w:tr>
      <w:tr w:rsidR="007C4F98" w:rsidRPr="00000BFC" w14:paraId="004E62F9" w14:textId="77777777" w:rsidTr="006518EA">
        <w:trPr>
          <w:trHeight w:val="1290"/>
          <w:jc w:val="center"/>
        </w:trPr>
        <w:tc>
          <w:tcPr>
            <w:tcW w:w="9175" w:type="dxa"/>
          </w:tcPr>
          <w:p w14:paraId="7E96F553" w14:textId="77777777" w:rsidR="007C4F98" w:rsidRPr="00000BFC" w:rsidRDefault="007C4F98" w:rsidP="007C4F98">
            <w:pPr>
              <w:widowControl w:val="0"/>
              <w:numPr>
                <w:ilvl w:val="0"/>
                <w:numId w:val="43"/>
              </w:numPr>
              <w:autoSpaceDE w:val="0"/>
              <w:autoSpaceDN w:val="0"/>
              <w:ind w:left="0"/>
              <w:rPr>
                <w:rFonts w:eastAsia="Times New Roman"/>
                <w:sz w:val="22"/>
                <w:szCs w:val="22"/>
              </w:rPr>
            </w:pPr>
          </w:p>
        </w:tc>
      </w:tr>
    </w:tbl>
    <w:p w14:paraId="456F721A" w14:textId="77777777" w:rsidR="00F819E7" w:rsidRDefault="00F819E7" w:rsidP="00073F8B"/>
    <w:p w14:paraId="187D6FED" w14:textId="77777777" w:rsidR="00C1275A" w:rsidRDefault="00C1275A" w:rsidP="00073F8B"/>
    <w:p w14:paraId="24836BCB" w14:textId="77777777" w:rsidR="00F819E7" w:rsidRDefault="00F819E7" w:rsidP="00073F8B"/>
    <w:tbl>
      <w:tblPr>
        <w:tblW w:w="917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75"/>
      </w:tblGrid>
      <w:tr w:rsidR="00BB6842" w:rsidRPr="00BB6842" w14:paraId="2BA83BD5" w14:textId="77777777" w:rsidTr="00C1275A">
        <w:trPr>
          <w:trHeight w:val="645"/>
          <w:tblHeader/>
          <w:jc w:val="center"/>
        </w:trPr>
        <w:tc>
          <w:tcPr>
            <w:tcW w:w="9175" w:type="dxa"/>
            <w:shd w:val="clear" w:color="auto" w:fill="BDD6EE" w:themeFill="accent1" w:themeFillTint="66"/>
          </w:tcPr>
          <w:p w14:paraId="609DA420" w14:textId="677C10C8" w:rsidR="00BB6842" w:rsidRPr="00BB6842" w:rsidRDefault="00BB6842" w:rsidP="006518EA">
            <w:pPr>
              <w:widowControl w:val="0"/>
              <w:autoSpaceDE w:val="0"/>
              <w:autoSpaceDN w:val="0"/>
              <w:spacing w:before="70"/>
              <w:jc w:val="center"/>
              <w:rPr>
                <w:rFonts w:eastAsia="Times New Roman"/>
                <w:b/>
                <w:sz w:val="22"/>
                <w:szCs w:val="22"/>
              </w:rPr>
            </w:pPr>
            <w:r w:rsidRPr="00BB6842">
              <w:rPr>
                <w:rFonts w:eastAsia="Times New Roman"/>
                <w:b/>
                <w:i/>
                <w:sz w:val="22"/>
                <w:szCs w:val="22"/>
              </w:rPr>
              <w:t xml:space="preserve">2. </w:t>
            </w:r>
            <w:r w:rsidRPr="00BB6842">
              <w:rPr>
                <w:rFonts w:eastAsia="Times New Roman"/>
                <w:b/>
                <w:sz w:val="22"/>
                <w:szCs w:val="22"/>
              </w:rPr>
              <w:t>EXPERTISE AND EXPERIENCE ON ACTIVITIES</w:t>
            </w:r>
          </w:p>
          <w:p w14:paraId="1AAE4C0D" w14:textId="35744409" w:rsidR="00BB6842" w:rsidRPr="00BB6842" w:rsidRDefault="00BB6842" w:rsidP="009053F4">
            <w:pPr>
              <w:widowControl w:val="0"/>
              <w:autoSpaceDE w:val="0"/>
              <w:autoSpaceDN w:val="0"/>
              <w:spacing w:before="69" w:line="233" w:lineRule="exact"/>
              <w:ind w:left="890"/>
              <w:rPr>
                <w:rFonts w:eastAsia="Times New Roman"/>
                <w:b/>
                <w:i/>
                <w:sz w:val="22"/>
                <w:szCs w:val="22"/>
              </w:rPr>
            </w:pPr>
          </w:p>
        </w:tc>
      </w:tr>
      <w:tr w:rsidR="00BB6842" w:rsidRPr="00BB6842" w14:paraId="7FE0BD5C" w14:textId="77777777" w:rsidTr="006051F3">
        <w:trPr>
          <w:trHeight w:val="899"/>
          <w:jc w:val="center"/>
        </w:trPr>
        <w:tc>
          <w:tcPr>
            <w:tcW w:w="9175" w:type="dxa"/>
            <w:vAlign w:val="center"/>
          </w:tcPr>
          <w:p w14:paraId="700C1B30" w14:textId="77777777" w:rsidR="00BB6842" w:rsidRPr="00BB6842" w:rsidRDefault="00BB6842" w:rsidP="00BB6842">
            <w:pPr>
              <w:widowControl w:val="0"/>
              <w:numPr>
                <w:ilvl w:val="0"/>
                <w:numId w:val="43"/>
              </w:numPr>
              <w:autoSpaceDE w:val="0"/>
              <w:autoSpaceDN w:val="0"/>
              <w:spacing w:before="70"/>
              <w:ind w:left="107"/>
              <w:rPr>
                <w:rFonts w:eastAsia="Times New Roman"/>
                <w:b/>
                <w:sz w:val="22"/>
                <w:szCs w:val="22"/>
              </w:rPr>
            </w:pPr>
            <w:r w:rsidRPr="00BB6842">
              <w:rPr>
                <w:rFonts w:eastAsia="Times New Roman"/>
                <w:b/>
                <w:sz w:val="22"/>
                <w:szCs w:val="22"/>
              </w:rPr>
              <w:t xml:space="preserve">2.1. </w:t>
            </w:r>
            <w:r w:rsidRPr="00BB6842">
              <w:rPr>
                <w:rFonts w:eastAsia="Cambria"/>
                <w:b/>
                <w:bCs/>
                <w:sz w:val="22"/>
                <w:szCs w:val="22"/>
              </w:rPr>
              <w:t xml:space="preserve">Expertise in Climate Finance and Capacity Building </w:t>
            </w:r>
            <w:proofErr w:type="spellStart"/>
            <w:r w:rsidRPr="00BB6842">
              <w:rPr>
                <w:rFonts w:eastAsia="Cambria"/>
                <w:b/>
                <w:bCs/>
                <w:sz w:val="22"/>
                <w:szCs w:val="22"/>
              </w:rPr>
              <w:t>Programmes</w:t>
            </w:r>
            <w:proofErr w:type="spellEnd"/>
          </w:p>
          <w:p w14:paraId="1B7C0537" w14:textId="77777777" w:rsidR="00BB6842" w:rsidRPr="00BB6842" w:rsidRDefault="00BB6842" w:rsidP="00BB6842">
            <w:pPr>
              <w:widowControl w:val="0"/>
              <w:numPr>
                <w:ilvl w:val="0"/>
                <w:numId w:val="43"/>
              </w:numPr>
              <w:autoSpaceDE w:val="0"/>
              <w:autoSpaceDN w:val="0"/>
              <w:spacing w:before="73" w:line="252" w:lineRule="exact"/>
              <w:ind w:left="107" w:right="80"/>
              <w:rPr>
                <w:rFonts w:eastAsia="Times New Roman"/>
                <w:i/>
                <w:sz w:val="22"/>
                <w:szCs w:val="22"/>
              </w:rPr>
            </w:pPr>
            <w:r w:rsidRPr="00BB6842">
              <w:rPr>
                <w:rFonts w:eastAsia="Times New Roman"/>
                <w:i/>
                <w:sz w:val="22"/>
                <w:szCs w:val="22"/>
              </w:rPr>
              <w:t xml:space="preserve">Please explain your demonstrated </w:t>
            </w:r>
            <w:r w:rsidRPr="00BB6842">
              <w:rPr>
                <w:rFonts w:eastAsia="Cambria"/>
                <w:i/>
                <w:sz w:val="22"/>
                <w:szCs w:val="22"/>
              </w:rPr>
              <w:t>expertise and track record in addressing climate change issues. This includes covering a broad range of technology and sector expertise across mitigation, adaptation, sustainable development, financial instruments, and investment planning for climate action. Additionally, experience in building local capacity and institutional frameworks for coordinated climate action is essential</w:t>
            </w:r>
            <w:r w:rsidRPr="00BB6842">
              <w:rPr>
                <w:rFonts w:eastAsia="Times New Roman"/>
                <w:i/>
                <w:sz w:val="22"/>
                <w:szCs w:val="22"/>
              </w:rPr>
              <w:t>.</w:t>
            </w:r>
          </w:p>
        </w:tc>
      </w:tr>
      <w:tr w:rsidR="00BB6842" w:rsidRPr="00BB6842" w14:paraId="40747B52" w14:textId="77777777" w:rsidTr="006051F3">
        <w:trPr>
          <w:trHeight w:val="1313"/>
          <w:jc w:val="center"/>
        </w:trPr>
        <w:tc>
          <w:tcPr>
            <w:tcW w:w="9175" w:type="dxa"/>
          </w:tcPr>
          <w:p w14:paraId="330ABAD9" w14:textId="77777777" w:rsidR="00BB6842" w:rsidRDefault="00BB6842" w:rsidP="00C1275A">
            <w:pPr>
              <w:widowControl w:val="0"/>
              <w:autoSpaceDE w:val="0"/>
              <w:autoSpaceDN w:val="0"/>
              <w:rPr>
                <w:rFonts w:eastAsia="Times New Roman"/>
                <w:sz w:val="22"/>
                <w:szCs w:val="22"/>
              </w:rPr>
            </w:pPr>
          </w:p>
          <w:p w14:paraId="7748F6B6" w14:textId="77777777" w:rsidR="00C1275A" w:rsidRDefault="00C1275A" w:rsidP="00C1275A">
            <w:pPr>
              <w:widowControl w:val="0"/>
              <w:autoSpaceDE w:val="0"/>
              <w:autoSpaceDN w:val="0"/>
              <w:rPr>
                <w:rFonts w:eastAsia="Times New Roman"/>
                <w:sz w:val="22"/>
                <w:szCs w:val="22"/>
              </w:rPr>
            </w:pPr>
          </w:p>
          <w:p w14:paraId="0111860B" w14:textId="77777777" w:rsidR="00C1275A" w:rsidRDefault="00C1275A" w:rsidP="00C1275A">
            <w:pPr>
              <w:widowControl w:val="0"/>
              <w:autoSpaceDE w:val="0"/>
              <w:autoSpaceDN w:val="0"/>
              <w:rPr>
                <w:rFonts w:eastAsia="Times New Roman"/>
                <w:sz w:val="22"/>
                <w:szCs w:val="22"/>
              </w:rPr>
            </w:pPr>
          </w:p>
          <w:p w14:paraId="506F67D0" w14:textId="77777777" w:rsidR="00C1275A" w:rsidRDefault="00C1275A" w:rsidP="00C1275A">
            <w:pPr>
              <w:widowControl w:val="0"/>
              <w:autoSpaceDE w:val="0"/>
              <w:autoSpaceDN w:val="0"/>
              <w:rPr>
                <w:rFonts w:eastAsia="Times New Roman"/>
                <w:sz w:val="22"/>
                <w:szCs w:val="22"/>
              </w:rPr>
            </w:pPr>
          </w:p>
          <w:p w14:paraId="41DDE6AE" w14:textId="77777777" w:rsidR="00C1275A" w:rsidRDefault="00C1275A" w:rsidP="00C1275A">
            <w:pPr>
              <w:widowControl w:val="0"/>
              <w:autoSpaceDE w:val="0"/>
              <w:autoSpaceDN w:val="0"/>
              <w:rPr>
                <w:rFonts w:eastAsia="Times New Roman"/>
                <w:sz w:val="22"/>
                <w:szCs w:val="22"/>
              </w:rPr>
            </w:pPr>
          </w:p>
          <w:p w14:paraId="60F00FD8" w14:textId="77777777" w:rsidR="00C1275A" w:rsidRDefault="00C1275A" w:rsidP="00C1275A">
            <w:pPr>
              <w:widowControl w:val="0"/>
              <w:autoSpaceDE w:val="0"/>
              <w:autoSpaceDN w:val="0"/>
              <w:rPr>
                <w:rFonts w:eastAsia="Times New Roman"/>
                <w:sz w:val="22"/>
                <w:szCs w:val="22"/>
              </w:rPr>
            </w:pPr>
          </w:p>
          <w:p w14:paraId="3CFC9DFD" w14:textId="77777777" w:rsidR="00C1275A" w:rsidRDefault="00C1275A" w:rsidP="00C1275A">
            <w:pPr>
              <w:widowControl w:val="0"/>
              <w:autoSpaceDE w:val="0"/>
              <w:autoSpaceDN w:val="0"/>
              <w:rPr>
                <w:rFonts w:eastAsia="Times New Roman"/>
                <w:sz w:val="22"/>
                <w:szCs w:val="22"/>
              </w:rPr>
            </w:pPr>
          </w:p>
          <w:p w14:paraId="08994CC6" w14:textId="77777777" w:rsidR="00C1275A" w:rsidRDefault="00C1275A" w:rsidP="00C1275A">
            <w:pPr>
              <w:widowControl w:val="0"/>
              <w:autoSpaceDE w:val="0"/>
              <w:autoSpaceDN w:val="0"/>
              <w:rPr>
                <w:rFonts w:eastAsia="Times New Roman"/>
                <w:sz w:val="22"/>
                <w:szCs w:val="22"/>
              </w:rPr>
            </w:pPr>
          </w:p>
          <w:p w14:paraId="6552D39B" w14:textId="77777777" w:rsidR="00C1275A" w:rsidRDefault="00C1275A" w:rsidP="00C1275A">
            <w:pPr>
              <w:widowControl w:val="0"/>
              <w:autoSpaceDE w:val="0"/>
              <w:autoSpaceDN w:val="0"/>
              <w:rPr>
                <w:rFonts w:eastAsia="Times New Roman"/>
                <w:sz w:val="22"/>
                <w:szCs w:val="22"/>
              </w:rPr>
            </w:pPr>
          </w:p>
          <w:p w14:paraId="6BCD5CF8" w14:textId="77777777" w:rsidR="00C1275A" w:rsidRPr="00BB6842" w:rsidRDefault="00C1275A" w:rsidP="00C1275A">
            <w:pPr>
              <w:widowControl w:val="0"/>
              <w:autoSpaceDE w:val="0"/>
              <w:autoSpaceDN w:val="0"/>
              <w:rPr>
                <w:rFonts w:eastAsia="Times New Roman"/>
                <w:sz w:val="22"/>
                <w:szCs w:val="22"/>
              </w:rPr>
            </w:pPr>
          </w:p>
        </w:tc>
      </w:tr>
      <w:tr w:rsidR="00470079" w:rsidRPr="00BB6842" w14:paraId="7878DE16" w14:textId="77777777" w:rsidTr="006051F3">
        <w:trPr>
          <w:trHeight w:val="1313"/>
          <w:jc w:val="center"/>
        </w:trPr>
        <w:tc>
          <w:tcPr>
            <w:tcW w:w="9175" w:type="dxa"/>
          </w:tcPr>
          <w:p w14:paraId="3FBC4C15" w14:textId="77777777" w:rsidR="00470079" w:rsidRPr="00666C71" w:rsidRDefault="00470079" w:rsidP="00470079">
            <w:pPr>
              <w:widowControl w:val="0"/>
              <w:numPr>
                <w:ilvl w:val="0"/>
                <w:numId w:val="43"/>
              </w:numPr>
              <w:autoSpaceDE w:val="0"/>
              <w:autoSpaceDN w:val="0"/>
              <w:spacing w:before="70"/>
              <w:ind w:left="107"/>
              <w:rPr>
                <w:rFonts w:eastAsia="Times New Roman"/>
                <w:b/>
                <w:sz w:val="22"/>
                <w:szCs w:val="22"/>
              </w:rPr>
            </w:pPr>
            <w:r w:rsidRPr="00666C71">
              <w:rPr>
                <w:rFonts w:eastAsia="Times New Roman"/>
                <w:b/>
                <w:sz w:val="22"/>
                <w:szCs w:val="22"/>
              </w:rPr>
              <w:t>2.</w:t>
            </w:r>
            <w:r>
              <w:rPr>
                <w:rFonts w:eastAsia="Times New Roman"/>
                <w:b/>
                <w:sz w:val="22"/>
                <w:szCs w:val="22"/>
              </w:rPr>
              <w:t>2</w:t>
            </w:r>
            <w:r w:rsidRPr="00666C71">
              <w:rPr>
                <w:rFonts w:eastAsia="Times New Roman"/>
                <w:b/>
                <w:sz w:val="22"/>
                <w:szCs w:val="22"/>
              </w:rPr>
              <w:t xml:space="preserve"> </w:t>
            </w:r>
            <w:r w:rsidRPr="00666C71">
              <w:rPr>
                <w:rFonts w:eastAsia="Times New Roman"/>
                <w:b/>
                <w:bCs/>
                <w:sz w:val="22"/>
                <w:szCs w:val="22"/>
              </w:rPr>
              <w:t>Experience in implementing projects in connection with GCF objectives</w:t>
            </w:r>
          </w:p>
          <w:p w14:paraId="1FDCE639" w14:textId="12B82662" w:rsidR="00470079" w:rsidRPr="00BB6842" w:rsidRDefault="00470079" w:rsidP="00470079">
            <w:pPr>
              <w:widowControl w:val="0"/>
              <w:numPr>
                <w:ilvl w:val="0"/>
                <w:numId w:val="43"/>
              </w:numPr>
              <w:autoSpaceDE w:val="0"/>
              <w:autoSpaceDN w:val="0"/>
              <w:ind w:left="0"/>
              <w:rPr>
                <w:rFonts w:eastAsia="Times New Roman"/>
                <w:sz w:val="22"/>
                <w:szCs w:val="22"/>
              </w:rPr>
            </w:pPr>
            <w:r w:rsidRPr="00666C71">
              <w:rPr>
                <w:rFonts w:eastAsia="Times New Roman"/>
                <w:i/>
                <w:sz w:val="22"/>
                <w:szCs w:val="22"/>
              </w:rPr>
              <w:t xml:space="preserve">Please </w:t>
            </w:r>
            <w:r w:rsidRPr="00666C71">
              <w:rPr>
                <w:rFonts w:eastAsia="Cambria"/>
                <w:i/>
                <w:sz w:val="22"/>
                <w:szCs w:val="22"/>
              </w:rPr>
              <w:t xml:space="preserve">illustrate for each </w:t>
            </w:r>
            <w:r w:rsidR="00D57849">
              <w:rPr>
                <w:rFonts w:eastAsia="Cambria"/>
                <w:i/>
                <w:sz w:val="22"/>
                <w:szCs w:val="22"/>
              </w:rPr>
              <w:t>L</w:t>
            </w:r>
            <w:r w:rsidRPr="00666C71">
              <w:rPr>
                <w:rFonts w:eastAsia="Cambria"/>
                <w:i/>
                <w:sz w:val="22"/>
                <w:szCs w:val="22"/>
              </w:rPr>
              <w:t>ot and</w:t>
            </w:r>
            <w:r w:rsidR="00470168">
              <w:rPr>
                <w:rFonts w:eastAsia="Cambria"/>
                <w:i/>
                <w:sz w:val="22"/>
                <w:szCs w:val="22"/>
              </w:rPr>
              <w:t xml:space="preserve"> </w:t>
            </w:r>
            <w:r w:rsidR="00D57849">
              <w:rPr>
                <w:rFonts w:eastAsia="Cambria"/>
                <w:i/>
                <w:sz w:val="22"/>
                <w:szCs w:val="22"/>
              </w:rPr>
              <w:t>L</w:t>
            </w:r>
            <w:r w:rsidR="00470168">
              <w:rPr>
                <w:rFonts w:eastAsia="Cambria"/>
                <w:i/>
                <w:sz w:val="22"/>
                <w:szCs w:val="22"/>
              </w:rPr>
              <w:t>ot</w:t>
            </w:r>
            <w:r w:rsidRPr="00666C71">
              <w:rPr>
                <w:rFonts w:eastAsia="Cambria"/>
                <w:i/>
                <w:sz w:val="22"/>
                <w:szCs w:val="22"/>
              </w:rPr>
              <w:t xml:space="preserve"> </w:t>
            </w:r>
            <w:r w:rsidR="00D57849">
              <w:rPr>
                <w:rFonts w:eastAsia="Cambria"/>
                <w:i/>
                <w:sz w:val="22"/>
                <w:szCs w:val="22"/>
              </w:rPr>
              <w:t>Item</w:t>
            </w:r>
            <w:r w:rsidRPr="00666C71">
              <w:rPr>
                <w:rFonts w:eastAsia="Cambria"/>
                <w:i/>
                <w:sz w:val="22"/>
                <w:szCs w:val="22"/>
              </w:rPr>
              <w:t>, demonstrated experience in the delivery of services listed in the lot description</w:t>
            </w:r>
          </w:p>
        </w:tc>
      </w:tr>
      <w:tr w:rsidR="00470079" w:rsidRPr="00BB6842" w14:paraId="145CBB4F" w14:textId="77777777" w:rsidTr="006051F3">
        <w:trPr>
          <w:trHeight w:val="1313"/>
          <w:jc w:val="center"/>
        </w:trPr>
        <w:tc>
          <w:tcPr>
            <w:tcW w:w="9175" w:type="dxa"/>
          </w:tcPr>
          <w:p w14:paraId="16A007ED" w14:textId="77777777" w:rsidR="00470079" w:rsidRPr="00BB6842" w:rsidRDefault="00470079" w:rsidP="00BB6842">
            <w:pPr>
              <w:widowControl w:val="0"/>
              <w:numPr>
                <w:ilvl w:val="0"/>
                <w:numId w:val="43"/>
              </w:numPr>
              <w:autoSpaceDE w:val="0"/>
              <w:autoSpaceDN w:val="0"/>
              <w:ind w:left="0"/>
              <w:rPr>
                <w:rFonts w:eastAsia="Times New Roman"/>
                <w:sz w:val="22"/>
                <w:szCs w:val="22"/>
              </w:rPr>
            </w:pPr>
          </w:p>
        </w:tc>
      </w:tr>
      <w:tr w:rsidR="006051F3" w:rsidRPr="00BB6842" w14:paraId="6EB54029" w14:textId="77777777" w:rsidTr="006051F3">
        <w:trPr>
          <w:trHeight w:val="1313"/>
          <w:jc w:val="center"/>
        </w:trPr>
        <w:tc>
          <w:tcPr>
            <w:tcW w:w="9175" w:type="dxa"/>
          </w:tcPr>
          <w:p w14:paraId="26DF788C" w14:textId="77777777" w:rsidR="006051F3" w:rsidRPr="00666C71" w:rsidRDefault="006051F3" w:rsidP="006051F3">
            <w:pPr>
              <w:widowControl w:val="0"/>
              <w:numPr>
                <w:ilvl w:val="0"/>
                <w:numId w:val="43"/>
              </w:numPr>
              <w:autoSpaceDE w:val="0"/>
              <w:autoSpaceDN w:val="0"/>
              <w:spacing w:before="70"/>
              <w:ind w:left="107"/>
              <w:rPr>
                <w:rFonts w:eastAsia="Times New Roman"/>
                <w:b/>
                <w:sz w:val="22"/>
                <w:szCs w:val="22"/>
              </w:rPr>
            </w:pPr>
            <w:r w:rsidRPr="00666C71">
              <w:rPr>
                <w:rFonts w:eastAsia="Times New Roman"/>
                <w:b/>
                <w:sz w:val="22"/>
                <w:szCs w:val="22"/>
              </w:rPr>
              <w:lastRenderedPageBreak/>
              <w:t>2.</w:t>
            </w:r>
            <w:r>
              <w:rPr>
                <w:rFonts w:eastAsia="Times New Roman"/>
                <w:b/>
                <w:sz w:val="22"/>
                <w:szCs w:val="22"/>
              </w:rPr>
              <w:t>3</w:t>
            </w:r>
            <w:r w:rsidRPr="00666C71">
              <w:rPr>
                <w:rFonts w:eastAsia="Times New Roman"/>
                <w:b/>
                <w:sz w:val="22"/>
                <w:szCs w:val="22"/>
              </w:rPr>
              <w:t xml:space="preserve"> </w:t>
            </w:r>
            <w:r w:rsidRPr="00666C71">
              <w:rPr>
                <w:rFonts w:eastAsia="Times New Roman"/>
                <w:b/>
                <w:bCs/>
                <w:sz w:val="22"/>
                <w:szCs w:val="22"/>
              </w:rPr>
              <w:t xml:space="preserve">Readiness </w:t>
            </w:r>
            <w:r>
              <w:rPr>
                <w:rFonts w:eastAsia="Times New Roman"/>
                <w:b/>
                <w:bCs/>
                <w:sz w:val="22"/>
                <w:szCs w:val="22"/>
              </w:rPr>
              <w:t>Support and PPF services</w:t>
            </w:r>
            <w:r w:rsidRPr="280434E7">
              <w:rPr>
                <w:rFonts w:eastAsia="Times New Roman"/>
                <w:b/>
                <w:bCs/>
                <w:sz w:val="22"/>
                <w:szCs w:val="22"/>
              </w:rPr>
              <w:t xml:space="preserve"> </w:t>
            </w:r>
            <w:r w:rsidRPr="00666C71">
              <w:rPr>
                <w:rFonts w:eastAsia="Times New Roman"/>
                <w:b/>
                <w:bCs/>
                <w:sz w:val="22"/>
                <w:szCs w:val="22"/>
              </w:rPr>
              <w:t>experience</w:t>
            </w:r>
          </w:p>
          <w:p w14:paraId="39438795" w14:textId="6620602F" w:rsidR="006051F3" w:rsidRPr="00BB6842" w:rsidRDefault="006051F3" w:rsidP="006051F3">
            <w:pPr>
              <w:widowControl w:val="0"/>
              <w:numPr>
                <w:ilvl w:val="0"/>
                <w:numId w:val="43"/>
              </w:numPr>
              <w:autoSpaceDE w:val="0"/>
              <w:autoSpaceDN w:val="0"/>
              <w:ind w:left="0"/>
              <w:rPr>
                <w:rFonts w:eastAsia="Times New Roman"/>
                <w:sz w:val="22"/>
                <w:szCs w:val="22"/>
              </w:rPr>
            </w:pPr>
            <w:r w:rsidRPr="00666C71">
              <w:rPr>
                <w:rFonts w:eastAsia="Times New Roman"/>
                <w:i/>
                <w:sz w:val="22"/>
                <w:szCs w:val="22"/>
              </w:rPr>
              <w:t xml:space="preserve">Please </w:t>
            </w:r>
            <w:r w:rsidRPr="00666C71">
              <w:rPr>
                <w:rFonts w:eastAsia="Cambria"/>
                <w:i/>
                <w:sz w:val="22"/>
                <w:szCs w:val="22"/>
              </w:rPr>
              <w:t xml:space="preserve">illustrate experience in working with national, regional and international public, private and multilateral </w:t>
            </w:r>
            <w:proofErr w:type="spellStart"/>
            <w:r w:rsidRPr="00666C71">
              <w:rPr>
                <w:rFonts w:eastAsia="Cambria"/>
                <w:i/>
                <w:sz w:val="22"/>
                <w:szCs w:val="22"/>
              </w:rPr>
              <w:t>organisations</w:t>
            </w:r>
            <w:proofErr w:type="spellEnd"/>
            <w:r w:rsidRPr="00666C71">
              <w:rPr>
                <w:rFonts w:eastAsia="Cambria"/>
                <w:i/>
                <w:sz w:val="22"/>
                <w:szCs w:val="22"/>
              </w:rPr>
              <w:t xml:space="preserve"> in the delivery of </w:t>
            </w:r>
            <w:r>
              <w:rPr>
                <w:rFonts w:eastAsia="Cambria"/>
                <w:i/>
                <w:sz w:val="22"/>
                <w:szCs w:val="22"/>
              </w:rPr>
              <w:t>capacity building and technical assistance initiatives with similar objectives to the R</w:t>
            </w:r>
            <w:r w:rsidRPr="00666C71">
              <w:rPr>
                <w:rFonts w:eastAsia="Cambria"/>
                <w:i/>
                <w:sz w:val="22"/>
                <w:szCs w:val="22"/>
              </w:rPr>
              <w:t>eadiness</w:t>
            </w:r>
            <w:r>
              <w:rPr>
                <w:rFonts w:eastAsia="Cambria"/>
                <w:i/>
                <w:sz w:val="22"/>
                <w:szCs w:val="22"/>
              </w:rPr>
              <w:t xml:space="preserve"> </w:t>
            </w:r>
            <w:proofErr w:type="spellStart"/>
            <w:r>
              <w:rPr>
                <w:rFonts w:eastAsia="Cambria"/>
                <w:i/>
                <w:sz w:val="22"/>
                <w:szCs w:val="22"/>
              </w:rPr>
              <w:t>Programme</w:t>
            </w:r>
            <w:proofErr w:type="spellEnd"/>
            <w:r w:rsidRPr="00666C71">
              <w:rPr>
                <w:rFonts w:eastAsia="Cambria"/>
                <w:i/>
                <w:sz w:val="22"/>
                <w:szCs w:val="22"/>
              </w:rPr>
              <w:t xml:space="preserve"> and </w:t>
            </w:r>
            <w:r>
              <w:rPr>
                <w:rFonts w:eastAsia="Cambria"/>
                <w:i/>
                <w:sz w:val="22"/>
                <w:szCs w:val="22"/>
              </w:rPr>
              <w:t>PPF services, respectively,</w:t>
            </w:r>
            <w:r w:rsidRPr="00666C71">
              <w:rPr>
                <w:rFonts w:eastAsia="Cambria"/>
                <w:i/>
                <w:sz w:val="22"/>
                <w:szCs w:val="22"/>
              </w:rPr>
              <w:t xml:space="preserve"> with references highlighting the satisfactory delivery of services</w:t>
            </w:r>
          </w:p>
        </w:tc>
      </w:tr>
      <w:tr w:rsidR="006051F3" w:rsidRPr="00BB6842" w14:paraId="373BE681" w14:textId="77777777" w:rsidTr="006051F3">
        <w:trPr>
          <w:trHeight w:val="1313"/>
          <w:jc w:val="center"/>
        </w:trPr>
        <w:tc>
          <w:tcPr>
            <w:tcW w:w="9175" w:type="dxa"/>
          </w:tcPr>
          <w:p w14:paraId="644B48FC" w14:textId="12DE6808" w:rsidR="006051F3" w:rsidRPr="00BB6842" w:rsidRDefault="006051F3" w:rsidP="00187F52">
            <w:pPr>
              <w:widowControl w:val="0"/>
              <w:numPr>
                <w:ilvl w:val="0"/>
                <w:numId w:val="43"/>
              </w:numPr>
              <w:autoSpaceDE w:val="0"/>
              <w:autoSpaceDN w:val="0"/>
              <w:ind w:left="0"/>
              <w:rPr>
                <w:rFonts w:eastAsia="Times New Roman"/>
                <w:sz w:val="22"/>
                <w:szCs w:val="22"/>
              </w:rPr>
            </w:pPr>
          </w:p>
        </w:tc>
      </w:tr>
      <w:tr w:rsidR="006051F3" w:rsidRPr="00BB6842" w14:paraId="44A9E3CF" w14:textId="77777777" w:rsidTr="006518EA">
        <w:trPr>
          <w:trHeight w:val="1313"/>
          <w:jc w:val="center"/>
        </w:trPr>
        <w:tc>
          <w:tcPr>
            <w:tcW w:w="9175" w:type="dxa"/>
            <w:vAlign w:val="center"/>
          </w:tcPr>
          <w:p w14:paraId="3FE7156C" w14:textId="2BE4FB5D" w:rsidR="00AA38BB" w:rsidRPr="00000BFC" w:rsidRDefault="00AA38BB" w:rsidP="00AA38BB">
            <w:pPr>
              <w:widowControl w:val="0"/>
              <w:numPr>
                <w:ilvl w:val="0"/>
                <w:numId w:val="43"/>
              </w:numPr>
              <w:autoSpaceDE w:val="0"/>
              <w:autoSpaceDN w:val="0"/>
              <w:spacing w:before="68"/>
              <w:ind w:left="107"/>
              <w:rPr>
                <w:rFonts w:eastAsia="Times New Roman"/>
                <w:b/>
                <w:sz w:val="22"/>
                <w:szCs w:val="22"/>
              </w:rPr>
            </w:pPr>
            <w:r>
              <w:rPr>
                <w:rFonts w:eastAsia="Times New Roman"/>
                <w:b/>
                <w:sz w:val="22"/>
                <w:szCs w:val="22"/>
              </w:rPr>
              <w:t>2</w:t>
            </w:r>
            <w:r w:rsidRPr="00000BFC">
              <w:rPr>
                <w:rFonts w:eastAsia="Times New Roman"/>
                <w:b/>
                <w:sz w:val="22"/>
                <w:szCs w:val="22"/>
              </w:rPr>
              <w:t>.</w:t>
            </w:r>
            <w:r>
              <w:rPr>
                <w:rFonts w:eastAsia="Times New Roman"/>
                <w:b/>
                <w:sz w:val="22"/>
                <w:szCs w:val="22"/>
              </w:rPr>
              <w:t>4</w:t>
            </w:r>
            <w:r w:rsidRPr="00000BFC">
              <w:rPr>
                <w:rFonts w:eastAsia="Times New Roman"/>
                <w:b/>
                <w:sz w:val="22"/>
                <w:szCs w:val="22"/>
              </w:rPr>
              <w:t xml:space="preserve"> Experience in working </w:t>
            </w:r>
            <w:r>
              <w:rPr>
                <w:rFonts w:eastAsia="Times New Roman"/>
                <w:b/>
                <w:sz w:val="22"/>
                <w:szCs w:val="22"/>
              </w:rPr>
              <w:t>with</w:t>
            </w:r>
            <w:r w:rsidRPr="00000BFC">
              <w:rPr>
                <w:rFonts w:eastAsia="Times New Roman"/>
                <w:b/>
                <w:sz w:val="22"/>
                <w:szCs w:val="22"/>
              </w:rPr>
              <w:t>in</w:t>
            </w:r>
            <w:r>
              <w:rPr>
                <w:rFonts w:eastAsia="Times New Roman"/>
                <w:b/>
                <w:sz w:val="22"/>
                <w:szCs w:val="22"/>
              </w:rPr>
              <w:t xml:space="preserve"> the </w:t>
            </w:r>
            <w:r w:rsidRPr="00000BFC">
              <w:rPr>
                <w:rFonts w:eastAsia="Times New Roman"/>
                <w:b/>
                <w:sz w:val="22"/>
                <w:szCs w:val="22"/>
              </w:rPr>
              <w:t>relevant lot area in developing countries</w:t>
            </w:r>
          </w:p>
          <w:p w14:paraId="0FAEEC3F" w14:textId="1F2DAB47" w:rsidR="006051F3" w:rsidRPr="00BB6842" w:rsidRDefault="00AA38BB" w:rsidP="00AA38BB">
            <w:pPr>
              <w:widowControl w:val="0"/>
              <w:numPr>
                <w:ilvl w:val="0"/>
                <w:numId w:val="43"/>
              </w:numPr>
              <w:autoSpaceDE w:val="0"/>
              <w:autoSpaceDN w:val="0"/>
              <w:ind w:left="0"/>
              <w:rPr>
                <w:rFonts w:eastAsia="Times New Roman"/>
                <w:sz w:val="22"/>
                <w:szCs w:val="22"/>
              </w:rPr>
            </w:pPr>
            <w:r w:rsidRPr="00000BFC">
              <w:rPr>
                <w:rFonts w:eastAsia="Times New Roman"/>
                <w:i/>
                <w:sz w:val="22"/>
                <w:szCs w:val="22"/>
              </w:rPr>
              <w:t>Please indicate information on the working experience</w:t>
            </w:r>
            <w:r w:rsidRPr="0056313F">
              <w:rPr>
                <w:rFonts w:eastAsia="Times New Roman"/>
                <w:i/>
                <w:sz w:val="22"/>
                <w:szCs w:val="22"/>
              </w:rPr>
              <w:t xml:space="preserve"> </w:t>
            </w:r>
            <w:r>
              <w:rPr>
                <w:rFonts w:eastAsia="Times New Roman"/>
                <w:i/>
                <w:sz w:val="22"/>
                <w:szCs w:val="22"/>
              </w:rPr>
              <w:t>in the s</w:t>
            </w:r>
            <w:r w:rsidRPr="0056313F">
              <w:rPr>
                <w:rFonts w:eastAsia="Times New Roman"/>
                <w:i/>
                <w:sz w:val="22"/>
                <w:szCs w:val="22"/>
              </w:rPr>
              <w:t xml:space="preserve">trategic </w:t>
            </w:r>
            <w:r>
              <w:rPr>
                <w:rFonts w:eastAsia="Times New Roman"/>
                <w:i/>
                <w:sz w:val="22"/>
                <w:szCs w:val="22"/>
              </w:rPr>
              <w:t>i</w:t>
            </w:r>
            <w:r w:rsidRPr="0056313F">
              <w:rPr>
                <w:rFonts w:eastAsia="Times New Roman"/>
                <w:i/>
                <w:sz w:val="22"/>
                <w:szCs w:val="22"/>
              </w:rPr>
              <w:t xml:space="preserve">mpact </w:t>
            </w:r>
            <w:r>
              <w:rPr>
                <w:rFonts w:eastAsia="Times New Roman"/>
                <w:i/>
                <w:sz w:val="22"/>
                <w:szCs w:val="22"/>
              </w:rPr>
              <w:t>a</w:t>
            </w:r>
            <w:r w:rsidRPr="0056313F">
              <w:rPr>
                <w:rFonts w:eastAsia="Times New Roman"/>
                <w:i/>
                <w:sz w:val="22"/>
                <w:szCs w:val="22"/>
              </w:rPr>
              <w:t xml:space="preserve">reas and </w:t>
            </w:r>
            <w:r>
              <w:rPr>
                <w:rFonts w:eastAsia="Times New Roman"/>
                <w:i/>
                <w:sz w:val="22"/>
                <w:szCs w:val="22"/>
              </w:rPr>
              <w:t>r</w:t>
            </w:r>
            <w:r w:rsidRPr="0056313F">
              <w:rPr>
                <w:rFonts w:eastAsia="Times New Roman"/>
                <w:i/>
                <w:sz w:val="22"/>
                <w:szCs w:val="22"/>
              </w:rPr>
              <w:t>egions</w:t>
            </w:r>
            <w:r>
              <w:rPr>
                <w:rFonts w:eastAsia="Times New Roman"/>
                <w:i/>
                <w:sz w:val="22"/>
                <w:szCs w:val="22"/>
              </w:rPr>
              <w:t>,</w:t>
            </w:r>
            <w:r w:rsidRPr="00000BFC">
              <w:rPr>
                <w:rFonts w:eastAsia="Times New Roman"/>
                <w:i/>
                <w:sz w:val="22"/>
                <w:szCs w:val="22"/>
              </w:rPr>
              <w:t xml:space="preserve"> including the least developing countries (LDCs) (</w:t>
            </w:r>
            <w:hyperlink r:id="rId11" w:history="1">
              <w:r w:rsidRPr="00E47DD7">
                <w:rPr>
                  <w:rStyle w:val="Hyperlink"/>
                  <w:rFonts w:eastAsia="Times New Roman"/>
                  <w:i/>
                  <w:sz w:val="22"/>
                  <w:szCs w:val="22"/>
                </w:rPr>
                <w:t>https://www.un.org/ohrlls/content/list-ldcs</w:t>
              </w:r>
            </w:hyperlink>
            <w:r w:rsidRPr="00000BFC">
              <w:rPr>
                <w:rFonts w:eastAsia="Times New Roman"/>
                <w:i/>
                <w:sz w:val="22"/>
                <w:szCs w:val="22"/>
              </w:rPr>
              <w:t>)</w:t>
            </w:r>
            <w:r>
              <w:rPr>
                <w:rFonts w:eastAsia="Times New Roman"/>
                <w:i/>
                <w:sz w:val="22"/>
                <w:szCs w:val="22"/>
              </w:rPr>
              <w:t xml:space="preserve"> and</w:t>
            </w:r>
            <w:r w:rsidRPr="00000BFC">
              <w:rPr>
                <w:rFonts w:eastAsia="Times New Roman"/>
                <w:i/>
                <w:sz w:val="22"/>
                <w:szCs w:val="22"/>
              </w:rPr>
              <w:t xml:space="preserve"> small island developing states (SIDS)</w:t>
            </w:r>
            <w:r w:rsidRPr="00000BFC">
              <w:rPr>
                <w:rFonts w:eastAsia="Times New Roman"/>
                <w:sz w:val="22"/>
                <w:szCs w:val="22"/>
              </w:rPr>
              <w:t xml:space="preserve"> </w:t>
            </w:r>
            <w:r w:rsidRPr="00000BFC">
              <w:rPr>
                <w:rFonts w:eastAsia="Times New Roman"/>
                <w:i/>
                <w:iCs/>
                <w:sz w:val="22"/>
                <w:szCs w:val="22"/>
              </w:rPr>
              <w:t>(</w:t>
            </w:r>
            <w:hyperlink r:id="rId12" w:history="1">
              <w:r w:rsidRPr="00000BFC">
                <w:rPr>
                  <w:rFonts w:eastAsia="Times New Roman"/>
                  <w:i/>
                  <w:iCs/>
                  <w:color w:val="0563C1"/>
                  <w:sz w:val="22"/>
                  <w:szCs w:val="22"/>
                  <w:u w:val="single"/>
                </w:rPr>
                <w:t>https://www.un.org/ohrlls/content/list-sids</w:t>
              </w:r>
            </w:hyperlink>
            <w:r w:rsidRPr="00000BFC">
              <w:rPr>
                <w:rFonts w:eastAsia="Times New Roman"/>
                <w:i/>
                <w:iCs/>
                <w:sz w:val="22"/>
                <w:szCs w:val="22"/>
              </w:rPr>
              <w:t>)</w:t>
            </w:r>
            <w:r>
              <w:rPr>
                <w:rFonts w:eastAsia="Times New Roman"/>
                <w:i/>
                <w:iCs/>
                <w:sz w:val="22"/>
                <w:szCs w:val="22"/>
              </w:rPr>
              <w:t>.</w:t>
            </w:r>
          </w:p>
        </w:tc>
      </w:tr>
      <w:tr w:rsidR="006051F3" w:rsidRPr="00BB6842" w14:paraId="45C3C4D5" w14:textId="77777777" w:rsidTr="006051F3">
        <w:trPr>
          <w:trHeight w:val="1313"/>
          <w:jc w:val="center"/>
        </w:trPr>
        <w:tc>
          <w:tcPr>
            <w:tcW w:w="9175" w:type="dxa"/>
          </w:tcPr>
          <w:p w14:paraId="47A5FC10" w14:textId="77777777" w:rsidR="006051F3" w:rsidRPr="00BB6842" w:rsidRDefault="006051F3" w:rsidP="006051F3">
            <w:pPr>
              <w:widowControl w:val="0"/>
              <w:numPr>
                <w:ilvl w:val="0"/>
                <w:numId w:val="43"/>
              </w:numPr>
              <w:autoSpaceDE w:val="0"/>
              <w:autoSpaceDN w:val="0"/>
              <w:ind w:left="0"/>
              <w:rPr>
                <w:rFonts w:eastAsia="Times New Roman"/>
                <w:sz w:val="22"/>
                <w:szCs w:val="22"/>
              </w:rPr>
            </w:pPr>
          </w:p>
        </w:tc>
      </w:tr>
      <w:tr w:rsidR="006051F3" w:rsidRPr="00BB6842" w14:paraId="2451360F" w14:textId="77777777" w:rsidTr="006518EA">
        <w:trPr>
          <w:trHeight w:val="1313"/>
          <w:jc w:val="center"/>
        </w:trPr>
        <w:tc>
          <w:tcPr>
            <w:tcW w:w="9175" w:type="dxa"/>
            <w:vAlign w:val="center"/>
          </w:tcPr>
          <w:p w14:paraId="66CA6513" w14:textId="77777777" w:rsidR="00AA38BB" w:rsidRPr="00666C71" w:rsidRDefault="00AA38BB" w:rsidP="00AA38BB">
            <w:pPr>
              <w:widowControl w:val="0"/>
              <w:numPr>
                <w:ilvl w:val="0"/>
                <w:numId w:val="43"/>
              </w:numPr>
              <w:autoSpaceDE w:val="0"/>
              <w:autoSpaceDN w:val="0"/>
              <w:ind w:left="0"/>
              <w:rPr>
                <w:rFonts w:eastAsia="Times New Roman"/>
                <w:b/>
                <w:bCs/>
                <w:sz w:val="22"/>
                <w:szCs w:val="22"/>
              </w:rPr>
            </w:pPr>
            <w:r w:rsidRPr="00666C71">
              <w:rPr>
                <w:rFonts w:eastAsia="Times New Roman"/>
                <w:b/>
                <w:bCs/>
                <w:sz w:val="22"/>
                <w:szCs w:val="22"/>
              </w:rPr>
              <w:t>2.</w:t>
            </w:r>
            <w:r>
              <w:rPr>
                <w:rFonts w:eastAsia="Times New Roman"/>
                <w:b/>
                <w:bCs/>
                <w:sz w:val="22"/>
                <w:szCs w:val="22"/>
              </w:rPr>
              <w:t>5</w:t>
            </w:r>
            <w:r w:rsidRPr="00666C71">
              <w:rPr>
                <w:rFonts w:eastAsia="Times New Roman"/>
                <w:b/>
                <w:bCs/>
                <w:sz w:val="22"/>
                <w:szCs w:val="22"/>
              </w:rPr>
              <w:t xml:space="preserve"> Experience in monitoring and evaluation </w:t>
            </w:r>
          </w:p>
          <w:p w14:paraId="47124E43" w14:textId="6ACD49B0" w:rsidR="006051F3" w:rsidRPr="00BB6842" w:rsidRDefault="00AA38BB" w:rsidP="006051F3">
            <w:pPr>
              <w:widowControl w:val="0"/>
              <w:numPr>
                <w:ilvl w:val="0"/>
                <w:numId w:val="43"/>
              </w:numPr>
              <w:autoSpaceDE w:val="0"/>
              <w:autoSpaceDN w:val="0"/>
              <w:ind w:left="0"/>
              <w:rPr>
                <w:rFonts w:eastAsia="Times New Roman"/>
                <w:sz w:val="22"/>
                <w:szCs w:val="22"/>
              </w:rPr>
            </w:pPr>
            <w:r w:rsidRPr="00666C71">
              <w:rPr>
                <w:rFonts w:eastAsia="Times New Roman"/>
                <w:i/>
                <w:sz w:val="22"/>
                <w:szCs w:val="22"/>
              </w:rPr>
              <w:t xml:space="preserve">Please </w:t>
            </w:r>
            <w:r w:rsidRPr="00666C71">
              <w:rPr>
                <w:rFonts w:eastAsia="Cambria"/>
                <w:i/>
                <w:sz w:val="22"/>
                <w:szCs w:val="22"/>
              </w:rPr>
              <w:t>illustrate Capability in setting up robust monitoring and evaluation frameworks with clear methodologies to assess the impact of projects</w:t>
            </w:r>
          </w:p>
        </w:tc>
      </w:tr>
      <w:tr w:rsidR="006051F3" w:rsidRPr="00BB6842" w14:paraId="7712A1B7" w14:textId="77777777" w:rsidTr="006051F3">
        <w:trPr>
          <w:trHeight w:val="1313"/>
          <w:jc w:val="center"/>
        </w:trPr>
        <w:tc>
          <w:tcPr>
            <w:tcW w:w="9175" w:type="dxa"/>
          </w:tcPr>
          <w:p w14:paraId="7C08C24B" w14:textId="77777777" w:rsidR="006051F3" w:rsidRPr="00BB6842" w:rsidRDefault="006051F3" w:rsidP="006051F3">
            <w:pPr>
              <w:widowControl w:val="0"/>
              <w:numPr>
                <w:ilvl w:val="0"/>
                <w:numId w:val="43"/>
              </w:numPr>
              <w:autoSpaceDE w:val="0"/>
              <w:autoSpaceDN w:val="0"/>
              <w:ind w:left="0"/>
              <w:rPr>
                <w:rFonts w:eastAsia="Times New Roman"/>
                <w:sz w:val="22"/>
                <w:szCs w:val="22"/>
              </w:rPr>
            </w:pPr>
          </w:p>
        </w:tc>
      </w:tr>
      <w:tr w:rsidR="00667B59" w:rsidRPr="00BB6842" w14:paraId="297F4651" w14:textId="77777777" w:rsidTr="006051F3">
        <w:trPr>
          <w:trHeight w:val="1313"/>
          <w:jc w:val="center"/>
        </w:trPr>
        <w:tc>
          <w:tcPr>
            <w:tcW w:w="9175" w:type="dxa"/>
          </w:tcPr>
          <w:p w14:paraId="0708281C" w14:textId="77777777" w:rsidR="00AA38BB" w:rsidRPr="00666C71" w:rsidRDefault="00AA38BB" w:rsidP="00AA38BB">
            <w:pPr>
              <w:widowControl w:val="0"/>
              <w:numPr>
                <w:ilvl w:val="0"/>
                <w:numId w:val="43"/>
              </w:numPr>
              <w:autoSpaceDE w:val="0"/>
              <w:autoSpaceDN w:val="0"/>
              <w:ind w:left="0"/>
              <w:rPr>
                <w:rFonts w:eastAsia="Times New Roman"/>
                <w:b/>
                <w:bCs/>
                <w:sz w:val="22"/>
                <w:szCs w:val="22"/>
              </w:rPr>
            </w:pPr>
            <w:r w:rsidRPr="00666C71">
              <w:rPr>
                <w:rFonts w:eastAsia="Times New Roman"/>
                <w:b/>
                <w:bCs/>
                <w:sz w:val="22"/>
                <w:szCs w:val="22"/>
              </w:rPr>
              <w:t>2.</w:t>
            </w:r>
            <w:r>
              <w:rPr>
                <w:rFonts w:eastAsia="Times New Roman"/>
                <w:b/>
                <w:bCs/>
                <w:sz w:val="22"/>
                <w:szCs w:val="22"/>
              </w:rPr>
              <w:t>6</w:t>
            </w:r>
            <w:r w:rsidRPr="00666C71">
              <w:rPr>
                <w:rFonts w:eastAsia="Times New Roman"/>
                <w:b/>
                <w:bCs/>
                <w:sz w:val="22"/>
                <w:szCs w:val="22"/>
              </w:rPr>
              <w:t xml:space="preserve"> Knowledge sharing and learning</w:t>
            </w:r>
          </w:p>
          <w:p w14:paraId="76B56F64" w14:textId="5EF76B06" w:rsidR="00667B59" w:rsidRPr="00BB6842" w:rsidRDefault="00AA38BB" w:rsidP="00AA38BB">
            <w:pPr>
              <w:widowControl w:val="0"/>
              <w:numPr>
                <w:ilvl w:val="0"/>
                <w:numId w:val="43"/>
              </w:numPr>
              <w:autoSpaceDE w:val="0"/>
              <w:autoSpaceDN w:val="0"/>
              <w:ind w:left="0"/>
              <w:rPr>
                <w:rFonts w:eastAsia="Times New Roman"/>
                <w:sz w:val="22"/>
                <w:szCs w:val="22"/>
              </w:rPr>
            </w:pPr>
            <w:r w:rsidRPr="00666C71">
              <w:rPr>
                <w:rFonts w:eastAsia="Times New Roman"/>
                <w:i/>
                <w:sz w:val="22"/>
                <w:szCs w:val="22"/>
              </w:rPr>
              <w:t xml:space="preserve">Please </w:t>
            </w:r>
            <w:r w:rsidRPr="00666C71">
              <w:rPr>
                <w:rFonts w:eastAsia="Cambria"/>
                <w:i/>
                <w:sz w:val="22"/>
                <w:szCs w:val="22"/>
              </w:rPr>
              <w:t xml:space="preserve">illustrate ability to foster knowledge and learning (lessons learned, knowledge products, country-to-country learning </w:t>
            </w:r>
            <w:proofErr w:type="spellStart"/>
            <w:r w:rsidRPr="00666C71">
              <w:rPr>
                <w:rFonts w:eastAsia="Cambria"/>
                <w:i/>
                <w:sz w:val="22"/>
                <w:szCs w:val="22"/>
              </w:rPr>
              <w:t>etc</w:t>
            </w:r>
            <w:proofErr w:type="spellEnd"/>
            <w:r w:rsidRPr="00666C71">
              <w:rPr>
                <w:rFonts w:eastAsia="Cambria"/>
                <w:i/>
                <w:sz w:val="22"/>
                <w:szCs w:val="22"/>
              </w:rPr>
              <w:t>) associated to service provision.</w:t>
            </w:r>
          </w:p>
        </w:tc>
      </w:tr>
      <w:tr w:rsidR="00667B59" w:rsidRPr="00BB6842" w14:paraId="43EDD457" w14:textId="77777777" w:rsidTr="006051F3">
        <w:trPr>
          <w:trHeight w:val="1313"/>
          <w:jc w:val="center"/>
        </w:trPr>
        <w:tc>
          <w:tcPr>
            <w:tcW w:w="9175" w:type="dxa"/>
          </w:tcPr>
          <w:p w14:paraId="5EE64B91" w14:textId="77777777" w:rsidR="00667B59" w:rsidRPr="00BB6842" w:rsidRDefault="00667B59" w:rsidP="007E6AB8">
            <w:pPr>
              <w:widowControl w:val="0"/>
              <w:autoSpaceDE w:val="0"/>
              <w:autoSpaceDN w:val="0"/>
              <w:rPr>
                <w:rFonts w:eastAsia="Times New Roman"/>
                <w:sz w:val="22"/>
                <w:szCs w:val="22"/>
              </w:rPr>
            </w:pPr>
          </w:p>
        </w:tc>
      </w:tr>
    </w:tbl>
    <w:p w14:paraId="74496B2A" w14:textId="77777777" w:rsidR="00F819E7" w:rsidRDefault="00F819E7" w:rsidP="00073F8B"/>
    <w:p w14:paraId="5CAF5015" w14:textId="77777777" w:rsidR="00F819E7" w:rsidRDefault="00F819E7" w:rsidP="00073F8B"/>
    <w:tbl>
      <w:tblPr>
        <w:tblW w:w="91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83"/>
        <w:gridCol w:w="3532"/>
        <w:gridCol w:w="3064"/>
      </w:tblGrid>
      <w:tr w:rsidR="00D74ABA" w:rsidRPr="0018156D" w14:paraId="1A7C0F76" w14:textId="77777777" w:rsidTr="009F7327">
        <w:trPr>
          <w:trHeight w:val="1151"/>
          <w:jc w:val="center"/>
        </w:trPr>
        <w:tc>
          <w:tcPr>
            <w:tcW w:w="9179" w:type="dxa"/>
            <w:gridSpan w:val="3"/>
            <w:shd w:val="clear" w:color="auto" w:fill="BDD6EE"/>
          </w:tcPr>
          <w:p w14:paraId="0C83B613" w14:textId="587C24B9" w:rsidR="00D74ABA" w:rsidRPr="0018156D" w:rsidRDefault="00D74ABA" w:rsidP="006518EA">
            <w:pPr>
              <w:pStyle w:val="TableParagraph"/>
              <w:spacing w:before="70" w:line="252" w:lineRule="exact"/>
              <w:ind w:left="242"/>
              <w:jc w:val="center"/>
              <w:rPr>
                <w:rFonts w:ascii="Times New Roman" w:hAnsi="Times New Roman"/>
                <w:b/>
              </w:rPr>
            </w:pPr>
            <w:r w:rsidRPr="0018156D">
              <w:rPr>
                <w:rFonts w:ascii="Times New Roman" w:hAnsi="Times New Roman"/>
                <w:b/>
              </w:rPr>
              <w:lastRenderedPageBreak/>
              <w:t>3. EXPERTISE AND EXPERIENCE IN SPECIFIC STRATEGIC IMPACT AREAS AND REGIONS</w:t>
            </w:r>
          </w:p>
          <w:p w14:paraId="33ECB22C" w14:textId="0F148CBC" w:rsidR="00D74ABA" w:rsidRPr="0018156D" w:rsidRDefault="00D74ABA" w:rsidP="006518EA">
            <w:pPr>
              <w:pStyle w:val="TableParagraph"/>
              <w:spacing w:before="75" w:line="252" w:lineRule="exact"/>
              <w:ind w:left="2764" w:right="436" w:hanging="2307"/>
              <w:jc w:val="center"/>
              <w:rPr>
                <w:rFonts w:ascii="Times New Roman" w:hAnsi="Times New Roman"/>
                <w:b/>
                <w:i/>
              </w:rPr>
            </w:pPr>
          </w:p>
        </w:tc>
      </w:tr>
      <w:tr w:rsidR="00D74ABA" w:rsidRPr="0018156D" w14:paraId="0FDBEC96" w14:textId="77777777" w:rsidTr="009F7327">
        <w:trPr>
          <w:trHeight w:val="321"/>
          <w:jc w:val="center"/>
        </w:trPr>
        <w:tc>
          <w:tcPr>
            <w:tcW w:w="9179" w:type="dxa"/>
            <w:gridSpan w:val="3"/>
          </w:tcPr>
          <w:p w14:paraId="2469F4AA" w14:textId="77777777" w:rsidR="00D74ABA" w:rsidRPr="0018156D" w:rsidRDefault="00D74ABA" w:rsidP="006518EA">
            <w:pPr>
              <w:pStyle w:val="TableParagraph"/>
              <w:spacing w:before="68" w:line="233" w:lineRule="exact"/>
              <w:jc w:val="center"/>
              <w:rPr>
                <w:rFonts w:ascii="Times New Roman" w:hAnsi="Times New Roman"/>
                <w:b/>
              </w:rPr>
            </w:pPr>
            <w:r w:rsidRPr="0018156D">
              <w:rPr>
                <w:rFonts w:ascii="Times New Roman" w:hAnsi="Times New Roman"/>
                <w:b/>
              </w:rPr>
              <w:t>List of Strategic Impact Areas and Regions:</w:t>
            </w:r>
          </w:p>
        </w:tc>
      </w:tr>
      <w:tr w:rsidR="009F7327" w:rsidRPr="0018156D" w14:paraId="3489C27A" w14:textId="77777777" w:rsidTr="006518EA">
        <w:trPr>
          <w:trHeight w:val="572"/>
          <w:jc w:val="center"/>
        </w:trPr>
        <w:tc>
          <w:tcPr>
            <w:tcW w:w="2583" w:type="dxa"/>
            <w:tcBorders>
              <w:top w:val="single" w:sz="4" w:space="0" w:color="auto"/>
              <w:left w:val="single" w:sz="4" w:space="0" w:color="auto"/>
              <w:bottom w:val="single" w:sz="4" w:space="0" w:color="auto"/>
              <w:right w:val="single" w:sz="4" w:space="0" w:color="auto"/>
            </w:tcBorders>
          </w:tcPr>
          <w:p w14:paraId="1C85C5BD" w14:textId="77777777" w:rsidR="009F7327" w:rsidRPr="006518EA" w:rsidRDefault="009F7327">
            <w:pPr>
              <w:rPr>
                <w:sz w:val="22"/>
                <w:szCs w:val="22"/>
              </w:rPr>
            </w:pPr>
          </w:p>
        </w:tc>
        <w:tc>
          <w:tcPr>
            <w:tcW w:w="3532" w:type="dxa"/>
            <w:tcBorders>
              <w:left w:val="single" w:sz="4" w:space="0" w:color="auto"/>
            </w:tcBorders>
            <w:vAlign w:val="center"/>
          </w:tcPr>
          <w:p w14:paraId="52FF9D47" w14:textId="77777777" w:rsidR="009F7327" w:rsidRPr="006518EA" w:rsidRDefault="009F7327">
            <w:pPr>
              <w:pStyle w:val="TableParagraph"/>
              <w:spacing w:before="69" w:line="252" w:lineRule="exact"/>
              <w:ind w:left="106" w:right="77"/>
              <w:jc w:val="center"/>
              <w:rPr>
                <w:rFonts w:ascii="Times New Roman" w:hAnsi="Times New Roman"/>
              </w:rPr>
            </w:pPr>
            <w:r w:rsidRPr="006518EA">
              <w:rPr>
                <w:rFonts w:ascii="Times New Roman" w:hAnsi="Times New Roman"/>
              </w:rPr>
              <w:t>Region</w:t>
            </w:r>
          </w:p>
        </w:tc>
        <w:tc>
          <w:tcPr>
            <w:tcW w:w="3064" w:type="dxa"/>
            <w:vAlign w:val="center"/>
          </w:tcPr>
          <w:p w14:paraId="6A086BE2" w14:textId="77777777" w:rsidR="009F7327" w:rsidRPr="006518EA" w:rsidRDefault="009F7327">
            <w:pPr>
              <w:pStyle w:val="TableParagraph"/>
              <w:spacing w:before="68"/>
              <w:ind w:left="106" w:right="240"/>
              <w:jc w:val="center"/>
              <w:rPr>
                <w:rFonts w:ascii="Times New Roman" w:hAnsi="Times New Roman"/>
                <w:bCs/>
              </w:rPr>
            </w:pPr>
            <w:r w:rsidRPr="006518EA">
              <w:rPr>
                <w:rFonts w:ascii="Times New Roman" w:hAnsi="Times New Roman"/>
                <w:bCs/>
              </w:rPr>
              <w:t>Please indicate whether you have expertise and experience in the concerned region</w:t>
            </w:r>
          </w:p>
          <w:p w14:paraId="601FB942" w14:textId="77777777" w:rsidR="009F7327" w:rsidRPr="006518EA" w:rsidRDefault="009F7327">
            <w:pPr>
              <w:pStyle w:val="TableParagraph"/>
              <w:spacing w:before="70" w:line="233" w:lineRule="exact"/>
              <w:ind w:left="105"/>
              <w:jc w:val="center"/>
              <w:rPr>
                <w:rFonts w:ascii="Times New Roman" w:hAnsi="Times New Roman"/>
                <w:bCs/>
              </w:rPr>
            </w:pPr>
            <w:r w:rsidRPr="006518EA">
              <w:rPr>
                <w:rFonts w:ascii="Times New Roman" w:hAnsi="Times New Roman"/>
                <w:bCs/>
              </w:rPr>
              <w:t>(Yes/No)</w:t>
            </w:r>
          </w:p>
          <w:p w14:paraId="1632C3AF" w14:textId="77777777" w:rsidR="009F7327" w:rsidRPr="0018156D" w:rsidRDefault="009F7327">
            <w:pPr>
              <w:pStyle w:val="TableParagraph"/>
              <w:rPr>
                <w:rFonts w:ascii="Times New Roman" w:hAnsi="Times New Roman"/>
              </w:rPr>
            </w:pPr>
          </w:p>
        </w:tc>
      </w:tr>
      <w:tr w:rsidR="009F7327" w:rsidRPr="0018156D" w14:paraId="5AA4BA03" w14:textId="77777777" w:rsidTr="006518EA">
        <w:trPr>
          <w:trHeight w:val="572"/>
          <w:jc w:val="center"/>
        </w:trPr>
        <w:tc>
          <w:tcPr>
            <w:tcW w:w="2583" w:type="dxa"/>
            <w:vMerge w:val="restart"/>
            <w:tcBorders>
              <w:top w:val="single" w:sz="4" w:space="0" w:color="auto"/>
              <w:left w:val="single" w:sz="4" w:space="0" w:color="auto"/>
              <w:right w:val="single" w:sz="4" w:space="0" w:color="auto"/>
            </w:tcBorders>
            <w:vAlign w:val="center"/>
          </w:tcPr>
          <w:p w14:paraId="2EA14F4B" w14:textId="77777777" w:rsidR="009F7327" w:rsidRPr="006518EA" w:rsidRDefault="009F7327">
            <w:pPr>
              <w:jc w:val="center"/>
              <w:rPr>
                <w:b/>
                <w:sz w:val="22"/>
                <w:szCs w:val="22"/>
              </w:rPr>
            </w:pPr>
            <w:r w:rsidRPr="006518EA">
              <w:rPr>
                <w:b/>
                <w:sz w:val="22"/>
                <w:szCs w:val="22"/>
              </w:rPr>
              <w:t>Experience in Regions</w:t>
            </w:r>
          </w:p>
          <w:p w14:paraId="46A96460" w14:textId="3E61CB9E" w:rsidR="009F7327" w:rsidRPr="006518EA" w:rsidRDefault="009F7327">
            <w:pPr>
              <w:jc w:val="center"/>
              <w:rPr>
                <w:b/>
                <w:sz w:val="20"/>
                <w:szCs w:val="20"/>
              </w:rPr>
            </w:pPr>
            <w:r w:rsidRPr="006518EA">
              <w:rPr>
                <w:i/>
                <w:sz w:val="20"/>
                <w:szCs w:val="20"/>
              </w:rPr>
              <w:t xml:space="preserve">Please provide a brief project description of projects showcasing specific experience in the </w:t>
            </w:r>
            <w:hyperlink r:id="rId13" w:tgtFrame="_blank" w:history="1">
              <w:r w:rsidRPr="006518EA">
                <w:rPr>
                  <w:rStyle w:val="Hyperlink"/>
                  <w:i/>
                  <w:sz w:val="20"/>
                  <w:szCs w:val="20"/>
                </w:rPr>
                <w:t>8 GCF strategic impact areas</w:t>
              </w:r>
            </w:hyperlink>
            <w:r w:rsidRPr="006518EA">
              <w:rPr>
                <w:i/>
                <w:sz w:val="20"/>
                <w:szCs w:val="20"/>
              </w:rPr>
              <w:t xml:space="preserve"> at country, regional and global levels</w:t>
            </w:r>
          </w:p>
        </w:tc>
        <w:tc>
          <w:tcPr>
            <w:tcW w:w="3532" w:type="dxa"/>
            <w:tcBorders>
              <w:left w:val="single" w:sz="4" w:space="0" w:color="auto"/>
            </w:tcBorders>
          </w:tcPr>
          <w:p w14:paraId="6B7CA398" w14:textId="4E692FC2" w:rsidR="009F7327" w:rsidRPr="00064F56" w:rsidRDefault="009F7327">
            <w:pPr>
              <w:pStyle w:val="TableParagraph"/>
              <w:spacing w:before="69" w:line="252" w:lineRule="exact"/>
              <w:ind w:left="106" w:right="77"/>
              <w:rPr>
                <w:rFonts w:ascii="Times New Roman" w:hAnsi="Times New Roman"/>
              </w:rPr>
            </w:pPr>
            <w:r w:rsidRPr="00064F56">
              <w:rPr>
                <w:rFonts w:ascii="Times New Roman" w:hAnsi="Times New Roman"/>
              </w:rPr>
              <w:t>Asia and the Pacific</w:t>
            </w:r>
          </w:p>
        </w:tc>
        <w:tc>
          <w:tcPr>
            <w:tcW w:w="3064" w:type="dxa"/>
          </w:tcPr>
          <w:p w14:paraId="4A528427" w14:textId="77777777" w:rsidR="009F7327" w:rsidRPr="0018156D" w:rsidRDefault="009F7327">
            <w:pPr>
              <w:pStyle w:val="TableParagraph"/>
              <w:rPr>
                <w:rFonts w:ascii="Times New Roman" w:hAnsi="Times New Roman"/>
              </w:rPr>
            </w:pPr>
          </w:p>
        </w:tc>
      </w:tr>
      <w:tr w:rsidR="009F7327" w:rsidRPr="0018156D" w14:paraId="64F07BBD" w14:textId="77777777" w:rsidTr="006518EA">
        <w:trPr>
          <w:trHeight w:val="572"/>
          <w:jc w:val="center"/>
        </w:trPr>
        <w:tc>
          <w:tcPr>
            <w:tcW w:w="2583" w:type="dxa"/>
            <w:vMerge/>
            <w:tcBorders>
              <w:left w:val="single" w:sz="4" w:space="0" w:color="auto"/>
              <w:right w:val="single" w:sz="4" w:space="0" w:color="auto"/>
            </w:tcBorders>
          </w:tcPr>
          <w:p w14:paraId="3FDF5F12" w14:textId="77777777" w:rsidR="009F7327" w:rsidRPr="006518EA" w:rsidRDefault="009F7327">
            <w:pPr>
              <w:rPr>
                <w:sz w:val="22"/>
                <w:szCs w:val="22"/>
              </w:rPr>
            </w:pPr>
          </w:p>
        </w:tc>
        <w:tc>
          <w:tcPr>
            <w:tcW w:w="3532" w:type="dxa"/>
            <w:tcBorders>
              <w:left w:val="single" w:sz="4" w:space="0" w:color="auto"/>
              <w:bottom w:val="single" w:sz="8" w:space="0" w:color="000000"/>
            </w:tcBorders>
          </w:tcPr>
          <w:p w14:paraId="774F197E" w14:textId="6063B312" w:rsidR="009F7327" w:rsidRPr="00064F56" w:rsidRDefault="009F7327">
            <w:pPr>
              <w:pStyle w:val="TableParagraph"/>
              <w:spacing w:before="69" w:line="252" w:lineRule="exact"/>
              <w:ind w:left="106" w:right="77"/>
              <w:rPr>
                <w:rFonts w:ascii="Times New Roman" w:hAnsi="Times New Roman"/>
              </w:rPr>
            </w:pPr>
            <w:r w:rsidRPr="00064F56">
              <w:rPr>
                <w:rFonts w:ascii="Times New Roman" w:hAnsi="Times New Roman"/>
              </w:rPr>
              <w:t>Latin America and the Caribbean</w:t>
            </w:r>
          </w:p>
        </w:tc>
        <w:tc>
          <w:tcPr>
            <w:tcW w:w="3064" w:type="dxa"/>
            <w:tcBorders>
              <w:bottom w:val="single" w:sz="8" w:space="0" w:color="000000"/>
            </w:tcBorders>
          </w:tcPr>
          <w:p w14:paraId="66C31459" w14:textId="77777777" w:rsidR="009F7327" w:rsidRPr="0018156D" w:rsidRDefault="009F7327">
            <w:pPr>
              <w:pStyle w:val="TableParagraph"/>
              <w:rPr>
                <w:rFonts w:ascii="Times New Roman" w:hAnsi="Times New Roman"/>
              </w:rPr>
            </w:pPr>
          </w:p>
        </w:tc>
      </w:tr>
      <w:tr w:rsidR="009F7327" w:rsidRPr="0018156D" w14:paraId="5D823F73" w14:textId="77777777" w:rsidTr="006518EA">
        <w:trPr>
          <w:trHeight w:val="572"/>
          <w:jc w:val="center"/>
        </w:trPr>
        <w:tc>
          <w:tcPr>
            <w:tcW w:w="2583" w:type="dxa"/>
            <w:vMerge/>
            <w:tcBorders>
              <w:left w:val="single" w:sz="4" w:space="0" w:color="auto"/>
              <w:right w:val="single" w:sz="4" w:space="0" w:color="auto"/>
            </w:tcBorders>
          </w:tcPr>
          <w:p w14:paraId="3008237E" w14:textId="77777777" w:rsidR="009F7327" w:rsidRPr="006518EA" w:rsidRDefault="009F7327">
            <w:pPr>
              <w:rPr>
                <w:sz w:val="22"/>
                <w:szCs w:val="22"/>
              </w:rPr>
            </w:pPr>
          </w:p>
        </w:tc>
        <w:tc>
          <w:tcPr>
            <w:tcW w:w="3532" w:type="dxa"/>
            <w:tcBorders>
              <w:left w:val="single" w:sz="4" w:space="0" w:color="auto"/>
            </w:tcBorders>
          </w:tcPr>
          <w:p w14:paraId="43465A7C" w14:textId="77777777" w:rsidR="009F7327" w:rsidRPr="00064F56" w:rsidRDefault="009F7327">
            <w:pPr>
              <w:pStyle w:val="TableParagraph"/>
              <w:spacing w:before="69" w:line="252" w:lineRule="exact"/>
              <w:ind w:left="106" w:right="77"/>
              <w:rPr>
                <w:rFonts w:ascii="Times New Roman" w:hAnsi="Times New Roman"/>
              </w:rPr>
            </w:pPr>
            <w:r w:rsidRPr="00064F56">
              <w:rPr>
                <w:rFonts w:ascii="Times New Roman" w:hAnsi="Times New Roman"/>
              </w:rPr>
              <w:t xml:space="preserve">Africa </w:t>
            </w:r>
          </w:p>
        </w:tc>
        <w:tc>
          <w:tcPr>
            <w:tcW w:w="3064" w:type="dxa"/>
          </w:tcPr>
          <w:p w14:paraId="0A54425A" w14:textId="77777777" w:rsidR="009F7327" w:rsidRPr="0018156D" w:rsidRDefault="009F7327">
            <w:pPr>
              <w:pStyle w:val="TableParagraph"/>
              <w:rPr>
                <w:rFonts w:ascii="Times New Roman" w:hAnsi="Times New Roman"/>
              </w:rPr>
            </w:pPr>
          </w:p>
        </w:tc>
      </w:tr>
      <w:tr w:rsidR="009F7327" w:rsidRPr="0018156D" w14:paraId="17208AB5" w14:textId="77777777" w:rsidTr="006518EA">
        <w:trPr>
          <w:trHeight w:val="863"/>
          <w:jc w:val="center"/>
        </w:trPr>
        <w:tc>
          <w:tcPr>
            <w:tcW w:w="2583" w:type="dxa"/>
            <w:vMerge/>
            <w:tcBorders>
              <w:left w:val="single" w:sz="4" w:space="0" w:color="auto"/>
              <w:right w:val="single" w:sz="4" w:space="0" w:color="auto"/>
            </w:tcBorders>
          </w:tcPr>
          <w:p w14:paraId="031B9E60" w14:textId="77777777" w:rsidR="009F7327" w:rsidRPr="006518EA" w:rsidRDefault="009F7327">
            <w:pPr>
              <w:rPr>
                <w:sz w:val="22"/>
                <w:szCs w:val="22"/>
              </w:rPr>
            </w:pPr>
          </w:p>
        </w:tc>
        <w:tc>
          <w:tcPr>
            <w:tcW w:w="3532" w:type="dxa"/>
            <w:tcBorders>
              <w:left w:val="single" w:sz="4" w:space="0" w:color="auto"/>
            </w:tcBorders>
          </w:tcPr>
          <w:p w14:paraId="5597680B" w14:textId="79D6D48A" w:rsidR="009F7327" w:rsidRPr="00064F56" w:rsidRDefault="009F7327">
            <w:pPr>
              <w:pStyle w:val="TableParagraph"/>
              <w:spacing w:before="69" w:line="252" w:lineRule="exact"/>
              <w:ind w:left="106" w:right="77"/>
              <w:rPr>
                <w:rFonts w:ascii="Times New Roman" w:hAnsi="Times New Roman"/>
              </w:rPr>
            </w:pPr>
            <w:r w:rsidRPr="00064F56">
              <w:rPr>
                <w:rFonts w:ascii="Times New Roman" w:hAnsi="Times New Roman"/>
              </w:rPr>
              <w:t>Eastern Europe, Central Asia and the Middle East</w:t>
            </w:r>
          </w:p>
        </w:tc>
        <w:tc>
          <w:tcPr>
            <w:tcW w:w="3064" w:type="dxa"/>
          </w:tcPr>
          <w:p w14:paraId="2D2FA02C" w14:textId="77777777" w:rsidR="009F7327" w:rsidRPr="0018156D" w:rsidRDefault="009F7327">
            <w:pPr>
              <w:pStyle w:val="TableParagraph"/>
              <w:rPr>
                <w:rFonts w:ascii="Times New Roman" w:hAnsi="Times New Roman"/>
              </w:rPr>
            </w:pPr>
          </w:p>
        </w:tc>
      </w:tr>
      <w:tr w:rsidR="009F7327" w:rsidRPr="0018156D" w14:paraId="6BAAE8FC" w14:textId="77777777" w:rsidTr="006518EA">
        <w:trPr>
          <w:trHeight w:val="1231"/>
          <w:jc w:val="center"/>
        </w:trPr>
        <w:tc>
          <w:tcPr>
            <w:tcW w:w="9179" w:type="dxa"/>
            <w:gridSpan w:val="3"/>
            <w:tcBorders>
              <w:left w:val="single" w:sz="4" w:space="0" w:color="auto"/>
            </w:tcBorders>
            <w:vAlign w:val="center"/>
          </w:tcPr>
          <w:p w14:paraId="65A3B288" w14:textId="77777777" w:rsidR="009F7327" w:rsidRPr="00064F56" w:rsidRDefault="009F7327">
            <w:pPr>
              <w:pStyle w:val="TableParagraph"/>
              <w:rPr>
                <w:rFonts w:ascii="Times New Roman" w:hAnsi="Times New Roman"/>
                <w:b/>
              </w:rPr>
            </w:pPr>
            <w:r w:rsidRPr="00064F56">
              <w:rPr>
                <w:rFonts w:ascii="Times New Roman" w:hAnsi="Times New Roman"/>
                <w:b/>
              </w:rPr>
              <w:t>Regional presence</w:t>
            </w:r>
          </w:p>
          <w:p w14:paraId="780B7C42" w14:textId="086DDFC8" w:rsidR="009F7327" w:rsidRPr="006518EA" w:rsidRDefault="009F7327">
            <w:pPr>
              <w:pStyle w:val="TableParagraph"/>
              <w:rPr>
                <w:sz w:val="20"/>
                <w:szCs w:val="20"/>
              </w:rPr>
            </w:pPr>
            <w:r w:rsidRPr="006518EA">
              <w:rPr>
                <w:rFonts w:ascii="Times New Roman" w:hAnsi="Times New Roman"/>
                <w:i/>
                <w:sz w:val="20"/>
                <w:szCs w:val="20"/>
              </w:rPr>
              <w:t xml:space="preserve">Please </w:t>
            </w:r>
            <w:r w:rsidRPr="006518EA">
              <w:rPr>
                <w:rFonts w:ascii="Times New Roman" w:eastAsia="Cambria" w:hAnsi="Times New Roman"/>
                <w:i/>
                <w:sz w:val="20"/>
                <w:szCs w:val="20"/>
              </w:rPr>
              <w:t>illustrate global and/or regional presence or strong networks that can offer support to a wide range of GCF beneficiary countries as per the regions from above</w:t>
            </w:r>
          </w:p>
        </w:tc>
      </w:tr>
      <w:tr w:rsidR="009F7327" w:rsidRPr="0018156D" w14:paraId="2F86DCEC" w14:textId="77777777" w:rsidTr="006518EA">
        <w:trPr>
          <w:trHeight w:val="1106"/>
          <w:jc w:val="center"/>
        </w:trPr>
        <w:tc>
          <w:tcPr>
            <w:tcW w:w="9179" w:type="dxa"/>
            <w:gridSpan w:val="3"/>
            <w:tcBorders>
              <w:left w:val="single" w:sz="4" w:space="0" w:color="auto"/>
              <w:bottom w:val="single" w:sz="8" w:space="0" w:color="000000"/>
            </w:tcBorders>
          </w:tcPr>
          <w:p w14:paraId="4BBD12CB" w14:textId="77777777" w:rsidR="009F7327" w:rsidRPr="0018156D" w:rsidRDefault="009F7327">
            <w:pPr>
              <w:pStyle w:val="TableParagraph"/>
            </w:pPr>
          </w:p>
        </w:tc>
      </w:tr>
      <w:tr w:rsidR="00810785" w:rsidRPr="00222031" w14:paraId="43A294D9" w14:textId="77777777" w:rsidTr="006518EA">
        <w:trPr>
          <w:trHeight w:val="1520"/>
          <w:jc w:val="center"/>
        </w:trPr>
        <w:tc>
          <w:tcPr>
            <w:tcW w:w="9179" w:type="dxa"/>
            <w:gridSpan w:val="3"/>
            <w:shd w:val="clear" w:color="auto" w:fill="BDD6EE"/>
            <w:vAlign w:val="center"/>
          </w:tcPr>
          <w:p w14:paraId="74E8DDB1" w14:textId="77777777" w:rsidR="00810785" w:rsidRPr="00222031" w:rsidRDefault="00810785">
            <w:pPr>
              <w:pStyle w:val="BodyText"/>
              <w:ind w:left="0"/>
              <w:rPr>
                <w:rFonts w:ascii="Times New Roman" w:hAnsi="Times New Roman"/>
                <w:b/>
              </w:rPr>
            </w:pPr>
            <w:r w:rsidRPr="00222031">
              <w:rPr>
                <w:rFonts w:ascii="Times New Roman" w:hAnsi="Times New Roman"/>
                <w:b/>
              </w:rPr>
              <w:t>4. COMPLIANCE WITH GCF’s VALUES</w:t>
            </w:r>
          </w:p>
          <w:p w14:paraId="248DCF6E" w14:textId="5C82CFB1" w:rsidR="00810785" w:rsidRPr="00222031" w:rsidRDefault="00810785" w:rsidP="00810785">
            <w:pPr>
              <w:pStyle w:val="BodyText"/>
              <w:numPr>
                <w:ilvl w:val="0"/>
                <w:numId w:val="43"/>
              </w:numPr>
              <w:autoSpaceDE w:val="0"/>
              <w:autoSpaceDN w:val="0"/>
              <w:rPr>
                <w:rFonts w:ascii="Times New Roman" w:eastAsia="Times New Roman" w:hAnsi="Times New Roman"/>
                <w:b/>
                <w:i/>
              </w:rPr>
            </w:pPr>
            <w:r w:rsidRPr="00222031">
              <w:rPr>
                <w:rFonts w:ascii="Times New Roman" w:hAnsi="Times New Roman"/>
                <w:b/>
                <w:i/>
              </w:rPr>
              <w:t xml:space="preserve">Please </w:t>
            </w:r>
            <w:r w:rsidRPr="00222031">
              <w:rPr>
                <w:rFonts w:ascii="Times New Roman" w:eastAsia="Times New Roman" w:hAnsi="Times New Roman"/>
                <w:b/>
                <w:i/>
              </w:rPr>
              <w:t xml:space="preserve">provide </w:t>
            </w:r>
            <w:r w:rsidRPr="00222031">
              <w:rPr>
                <w:rFonts w:ascii="Times New Roman" w:hAnsi="Times New Roman"/>
                <w:b/>
                <w:i/>
              </w:rPr>
              <w:t xml:space="preserve">information </w:t>
            </w:r>
            <w:r w:rsidRPr="00222031">
              <w:rPr>
                <w:rFonts w:ascii="Times New Roman" w:hAnsi="Times New Roman"/>
                <w:b/>
                <w:i/>
                <w:iCs/>
              </w:rPr>
              <w:t xml:space="preserve">relating to the bidder’s policies on gender equality and sustainability as well as gender balance within the </w:t>
            </w:r>
            <w:r w:rsidR="000C7594">
              <w:rPr>
                <w:rFonts w:ascii="Times New Roman" w:hAnsi="Times New Roman"/>
                <w:b/>
                <w:i/>
                <w:iCs/>
              </w:rPr>
              <w:t>proposed</w:t>
            </w:r>
            <w:r w:rsidR="000C7594" w:rsidRPr="00222031">
              <w:rPr>
                <w:rFonts w:ascii="Times New Roman" w:hAnsi="Times New Roman"/>
                <w:b/>
                <w:i/>
                <w:iCs/>
              </w:rPr>
              <w:t xml:space="preserve"> </w:t>
            </w:r>
            <w:r w:rsidRPr="00222031">
              <w:rPr>
                <w:rFonts w:ascii="Times New Roman" w:hAnsi="Times New Roman"/>
                <w:b/>
                <w:i/>
                <w:iCs/>
              </w:rPr>
              <w:t>team (scored)</w:t>
            </w:r>
            <w:r w:rsidRPr="00222031">
              <w:rPr>
                <w:rFonts w:ascii="Times New Roman" w:eastAsia="Times New Roman" w:hAnsi="Times New Roman"/>
                <w:b/>
                <w:i/>
              </w:rPr>
              <w:t>:</w:t>
            </w:r>
          </w:p>
          <w:p w14:paraId="6F5B79D0" w14:textId="77777777" w:rsidR="00810785" w:rsidRPr="00222031" w:rsidRDefault="00810785" w:rsidP="00810785">
            <w:pPr>
              <w:pStyle w:val="BodyText"/>
              <w:numPr>
                <w:ilvl w:val="1"/>
                <w:numId w:val="43"/>
              </w:numPr>
              <w:autoSpaceDE w:val="0"/>
              <w:autoSpaceDN w:val="0"/>
              <w:rPr>
                <w:rFonts w:ascii="Times New Roman" w:eastAsia="Times New Roman" w:hAnsi="Times New Roman"/>
                <w:b/>
                <w:i/>
                <w:iCs/>
              </w:rPr>
            </w:pPr>
            <w:r w:rsidRPr="00222031">
              <w:rPr>
                <w:rFonts w:ascii="Times New Roman" w:hAnsi="Times New Roman"/>
                <w:b/>
                <w:i/>
                <w:iCs/>
              </w:rPr>
              <w:t>The firm’s policy on gender equality and sustainability</w:t>
            </w:r>
          </w:p>
          <w:p w14:paraId="235D0C03" w14:textId="77777777" w:rsidR="003721A1" w:rsidRPr="00222031" w:rsidRDefault="00810785" w:rsidP="00810785">
            <w:pPr>
              <w:pStyle w:val="BodyText"/>
              <w:numPr>
                <w:ilvl w:val="1"/>
                <w:numId w:val="43"/>
              </w:numPr>
              <w:autoSpaceDE w:val="0"/>
              <w:autoSpaceDN w:val="0"/>
              <w:rPr>
                <w:rFonts w:ascii="Times New Roman" w:hAnsi="Times New Roman"/>
                <w:b/>
                <w:i/>
              </w:rPr>
            </w:pPr>
            <w:r w:rsidRPr="00222031">
              <w:rPr>
                <w:rFonts w:ascii="Times New Roman" w:hAnsi="Times New Roman"/>
                <w:b/>
                <w:i/>
              </w:rPr>
              <w:t>Gender balance within the core team</w:t>
            </w:r>
          </w:p>
        </w:tc>
      </w:tr>
      <w:tr w:rsidR="00810785" w:rsidRPr="00222031" w14:paraId="451E0B0B" w14:textId="77777777" w:rsidTr="006518EA">
        <w:trPr>
          <w:trHeight w:val="1151"/>
          <w:jc w:val="center"/>
        </w:trPr>
        <w:tc>
          <w:tcPr>
            <w:tcW w:w="9179" w:type="dxa"/>
            <w:gridSpan w:val="3"/>
            <w:shd w:val="clear" w:color="auto" w:fill="FFFFFF" w:themeFill="background1"/>
          </w:tcPr>
          <w:p w14:paraId="4F3526CB" w14:textId="77777777" w:rsidR="00810785" w:rsidRPr="00222031" w:rsidRDefault="00810785">
            <w:pPr>
              <w:pStyle w:val="BodyText"/>
              <w:ind w:left="0"/>
              <w:rPr>
                <w:rFonts w:ascii="Times New Roman" w:hAnsi="Times New Roman"/>
                <w:b/>
              </w:rPr>
            </w:pPr>
          </w:p>
        </w:tc>
      </w:tr>
    </w:tbl>
    <w:p w14:paraId="3AE62A49" w14:textId="77777777" w:rsidR="00F819E7" w:rsidRPr="00222031" w:rsidRDefault="00F819E7" w:rsidP="00073F8B"/>
    <w:p w14:paraId="34B38EB2" w14:textId="77777777" w:rsidR="00F819E7" w:rsidRPr="00222031" w:rsidRDefault="00F819E7" w:rsidP="00073F8B"/>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79"/>
      </w:tblGrid>
      <w:tr w:rsidR="00412ADA" w:rsidRPr="00222031" w14:paraId="3E4478BF" w14:textId="77777777" w:rsidTr="006518EA">
        <w:trPr>
          <w:trHeight w:val="1151"/>
          <w:jc w:val="center"/>
        </w:trPr>
        <w:tc>
          <w:tcPr>
            <w:tcW w:w="9179" w:type="dxa"/>
            <w:shd w:val="clear" w:color="auto" w:fill="BDD6EE"/>
          </w:tcPr>
          <w:p w14:paraId="519A9E50" w14:textId="72D73467" w:rsidR="00412ADA" w:rsidRPr="00222031" w:rsidRDefault="000332B1" w:rsidP="0039512A">
            <w:pPr>
              <w:pStyle w:val="TableParagraph"/>
              <w:spacing w:before="70" w:line="252" w:lineRule="exact"/>
              <w:rPr>
                <w:rFonts w:ascii="Times New Roman" w:hAnsi="Times New Roman"/>
                <w:bCs/>
                <w:i/>
              </w:rPr>
            </w:pPr>
            <w:r w:rsidRPr="00222031">
              <w:rPr>
                <w:rFonts w:ascii="Times New Roman" w:hAnsi="Times New Roman"/>
                <w:b/>
              </w:rPr>
              <w:lastRenderedPageBreak/>
              <w:t>5</w:t>
            </w:r>
            <w:r w:rsidR="00412ADA" w:rsidRPr="00222031">
              <w:rPr>
                <w:rFonts w:ascii="Times New Roman" w:hAnsi="Times New Roman"/>
                <w:b/>
              </w:rPr>
              <w:t xml:space="preserve">. TEAM COMPOSITION </w:t>
            </w:r>
          </w:p>
          <w:p w14:paraId="33B83E8D" w14:textId="41063FB5" w:rsidR="00412ADA" w:rsidRPr="00222031" w:rsidRDefault="00412ADA" w:rsidP="00270A97">
            <w:pPr>
              <w:pStyle w:val="TableParagraph"/>
              <w:spacing w:before="75" w:line="252" w:lineRule="exact"/>
              <w:ind w:left="405" w:right="436"/>
              <w:rPr>
                <w:rFonts w:ascii="Times New Roman" w:hAnsi="Times New Roman"/>
                <w:bCs/>
                <w:i/>
              </w:rPr>
            </w:pPr>
            <w:r w:rsidRPr="00222031">
              <w:rPr>
                <w:rFonts w:ascii="Times New Roman" w:hAnsi="Times New Roman"/>
                <w:i/>
              </w:rPr>
              <w:t xml:space="preserve">Please also provide CVs (no longer than </w:t>
            </w:r>
            <w:r w:rsidR="00B01256" w:rsidRPr="00222031">
              <w:rPr>
                <w:rFonts w:ascii="Times New Roman" w:hAnsi="Times New Roman"/>
                <w:i/>
              </w:rPr>
              <w:t xml:space="preserve">three </w:t>
            </w:r>
            <w:r w:rsidR="00445F53" w:rsidRPr="00222031">
              <w:rPr>
                <w:rFonts w:ascii="Times New Roman" w:hAnsi="Times New Roman"/>
                <w:i/>
              </w:rPr>
              <w:t>pages</w:t>
            </w:r>
            <w:r w:rsidRPr="00222031">
              <w:rPr>
                <w:rFonts w:ascii="Times New Roman" w:hAnsi="Times New Roman"/>
                <w:i/>
              </w:rPr>
              <w:t xml:space="preserve">) of </w:t>
            </w:r>
            <w:r w:rsidR="00C9541C">
              <w:rPr>
                <w:rFonts w:ascii="Times New Roman" w:hAnsi="Times New Roman"/>
                <w:i/>
              </w:rPr>
              <w:t>proposed</w:t>
            </w:r>
            <w:r w:rsidR="00C9541C" w:rsidRPr="00222031">
              <w:rPr>
                <w:rFonts w:ascii="Times New Roman" w:hAnsi="Times New Roman"/>
                <w:i/>
              </w:rPr>
              <w:t xml:space="preserve"> </w:t>
            </w:r>
            <w:r w:rsidRPr="00222031">
              <w:rPr>
                <w:rFonts w:ascii="Times New Roman" w:hAnsi="Times New Roman"/>
                <w:i/>
              </w:rPr>
              <w:t xml:space="preserve">staff that will be involved in the </w:t>
            </w:r>
            <w:r w:rsidR="007F5CCB" w:rsidRPr="00222031">
              <w:rPr>
                <w:rFonts w:ascii="Times New Roman" w:hAnsi="Times New Roman"/>
                <w:i/>
              </w:rPr>
              <w:t>LTA management</w:t>
            </w:r>
            <w:r w:rsidRPr="00222031">
              <w:rPr>
                <w:rFonts w:ascii="Times New Roman" w:hAnsi="Times New Roman"/>
                <w:i/>
              </w:rPr>
              <w:t xml:space="preserve">, highlighting their qualifications as per section </w:t>
            </w:r>
            <w:r w:rsidR="00513E17" w:rsidRPr="00222031">
              <w:rPr>
                <w:rFonts w:ascii="Times New Roman" w:hAnsi="Times New Roman"/>
                <w:i/>
              </w:rPr>
              <w:t>5</w:t>
            </w:r>
            <w:r w:rsidRPr="00222031">
              <w:rPr>
                <w:rFonts w:ascii="Times New Roman" w:hAnsi="Times New Roman"/>
                <w:i/>
              </w:rPr>
              <w:t xml:space="preserve"> of the TOR. </w:t>
            </w:r>
            <w:r w:rsidR="0029693B" w:rsidRPr="00024BF3">
              <w:rPr>
                <w:rFonts w:ascii="Times New Roman" w:hAnsi="Times New Roman"/>
                <w:i/>
              </w:rPr>
              <w:t>A maximum of 1 (one) CV per proposed staff member (LTA Manager, Monitoring and Evaluation, and Gender Focal Point) should be included in the proposal</w:t>
            </w:r>
            <w:r w:rsidR="0029693B">
              <w:rPr>
                <w:rFonts w:ascii="Times New Roman" w:hAnsi="Times New Roman"/>
                <w:i/>
              </w:rPr>
              <w:t xml:space="preserve">. </w:t>
            </w:r>
            <w:r w:rsidR="00695226" w:rsidRPr="00024BF3">
              <w:rPr>
                <w:rFonts w:ascii="Times New Roman" w:hAnsi="Times New Roman"/>
                <w:i/>
              </w:rPr>
              <w:t xml:space="preserve">A maximum of </w:t>
            </w:r>
            <w:r w:rsidR="00DE5773" w:rsidRPr="00024BF3">
              <w:rPr>
                <w:rFonts w:ascii="Times New Roman" w:hAnsi="Times New Roman"/>
                <w:i/>
              </w:rPr>
              <w:t>5</w:t>
            </w:r>
            <w:r w:rsidR="00695226" w:rsidRPr="00024BF3">
              <w:rPr>
                <w:rFonts w:ascii="Times New Roman" w:hAnsi="Times New Roman"/>
                <w:i/>
              </w:rPr>
              <w:t xml:space="preserve"> </w:t>
            </w:r>
            <w:r w:rsidR="00523C5F" w:rsidRPr="00024BF3">
              <w:rPr>
                <w:rFonts w:ascii="Times New Roman" w:hAnsi="Times New Roman"/>
                <w:i/>
              </w:rPr>
              <w:t xml:space="preserve">CVs for the technical </w:t>
            </w:r>
            <w:r w:rsidR="00DE5773" w:rsidRPr="00024BF3">
              <w:rPr>
                <w:rFonts w:ascii="Times New Roman" w:hAnsi="Times New Roman"/>
                <w:i/>
              </w:rPr>
              <w:t xml:space="preserve">experts </w:t>
            </w:r>
            <w:r w:rsidRPr="00024BF3">
              <w:rPr>
                <w:rFonts w:ascii="Times New Roman" w:hAnsi="Times New Roman"/>
                <w:i/>
              </w:rPr>
              <w:t xml:space="preserve">can be provided for each </w:t>
            </w:r>
            <w:r w:rsidR="009E6E88" w:rsidRPr="00024BF3">
              <w:rPr>
                <w:rFonts w:ascii="Times New Roman" w:hAnsi="Times New Roman"/>
                <w:i/>
              </w:rPr>
              <w:t>Lot/Item Lot</w:t>
            </w:r>
            <w:r w:rsidR="00272ED1" w:rsidRPr="00024BF3">
              <w:rPr>
                <w:rFonts w:ascii="Times New Roman" w:hAnsi="Times New Roman"/>
                <w:i/>
              </w:rPr>
              <w:t>.</w:t>
            </w:r>
          </w:p>
        </w:tc>
      </w:tr>
    </w:tbl>
    <w:p w14:paraId="28492D77" w14:textId="77777777" w:rsidR="00412ADA" w:rsidRPr="00222031" w:rsidRDefault="00412ADA" w:rsidP="00073F8B"/>
    <w:tbl>
      <w:tblPr>
        <w:tblpPr w:leftFromText="180" w:rightFromText="180" w:vertAnchor="text" w:horzAnchor="margin" w:tblpY="-33"/>
        <w:tblW w:w="9067" w:type="dxa"/>
        <w:tblBorders>
          <w:top w:val="sing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000" w:firstRow="0" w:lastRow="0" w:firstColumn="0" w:lastColumn="0" w:noHBand="0" w:noVBand="0"/>
      </w:tblPr>
      <w:tblGrid>
        <w:gridCol w:w="2024"/>
        <w:gridCol w:w="2795"/>
        <w:gridCol w:w="1175"/>
        <w:gridCol w:w="3073"/>
      </w:tblGrid>
      <w:tr w:rsidR="008645D8" w:rsidRPr="00222031" w14:paraId="321A938A" w14:textId="77777777" w:rsidTr="00222031">
        <w:tc>
          <w:tcPr>
            <w:tcW w:w="2024" w:type="dxa"/>
            <w:tcBorders>
              <w:bottom w:val="single" w:sz="6" w:space="0" w:color="auto"/>
            </w:tcBorders>
            <w:vAlign w:val="center"/>
          </w:tcPr>
          <w:p w14:paraId="387F405C" w14:textId="77777777" w:rsidR="008645D8" w:rsidRPr="00222031" w:rsidRDefault="008645D8" w:rsidP="00FC03CF">
            <w:pPr>
              <w:spacing w:before="40" w:after="40"/>
              <w:jc w:val="center"/>
              <w:rPr>
                <w:sz w:val="22"/>
                <w:szCs w:val="22"/>
                <w:lang w:val="en-GB"/>
              </w:rPr>
            </w:pPr>
            <w:r w:rsidRPr="00222031">
              <w:rPr>
                <w:sz w:val="22"/>
                <w:szCs w:val="22"/>
                <w:lang w:val="en-GB"/>
              </w:rPr>
              <w:t>Name</w:t>
            </w:r>
          </w:p>
        </w:tc>
        <w:tc>
          <w:tcPr>
            <w:tcW w:w="2795" w:type="dxa"/>
            <w:tcBorders>
              <w:bottom w:val="single" w:sz="6" w:space="0" w:color="auto"/>
            </w:tcBorders>
            <w:vAlign w:val="center"/>
          </w:tcPr>
          <w:p w14:paraId="04D4D75A" w14:textId="77777777" w:rsidR="008645D8" w:rsidRPr="00222031" w:rsidRDefault="008645D8" w:rsidP="00FC03CF">
            <w:pPr>
              <w:spacing w:before="40" w:after="40"/>
              <w:jc w:val="center"/>
              <w:rPr>
                <w:sz w:val="22"/>
                <w:szCs w:val="22"/>
                <w:lang w:val="en-GB"/>
              </w:rPr>
            </w:pPr>
            <w:r w:rsidRPr="00222031">
              <w:rPr>
                <w:sz w:val="22"/>
                <w:szCs w:val="22"/>
                <w:lang w:val="en-GB"/>
              </w:rPr>
              <w:t>Position</w:t>
            </w:r>
          </w:p>
        </w:tc>
        <w:tc>
          <w:tcPr>
            <w:tcW w:w="1175" w:type="dxa"/>
            <w:tcBorders>
              <w:bottom w:val="single" w:sz="6" w:space="0" w:color="auto"/>
            </w:tcBorders>
            <w:vAlign w:val="center"/>
          </w:tcPr>
          <w:p w14:paraId="74564792" w14:textId="77777777" w:rsidR="008645D8" w:rsidRPr="00222031" w:rsidRDefault="008645D8" w:rsidP="00FC03CF">
            <w:pPr>
              <w:spacing w:before="40" w:after="40"/>
              <w:jc w:val="center"/>
              <w:rPr>
                <w:sz w:val="22"/>
                <w:szCs w:val="22"/>
                <w:lang w:val="en-GB"/>
              </w:rPr>
            </w:pPr>
            <w:r w:rsidRPr="00222031">
              <w:rPr>
                <w:sz w:val="22"/>
                <w:szCs w:val="22"/>
                <w:lang w:val="en-GB"/>
              </w:rPr>
              <w:t>Location</w:t>
            </w:r>
          </w:p>
        </w:tc>
        <w:tc>
          <w:tcPr>
            <w:tcW w:w="3073" w:type="dxa"/>
            <w:tcBorders>
              <w:bottom w:val="single" w:sz="6" w:space="0" w:color="auto"/>
            </w:tcBorders>
            <w:vAlign w:val="center"/>
          </w:tcPr>
          <w:p w14:paraId="2D04AEDE" w14:textId="6EADD8E3" w:rsidR="008645D8" w:rsidRPr="00222031" w:rsidRDefault="008645D8" w:rsidP="00FC03CF">
            <w:pPr>
              <w:spacing w:before="40" w:after="40"/>
              <w:jc w:val="center"/>
              <w:rPr>
                <w:sz w:val="22"/>
                <w:szCs w:val="22"/>
                <w:lang w:val="en-GB"/>
              </w:rPr>
            </w:pPr>
            <w:r w:rsidRPr="00222031">
              <w:rPr>
                <w:sz w:val="22"/>
                <w:szCs w:val="22"/>
                <w:lang w:val="en-GB"/>
              </w:rPr>
              <w:t xml:space="preserve">Relevant experience in the respective </w:t>
            </w:r>
            <w:r w:rsidR="0061769E" w:rsidRPr="00222031">
              <w:rPr>
                <w:sz w:val="22"/>
                <w:szCs w:val="22"/>
                <w:lang w:val="en-GB"/>
              </w:rPr>
              <w:t>Item/I</w:t>
            </w:r>
            <w:r w:rsidRPr="00222031">
              <w:rPr>
                <w:sz w:val="22"/>
                <w:szCs w:val="22"/>
                <w:lang w:val="en-GB"/>
              </w:rPr>
              <w:t xml:space="preserve">tem </w:t>
            </w:r>
            <w:r w:rsidR="0061769E" w:rsidRPr="00222031">
              <w:rPr>
                <w:sz w:val="22"/>
                <w:szCs w:val="22"/>
                <w:lang w:val="en-GB"/>
              </w:rPr>
              <w:t>L</w:t>
            </w:r>
            <w:r w:rsidRPr="00222031">
              <w:rPr>
                <w:sz w:val="22"/>
                <w:szCs w:val="22"/>
                <w:lang w:val="en-GB"/>
              </w:rPr>
              <w:t xml:space="preserve">ot </w:t>
            </w:r>
            <w:r w:rsidR="003922E2" w:rsidRPr="00222031">
              <w:rPr>
                <w:sz w:val="22"/>
                <w:szCs w:val="22"/>
                <w:lang w:val="en-GB"/>
              </w:rPr>
              <w:t>for which</w:t>
            </w:r>
            <w:r w:rsidRPr="00222031">
              <w:rPr>
                <w:sz w:val="22"/>
                <w:szCs w:val="22"/>
                <w:lang w:val="en-GB"/>
              </w:rPr>
              <w:t xml:space="preserve"> the expert is </w:t>
            </w:r>
            <w:r w:rsidR="003A0A24" w:rsidRPr="00222031">
              <w:rPr>
                <w:sz w:val="22"/>
                <w:szCs w:val="22"/>
                <w:lang w:val="en-GB"/>
              </w:rPr>
              <w:t xml:space="preserve">being </w:t>
            </w:r>
            <w:r w:rsidR="003922E2" w:rsidRPr="00222031">
              <w:rPr>
                <w:sz w:val="22"/>
                <w:szCs w:val="22"/>
                <w:lang w:val="en-GB"/>
              </w:rPr>
              <w:t>proposed</w:t>
            </w:r>
          </w:p>
        </w:tc>
      </w:tr>
      <w:tr w:rsidR="008645D8" w:rsidRPr="00222031" w14:paraId="57C80252" w14:textId="77777777" w:rsidTr="00292D29">
        <w:tc>
          <w:tcPr>
            <w:tcW w:w="2024" w:type="dxa"/>
            <w:tcBorders>
              <w:top w:val="single" w:sz="6" w:space="0" w:color="auto"/>
            </w:tcBorders>
          </w:tcPr>
          <w:p w14:paraId="0CEAD3B1" w14:textId="77777777" w:rsidR="008645D8" w:rsidRPr="00222031" w:rsidRDefault="008645D8" w:rsidP="00FC03CF">
            <w:pPr>
              <w:jc w:val="both"/>
              <w:rPr>
                <w:sz w:val="22"/>
                <w:szCs w:val="22"/>
                <w:lang w:val="en-GB"/>
              </w:rPr>
            </w:pPr>
          </w:p>
          <w:p w14:paraId="27C7F1B6" w14:textId="77777777" w:rsidR="008645D8" w:rsidRPr="00222031" w:rsidRDefault="008645D8" w:rsidP="00FC03CF">
            <w:pPr>
              <w:jc w:val="both"/>
              <w:rPr>
                <w:sz w:val="22"/>
                <w:szCs w:val="22"/>
                <w:lang w:val="en-GB"/>
              </w:rPr>
            </w:pPr>
          </w:p>
        </w:tc>
        <w:tc>
          <w:tcPr>
            <w:tcW w:w="2795" w:type="dxa"/>
            <w:tcBorders>
              <w:top w:val="single" w:sz="6" w:space="0" w:color="auto"/>
            </w:tcBorders>
            <w:vAlign w:val="center"/>
          </w:tcPr>
          <w:p w14:paraId="3C90A6BD" w14:textId="77777777" w:rsidR="008645D8" w:rsidRPr="00222031" w:rsidRDefault="008645D8" w:rsidP="00292D29">
            <w:pPr>
              <w:rPr>
                <w:sz w:val="22"/>
                <w:szCs w:val="22"/>
                <w:lang w:val="en-GB"/>
              </w:rPr>
            </w:pPr>
            <w:r w:rsidRPr="00222031">
              <w:rPr>
                <w:sz w:val="22"/>
                <w:szCs w:val="22"/>
              </w:rPr>
              <w:t>LTA Manager</w:t>
            </w:r>
          </w:p>
        </w:tc>
        <w:tc>
          <w:tcPr>
            <w:tcW w:w="1175" w:type="dxa"/>
            <w:tcBorders>
              <w:top w:val="single" w:sz="6" w:space="0" w:color="auto"/>
            </w:tcBorders>
          </w:tcPr>
          <w:p w14:paraId="14596F6A" w14:textId="77777777" w:rsidR="008645D8" w:rsidRPr="00222031" w:rsidRDefault="008645D8" w:rsidP="00FC03CF">
            <w:pPr>
              <w:jc w:val="both"/>
              <w:rPr>
                <w:sz w:val="22"/>
                <w:szCs w:val="22"/>
                <w:lang w:val="en-GB"/>
              </w:rPr>
            </w:pPr>
          </w:p>
        </w:tc>
        <w:tc>
          <w:tcPr>
            <w:tcW w:w="3073" w:type="dxa"/>
            <w:tcBorders>
              <w:top w:val="single" w:sz="6" w:space="0" w:color="auto"/>
            </w:tcBorders>
          </w:tcPr>
          <w:p w14:paraId="4613E550" w14:textId="77777777" w:rsidR="008645D8" w:rsidRPr="00222031" w:rsidRDefault="008645D8" w:rsidP="00FC03CF">
            <w:pPr>
              <w:jc w:val="both"/>
              <w:rPr>
                <w:sz w:val="22"/>
                <w:szCs w:val="22"/>
                <w:lang w:val="en-GB"/>
              </w:rPr>
            </w:pPr>
          </w:p>
        </w:tc>
      </w:tr>
      <w:tr w:rsidR="008645D8" w:rsidRPr="00222031" w14:paraId="60D6D1D1" w14:textId="77777777" w:rsidTr="00292D29">
        <w:tc>
          <w:tcPr>
            <w:tcW w:w="2024" w:type="dxa"/>
          </w:tcPr>
          <w:p w14:paraId="78AE4E95" w14:textId="77777777" w:rsidR="008645D8" w:rsidRPr="00222031" w:rsidRDefault="008645D8" w:rsidP="00FC03CF">
            <w:pPr>
              <w:jc w:val="both"/>
              <w:rPr>
                <w:sz w:val="22"/>
                <w:szCs w:val="22"/>
                <w:lang w:val="en-GB"/>
              </w:rPr>
            </w:pPr>
          </w:p>
          <w:p w14:paraId="5209AF5A" w14:textId="77777777" w:rsidR="008645D8" w:rsidRPr="00222031" w:rsidRDefault="008645D8" w:rsidP="00FC03CF">
            <w:pPr>
              <w:jc w:val="both"/>
              <w:rPr>
                <w:sz w:val="22"/>
                <w:szCs w:val="22"/>
                <w:lang w:val="en-GB"/>
              </w:rPr>
            </w:pPr>
          </w:p>
        </w:tc>
        <w:tc>
          <w:tcPr>
            <w:tcW w:w="2795" w:type="dxa"/>
            <w:vAlign w:val="center"/>
          </w:tcPr>
          <w:p w14:paraId="5898E809" w14:textId="77777777" w:rsidR="008645D8" w:rsidRPr="00222031" w:rsidRDefault="008645D8" w:rsidP="00292D29">
            <w:pPr>
              <w:rPr>
                <w:sz w:val="22"/>
                <w:szCs w:val="22"/>
                <w:lang w:val="en-GB"/>
              </w:rPr>
            </w:pPr>
            <w:r w:rsidRPr="00222031">
              <w:rPr>
                <w:sz w:val="22"/>
                <w:szCs w:val="22"/>
                <w:lang w:val="en-GB"/>
              </w:rPr>
              <w:t>Monitoring and evaluation focal point</w:t>
            </w:r>
          </w:p>
        </w:tc>
        <w:tc>
          <w:tcPr>
            <w:tcW w:w="1175" w:type="dxa"/>
          </w:tcPr>
          <w:p w14:paraId="7D0A8106" w14:textId="77777777" w:rsidR="008645D8" w:rsidRPr="00222031" w:rsidRDefault="008645D8" w:rsidP="00FC03CF">
            <w:pPr>
              <w:jc w:val="both"/>
              <w:rPr>
                <w:sz w:val="22"/>
                <w:szCs w:val="22"/>
                <w:lang w:val="en-GB"/>
              </w:rPr>
            </w:pPr>
          </w:p>
        </w:tc>
        <w:tc>
          <w:tcPr>
            <w:tcW w:w="3073" w:type="dxa"/>
          </w:tcPr>
          <w:p w14:paraId="1704C8A1" w14:textId="77777777" w:rsidR="008645D8" w:rsidRPr="00222031" w:rsidRDefault="008645D8" w:rsidP="00FC03CF">
            <w:pPr>
              <w:jc w:val="both"/>
              <w:rPr>
                <w:sz w:val="22"/>
                <w:szCs w:val="22"/>
                <w:lang w:val="en-GB"/>
              </w:rPr>
            </w:pPr>
          </w:p>
        </w:tc>
      </w:tr>
      <w:tr w:rsidR="008645D8" w:rsidRPr="00222031" w14:paraId="08EDFA71" w14:textId="77777777" w:rsidTr="00292D29">
        <w:tc>
          <w:tcPr>
            <w:tcW w:w="2024" w:type="dxa"/>
          </w:tcPr>
          <w:p w14:paraId="78D3F498" w14:textId="77777777" w:rsidR="008645D8" w:rsidRPr="00222031" w:rsidRDefault="008645D8" w:rsidP="00FC03CF">
            <w:pPr>
              <w:jc w:val="both"/>
              <w:rPr>
                <w:sz w:val="22"/>
                <w:szCs w:val="22"/>
                <w:lang w:val="en-GB"/>
              </w:rPr>
            </w:pPr>
          </w:p>
          <w:p w14:paraId="765B73BC" w14:textId="77777777" w:rsidR="008645D8" w:rsidRPr="00222031" w:rsidRDefault="008645D8" w:rsidP="00FC03CF">
            <w:pPr>
              <w:jc w:val="both"/>
              <w:rPr>
                <w:sz w:val="22"/>
                <w:szCs w:val="22"/>
                <w:lang w:val="en-GB"/>
              </w:rPr>
            </w:pPr>
          </w:p>
        </w:tc>
        <w:tc>
          <w:tcPr>
            <w:tcW w:w="2795" w:type="dxa"/>
            <w:vAlign w:val="center"/>
          </w:tcPr>
          <w:p w14:paraId="2D73F1B4" w14:textId="77777777" w:rsidR="008645D8" w:rsidRPr="00222031" w:rsidRDefault="008645D8" w:rsidP="00292D29">
            <w:pPr>
              <w:pStyle w:val="BankNormal"/>
              <w:spacing w:after="0"/>
              <w:rPr>
                <w:sz w:val="22"/>
                <w:szCs w:val="22"/>
                <w:lang w:val="en-GB"/>
              </w:rPr>
            </w:pPr>
            <w:r w:rsidRPr="00222031">
              <w:rPr>
                <w:sz w:val="22"/>
                <w:szCs w:val="22"/>
              </w:rPr>
              <w:t>Gender and Inclusion focal point</w:t>
            </w:r>
          </w:p>
        </w:tc>
        <w:tc>
          <w:tcPr>
            <w:tcW w:w="1175" w:type="dxa"/>
          </w:tcPr>
          <w:p w14:paraId="540C4A5A" w14:textId="77777777" w:rsidR="008645D8" w:rsidRPr="00222031" w:rsidRDefault="008645D8" w:rsidP="00FC03CF">
            <w:pPr>
              <w:jc w:val="both"/>
              <w:rPr>
                <w:sz w:val="22"/>
                <w:szCs w:val="22"/>
                <w:lang w:val="en-GB"/>
              </w:rPr>
            </w:pPr>
          </w:p>
        </w:tc>
        <w:tc>
          <w:tcPr>
            <w:tcW w:w="3073" w:type="dxa"/>
          </w:tcPr>
          <w:p w14:paraId="768D2EDE" w14:textId="77777777" w:rsidR="008645D8" w:rsidRPr="00222031" w:rsidRDefault="008645D8" w:rsidP="00FC03CF">
            <w:pPr>
              <w:jc w:val="both"/>
              <w:rPr>
                <w:sz w:val="22"/>
                <w:szCs w:val="22"/>
                <w:lang w:val="en-GB"/>
              </w:rPr>
            </w:pPr>
          </w:p>
        </w:tc>
      </w:tr>
      <w:tr w:rsidR="008645D8" w:rsidRPr="00222031" w14:paraId="2C1D812C" w14:textId="77777777" w:rsidTr="00292D29">
        <w:tc>
          <w:tcPr>
            <w:tcW w:w="2024" w:type="dxa"/>
          </w:tcPr>
          <w:p w14:paraId="5693D3FD" w14:textId="77777777" w:rsidR="008645D8" w:rsidRPr="00222031" w:rsidRDefault="008645D8" w:rsidP="00FC03CF">
            <w:pPr>
              <w:jc w:val="both"/>
              <w:rPr>
                <w:sz w:val="22"/>
                <w:szCs w:val="22"/>
                <w:lang w:val="en-GB"/>
              </w:rPr>
            </w:pPr>
          </w:p>
          <w:p w14:paraId="003878D7" w14:textId="77777777" w:rsidR="008645D8" w:rsidRPr="00222031" w:rsidRDefault="008645D8" w:rsidP="00FC03CF">
            <w:pPr>
              <w:jc w:val="both"/>
              <w:rPr>
                <w:sz w:val="22"/>
                <w:szCs w:val="22"/>
                <w:lang w:val="en-GB"/>
              </w:rPr>
            </w:pPr>
          </w:p>
        </w:tc>
        <w:tc>
          <w:tcPr>
            <w:tcW w:w="2795" w:type="dxa"/>
            <w:vAlign w:val="center"/>
          </w:tcPr>
          <w:p w14:paraId="09E5E113" w14:textId="361CFA28" w:rsidR="008645D8" w:rsidRPr="00222031" w:rsidRDefault="008645D8" w:rsidP="00292D29">
            <w:pPr>
              <w:rPr>
                <w:sz w:val="22"/>
                <w:szCs w:val="22"/>
                <w:lang w:val="en-GB"/>
              </w:rPr>
            </w:pPr>
            <w:r w:rsidRPr="00222031">
              <w:rPr>
                <w:sz w:val="22"/>
                <w:szCs w:val="22"/>
              </w:rPr>
              <w:t>Technical Expert</w:t>
            </w:r>
            <w:r w:rsidR="006522EF">
              <w:rPr>
                <w:sz w:val="22"/>
                <w:szCs w:val="22"/>
              </w:rPr>
              <w:t xml:space="preserve"> 1</w:t>
            </w:r>
          </w:p>
        </w:tc>
        <w:tc>
          <w:tcPr>
            <w:tcW w:w="1175" w:type="dxa"/>
          </w:tcPr>
          <w:p w14:paraId="52F845D6" w14:textId="77777777" w:rsidR="008645D8" w:rsidRPr="00222031" w:rsidRDefault="008645D8" w:rsidP="00FC03CF">
            <w:pPr>
              <w:jc w:val="both"/>
              <w:rPr>
                <w:sz w:val="22"/>
                <w:szCs w:val="22"/>
                <w:lang w:val="en-GB"/>
              </w:rPr>
            </w:pPr>
          </w:p>
        </w:tc>
        <w:tc>
          <w:tcPr>
            <w:tcW w:w="3073" w:type="dxa"/>
          </w:tcPr>
          <w:p w14:paraId="199C0E06" w14:textId="77777777" w:rsidR="008645D8" w:rsidRPr="00222031" w:rsidRDefault="008645D8" w:rsidP="00FC03CF">
            <w:pPr>
              <w:jc w:val="both"/>
              <w:rPr>
                <w:sz w:val="22"/>
                <w:szCs w:val="22"/>
                <w:lang w:val="en-GB"/>
              </w:rPr>
            </w:pPr>
          </w:p>
        </w:tc>
      </w:tr>
      <w:tr w:rsidR="008645D8" w:rsidRPr="00222031" w14:paraId="6269D895" w14:textId="77777777" w:rsidTr="00292D29">
        <w:tc>
          <w:tcPr>
            <w:tcW w:w="2024" w:type="dxa"/>
          </w:tcPr>
          <w:p w14:paraId="5990182D" w14:textId="77777777" w:rsidR="008645D8" w:rsidRPr="00222031" w:rsidRDefault="008645D8" w:rsidP="00FC03CF">
            <w:pPr>
              <w:jc w:val="both"/>
              <w:rPr>
                <w:sz w:val="22"/>
                <w:szCs w:val="22"/>
                <w:lang w:val="en-GB"/>
              </w:rPr>
            </w:pPr>
          </w:p>
          <w:p w14:paraId="07FC5A88" w14:textId="77777777" w:rsidR="008645D8" w:rsidRPr="00222031" w:rsidRDefault="008645D8" w:rsidP="00FC03CF">
            <w:pPr>
              <w:jc w:val="both"/>
              <w:rPr>
                <w:sz w:val="22"/>
                <w:szCs w:val="22"/>
                <w:lang w:val="en-GB"/>
              </w:rPr>
            </w:pPr>
          </w:p>
        </w:tc>
        <w:tc>
          <w:tcPr>
            <w:tcW w:w="2795" w:type="dxa"/>
            <w:vAlign w:val="center"/>
          </w:tcPr>
          <w:p w14:paraId="17E8077A" w14:textId="6E857955" w:rsidR="008645D8" w:rsidRPr="00222031" w:rsidRDefault="008645D8" w:rsidP="00292D29">
            <w:pPr>
              <w:rPr>
                <w:sz w:val="22"/>
                <w:szCs w:val="22"/>
                <w:lang w:val="en-GB"/>
              </w:rPr>
            </w:pPr>
            <w:r w:rsidRPr="00222031">
              <w:rPr>
                <w:sz w:val="22"/>
                <w:szCs w:val="22"/>
              </w:rPr>
              <w:t>Technical Expert</w:t>
            </w:r>
            <w:r w:rsidR="006522EF">
              <w:rPr>
                <w:sz w:val="22"/>
                <w:szCs w:val="22"/>
              </w:rPr>
              <w:t xml:space="preserve"> 2</w:t>
            </w:r>
          </w:p>
        </w:tc>
        <w:tc>
          <w:tcPr>
            <w:tcW w:w="1175" w:type="dxa"/>
          </w:tcPr>
          <w:p w14:paraId="3B738898" w14:textId="77777777" w:rsidR="008645D8" w:rsidRPr="00222031" w:rsidRDefault="008645D8" w:rsidP="00FC03CF">
            <w:pPr>
              <w:jc w:val="both"/>
              <w:rPr>
                <w:sz w:val="22"/>
                <w:szCs w:val="22"/>
                <w:lang w:val="en-GB"/>
              </w:rPr>
            </w:pPr>
          </w:p>
        </w:tc>
        <w:tc>
          <w:tcPr>
            <w:tcW w:w="3073" w:type="dxa"/>
          </w:tcPr>
          <w:p w14:paraId="5A4C0EAD" w14:textId="77777777" w:rsidR="008645D8" w:rsidRPr="00222031" w:rsidRDefault="008645D8" w:rsidP="00FC03CF">
            <w:pPr>
              <w:jc w:val="both"/>
              <w:rPr>
                <w:sz w:val="22"/>
                <w:szCs w:val="22"/>
                <w:lang w:val="en-GB"/>
              </w:rPr>
            </w:pPr>
          </w:p>
        </w:tc>
      </w:tr>
      <w:tr w:rsidR="008645D8" w:rsidRPr="00222031" w14:paraId="360DB539" w14:textId="77777777" w:rsidTr="00292D29">
        <w:trPr>
          <w:trHeight w:val="589"/>
        </w:trPr>
        <w:tc>
          <w:tcPr>
            <w:tcW w:w="2024" w:type="dxa"/>
          </w:tcPr>
          <w:p w14:paraId="2375A01A" w14:textId="77777777" w:rsidR="008645D8" w:rsidRPr="00222031" w:rsidRDefault="008645D8" w:rsidP="00FC03CF">
            <w:pPr>
              <w:jc w:val="both"/>
              <w:rPr>
                <w:sz w:val="22"/>
                <w:szCs w:val="22"/>
                <w:lang w:val="en-GB"/>
              </w:rPr>
            </w:pPr>
          </w:p>
        </w:tc>
        <w:tc>
          <w:tcPr>
            <w:tcW w:w="2795" w:type="dxa"/>
            <w:vAlign w:val="center"/>
          </w:tcPr>
          <w:p w14:paraId="798EF5DF" w14:textId="1B708AAA" w:rsidR="008645D8" w:rsidRPr="00222031" w:rsidRDefault="008645D8" w:rsidP="00292D29">
            <w:pPr>
              <w:rPr>
                <w:sz w:val="22"/>
                <w:szCs w:val="22"/>
                <w:lang w:val="en-GB"/>
              </w:rPr>
            </w:pPr>
            <w:r w:rsidRPr="00222031">
              <w:rPr>
                <w:sz w:val="22"/>
                <w:szCs w:val="22"/>
              </w:rPr>
              <w:t>Technical Expert</w:t>
            </w:r>
            <w:r w:rsidR="006522EF">
              <w:rPr>
                <w:sz w:val="22"/>
                <w:szCs w:val="22"/>
              </w:rPr>
              <w:t xml:space="preserve"> 3</w:t>
            </w:r>
          </w:p>
        </w:tc>
        <w:tc>
          <w:tcPr>
            <w:tcW w:w="1175" w:type="dxa"/>
          </w:tcPr>
          <w:p w14:paraId="7C7B665E" w14:textId="77777777" w:rsidR="008645D8" w:rsidRPr="00222031" w:rsidRDefault="008645D8" w:rsidP="00FC03CF">
            <w:pPr>
              <w:jc w:val="both"/>
              <w:rPr>
                <w:sz w:val="22"/>
                <w:szCs w:val="22"/>
                <w:lang w:val="en-GB"/>
              </w:rPr>
            </w:pPr>
          </w:p>
        </w:tc>
        <w:tc>
          <w:tcPr>
            <w:tcW w:w="3073" w:type="dxa"/>
          </w:tcPr>
          <w:p w14:paraId="251315D1" w14:textId="77777777" w:rsidR="008645D8" w:rsidRPr="00222031" w:rsidRDefault="008645D8" w:rsidP="00FC03CF">
            <w:pPr>
              <w:jc w:val="both"/>
              <w:rPr>
                <w:sz w:val="22"/>
                <w:szCs w:val="22"/>
                <w:lang w:val="en-GB"/>
              </w:rPr>
            </w:pPr>
          </w:p>
        </w:tc>
      </w:tr>
      <w:tr w:rsidR="000A2E51" w:rsidRPr="00222031" w14:paraId="16507545" w14:textId="77777777" w:rsidTr="00292D29">
        <w:trPr>
          <w:trHeight w:val="598"/>
        </w:trPr>
        <w:tc>
          <w:tcPr>
            <w:tcW w:w="2024" w:type="dxa"/>
          </w:tcPr>
          <w:p w14:paraId="510AC691" w14:textId="77777777" w:rsidR="000A2E51" w:rsidRPr="00222031" w:rsidRDefault="000A2E51" w:rsidP="00FC03CF">
            <w:pPr>
              <w:jc w:val="both"/>
              <w:rPr>
                <w:sz w:val="22"/>
                <w:szCs w:val="22"/>
                <w:lang w:val="en-GB"/>
              </w:rPr>
            </w:pPr>
          </w:p>
        </w:tc>
        <w:tc>
          <w:tcPr>
            <w:tcW w:w="2795" w:type="dxa"/>
            <w:vAlign w:val="center"/>
          </w:tcPr>
          <w:p w14:paraId="25709327" w14:textId="3691E14E" w:rsidR="000A2E51" w:rsidRPr="00222031" w:rsidRDefault="003F739C" w:rsidP="00292D29">
            <w:pPr>
              <w:rPr>
                <w:sz w:val="22"/>
                <w:szCs w:val="22"/>
              </w:rPr>
            </w:pPr>
            <w:r w:rsidRPr="00222031">
              <w:rPr>
                <w:sz w:val="22"/>
                <w:szCs w:val="22"/>
              </w:rPr>
              <w:t>Technical Expert</w:t>
            </w:r>
            <w:r w:rsidR="00E7125B">
              <w:rPr>
                <w:sz w:val="22"/>
                <w:szCs w:val="22"/>
              </w:rPr>
              <w:t xml:space="preserve"> 4</w:t>
            </w:r>
          </w:p>
        </w:tc>
        <w:tc>
          <w:tcPr>
            <w:tcW w:w="1175" w:type="dxa"/>
          </w:tcPr>
          <w:p w14:paraId="6AC9F6EA" w14:textId="77777777" w:rsidR="000A2E51" w:rsidRPr="00222031" w:rsidRDefault="000A2E51" w:rsidP="00FC03CF">
            <w:pPr>
              <w:jc w:val="both"/>
              <w:rPr>
                <w:sz w:val="22"/>
                <w:szCs w:val="22"/>
                <w:lang w:val="en-GB"/>
              </w:rPr>
            </w:pPr>
          </w:p>
        </w:tc>
        <w:tc>
          <w:tcPr>
            <w:tcW w:w="3073" w:type="dxa"/>
          </w:tcPr>
          <w:p w14:paraId="61124E3D" w14:textId="77777777" w:rsidR="000A2E51" w:rsidRPr="00222031" w:rsidRDefault="000A2E51" w:rsidP="00FC03CF">
            <w:pPr>
              <w:jc w:val="both"/>
              <w:rPr>
                <w:sz w:val="22"/>
                <w:szCs w:val="22"/>
                <w:lang w:val="en-GB"/>
              </w:rPr>
            </w:pPr>
          </w:p>
        </w:tc>
      </w:tr>
      <w:tr w:rsidR="000A2E51" w:rsidRPr="00222031" w14:paraId="49264D60" w14:textId="77777777" w:rsidTr="00292D29">
        <w:trPr>
          <w:trHeight w:val="688"/>
        </w:trPr>
        <w:tc>
          <w:tcPr>
            <w:tcW w:w="2024" w:type="dxa"/>
          </w:tcPr>
          <w:p w14:paraId="6DEC1115" w14:textId="77777777" w:rsidR="000A2E51" w:rsidRPr="00222031" w:rsidRDefault="000A2E51" w:rsidP="00FC03CF">
            <w:pPr>
              <w:jc w:val="both"/>
              <w:rPr>
                <w:sz w:val="22"/>
                <w:szCs w:val="22"/>
                <w:lang w:val="en-GB"/>
              </w:rPr>
            </w:pPr>
          </w:p>
        </w:tc>
        <w:tc>
          <w:tcPr>
            <w:tcW w:w="2795" w:type="dxa"/>
            <w:vAlign w:val="center"/>
          </w:tcPr>
          <w:p w14:paraId="14583E14" w14:textId="57530E4E" w:rsidR="000A2E51" w:rsidRPr="00222031" w:rsidRDefault="00AC03A0" w:rsidP="00292D29">
            <w:pPr>
              <w:rPr>
                <w:sz w:val="22"/>
                <w:szCs w:val="22"/>
              </w:rPr>
            </w:pPr>
            <w:r w:rsidRPr="00222031">
              <w:rPr>
                <w:sz w:val="22"/>
                <w:szCs w:val="22"/>
              </w:rPr>
              <w:t>Technical Expert</w:t>
            </w:r>
            <w:r>
              <w:rPr>
                <w:sz w:val="22"/>
                <w:szCs w:val="22"/>
              </w:rPr>
              <w:t xml:space="preserve"> 5</w:t>
            </w:r>
          </w:p>
        </w:tc>
        <w:tc>
          <w:tcPr>
            <w:tcW w:w="1175" w:type="dxa"/>
          </w:tcPr>
          <w:p w14:paraId="18524B07" w14:textId="77777777" w:rsidR="000A2E51" w:rsidRPr="00222031" w:rsidRDefault="000A2E51" w:rsidP="00FC03CF">
            <w:pPr>
              <w:jc w:val="both"/>
              <w:rPr>
                <w:sz w:val="22"/>
                <w:szCs w:val="22"/>
                <w:lang w:val="en-GB"/>
              </w:rPr>
            </w:pPr>
          </w:p>
        </w:tc>
        <w:tc>
          <w:tcPr>
            <w:tcW w:w="3073" w:type="dxa"/>
          </w:tcPr>
          <w:p w14:paraId="28150324" w14:textId="77777777" w:rsidR="000A2E51" w:rsidRPr="00222031" w:rsidRDefault="000A2E51" w:rsidP="00FC03CF">
            <w:pPr>
              <w:jc w:val="both"/>
              <w:rPr>
                <w:sz w:val="22"/>
                <w:szCs w:val="22"/>
                <w:lang w:val="en-GB"/>
              </w:rPr>
            </w:pPr>
          </w:p>
        </w:tc>
      </w:tr>
      <w:bookmarkEnd w:id="0"/>
    </w:tbl>
    <w:p w14:paraId="75E71177" w14:textId="4F57532D" w:rsidR="00706187" w:rsidRPr="008C012D" w:rsidRDefault="00706187" w:rsidP="008C012D">
      <w:pPr>
        <w:rPr>
          <w:rFonts w:eastAsiaTheme="minorEastAsia"/>
          <w:b/>
          <w:color w:val="000000"/>
          <w:sz w:val="20"/>
          <w:szCs w:val="20"/>
          <w:lang w:eastAsia="ko-KR"/>
        </w:rPr>
      </w:pPr>
    </w:p>
    <w:sectPr w:rsidR="00706187" w:rsidRPr="008C012D" w:rsidSect="008C012D">
      <w:headerReference w:type="default" r:id="rId14"/>
      <w:footerReference w:type="even" r:id="rId15"/>
      <w:footerReference w:type="default" r:id="rId16"/>
      <w:headerReference w:type="first" r:id="rId17"/>
      <w:pgSz w:w="11906" w:h="16838" w:code="9"/>
      <w:pgMar w:top="1872" w:right="1440" w:bottom="1152" w:left="1440" w:header="720" w:footer="1443" w:gutter="0"/>
      <w:cols w:space="720"/>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8037E0A" w14:textId="77777777" w:rsidR="00DC3F9C" w:rsidRDefault="00DC3F9C">
      <w:r>
        <w:separator/>
      </w:r>
    </w:p>
  </w:endnote>
  <w:endnote w:type="continuationSeparator" w:id="0">
    <w:p w14:paraId="645D1386" w14:textId="77777777" w:rsidR="00DC3F9C" w:rsidRDefault="00DC3F9C">
      <w:r>
        <w:continuationSeparator/>
      </w:r>
    </w:p>
  </w:endnote>
  <w:endnote w:type="continuationNotice" w:id="1">
    <w:p w14:paraId="0FFE0203" w14:textId="77777777" w:rsidR="00DC3F9C" w:rsidRDefault="00DC3F9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Times New Roman Bold">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0236C84" w14:textId="77777777" w:rsidR="0025579E" w:rsidRDefault="0025579E"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25579E" w:rsidRDefault="0025579E" w:rsidP="0090571C">
    <w:pPr>
      <w:pStyle w:val="Footer"/>
      <w:ind w:right="360"/>
    </w:pPr>
  </w:p>
  <w:p w14:paraId="76BEB90E" w14:textId="77777777" w:rsidR="007201A3" w:rsidRDefault="007201A3"/>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29638450"/>
      <w:docPartObj>
        <w:docPartGallery w:val="Page Numbers (Bottom of Page)"/>
        <w:docPartUnique/>
      </w:docPartObj>
    </w:sdtPr>
    <w:sdtEndPr>
      <w:rPr>
        <w:noProof/>
        <w:sz w:val="22"/>
        <w:szCs w:val="22"/>
      </w:rPr>
    </w:sdtEndPr>
    <w:sdtContent>
      <w:p w14:paraId="6F7757E0" w14:textId="77777777" w:rsidR="00BF1EA3" w:rsidRPr="008264E2" w:rsidRDefault="00BF1EA3">
        <w:pPr>
          <w:pStyle w:val="Footer"/>
          <w:jc w:val="center"/>
          <w:rPr>
            <w:sz w:val="22"/>
            <w:szCs w:val="22"/>
          </w:rPr>
        </w:pPr>
        <w:r w:rsidRPr="008264E2">
          <w:rPr>
            <w:sz w:val="22"/>
            <w:szCs w:val="22"/>
          </w:rPr>
          <w:fldChar w:fldCharType="begin"/>
        </w:r>
        <w:r w:rsidRPr="008264E2">
          <w:rPr>
            <w:sz w:val="22"/>
            <w:szCs w:val="22"/>
          </w:rPr>
          <w:instrText xml:space="preserve"> PAGE   \* MERGEFORMAT </w:instrText>
        </w:r>
        <w:r w:rsidRPr="008264E2">
          <w:rPr>
            <w:sz w:val="22"/>
            <w:szCs w:val="22"/>
          </w:rPr>
          <w:fldChar w:fldCharType="separate"/>
        </w:r>
        <w:r w:rsidRPr="008264E2">
          <w:rPr>
            <w:noProof/>
            <w:sz w:val="22"/>
            <w:szCs w:val="22"/>
          </w:rPr>
          <w:t>2</w:t>
        </w:r>
        <w:r w:rsidRPr="008264E2">
          <w:rPr>
            <w:noProof/>
            <w:sz w:val="22"/>
            <w:szCs w:val="22"/>
          </w:rPr>
          <w:fldChar w:fldCharType="end"/>
        </w:r>
      </w:p>
    </w:sdtContent>
  </w:sdt>
  <w:p w14:paraId="50731A12" w14:textId="77777777" w:rsidR="00BF1EA3" w:rsidRDefault="00BF1EA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C3E2FF1" w14:textId="77777777" w:rsidR="00DC3F9C" w:rsidRDefault="00DC3F9C">
      <w:r>
        <w:separator/>
      </w:r>
    </w:p>
  </w:footnote>
  <w:footnote w:type="continuationSeparator" w:id="0">
    <w:p w14:paraId="4CEF0C9F" w14:textId="77777777" w:rsidR="00DC3F9C" w:rsidRDefault="00DC3F9C">
      <w:r>
        <w:continuationSeparator/>
      </w:r>
    </w:p>
  </w:footnote>
  <w:footnote w:type="continuationNotice" w:id="1">
    <w:p w14:paraId="40D3A911" w14:textId="77777777" w:rsidR="00DC3F9C" w:rsidRDefault="00DC3F9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7F74EF6" w14:textId="5A5A4E1E" w:rsidR="0025579E" w:rsidRDefault="00526B83"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1" behindDoc="0" locked="0" layoutInCell="1" allowOverlap="1" wp14:anchorId="56AA89EE" wp14:editId="2151CE0B">
          <wp:simplePos x="0" y="0"/>
          <wp:positionH relativeFrom="column">
            <wp:posOffset>-43180</wp:posOffset>
          </wp:positionH>
          <wp:positionV relativeFrom="paragraph">
            <wp:posOffset>57785</wp:posOffset>
          </wp:positionV>
          <wp:extent cx="1304925" cy="819150"/>
          <wp:effectExtent l="0" t="0" r="9525" b="0"/>
          <wp:wrapNone/>
          <wp:docPr id="329660121" name="Picture 32966012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25579E" w:rsidRDefault="0025579E" w:rsidP="003D0CA1">
    <w:pPr>
      <w:pStyle w:val="Header"/>
      <w:rPr>
        <w:rFonts w:ascii="Cambria" w:hAnsi="Cambria"/>
        <w:color w:val="4F6228"/>
      </w:rPr>
    </w:pPr>
  </w:p>
  <w:p w14:paraId="11254910" w14:textId="77777777" w:rsidR="0025579E" w:rsidRDefault="0025579E" w:rsidP="003D0CA1">
    <w:pPr>
      <w:pStyle w:val="Header"/>
      <w:rPr>
        <w:rFonts w:ascii="Cambria" w:hAnsi="Cambria"/>
        <w:color w:val="4F6228"/>
      </w:rPr>
    </w:pPr>
  </w:p>
  <w:p w14:paraId="5E70B0A5" w14:textId="77777777" w:rsidR="0025579E" w:rsidRDefault="0025579E" w:rsidP="003D0CA1">
    <w:pPr>
      <w:pStyle w:val="Header"/>
      <w:rPr>
        <w:rFonts w:ascii="Cambria" w:hAnsi="Cambria"/>
        <w:color w:val="4F6228"/>
      </w:rPr>
    </w:pPr>
  </w:p>
  <w:p w14:paraId="24358EDF" w14:textId="77777777" w:rsidR="0025579E" w:rsidRDefault="0025579E" w:rsidP="003D0CA1">
    <w:pPr>
      <w:pStyle w:val="Header"/>
      <w:rPr>
        <w:rFonts w:ascii="Cambria" w:hAnsi="Cambria"/>
        <w:color w:val="4F6228"/>
      </w:rPr>
    </w:pPr>
  </w:p>
  <w:p w14:paraId="35B6CE30" w14:textId="77777777" w:rsidR="0025579E" w:rsidRPr="003D0CA1" w:rsidRDefault="0025579E" w:rsidP="003D0CA1">
    <w:pPr>
      <w:pStyle w:val="Header"/>
      <w:rPr>
        <w:rFonts w:ascii="Cambria" w:hAnsi="Cambria"/>
        <w:color w:val="4F6228"/>
      </w:rPr>
    </w:pPr>
  </w:p>
  <w:p w14:paraId="3F3BDD27" w14:textId="77777777" w:rsidR="007201A3" w:rsidRDefault="007201A3"/>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528A3B1" w14:textId="7D01BFD8" w:rsidR="0025579E" w:rsidRDefault="00526B83">
    <w:pPr>
      <w:pStyle w:val="Header"/>
    </w:pPr>
    <w:r>
      <w:rPr>
        <w:noProof/>
      </w:rPr>
      <w:drawing>
        <wp:anchor distT="0" distB="0" distL="114300" distR="114300" simplePos="0" relativeHeight="251658240" behindDoc="0" locked="0" layoutInCell="1" allowOverlap="1" wp14:anchorId="677A57FC" wp14:editId="40EA711A">
          <wp:simplePos x="0" y="0"/>
          <wp:positionH relativeFrom="column">
            <wp:posOffset>113030</wp:posOffset>
          </wp:positionH>
          <wp:positionV relativeFrom="paragraph">
            <wp:posOffset>-140335</wp:posOffset>
          </wp:positionV>
          <wp:extent cx="1304925" cy="819150"/>
          <wp:effectExtent l="0" t="0" r="9525" b="0"/>
          <wp:wrapNone/>
          <wp:docPr id="1369472396" name="Picture 1369472396"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25579E" w:rsidRDefault="0025579E">
    <w:pPr>
      <w:pStyle w:val="Header"/>
    </w:pPr>
  </w:p>
  <w:p w14:paraId="5CEFF9F4" w14:textId="77777777" w:rsidR="0025579E" w:rsidRDefault="0025579E">
    <w:pPr>
      <w:pStyle w:val="Header"/>
    </w:pPr>
  </w:p>
  <w:p w14:paraId="7D54E805" w14:textId="77777777" w:rsidR="0025579E" w:rsidRDefault="0025579E">
    <w:pPr>
      <w:pStyle w:val="Header"/>
    </w:pPr>
  </w:p>
  <w:p w14:paraId="3D55F49D" w14:textId="77777777" w:rsidR="0025579E" w:rsidRDefault="0025579E">
    <w:pPr>
      <w:pStyle w:val="Header"/>
    </w:pPr>
  </w:p>
  <w:p w14:paraId="2595FAFC" w14:textId="77777777" w:rsidR="0025579E" w:rsidRDefault="0025579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B83136"/>
    <w:multiLevelType w:val="multilevel"/>
    <w:tmpl w:val="4D08979C"/>
    <w:lvl w:ilvl="0">
      <w:start w:val="1"/>
      <w:numFmt w:val="decimal"/>
      <w:pStyle w:val="Heading2"/>
      <w:lvlText w:val="%1."/>
      <w:lvlJc w:val="left"/>
      <w:pPr>
        <w:tabs>
          <w:tab w:val="num" w:pos="0"/>
        </w:tabs>
        <w:ind w:left="-360" w:firstLine="0"/>
      </w:pPr>
      <w:rPr>
        <w:rFonts w:ascii="Times New Roman" w:hAnsi="Times New Roman" w:cs="Times New Roman" w:hint="default"/>
        <w:b/>
        <w:i w:val="0"/>
        <w:sz w:val="22"/>
        <w:szCs w:val="22"/>
      </w:rPr>
    </w:lvl>
    <w:lvl w:ilvl="1">
      <w:start w:val="1"/>
      <w:numFmt w:val="decimal"/>
      <w:lvlText w:val="%1.%2"/>
      <w:lvlJc w:val="left"/>
      <w:pPr>
        <w:tabs>
          <w:tab w:val="num" w:pos="1827"/>
        </w:tabs>
        <w:ind w:left="1827" w:hanging="567"/>
      </w:pPr>
      <w:rPr>
        <w:rFonts w:ascii="Times New Roman" w:hAnsi="Times New Roman" w:cs="Times New Roman" w:hint="default"/>
        <w:b w:val="0"/>
        <w:i w:val="0"/>
        <w:iCs w:val="0"/>
        <w:sz w:val="22"/>
      </w:rPr>
    </w:lvl>
    <w:lvl w:ilvl="2">
      <w:start w:val="1"/>
      <w:numFmt w:val="decimal"/>
      <w:lvlText w:val="%1.%2.%3"/>
      <w:lvlJc w:val="left"/>
      <w:pPr>
        <w:tabs>
          <w:tab w:val="num" w:pos="360"/>
        </w:tabs>
        <w:ind w:left="927" w:firstLine="0"/>
      </w:pPr>
      <w:rPr>
        <w:rFonts w:hint="default"/>
      </w:rPr>
    </w:lvl>
    <w:lvl w:ilvl="3">
      <w:start w:val="1"/>
      <w:numFmt w:val="upperLetter"/>
      <w:pStyle w:val="Heading4"/>
      <w:lvlText w:val="Appendix  %4"/>
      <w:lvlJc w:val="left"/>
      <w:pPr>
        <w:tabs>
          <w:tab w:val="num" w:pos="2520"/>
        </w:tabs>
        <w:ind w:left="360" w:firstLine="0"/>
      </w:pPr>
      <w:rPr>
        <w:rFonts w:ascii="Arial" w:hAnsi="Arial" w:hint="default"/>
        <w:b w:val="0"/>
        <w:i w:val="0"/>
        <w:sz w:val="36"/>
      </w:rPr>
    </w:lvl>
    <w:lvl w:ilvl="4">
      <w:start w:val="1"/>
      <w:numFmt w:val="decimal"/>
      <w:lvlText w:val="%1.%5"/>
      <w:lvlJc w:val="left"/>
      <w:pPr>
        <w:tabs>
          <w:tab w:val="num" w:pos="927"/>
        </w:tabs>
        <w:ind w:left="927" w:hanging="567"/>
      </w:pPr>
      <w:rPr>
        <w:rFonts w:hint="default"/>
      </w:rPr>
    </w:lvl>
    <w:lvl w:ilvl="5">
      <w:start w:val="1"/>
      <w:numFmt w:val="none"/>
      <w:pStyle w:val="Heading6"/>
      <w:suff w:val="nothing"/>
      <w:lvlText w:val=""/>
      <w:lvlJc w:val="left"/>
      <w:pPr>
        <w:ind w:left="360" w:firstLine="0"/>
      </w:pPr>
      <w:rPr>
        <w:rFonts w:hint="default"/>
      </w:rPr>
    </w:lvl>
    <w:lvl w:ilvl="6">
      <w:start w:val="1"/>
      <w:numFmt w:val="none"/>
      <w:pStyle w:val="Heading7"/>
      <w:suff w:val="nothing"/>
      <w:lvlText w:val=""/>
      <w:lvlJc w:val="left"/>
      <w:pPr>
        <w:ind w:left="360" w:firstLine="0"/>
      </w:pPr>
      <w:rPr>
        <w:rFonts w:hint="default"/>
      </w:rPr>
    </w:lvl>
    <w:lvl w:ilvl="7">
      <w:start w:val="1"/>
      <w:numFmt w:val="none"/>
      <w:pStyle w:val="Heading8"/>
      <w:suff w:val="nothing"/>
      <w:lvlText w:val=""/>
      <w:lvlJc w:val="left"/>
      <w:pPr>
        <w:ind w:left="360" w:firstLine="0"/>
      </w:pPr>
      <w:rPr>
        <w:rFonts w:hint="default"/>
      </w:rPr>
    </w:lvl>
    <w:lvl w:ilvl="8">
      <w:start w:val="1"/>
      <w:numFmt w:val="none"/>
      <w:pStyle w:val="Heading9"/>
      <w:suff w:val="nothing"/>
      <w:lvlText w:val=""/>
      <w:lvlJc w:val="left"/>
      <w:pPr>
        <w:ind w:left="360" w:firstLine="0"/>
      </w:pPr>
      <w:rPr>
        <w:rFonts w:hint="default"/>
      </w:rPr>
    </w:lvl>
  </w:abstractNum>
  <w:abstractNum w:abstractNumId="1" w15:restartNumberingAfterBreak="0">
    <w:nsid w:val="01D62B46"/>
    <w:multiLevelType w:val="hybridMultilevel"/>
    <w:tmpl w:val="97F89A08"/>
    <w:lvl w:ilvl="0" w:tplc="26EC7832">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23A24BD"/>
    <w:multiLevelType w:val="hybridMultilevel"/>
    <w:tmpl w:val="1EC01378"/>
    <w:lvl w:ilvl="0" w:tplc="04090017">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3DE1659"/>
    <w:multiLevelType w:val="hybridMultilevel"/>
    <w:tmpl w:val="F5D6C9E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45CEC96"/>
    <w:multiLevelType w:val="hybridMultilevel"/>
    <w:tmpl w:val="FFFFFFFF"/>
    <w:lvl w:ilvl="0" w:tplc="0DCA7994">
      <w:start w:val="1"/>
      <w:numFmt w:val="decimal"/>
      <w:lvlText w:val="%1."/>
      <w:lvlJc w:val="left"/>
      <w:pPr>
        <w:ind w:left="720" w:hanging="360"/>
      </w:pPr>
    </w:lvl>
    <w:lvl w:ilvl="1" w:tplc="9990A8AA">
      <w:start w:val="1"/>
      <w:numFmt w:val="lowerLetter"/>
      <w:lvlText w:val="%2."/>
      <w:lvlJc w:val="left"/>
      <w:pPr>
        <w:ind w:left="1440" w:hanging="360"/>
      </w:pPr>
    </w:lvl>
    <w:lvl w:ilvl="2" w:tplc="0DFE4B90">
      <w:start w:val="1"/>
      <w:numFmt w:val="lowerRoman"/>
      <w:lvlText w:val="%3."/>
      <w:lvlJc w:val="right"/>
      <w:pPr>
        <w:ind w:left="2160" w:hanging="180"/>
      </w:pPr>
    </w:lvl>
    <w:lvl w:ilvl="3" w:tplc="3D3ED318">
      <w:start w:val="1"/>
      <w:numFmt w:val="decimal"/>
      <w:lvlText w:val="%4."/>
      <w:lvlJc w:val="left"/>
      <w:pPr>
        <w:ind w:left="2880" w:hanging="360"/>
      </w:pPr>
    </w:lvl>
    <w:lvl w:ilvl="4" w:tplc="C68682C0">
      <w:start w:val="1"/>
      <w:numFmt w:val="lowerLetter"/>
      <w:lvlText w:val="%5."/>
      <w:lvlJc w:val="left"/>
      <w:pPr>
        <w:ind w:left="3600" w:hanging="360"/>
      </w:pPr>
    </w:lvl>
    <w:lvl w:ilvl="5" w:tplc="72A0E8A0">
      <w:start w:val="1"/>
      <w:numFmt w:val="lowerRoman"/>
      <w:lvlText w:val="%6."/>
      <w:lvlJc w:val="right"/>
      <w:pPr>
        <w:ind w:left="4320" w:hanging="180"/>
      </w:pPr>
    </w:lvl>
    <w:lvl w:ilvl="6" w:tplc="E7F896D8">
      <w:start w:val="1"/>
      <w:numFmt w:val="decimal"/>
      <w:lvlText w:val="%7."/>
      <w:lvlJc w:val="left"/>
      <w:pPr>
        <w:ind w:left="5040" w:hanging="360"/>
      </w:pPr>
    </w:lvl>
    <w:lvl w:ilvl="7" w:tplc="55B226C2">
      <w:start w:val="1"/>
      <w:numFmt w:val="lowerLetter"/>
      <w:lvlText w:val="%8."/>
      <w:lvlJc w:val="left"/>
      <w:pPr>
        <w:ind w:left="5760" w:hanging="360"/>
      </w:pPr>
    </w:lvl>
    <w:lvl w:ilvl="8" w:tplc="6D967ED2">
      <w:start w:val="1"/>
      <w:numFmt w:val="lowerRoman"/>
      <w:lvlText w:val="%9."/>
      <w:lvlJc w:val="right"/>
      <w:pPr>
        <w:ind w:left="6480" w:hanging="180"/>
      </w:pPr>
    </w:lvl>
  </w:abstractNum>
  <w:abstractNum w:abstractNumId="6" w15:restartNumberingAfterBreak="0">
    <w:nsid w:val="055C550E"/>
    <w:multiLevelType w:val="hybridMultilevel"/>
    <w:tmpl w:val="02A2618E"/>
    <w:lvl w:ilvl="0" w:tplc="783C1F8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7" w15:restartNumberingAfterBreak="0">
    <w:nsid w:val="06D00263"/>
    <w:multiLevelType w:val="hybridMultilevel"/>
    <w:tmpl w:val="2B56D1D4"/>
    <w:lvl w:ilvl="0" w:tplc="04090001">
      <w:start w:val="1"/>
      <w:numFmt w:val="bullet"/>
      <w:lvlText w:val=""/>
      <w:lvlJc w:val="left"/>
      <w:pPr>
        <w:ind w:left="720" w:hanging="360"/>
      </w:pPr>
      <w:rPr>
        <w:rFonts w:ascii="Symbol" w:hAnsi="Symbol" w:hint="default"/>
      </w:rPr>
    </w:lvl>
    <w:lvl w:ilvl="1" w:tplc="6C1E4CCE">
      <w:numFmt w:val="bullet"/>
      <w:lvlText w:val="•"/>
      <w:lvlJc w:val="left"/>
      <w:pPr>
        <w:ind w:left="1440" w:hanging="360"/>
      </w:pPr>
      <w:rPr>
        <w:rFonts w:ascii="Cambria" w:eastAsia="Cambria" w:hAnsi="Cambria" w:cs="Cambria"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738220C"/>
    <w:multiLevelType w:val="hybridMultilevel"/>
    <w:tmpl w:val="5EECE19A"/>
    <w:lvl w:ilvl="0" w:tplc="930CB200">
      <w:start w:val="1"/>
      <w:numFmt w:val="lowerRoman"/>
      <w:lvlText w:val="(%1)"/>
      <w:lvlJc w:val="left"/>
      <w:pPr>
        <w:ind w:left="1170" w:hanging="72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9" w15:restartNumberingAfterBreak="0">
    <w:nsid w:val="092C54FE"/>
    <w:multiLevelType w:val="hybridMultilevel"/>
    <w:tmpl w:val="E88831A4"/>
    <w:lvl w:ilvl="0" w:tplc="EEBAFE40">
      <w:start w:val="1"/>
      <w:numFmt w:val="decimal"/>
      <w:lvlText w:val="%1."/>
      <w:lvlJc w:val="left"/>
      <w:pPr>
        <w:ind w:left="720" w:hanging="360"/>
      </w:pPr>
    </w:lvl>
    <w:lvl w:ilvl="1" w:tplc="9ED28006">
      <w:start w:val="1"/>
      <w:numFmt w:val="lowerLetter"/>
      <w:lvlText w:val="%2."/>
      <w:lvlJc w:val="left"/>
      <w:pPr>
        <w:ind w:left="1440" w:hanging="360"/>
      </w:pPr>
    </w:lvl>
    <w:lvl w:ilvl="2" w:tplc="FA2290C4">
      <w:start w:val="1"/>
      <w:numFmt w:val="lowerRoman"/>
      <w:lvlText w:val="%3."/>
      <w:lvlJc w:val="right"/>
      <w:pPr>
        <w:ind w:left="2160" w:hanging="180"/>
      </w:pPr>
    </w:lvl>
    <w:lvl w:ilvl="3" w:tplc="4B4C31B4">
      <w:start w:val="1"/>
      <w:numFmt w:val="decimal"/>
      <w:lvlText w:val="%4."/>
      <w:lvlJc w:val="left"/>
      <w:pPr>
        <w:ind w:left="2880" w:hanging="360"/>
      </w:pPr>
    </w:lvl>
    <w:lvl w:ilvl="4" w:tplc="48986F36">
      <w:start w:val="1"/>
      <w:numFmt w:val="lowerLetter"/>
      <w:lvlText w:val="%5."/>
      <w:lvlJc w:val="left"/>
      <w:pPr>
        <w:ind w:left="3600" w:hanging="360"/>
      </w:pPr>
    </w:lvl>
    <w:lvl w:ilvl="5" w:tplc="EFC01B48">
      <w:start w:val="1"/>
      <w:numFmt w:val="lowerRoman"/>
      <w:lvlText w:val="%6."/>
      <w:lvlJc w:val="right"/>
      <w:pPr>
        <w:ind w:left="4320" w:hanging="180"/>
      </w:pPr>
    </w:lvl>
    <w:lvl w:ilvl="6" w:tplc="F3AE170C">
      <w:start w:val="1"/>
      <w:numFmt w:val="decimal"/>
      <w:lvlText w:val="%7."/>
      <w:lvlJc w:val="left"/>
      <w:pPr>
        <w:ind w:left="5040" w:hanging="360"/>
      </w:pPr>
    </w:lvl>
    <w:lvl w:ilvl="7" w:tplc="832E1B46">
      <w:start w:val="1"/>
      <w:numFmt w:val="lowerLetter"/>
      <w:lvlText w:val="%8."/>
      <w:lvlJc w:val="left"/>
      <w:pPr>
        <w:ind w:left="5760" w:hanging="360"/>
      </w:pPr>
    </w:lvl>
    <w:lvl w:ilvl="8" w:tplc="8CE479D6">
      <w:start w:val="1"/>
      <w:numFmt w:val="lowerRoman"/>
      <w:lvlText w:val="%9."/>
      <w:lvlJc w:val="right"/>
      <w:pPr>
        <w:ind w:left="6480" w:hanging="180"/>
      </w:pPr>
    </w:lvl>
  </w:abstractNum>
  <w:abstractNum w:abstractNumId="10" w15:restartNumberingAfterBreak="0">
    <w:nsid w:val="0C93085E"/>
    <w:multiLevelType w:val="hybridMultilevel"/>
    <w:tmpl w:val="589270BA"/>
    <w:lvl w:ilvl="0" w:tplc="D3FAA2B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0CE01501"/>
    <w:multiLevelType w:val="hybridMultilevel"/>
    <w:tmpl w:val="D7009DBE"/>
    <w:lvl w:ilvl="0" w:tplc="1F961B9C">
      <w:start w:val="1"/>
      <w:numFmt w:val="bullet"/>
      <w:lvlText w:val=""/>
      <w:lvlJc w:val="left"/>
      <w:pPr>
        <w:ind w:left="1440" w:hanging="360"/>
      </w:pPr>
      <w:rPr>
        <w:rFonts w:ascii="Symbol" w:hAnsi="Symbol"/>
      </w:rPr>
    </w:lvl>
    <w:lvl w:ilvl="1" w:tplc="BAAAB73E">
      <w:start w:val="1"/>
      <w:numFmt w:val="bullet"/>
      <w:lvlText w:val=""/>
      <w:lvlJc w:val="left"/>
      <w:pPr>
        <w:ind w:left="1440" w:hanging="360"/>
      </w:pPr>
      <w:rPr>
        <w:rFonts w:ascii="Symbol" w:hAnsi="Symbol"/>
      </w:rPr>
    </w:lvl>
    <w:lvl w:ilvl="2" w:tplc="398CFA4E">
      <w:start w:val="1"/>
      <w:numFmt w:val="bullet"/>
      <w:lvlText w:val=""/>
      <w:lvlJc w:val="left"/>
      <w:pPr>
        <w:ind w:left="1440" w:hanging="360"/>
      </w:pPr>
      <w:rPr>
        <w:rFonts w:ascii="Symbol" w:hAnsi="Symbol"/>
      </w:rPr>
    </w:lvl>
    <w:lvl w:ilvl="3" w:tplc="11E872D2">
      <w:start w:val="1"/>
      <w:numFmt w:val="bullet"/>
      <w:lvlText w:val=""/>
      <w:lvlJc w:val="left"/>
      <w:pPr>
        <w:ind w:left="1440" w:hanging="360"/>
      </w:pPr>
      <w:rPr>
        <w:rFonts w:ascii="Symbol" w:hAnsi="Symbol"/>
      </w:rPr>
    </w:lvl>
    <w:lvl w:ilvl="4" w:tplc="5720C260">
      <w:start w:val="1"/>
      <w:numFmt w:val="bullet"/>
      <w:lvlText w:val=""/>
      <w:lvlJc w:val="left"/>
      <w:pPr>
        <w:ind w:left="1440" w:hanging="360"/>
      </w:pPr>
      <w:rPr>
        <w:rFonts w:ascii="Symbol" w:hAnsi="Symbol"/>
      </w:rPr>
    </w:lvl>
    <w:lvl w:ilvl="5" w:tplc="6B1478D2">
      <w:start w:val="1"/>
      <w:numFmt w:val="bullet"/>
      <w:lvlText w:val=""/>
      <w:lvlJc w:val="left"/>
      <w:pPr>
        <w:ind w:left="1440" w:hanging="360"/>
      </w:pPr>
      <w:rPr>
        <w:rFonts w:ascii="Symbol" w:hAnsi="Symbol"/>
      </w:rPr>
    </w:lvl>
    <w:lvl w:ilvl="6" w:tplc="A0D4532A">
      <w:start w:val="1"/>
      <w:numFmt w:val="bullet"/>
      <w:lvlText w:val=""/>
      <w:lvlJc w:val="left"/>
      <w:pPr>
        <w:ind w:left="1440" w:hanging="360"/>
      </w:pPr>
      <w:rPr>
        <w:rFonts w:ascii="Symbol" w:hAnsi="Symbol"/>
      </w:rPr>
    </w:lvl>
    <w:lvl w:ilvl="7" w:tplc="E9F632F4">
      <w:start w:val="1"/>
      <w:numFmt w:val="bullet"/>
      <w:lvlText w:val=""/>
      <w:lvlJc w:val="left"/>
      <w:pPr>
        <w:ind w:left="1440" w:hanging="360"/>
      </w:pPr>
      <w:rPr>
        <w:rFonts w:ascii="Symbol" w:hAnsi="Symbol"/>
      </w:rPr>
    </w:lvl>
    <w:lvl w:ilvl="8" w:tplc="4146A884">
      <w:start w:val="1"/>
      <w:numFmt w:val="bullet"/>
      <w:lvlText w:val=""/>
      <w:lvlJc w:val="left"/>
      <w:pPr>
        <w:ind w:left="1440" w:hanging="360"/>
      </w:pPr>
      <w:rPr>
        <w:rFonts w:ascii="Symbol" w:hAnsi="Symbol"/>
      </w:rPr>
    </w:lvl>
  </w:abstractNum>
  <w:abstractNum w:abstractNumId="12" w15:restartNumberingAfterBreak="0">
    <w:nsid w:val="0D424DC6"/>
    <w:multiLevelType w:val="hybridMultilevel"/>
    <w:tmpl w:val="BBAE7408"/>
    <w:lvl w:ilvl="0" w:tplc="DA94F494">
      <w:start w:val="1"/>
      <w:numFmt w:val="bullet"/>
      <w:lvlText w:val=""/>
      <w:lvlJc w:val="left"/>
      <w:pPr>
        <w:ind w:left="1440" w:hanging="360"/>
      </w:pPr>
      <w:rPr>
        <w:rFonts w:ascii="Symbol" w:hAnsi="Symbol"/>
      </w:rPr>
    </w:lvl>
    <w:lvl w:ilvl="1" w:tplc="5A503CD0">
      <w:start w:val="1"/>
      <w:numFmt w:val="bullet"/>
      <w:lvlText w:val=""/>
      <w:lvlJc w:val="left"/>
      <w:pPr>
        <w:ind w:left="1440" w:hanging="360"/>
      </w:pPr>
      <w:rPr>
        <w:rFonts w:ascii="Symbol" w:hAnsi="Symbol"/>
      </w:rPr>
    </w:lvl>
    <w:lvl w:ilvl="2" w:tplc="645A28A4">
      <w:start w:val="1"/>
      <w:numFmt w:val="bullet"/>
      <w:lvlText w:val=""/>
      <w:lvlJc w:val="left"/>
      <w:pPr>
        <w:ind w:left="1440" w:hanging="360"/>
      </w:pPr>
      <w:rPr>
        <w:rFonts w:ascii="Symbol" w:hAnsi="Symbol"/>
      </w:rPr>
    </w:lvl>
    <w:lvl w:ilvl="3" w:tplc="78C0B812">
      <w:start w:val="1"/>
      <w:numFmt w:val="bullet"/>
      <w:lvlText w:val=""/>
      <w:lvlJc w:val="left"/>
      <w:pPr>
        <w:ind w:left="1440" w:hanging="360"/>
      </w:pPr>
      <w:rPr>
        <w:rFonts w:ascii="Symbol" w:hAnsi="Symbol"/>
      </w:rPr>
    </w:lvl>
    <w:lvl w:ilvl="4" w:tplc="31725A90">
      <w:start w:val="1"/>
      <w:numFmt w:val="bullet"/>
      <w:lvlText w:val=""/>
      <w:lvlJc w:val="left"/>
      <w:pPr>
        <w:ind w:left="1440" w:hanging="360"/>
      </w:pPr>
      <w:rPr>
        <w:rFonts w:ascii="Symbol" w:hAnsi="Symbol"/>
      </w:rPr>
    </w:lvl>
    <w:lvl w:ilvl="5" w:tplc="AAE0E99C">
      <w:start w:val="1"/>
      <w:numFmt w:val="bullet"/>
      <w:lvlText w:val=""/>
      <w:lvlJc w:val="left"/>
      <w:pPr>
        <w:ind w:left="1440" w:hanging="360"/>
      </w:pPr>
      <w:rPr>
        <w:rFonts w:ascii="Symbol" w:hAnsi="Symbol"/>
      </w:rPr>
    </w:lvl>
    <w:lvl w:ilvl="6" w:tplc="C83E7B84">
      <w:start w:val="1"/>
      <w:numFmt w:val="bullet"/>
      <w:lvlText w:val=""/>
      <w:lvlJc w:val="left"/>
      <w:pPr>
        <w:ind w:left="1440" w:hanging="360"/>
      </w:pPr>
      <w:rPr>
        <w:rFonts w:ascii="Symbol" w:hAnsi="Symbol"/>
      </w:rPr>
    </w:lvl>
    <w:lvl w:ilvl="7" w:tplc="F8127C88">
      <w:start w:val="1"/>
      <w:numFmt w:val="bullet"/>
      <w:lvlText w:val=""/>
      <w:lvlJc w:val="left"/>
      <w:pPr>
        <w:ind w:left="1440" w:hanging="360"/>
      </w:pPr>
      <w:rPr>
        <w:rFonts w:ascii="Symbol" w:hAnsi="Symbol"/>
      </w:rPr>
    </w:lvl>
    <w:lvl w:ilvl="8" w:tplc="EBE8C4D6">
      <w:start w:val="1"/>
      <w:numFmt w:val="bullet"/>
      <w:lvlText w:val=""/>
      <w:lvlJc w:val="left"/>
      <w:pPr>
        <w:ind w:left="1440" w:hanging="360"/>
      </w:pPr>
      <w:rPr>
        <w:rFonts w:ascii="Symbol" w:hAnsi="Symbol"/>
      </w:rPr>
    </w:lvl>
  </w:abstractNum>
  <w:abstractNum w:abstractNumId="1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5" w15:restartNumberingAfterBreak="0">
    <w:nsid w:val="0EE8F7F4"/>
    <w:multiLevelType w:val="hybridMultilevel"/>
    <w:tmpl w:val="FFFFFFFF"/>
    <w:lvl w:ilvl="0" w:tplc="246A38CC">
      <w:start w:val="1"/>
      <w:numFmt w:val="upperLetter"/>
      <w:lvlText w:val="%1."/>
      <w:lvlJc w:val="left"/>
      <w:pPr>
        <w:ind w:left="720" w:hanging="360"/>
      </w:pPr>
    </w:lvl>
    <w:lvl w:ilvl="1" w:tplc="3D6600A6">
      <w:start w:val="1"/>
      <w:numFmt w:val="lowerLetter"/>
      <w:lvlText w:val="%2."/>
      <w:lvlJc w:val="left"/>
      <w:pPr>
        <w:ind w:left="1440" w:hanging="360"/>
      </w:pPr>
    </w:lvl>
    <w:lvl w:ilvl="2" w:tplc="4A78412A">
      <w:start w:val="1"/>
      <w:numFmt w:val="lowerRoman"/>
      <w:lvlText w:val="%3."/>
      <w:lvlJc w:val="right"/>
      <w:pPr>
        <w:ind w:left="2160" w:hanging="180"/>
      </w:pPr>
    </w:lvl>
    <w:lvl w:ilvl="3" w:tplc="52B2CF34">
      <w:start w:val="1"/>
      <w:numFmt w:val="decimal"/>
      <w:lvlText w:val="%4."/>
      <w:lvlJc w:val="left"/>
      <w:pPr>
        <w:ind w:left="2880" w:hanging="360"/>
      </w:pPr>
    </w:lvl>
    <w:lvl w:ilvl="4" w:tplc="957417D6">
      <w:start w:val="1"/>
      <w:numFmt w:val="lowerLetter"/>
      <w:lvlText w:val="%5."/>
      <w:lvlJc w:val="left"/>
      <w:pPr>
        <w:ind w:left="3600" w:hanging="360"/>
      </w:pPr>
    </w:lvl>
    <w:lvl w:ilvl="5" w:tplc="BB427942">
      <w:start w:val="1"/>
      <w:numFmt w:val="lowerRoman"/>
      <w:lvlText w:val="%6."/>
      <w:lvlJc w:val="right"/>
      <w:pPr>
        <w:ind w:left="4320" w:hanging="180"/>
      </w:pPr>
    </w:lvl>
    <w:lvl w:ilvl="6" w:tplc="47001734">
      <w:start w:val="1"/>
      <w:numFmt w:val="decimal"/>
      <w:lvlText w:val="%7."/>
      <w:lvlJc w:val="left"/>
      <w:pPr>
        <w:ind w:left="5040" w:hanging="360"/>
      </w:pPr>
    </w:lvl>
    <w:lvl w:ilvl="7" w:tplc="876CC082">
      <w:start w:val="1"/>
      <w:numFmt w:val="lowerLetter"/>
      <w:lvlText w:val="%8."/>
      <w:lvlJc w:val="left"/>
      <w:pPr>
        <w:ind w:left="5760" w:hanging="360"/>
      </w:pPr>
    </w:lvl>
    <w:lvl w:ilvl="8" w:tplc="B48E298A">
      <w:start w:val="1"/>
      <w:numFmt w:val="lowerRoman"/>
      <w:lvlText w:val="%9."/>
      <w:lvlJc w:val="right"/>
      <w:pPr>
        <w:ind w:left="6480" w:hanging="180"/>
      </w:pPr>
    </w:lvl>
  </w:abstractNum>
  <w:abstractNum w:abstractNumId="16" w15:restartNumberingAfterBreak="0">
    <w:nsid w:val="12F0E605"/>
    <w:multiLevelType w:val="hybridMultilevel"/>
    <w:tmpl w:val="FFFFFFFF"/>
    <w:lvl w:ilvl="0" w:tplc="A1502350">
      <w:start w:val="1"/>
      <w:numFmt w:val="lowerRoman"/>
      <w:lvlText w:val="%1."/>
      <w:lvlJc w:val="right"/>
      <w:pPr>
        <w:ind w:left="720" w:hanging="360"/>
      </w:pPr>
    </w:lvl>
    <w:lvl w:ilvl="1" w:tplc="2D5A5156">
      <w:start w:val="1"/>
      <w:numFmt w:val="lowerLetter"/>
      <w:lvlText w:val="%2."/>
      <w:lvlJc w:val="left"/>
      <w:pPr>
        <w:ind w:left="1440" w:hanging="360"/>
      </w:pPr>
    </w:lvl>
    <w:lvl w:ilvl="2" w:tplc="A240EC72">
      <w:start w:val="1"/>
      <w:numFmt w:val="lowerRoman"/>
      <w:lvlText w:val="%3."/>
      <w:lvlJc w:val="right"/>
      <w:pPr>
        <w:ind w:left="2160" w:hanging="180"/>
      </w:pPr>
    </w:lvl>
    <w:lvl w:ilvl="3" w:tplc="75141216">
      <w:start w:val="1"/>
      <w:numFmt w:val="decimal"/>
      <w:lvlText w:val="%4."/>
      <w:lvlJc w:val="left"/>
      <w:pPr>
        <w:ind w:left="2880" w:hanging="360"/>
      </w:pPr>
    </w:lvl>
    <w:lvl w:ilvl="4" w:tplc="3788DB6E">
      <w:start w:val="1"/>
      <w:numFmt w:val="lowerLetter"/>
      <w:lvlText w:val="%5."/>
      <w:lvlJc w:val="left"/>
      <w:pPr>
        <w:ind w:left="3600" w:hanging="360"/>
      </w:pPr>
    </w:lvl>
    <w:lvl w:ilvl="5" w:tplc="B900A2AE">
      <w:start w:val="1"/>
      <w:numFmt w:val="lowerRoman"/>
      <w:lvlText w:val="%6."/>
      <w:lvlJc w:val="right"/>
      <w:pPr>
        <w:ind w:left="4320" w:hanging="180"/>
      </w:pPr>
    </w:lvl>
    <w:lvl w:ilvl="6" w:tplc="5D6C5A70">
      <w:start w:val="1"/>
      <w:numFmt w:val="decimal"/>
      <w:lvlText w:val="%7."/>
      <w:lvlJc w:val="left"/>
      <w:pPr>
        <w:ind w:left="5040" w:hanging="360"/>
      </w:pPr>
    </w:lvl>
    <w:lvl w:ilvl="7" w:tplc="13F2A530">
      <w:start w:val="1"/>
      <w:numFmt w:val="lowerLetter"/>
      <w:lvlText w:val="%8."/>
      <w:lvlJc w:val="left"/>
      <w:pPr>
        <w:ind w:left="5760" w:hanging="360"/>
      </w:pPr>
    </w:lvl>
    <w:lvl w:ilvl="8" w:tplc="AE963E34">
      <w:start w:val="1"/>
      <w:numFmt w:val="lowerRoman"/>
      <w:lvlText w:val="%9."/>
      <w:lvlJc w:val="right"/>
      <w:pPr>
        <w:ind w:left="6480" w:hanging="180"/>
      </w:pPr>
    </w:lvl>
  </w:abstractNum>
  <w:abstractNum w:abstractNumId="17" w15:restartNumberingAfterBreak="0">
    <w:nsid w:val="15BE47DB"/>
    <w:multiLevelType w:val="hybridMultilevel"/>
    <w:tmpl w:val="0EB205C8"/>
    <w:lvl w:ilvl="0" w:tplc="A010F3E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8"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173800D0"/>
    <w:multiLevelType w:val="singleLevel"/>
    <w:tmpl w:val="E3C6B244"/>
    <w:lvl w:ilvl="0">
      <w:start w:val="1"/>
      <w:numFmt w:val="decimal"/>
      <w:lvlText w:val="%1."/>
      <w:legacy w:legacy="1" w:legacySpace="0" w:legacyIndent="715"/>
      <w:lvlJc w:val="left"/>
      <w:rPr>
        <w:rFonts w:asciiTheme="majorHAnsi" w:hAnsiTheme="majorHAnsi" w:cs="Arial" w:hint="default"/>
      </w:rPr>
    </w:lvl>
  </w:abstractNum>
  <w:abstractNum w:abstractNumId="20"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19D02769"/>
    <w:multiLevelType w:val="hybridMultilevel"/>
    <w:tmpl w:val="FFFFFFFF"/>
    <w:lvl w:ilvl="0" w:tplc="C23065D0">
      <w:start w:val="1"/>
      <w:numFmt w:val="decimal"/>
      <w:lvlText w:val="%1."/>
      <w:lvlJc w:val="left"/>
      <w:pPr>
        <w:ind w:left="720" w:hanging="360"/>
      </w:pPr>
    </w:lvl>
    <w:lvl w:ilvl="1" w:tplc="38580612">
      <w:start w:val="1"/>
      <w:numFmt w:val="lowerLetter"/>
      <w:lvlText w:val="%2."/>
      <w:lvlJc w:val="left"/>
      <w:pPr>
        <w:ind w:left="1440" w:hanging="360"/>
      </w:pPr>
    </w:lvl>
    <w:lvl w:ilvl="2" w:tplc="219814AE">
      <w:start w:val="1"/>
      <w:numFmt w:val="lowerRoman"/>
      <w:lvlText w:val="%3."/>
      <w:lvlJc w:val="right"/>
      <w:pPr>
        <w:ind w:left="2160" w:hanging="180"/>
      </w:pPr>
    </w:lvl>
    <w:lvl w:ilvl="3" w:tplc="B7769938">
      <w:start w:val="1"/>
      <w:numFmt w:val="decimal"/>
      <w:lvlText w:val="%4."/>
      <w:lvlJc w:val="left"/>
      <w:pPr>
        <w:ind w:left="2880" w:hanging="360"/>
      </w:pPr>
    </w:lvl>
    <w:lvl w:ilvl="4" w:tplc="957E66CA">
      <w:start w:val="1"/>
      <w:numFmt w:val="lowerLetter"/>
      <w:lvlText w:val="%5."/>
      <w:lvlJc w:val="left"/>
      <w:pPr>
        <w:ind w:left="3600" w:hanging="360"/>
      </w:pPr>
    </w:lvl>
    <w:lvl w:ilvl="5" w:tplc="E01AD112">
      <w:start w:val="1"/>
      <w:numFmt w:val="lowerRoman"/>
      <w:lvlText w:val="%6."/>
      <w:lvlJc w:val="right"/>
      <w:pPr>
        <w:ind w:left="4320" w:hanging="180"/>
      </w:pPr>
    </w:lvl>
    <w:lvl w:ilvl="6" w:tplc="153AB52E">
      <w:start w:val="1"/>
      <w:numFmt w:val="decimal"/>
      <w:lvlText w:val="%7."/>
      <w:lvlJc w:val="left"/>
      <w:pPr>
        <w:ind w:left="5040" w:hanging="360"/>
      </w:pPr>
    </w:lvl>
    <w:lvl w:ilvl="7" w:tplc="136441FA">
      <w:start w:val="1"/>
      <w:numFmt w:val="lowerLetter"/>
      <w:lvlText w:val="%8."/>
      <w:lvlJc w:val="left"/>
      <w:pPr>
        <w:ind w:left="5760" w:hanging="360"/>
      </w:pPr>
    </w:lvl>
    <w:lvl w:ilvl="8" w:tplc="81285146">
      <w:start w:val="1"/>
      <w:numFmt w:val="lowerRoman"/>
      <w:lvlText w:val="%9."/>
      <w:lvlJc w:val="right"/>
      <w:pPr>
        <w:ind w:left="6480" w:hanging="180"/>
      </w:pPr>
    </w:lvl>
  </w:abstractNum>
  <w:abstractNum w:abstractNumId="22" w15:restartNumberingAfterBreak="0">
    <w:nsid w:val="202A2ADF"/>
    <w:multiLevelType w:val="singleLevel"/>
    <w:tmpl w:val="BD04E290"/>
    <w:lvl w:ilvl="0">
      <w:start w:val="1"/>
      <w:numFmt w:val="lowerLetter"/>
      <w:lvlText w:val="(%1)"/>
      <w:legacy w:legacy="1" w:legacySpace="0" w:legacyIndent="720"/>
      <w:lvlJc w:val="left"/>
      <w:rPr>
        <w:rFonts w:asciiTheme="majorHAnsi" w:hAnsiTheme="majorHAnsi" w:cs="Arial" w:hint="default"/>
        <w:b w:val="0"/>
      </w:rPr>
    </w:lvl>
  </w:abstractNum>
  <w:abstractNum w:abstractNumId="23" w15:restartNumberingAfterBreak="0">
    <w:nsid w:val="22512AFB"/>
    <w:multiLevelType w:val="multilevel"/>
    <w:tmpl w:val="D396D1FA"/>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i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25956D03"/>
    <w:multiLevelType w:val="hybridMultilevel"/>
    <w:tmpl w:val="4134DFE0"/>
    <w:lvl w:ilvl="0" w:tplc="495A6CBE">
      <w:start w:val="1"/>
      <w:numFmt w:val="lowerLetter"/>
      <w:lvlText w:val="(%1)"/>
      <w:lvlJc w:val="left"/>
      <w:pPr>
        <w:ind w:left="2155" w:hanging="720"/>
      </w:pPr>
      <w:rPr>
        <w:rFonts w:hint="default"/>
        <w:b w:val="0"/>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25" w15:restartNumberingAfterBreak="0">
    <w:nsid w:val="26217A5D"/>
    <w:multiLevelType w:val="hybridMultilevel"/>
    <w:tmpl w:val="18F60B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27D960A2"/>
    <w:multiLevelType w:val="singleLevel"/>
    <w:tmpl w:val="BD04E290"/>
    <w:lvl w:ilvl="0">
      <w:start w:val="1"/>
      <w:numFmt w:val="lowerLetter"/>
      <w:lvlText w:val="(%1)"/>
      <w:legacy w:legacy="1" w:legacySpace="0" w:legacyIndent="720"/>
      <w:lvlJc w:val="left"/>
      <w:rPr>
        <w:rFonts w:asciiTheme="majorHAnsi" w:hAnsiTheme="majorHAnsi" w:cs="Arial" w:hint="default"/>
        <w:b w:val="0"/>
      </w:rPr>
    </w:lvl>
  </w:abstractNum>
  <w:abstractNum w:abstractNumId="27" w15:restartNumberingAfterBreak="0">
    <w:nsid w:val="2A3E3710"/>
    <w:multiLevelType w:val="hybridMultilevel"/>
    <w:tmpl w:val="566E1788"/>
    <w:lvl w:ilvl="0" w:tplc="2648057A">
      <w:start w:val="1"/>
      <w:numFmt w:val="lowerLetter"/>
      <w:lvlText w:val="(%1)"/>
      <w:lvlJc w:val="left"/>
      <w:pPr>
        <w:ind w:left="1350" w:hanging="360"/>
      </w:pPr>
      <w:rPr>
        <w:rFonts w:hint="default"/>
        <w:sz w:val="20"/>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8" w15:restartNumberingAfterBreak="0">
    <w:nsid w:val="2BC43D18"/>
    <w:multiLevelType w:val="hybridMultilevel"/>
    <w:tmpl w:val="1ABE5938"/>
    <w:lvl w:ilvl="0" w:tplc="55121E56">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9" w15:restartNumberingAfterBreak="0">
    <w:nsid w:val="2D54378D"/>
    <w:multiLevelType w:val="hybridMultilevel"/>
    <w:tmpl w:val="B1FA606A"/>
    <w:lvl w:ilvl="0" w:tplc="1FEE31C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2E0C2C73"/>
    <w:multiLevelType w:val="hybridMultilevel"/>
    <w:tmpl w:val="1ED676FE"/>
    <w:lvl w:ilvl="0" w:tplc="6C4ACC2E">
      <w:start w:val="1"/>
      <w:numFmt w:val="lowerRoman"/>
      <w:lvlText w:val="(%1)"/>
      <w:lvlJc w:val="left"/>
      <w:pPr>
        <w:ind w:left="2160" w:hanging="720"/>
      </w:pPr>
      <w:rPr>
        <w:rFonts w:hint="default"/>
        <w:sz w:val="2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2" w15:restartNumberingAfterBreak="0">
    <w:nsid w:val="2F51030E"/>
    <w:multiLevelType w:val="hybridMultilevel"/>
    <w:tmpl w:val="8F345C58"/>
    <w:lvl w:ilvl="0" w:tplc="D5605378">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3" w15:restartNumberingAfterBreak="0">
    <w:nsid w:val="2F767DB0"/>
    <w:multiLevelType w:val="hybridMultilevel"/>
    <w:tmpl w:val="648E0FDE"/>
    <w:lvl w:ilvl="0" w:tplc="FFFFFFFF">
      <w:start w:val="1"/>
      <w:numFmt w:val="lowerLetter"/>
      <w:lvlText w:val="(%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4" w15:restartNumberingAfterBreak="0">
    <w:nsid w:val="316701F9"/>
    <w:multiLevelType w:val="multilevel"/>
    <w:tmpl w:val="4A3071DC"/>
    <w:lvl w:ilvl="0">
      <w:start w:val="1"/>
      <w:numFmt w:val="decimal"/>
      <w:lvlText w:val="%1."/>
      <w:lvlJc w:val="left"/>
      <w:pPr>
        <w:tabs>
          <w:tab w:val="num" w:pos="720"/>
        </w:tabs>
        <w:ind w:left="0" w:firstLine="0"/>
      </w:pPr>
      <w:rPr>
        <w:rFonts w:hint="default"/>
        <w:b/>
        <w:i w:val="0"/>
        <w:sz w:val="28"/>
      </w:rPr>
    </w:lvl>
    <w:lvl w:ilvl="1">
      <w:start w:val="1"/>
      <w:numFmt w:val="upperRoman"/>
      <w:lvlText w:val="%2."/>
      <w:lvlJc w:val="left"/>
      <w:pPr>
        <w:tabs>
          <w:tab w:val="num" w:pos="720"/>
        </w:tabs>
        <w:ind w:left="720" w:hanging="720"/>
      </w:pPr>
      <w:rPr>
        <w:rFonts w:ascii="Cambria" w:hAnsi="Cambria" w:hint="default"/>
        <w:b/>
        <w:i w:val="0"/>
        <w:color w:val="auto"/>
        <w:sz w:val="28"/>
      </w:rPr>
    </w:lvl>
    <w:lvl w:ilvl="2">
      <w:start w:val="1"/>
      <w:numFmt w:val="none"/>
      <w:lvlRestart w:val="1"/>
      <w:lvlText w:val="1.1"/>
      <w:lvlJc w:val="left"/>
      <w:pPr>
        <w:ind w:left="720" w:hanging="720"/>
      </w:pPr>
      <w:rPr>
        <w:rFonts w:ascii="Cambria" w:hAnsi="Cambria" w:hint="default"/>
        <w:b w:val="0"/>
        <w:i w:val="0"/>
        <w:sz w:val="28"/>
      </w:rPr>
    </w:lvl>
    <w:lvl w:ilvl="3">
      <w:start w:val="1"/>
      <w:numFmt w:val="decimal"/>
      <w:lvlRestart w:val="0"/>
      <w:lvlText w:val="5.1.1"/>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hint="default"/>
        <w:b w:val="0"/>
        <w:i w:val="0"/>
        <w:sz w:val="16"/>
      </w:rPr>
    </w:lvl>
    <w:lvl w:ilvl="6">
      <w:start w:val="1"/>
      <w:numFmt w:val="bullet"/>
      <w:lvlText w:val=""/>
      <w:lvlJc w:val="left"/>
      <w:pPr>
        <w:ind w:left="1080" w:hanging="360"/>
      </w:pPr>
      <w:rPr>
        <w:rFonts w:ascii="Wingdings" w:hAnsi="Wingdings" w:hint="default"/>
      </w:rPr>
    </w:lvl>
    <w:lvl w:ilvl="7">
      <w:start w:val="1"/>
      <w:numFmt w:val="decimal"/>
      <w:lvlText w:val="(%8)"/>
      <w:lvlJc w:val="left"/>
      <w:pPr>
        <w:ind w:left="2160" w:hanging="720"/>
      </w:pPr>
      <w:rPr>
        <w:rFonts w:ascii="Cambria" w:hAnsi="Cambria" w:hint="default"/>
        <w:b w:val="0"/>
        <w:bCs w:val="0"/>
        <w:i w:val="0"/>
        <w:iCs w:val="0"/>
        <w:caps w:val="0"/>
        <w:strike w:val="0"/>
        <w:dstrike w:val="0"/>
        <w:outline w:val="0"/>
        <w:shadow w:val="0"/>
        <w:emboss w:val="0"/>
        <w:imprint w:val="0"/>
        <w:vanish w:val="0"/>
        <w:spacing w:val="0"/>
        <w:kern w:val="0"/>
        <w:position w:val="0"/>
        <w:sz w:val="16"/>
        <w:u w:val="none"/>
        <w:effect w:val="none"/>
        <w:vertAlign w:val="baseline"/>
        <w:em w:val="none"/>
        <w14:ligatures w14:val="none"/>
        <w14:numForm w14:val="default"/>
        <w14:numSpacing w14:val="default"/>
        <w14:stylisticSets/>
        <w14:cntxtAlts w14:val="0"/>
      </w:rPr>
    </w:lvl>
    <w:lvl w:ilvl="8">
      <w:start w:val="1"/>
      <w:numFmt w:val="lowerLetter"/>
      <w:lvlText w:val="%9."/>
      <w:lvlJc w:val="left"/>
      <w:pPr>
        <w:ind w:left="2520" w:hanging="360"/>
      </w:pPr>
      <w:rPr>
        <w:rFonts w:hint="default"/>
        <w:sz w:val="16"/>
      </w:rPr>
    </w:lvl>
  </w:abstractNum>
  <w:abstractNum w:abstractNumId="35" w15:restartNumberingAfterBreak="0">
    <w:nsid w:val="321E53C4"/>
    <w:multiLevelType w:val="hybridMultilevel"/>
    <w:tmpl w:val="53EE21FA"/>
    <w:lvl w:ilvl="0" w:tplc="1DC0C59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32645A7B"/>
    <w:multiLevelType w:val="hybridMultilevel"/>
    <w:tmpl w:val="BCB6364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3345172C"/>
    <w:multiLevelType w:val="hybridMultilevel"/>
    <w:tmpl w:val="566E1788"/>
    <w:lvl w:ilvl="0" w:tplc="2648057A">
      <w:start w:val="1"/>
      <w:numFmt w:val="lowerLetter"/>
      <w:lvlText w:val="(%1)"/>
      <w:lvlJc w:val="left"/>
      <w:pPr>
        <w:ind w:left="1350" w:hanging="360"/>
      </w:pPr>
      <w:rPr>
        <w:rFonts w:hint="default"/>
        <w:sz w:val="20"/>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38" w15:restartNumberingAfterBreak="0">
    <w:nsid w:val="33784110"/>
    <w:multiLevelType w:val="hybridMultilevel"/>
    <w:tmpl w:val="A1CA690C"/>
    <w:lvl w:ilvl="0" w:tplc="04090017">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35292ADA"/>
    <w:multiLevelType w:val="hybridMultilevel"/>
    <w:tmpl w:val="59A8011E"/>
    <w:lvl w:ilvl="0" w:tplc="5C72E2D8">
      <w:start w:val="1"/>
      <w:numFmt w:val="lowerLetter"/>
      <w:lvlText w:val="(%1)"/>
      <w:lvlJc w:val="left"/>
      <w:pPr>
        <w:ind w:left="720" w:hanging="360"/>
      </w:pPr>
      <w:rPr>
        <w:rFonts w:ascii="Calibri" w:hAnsi="Calibri" w:cs="Calibri" w:hint="default"/>
        <w:b w:val="0"/>
        <w:color w:val="auto"/>
        <w:sz w:val="18"/>
        <w:u w:val="singl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0" w15:restartNumberingAfterBreak="0">
    <w:nsid w:val="36DD00D2"/>
    <w:multiLevelType w:val="hybridMultilevel"/>
    <w:tmpl w:val="47088286"/>
    <w:lvl w:ilvl="0" w:tplc="ACE2F670">
      <w:start w:val="1"/>
      <w:numFmt w:val="lowerLetter"/>
      <w:pStyle w:val="NumberedPara"/>
      <w:lvlText w:val="(%1)"/>
      <w:lvlJc w:val="left"/>
      <w:pPr>
        <w:ind w:left="2160" w:hanging="360"/>
      </w:pPr>
      <w:rPr>
        <w:rFonts w:ascii="Cambria" w:eastAsia="SimSun" w:hAnsi="Cambria" w:cs="Cambria"/>
      </w:rPr>
    </w:lvl>
    <w:lvl w:ilvl="1" w:tplc="04090017">
      <w:start w:val="1"/>
      <w:numFmt w:val="lowerLetter"/>
      <w:lvlText w:val="%2)"/>
      <w:lvlJc w:val="left"/>
      <w:pPr>
        <w:ind w:left="2880" w:hanging="360"/>
      </w:pPr>
      <w:rPr>
        <w:rFonts w:cs="Times New Roman"/>
      </w:rPr>
    </w:lvl>
    <w:lvl w:ilvl="2" w:tplc="0409001B">
      <w:start w:val="1"/>
      <w:numFmt w:val="lowerRoman"/>
      <w:lvlText w:val="%3."/>
      <w:lvlJc w:val="right"/>
      <w:pPr>
        <w:ind w:left="3600" w:hanging="180"/>
      </w:pPr>
      <w:rPr>
        <w:rFonts w:cs="Times New Roman"/>
      </w:rPr>
    </w:lvl>
    <w:lvl w:ilvl="3" w:tplc="43B6E790">
      <w:start w:val="1"/>
      <w:numFmt w:val="decimal"/>
      <w:lvlText w:val="%4."/>
      <w:lvlJc w:val="left"/>
      <w:pPr>
        <w:ind w:left="4320" w:hanging="360"/>
      </w:pPr>
      <w:rPr>
        <w:rFonts w:ascii="Times New Roman" w:hAnsi="Times New Roman" w:cs="Times New Roman" w:hint="default"/>
        <w:b w:val="0"/>
        <w:i w:val="0"/>
        <w:sz w:val="24"/>
      </w:rPr>
    </w:lvl>
    <w:lvl w:ilvl="4" w:tplc="04090019">
      <w:start w:val="1"/>
      <w:numFmt w:val="lowerLetter"/>
      <w:lvlText w:val="%5."/>
      <w:lvlJc w:val="left"/>
      <w:pPr>
        <w:ind w:left="5040" w:hanging="360"/>
      </w:pPr>
      <w:rPr>
        <w:rFonts w:cs="Times New Roman"/>
      </w:rPr>
    </w:lvl>
    <w:lvl w:ilvl="5" w:tplc="0409001B">
      <w:start w:val="1"/>
      <w:numFmt w:val="lowerRoman"/>
      <w:lvlText w:val="%6."/>
      <w:lvlJc w:val="right"/>
      <w:pPr>
        <w:ind w:left="5760" w:hanging="180"/>
      </w:pPr>
      <w:rPr>
        <w:rFonts w:cs="Times New Roman"/>
      </w:rPr>
    </w:lvl>
    <w:lvl w:ilvl="6" w:tplc="0409000F">
      <w:start w:val="1"/>
      <w:numFmt w:val="decimal"/>
      <w:lvlText w:val="%7."/>
      <w:lvlJc w:val="left"/>
      <w:pPr>
        <w:ind w:left="6480" w:hanging="360"/>
      </w:pPr>
      <w:rPr>
        <w:rFonts w:cs="Times New Roman"/>
      </w:rPr>
    </w:lvl>
    <w:lvl w:ilvl="7" w:tplc="04090019">
      <w:start w:val="1"/>
      <w:numFmt w:val="lowerLetter"/>
      <w:lvlText w:val="%8."/>
      <w:lvlJc w:val="left"/>
      <w:pPr>
        <w:ind w:left="7200" w:hanging="360"/>
      </w:pPr>
      <w:rPr>
        <w:rFonts w:cs="Times New Roman"/>
      </w:rPr>
    </w:lvl>
    <w:lvl w:ilvl="8" w:tplc="0409001B">
      <w:start w:val="1"/>
      <w:numFmt w:val="lowerRoman"/>
      <w:lvlText w:val="%9."/>
      <w:lvlJc w:val="right"/>
      <w:pPr>
        <w:ind w:left="7920" w:hanging="180"/>
      </w:pPr>
      <w:rPr>
        <w:rFonts w:cs="Times New Roman"/>
      </w:rPr>
    </w:lvl>
  </w:abstractNum>
  <w:abstractNum w:abstractNumId="41" w15:restartNumberingAfterBreak="0">
    <w:nsid w:val="39F77034"/>
    <w:multiLevelType w:val="hybridMultilevel"/>
    <w:tmpl w:val="2AE2A756"/>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42" w15:restartNumberingAfterBreak="0">
    <w:nsid w:val="3AE92E17"/>
    <w:multiLevelType w:val="hybridMultilevel"/>
    <w:tmpl w:val="3C5AC39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3EEF26A3"/>
    <w:multiLevelType w:val="hybridMultilevel"/>
    <w:tmpl w:val="A7D65A4A"/>
    <w:lvl w:ilvl="0" w:tplc="7862D72E">
      <w:start w:val="1"/>
      <w:numFmt w:val="decimal"/>
      <w:lvlText w:val="7.1.%1"/>
      <w:lvlJc w:val="left"/>
      <w:pPr>
        <w:ind w:left="720" w:hanging="360"/>
      </w:pPr>
      <w:rPr>
        <w:rFonts w:hint="default"/>
        <w:b w:val="0"/>
        <w:i w:val="0"/>
        <w:color w:val="auto"/>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402C1FB4"/>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45" w15:restartNumberingAfterBreak="0">
    <w:nsid w:val="41551CE9"/>
    <w:multiLevelType w:val="hybridMultilevel"/>
    <w:tmpl w:val="34DA1702"/>
    <w:lvl w:ilvl="0" w:tplc="FFFFFFFF">
      <w:start w:val="1"/>
      <w:numFmt w:val="decimal"/>
      <w:lvlText w:val="%1."/>
      <w:lvlJc w:val="left"/>
      <w:pPr>
        <w:ind w:left="720" w:hanging="360"/>
      </w:pPr>
      <w:rPr>
        <w:rFonts w:hint="default"/>
        <w:b/>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6" w15:restartNumberingAfterBreak="0">
    <w:nsid w:val="4172652B"/>
    <w:multiLevelType w:val="hybridMultilevel"/>
    <w:tmpl w:val="0DC0C8CE"/>
    <w:lvl w:ilvl="0" w:tplc="36246E70">
      <w:start w:val="1"/>
      <w:numFmt w:val="upperLetter"/>
      <w:lvlText w:val="(%1)"/>
      <w:lvlJc w:val="left"/>
      <w:pPr>
        <w:ind w:left="1440" w:hanging="360"/>
      </w:pPr>
      <w:rPr>
        <w:rFonts w:asciiTheme="majorHAnsi" w:eastAsiaTheme="minorEastAsia" w:hAnsiTheme="majorHAnsi" w:cs="Arial" w:hint="default"/>
      </w:rPr>
    </w:lvl>
    <w:lvl w:ilvl="1" w:tplc="08090017">
      <w:start w:val="1"/>
      <w:numFmt w:val="lowerLetter"/>
      <w:lvlText w:val="%2)"/>
      <w:lvlJc w:val="left"/>
      <w:pPr>
        <w:ind w:left="2070" w:hanging="360"/>
      </w:pPr>
      <w:rPr>
        <w:rFonts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7" w15:restartNumberingAfterBreak="0">
    <w:nsid w:val="470D0DF0"/>
    <w:multiLevelType w:val="hybridMultilevel"/>
    <w:tmpl w:val="BDFE368A"/>
    <w:lvl w:ilvl="0" w:tplc="6DD4E7C0">
      <w:start w:val="4"/>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476D6304"/>
    <w:multiLevelType w:val="hybridMultilevel"/>
    <w:tmpl w:val="AC6EA99A"/>
    <w:lvl w:ilvl="0" w:tplc="F614E7D2">
      <w:start w:val="1"/>
      <w:numFmt w:val="bullet"/>
      <w:lvlText w:val=""/>
      <w:lvlJc w:val="left"/>
      <w:pPr>
        <w:ind w:left="720" w:hanging="360"/>
      </w:pPr>
      <w:rPr>
        <w:rFonts w:ascii="Symbol" w:hAnsi="Symbol"/>
      </w:rPr>
    </w:lvl>
    <w:lvl w:ilvl="1" w:tplc="2670EDD6">
      <w:start w:val="1"/>
      <w:numFmt w:val="bullet"/>
      <w:lvlText w:val=""/>
      <w:lvlJc w:val="left"/>
      <w:pPr>
        <w:ind w:left="720" w:hanging="360"/>
      </w:pPr>
      <w:rPr>
        <w:rFonts w:ascii="Symbol" w:hAnsi="Symbol"/>
      </w:rPr>
    </w:lvl>
    <w:lvl w:ilvl="2" w:tplc="C0C02E8E">
      <w:start w:val="1"/>
      <w:numFmt w:val="bullet"/>
      <w:lvlText w:val=""/>
      <w:lvlJc w:val="left"/>
      <w:pPr>
        <w:ind w:left="720" w:hanging="360"/>
      </w:pPr>
      <w:rPr>
        <w:rFonts w:ascii="Symbol" w:hAnsi="Symbol"/>
      </w:rPr>
    </w:lvl>
    <w:lvl w:ilvl="3" w:tplc="4DBECBAC">
      <w:start w:val="1"/>
      <w:numFmt w:val="bullet"/>
      <w:lvlText w:val=""/>
      <w:lvlJc w:val="left"/>
      <w:pPr>
        <w:ind w:left="720" w:hanging="360"/>
      </w:pPr>
      <w:rPr>
        <w:rFonts w:ascii="Symbol" w:hAnsi="Symbol"/>
      </w:rPr>
    </w:lvl>
    <w:lvl w:ilvl="4" w:tplc="415CC89E">
      <w:start w:val="1"/>
      <w:numFmt w:val="bullet"/>
      <w:lvlText w:val=""/>
      <w:lvlJc w:val="left"/>
      <w:pPr>
        <w:ind w:left="720" w:hanging="360"/>
      </w:pPr>
      <w:rPr>
        <w:rFonts w:ascii="Symbol" w:hAnsi="Symbol"/>
      </w:rPr>
    </w:lvl>
    <w:lvl w:ilvl="5" w:tplc="ED8A8E34">
      <w:start w:val="1"/>
      <w:numFmt w:val="bullet"/>
      <w:lvlText w:val=""/>
      <w:lvlJc w:val="left"/>
      <w:pPr>
        <w:ind w:left="720" w:hanging="360"/>
      </w:pPr>
      <w:rPr>
        <w:rFonts w:ascii="Symbol" w:hAnsi="Symbol"/>
      </w:rPr>
    </w:lvl>
    <w:lvl w:ilvl="6" w:tplc="071C0822">
      <w:start w:val="1"/>
      <w:numFmt w:val="bullet"/>
      <w:lvlText w:val=""/>
      <w:lvlJc w:val="left"/>
      <w:pPr>
        <w:ind w:left="720" w:hanging="360"/>
      </w:pPr>
      <w:rPr>
        <w:rFonts w:ascii="Symbol" w:hAnsi="Symbol"/>
      </w:rPr>
    </w:lvl>
    <w:lvl w:ilvl="7" w:tplc="67269E76">
      <w:start w:val="1"/>
      <w:numFmt w:val="bullet"/>
      <w:lvlText w:val=""/>
      <w:lvlJc w:val="left"/>
      <w:pPr>
        <w:ind w:left="720" w:hanging="360"/>
      </w:pPr>
      <w:rPr>
        <w:rFonts w:ascii="Symbol" w:hAnsi="Symbol"/>
      </w:rPr>
    </w:lvl>
    <w:lvl w:ilvl="8" w:tplc="8724E248">
      <w:start w:val="1"/>
      <w:numFmt w:val="bullet"/>
      <w:lvlText w:val=""/>
      <w:lvlJc w:val="left"/>
      <w:pPr>
        <w:ind w:left="720" w:hanging="360"/>
      </w:pPr>
      <w:rPr>
        <w:rFonts w:ascii="Symbol" w:hAnsi="Symbol"/>
      </w:rPr>
    </w:lvl>
  </w:abstractNum>
  <w:abstractNum w:abstractNumId="49" w15:restartNumberingAfterBreak="0">
    <w:nsid w:val="4997585E"/>
    <w:multiLevelType w:val="singleLevel"/>
    <w:tmpl w:val="9C6EBE98"/>
    <w:lvl w:ilvl="0">
      <w:start w:val="1"/>
      <w:numFmt w:val="lowerRoman"/>
      <w:lvlText w:val="%1."/>
      <w:lvlJc w:val="left"/>
      <w:pPr>
        <w:ind w:left="400" w:hanging="400"/>
      </w:pPr>
      <w:rPr>
        <w:rFonts w:hint="eastAsia"/>
      </w:rPr>
    </w:lvl>
  </w:abstractNum>
  <w:abstractNum w:abstractNumId="50" w15:restartNumberingAfterBreak="0">
    <w:nsid w:val="4C6E5FAB"/>
    <w:multiLevelType w:val="hybridMultilevel"/>
    <w:tmpl w:val="B6C2B102"/>
    <w:lvl w:ilvl="0" w:tplc="BF68A0D2">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4CC556BD"/>
    <w:multiLevelType w:val="hybridMultilevel"/>
    <w:tmpl w:val="C9EC06A6"/>
    <w:lvl w:ilvl="0" w:tplc="A78E91C0">
      <w:start w:val="1"/>
      <w:numFmt w:val="lowerLetter"/>
      <w:lvlText w:val="(%1)"/>
      <w:lvlJc w:val="left"/>
      <w:pPr>
        <w:ind w:left="1604" w:hanging="360"/>
      </w:pPr>
      <w:rPr>
        <w:rFonts w:hint="default"/>
        <w:sz w:val="22"/>
        <w:szCs w:val="22"/>
      </w:rPr>
    </w:lvl>
    <w:lvl w:ilvl="1" w:tplc="04090019" w:tentative="1">
      <w:start w:val="1"/>
      <w:numFmt w:val="lowerLetter"/>
      <w:lvlText w:val="%2."/>
      <w:lvlJc w:val="left"/>
      <w:pPr>
        <w:ind w:left="2324" w:hanging="360"/>
      </w:pPr>
    </w:lvl>
    <w:lvl w:ilvl="2" w:tplc="0409001B" w:tentative="1">
      <w:start w:val="1"/>
      <w:numFmt w:val="lowerRoman"/>
      <w:lvlText w:val="%3."/>
      <w:lvlJc w:val="right"/>
      <w:pPr>
        <w:ind w:left="3044" w:hanging="180"/>
      </w:pPr>
    </w:lvl>
    <w:lvl w:ilvl="3" w:tplc="0409000F" w:tentative="1">
      <w:start w:val="1"/>
      <w:numFmt w:val="decimal"/>
      <w:lvlText w:val="%4."/>
      <w:lvlJc w:val="left"/>
      <w:pPr>
        <w:ind w:left="3764" w:hanging="360"/>
      </w:pPr>
    </w:lvl>
    <w:lvl w:ilvl="4" w:tplc="04090019" w:tentative="1">
      <w:start w:val="1"/>
      <w:numFmt w:val="lowerLetter"/>
      <w:lvlText w:val="%5."/>
      <w:lvlJc w:val="left"/>
      <w:pPr>
        <w:ind w:left="4484" w:hanging="360"/>
      </w:pPr>
    </w:lvl>
    <w:lvl w:ilvl="5" w:tplc="0409001B" w:tentative="1">
      <w:start w:val="1"/>
      <w:numFmt w:val="lowerRoman"/>
      <w:lvlText w:val="%6."/>
      <w:lvlJc w:val="right"/>
      <w:pPr>
        <w:ind w:left="5204" w:hanging="180"/>
      </w:pPr>
    </w:lvl>
    <w:lvl w:ilvl="6" w:tplc="0409000F" w:tentative="1">
      <w:start w:val="1"/>
      <w:numFmt w:val="decimal"/>
      <w:lvlText w:val="%7."/>
      <w:lvlJc w:val="left"/>
      <w:pPr>
        <w:ind w:left="5924" w:hanging="360"/>
      </w:pPr>
    </w:lvl>
    <w:lvl w:ilvl="7" w:tplc="04090019" w:tentative="1">
      <w:start w:val="1"/>
      <w:numFmt w:val="lowerLetter"/>
      <w:lvlText w:val="%8."/>
      <w:lvlJc w:val="left"/>
      <w:pPr>
        <w:ind w:left="6644" w:hanging="360"/>
      </w:pPr>
    </w:lvl>
    <w:lvl w:ilvl="8" w:tplc="0409001B" w:tentative="1">
      <w:start w:val="1"/>
      <w:numFmt w:val="lowerRoman"/>
      <w:lvlText w:val="%9."/>
      <w:lvlJc w:val="right"/>
      <w:pPr>
        <w:ind w:left="7364" w:hanging="180"/>
      </w:pPr>
    </w:lvl>
  </w:abstractNum>
  <w:abstractNum w:abstractNumId="52" w15:restartNumberingAfterBreak="0">
    <w:nsid w:val="4CC8569A"/>
    <w:multiLevelType w:val="hybridMultilevel"/>
    <w:tmpl w:val="735020A4"/>
    <w:lvl w:ilvl="0" w:tplc="04090017">
      <w:start w:val="1"/>
      <w:numFmt w:val="lowerLetter"/>
      <w:lvlText w:val="%1)"/>
      <w:lvlJc w:val="left"/>
      <w:pPr>
        <w:ind w:left="720" w:hanging="360"/>
      </w:pPr>
      <w:rPr>
        <w:rFonts w:cs="Times New Roman"/>
      </w:rPr>
    </w:lvl>
    <w:lvl w:ilvl="1" w:tplc="ACA24BE0">
      <w:start w:val="1"/>
      <w:numFmt w:val="lowerRoman"/>
      <w:lvlText w:val="%2)"/>
      <w:lvlJc w:val="left"/>
      <w:pPr>
        <w:ind w:left="1440" w:hanging="360"/>
      </w:pPr>
      <w:rPr>
        <w:rFonts w:hint="default"/>
      </w:rPr>
    </w:lvl>
    <w:lvl w:ilvl="2" w:tplc="8584ABDA">
      <w:start w:val="1"/>
      <w:numFmt w:val="lowerRoman"/>
      <w:lvlText w:val="%3."/>
      <w:lvlJc w:val="lef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4DEF01F1"/>
    <w:multiLevelType w:val="hybridMultilevel"/>
    <w:tmpl w:val="3A9E0970"/>
    <w:lvl w:ilvl="0" w:tplc="04090017">
      <w:start w:val="1"/>
      <w:numFmt w:val="lowerLetter"/>
      <w:lvlText w:val="%1)"/>
      <w:lvlJc w:val="left"/>
      <w:pPr>
        <w:ind w:left="720" w:hanging="360"/>
      </w:pPr>
      <w:rPr>
        <w:rFonts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4EA9DB54"/>
    <w:multiLevelType w:val="hybridMultilevel"/>
    <w:tmpl w:val="90EAEEC0"/>
    <w:lvl w:ilvl="0" w:tplc="E8BACEAE">
      <w:start w:val="1"/>
      <w:numFmt w:val="bullet"/>
      <w:lvlText w:val=""/>
      <w:lvlJc w:val="left"/>
      <w:pPr>
        <w:ind w:left="720" w:hanging="360"/>
      </w:pPr>
      <w:rPr>
        <w:rFonts w:ascii="Symbol" w:hAnsi="Symbol" w:hint="default"/>
      </w:rPr>
    </w:lvl>
    <w:lvl w:ilvl="1" w:tplc="A1CC7780">
      <w:start w:val="1"/>
      <w:numFmt w:val="bullet"/>
      <w:lvlText w:val="o"/>
      <w:lvlJc w:val="left"/>
      <w:pPr>
        <w:ind w:left="1440" w:hanging="360"/>
      </w:pPr>
      <w:rPr>
        <w:rFonts w:ascii="Courier New" w:hAnsi="Courier New" w:hint="default"/>
      </w:rPr>
    </w:lvl>
    <w:lvl w:ilvl="2" w:tplc="E53CD354">
      <w:start w:val="1"/>
      <w:numFmt w:val="bullet"/>
      <w:lvlText w:val=""/>
      <w:lvlJc w:val="left"/>
      <w:pPr>
        <w:ind w:left="2160" w:hanging="360"/>
      </w:pPr>
      <w:rPr>
        <w:rFonts w:ascii="Wingdings" w:hAnsi="Wingdings" w:hint="default"/>
      </w:rPr>
    </w:lvl>
    <w:lvl w:ilvl="3" w:tplc="C6A65EA2">
      <w:start w:val="1"/>
      <w:numFmt w:val="bullet"/>
      <w:lvlText w:val=""/>
      <w:lvlJc w:val="left"/>
      <w:pPr>
        <w:ind w:left="2880" w:hanging="360"/>
      </w:pPr>
      <w:rPr>
        <w:rFonts w:ascii="Symbol" w:hAnsi="Symbol" w:hint="default"/>
      </w:rPr>
    </w:lvl>
    <w:lvl w:ilvl="4" w:tplc="FF62E00C">
      <w:start w:val="1"/>
      <w:numFmt w:val="bullet"/>
      <w:lvlText w:val="o"/>
      <w:lvlJc w:val="left"/>
      <w:pPr>
        <w:ind w:left="3600" w:hanging="360"/>
      </w:pPr>
      <w:rPr>
        <w:rFonts w:ascii="Courier New" w:hAnsi="Courier New" w:hint="default"/>
      </w:rPr>
    </w:lvl>
    <w:lvl w:ilvl="5" w:tplc="E0D6F5E2">
      <w:start w:val="1"/>
      <w:numFmt w:val="bullet"/>
      <w:lvlText w:val=""/>
      <w:lvlJc w:val="left"/>
      <w:pPr>
        <w:ind w:left="4320" w:hanging="360"/>
      </w:pPr>
      <w:rPr>
        <w:rFonts w:ascii="Wingdings" w:hAnsi="Wingdings" w:hint="default"/>
      </w:rPr>
    </w:lvl>
    <w:lvl w:ilvl="6" w:tplc="6DFCEAC4">
      <w:start w:val="1"/>
      <w:numFmt w:val="bullet"/>
      <w:lvlText w:val=""/>
      <w:lvlJc w:val="left"/>
      <w:pPr>
        <w:ind w:left="5040" w:hanging="360"/>
      </w:pPr>
      <w:rPr>
        <w:rFonts w:ascii="Symbol" w:hAnsi="Symbol" w:hint="default"/>
      </w:rPr>
    </w:lvl>
    <w:lvl w:ilvl="7" w:tplc="04404DB2">
      <w:start w:val="1"/>
      <w:numFmt w:val="bullet"/>
      <w:lvlText w:val="o"/>
      <w:lvlJc w:val="left"/>
      <w:pPr>
        <w:ind w:left="5760" w:hanging="360"/>
      </w:pPr>
      <w:rPr>
        <w:rFonts w:ascii="Courier New" w:hAnsi="Courier New" w:hint="default"/>
      </w:rPr>
    </w:lvl>
    <w:lvl w:ilvl="8" w:tplc="FEBE7BA2">
      <w:start w:val="1"/>
      <w:numFmt w:val="bullet"/>
      <w:lvlText w:val=""/>
      <w:lvlJc w:val="left"/>
      <w:pPr>
        <w:ind w:left="6480" w:hanging="360"/>
      </w:pPr>
      <w:rPr>
        <w:rFonts w:ascii="Wingdings" w:hAnsi="Wingdings" w:hint="default"/>
      </w:rPr>
    </w:lvl>
  </w:abstractNum>
  <w:abstractNum w:abstractNumId="55" w15:restartNumberingAfterBreak="0">
    <w:nsid w:val="502E30EA"/>
    <w:multiLevelType w:val="singleLevel"/>
    <w:tmpl w:val="0EDA1A84"/>
    <w:lvl w:ilvl="0">
      <w:start w:val="1"/>
      <w:numFmt w:val="decimal"/>
      <w:pStyle w:val="para"/>
      <w:lvlText w:val="%1."/>
      <w:lvlJc w:val="left"/>
      <w:pPr>
        <w:tabs>
          <w:tab w:val="num" w:pos="360"/>
        </w:tabs>
        <w:ind w:left="0" w:firstLine="0"/>
      </w:pPr>
    </w:lvl>
  </w:abstractNum>
  <w:abstractNum w:abstractNumId="56" w15:restartNumberingAfterBreak="0">
    <w:nsid w:val="50896CD1"/>
    <w:multiLevelType w:val="hybridMultilevel"/>
    <w:tmpl w:val="44B07D1A"/>
    <w:lvl w:ilvl="0" w:tplc="FFFFFFFF">
      <w:start w:val="1"/>
      <w:numFmt w:val="upp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7" w15:restartNumberingAfterBreak="0">
    <w:nsid w:val="54DA72FB"/>
    <w:multiLevelType w:val="hybridMultilevel"/>
    <w:tmpl w:val="9E18719E"/>
    <w:lvl w:ilvl="0" w:tplc="A69E9814">
      <w:start w:val="5"/>
      <w:numFmt w:val="lowerLetter"/>
      <w:lvlText w:val="(%1)"/>
      <w:lvlJc w:val="left"/>
      <w:pPr>
        <w:ind w:left="1350" w:hanging="360"/>
      </w:pPr>
      <w:rPr>
        <w:rFonts w:hint="default"/>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8"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9" w15:restartNumberingAfterBreak="0">
    <w:nsid w:val="58527867"/>
    <w:multiLevelType w:val="hybridMultilevel"/>
    <w:tmpl w:val="A38CD366"/>
    <w:lvl w:ilvl="0" w:tplc="3CF2A44C">
      <w:start w:val="1"/>
      <w:numFmt w:val="lowerRoman"/>
      <w:lvlText w:val="(%1)"/>
      <w:lvlJc w:val="left"/>
      <w:pPr>
        <w:ind w:left="1080" w:hanging="72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60" w15:restartNumberingAfterBreak="0">
    <w:nsid w:val="58B3061B"/>
    <w:multiLevelType w:val="hybridMultilevel"/>
    <w:tmpl w:val="54FCC8A6"/>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61" w15:restartNumberingAfterBreak="0">
    <w:nsid w:val="59DED2B0"/>
    <w:multiLevelType w:val="hybridMultilevel"/>
    <w:tmpl w:val="93CC61DE"/>
    <w:lvl w:ilvl="0" w:tplc="F39C4A24">
      <w:start w:val="1"/>
      <w:numFmt w:val="bullet"/>
      <w:lvlText w:val=""/>
      <w:lvlJc w:val="left"/>
      <w:pPr>
        <w:ind w:left="720" w:hanging="360"/>
      </w:pPr>
      <w:rPr>
        <w:rFonts w:ascii="Symbol" w:hAnsi="Symbol" w:hint="default"/>
        <w:color w:val="auto"/>
      </w:rPr>
    </w:lvl>
    <w:lvl w:ilvl="1" w:tplc="99606844">
      <w:start w:val="1"/>
      <w:numFmt w:val="bullet"/>
      <w:lvlText w:val="o"/>
      <w:lvlJc w:val="left"/>
      <w:pPr>
        <w:ind w:left="1440" w:hanging="360"/>
      </w:pPr>
      <w:rPr>
        <w:rFonts w:ascii="Courier New" w:hAnsi="Courier New" w:hint="default"/>
      </w:rPr>
    </w:lvl>
    <w:lvl w:ilvl="2" w:tplc="61CADA38">
      <w:start w:val="1"/>
      <w:numFmt w:val="bullet"/>
      <w:lvlText w:val=""/>
      <w:lvlJc w:val="left"/>
      <w:pPr>
        <w:ind w:left="2160" w:hanging="360"/>
      </w:pPr>
      <w:rPr>
        <w:rFonts w:ascii="Wingdings" w:hAnsi="Wingdings" w:hint="default"/>
      </w:rPr>
    </w:lvl>
    <w:lvl w:ilvl="3" w:tplc="5358E1DE">
      <w:start w:val="1"/>
      <w:numFmt w:val="bullet"/>
      <w:lvlText w:val=""/>
      <w:lvlJc w:val="left"/>
      <w:pPr>
        <w:ind w:left="2880" w:hanging="360"/>
      </w:pPr>
      <w:rPr>
        <w:rFonts w:ascii="Symbol" w:hAnsi="Symbol" w:hint="default"/>
      </w:rPr>
    </w:lvl>
    <w:lvl w:ilvl="4" w:tplc="A68E2538">
      <w:start w:val="1"/>
      <w:numFmt w:val="bullet"/>
      <w:lvlText w:val="o"/>
      <w:lvlJc w:val="left"/>
      <w:pPr>
        <w:ind w:left="3600" w:hanging="360"/>
      </w:pPr>
      <w:rPr>
        <w:rFonts w:ascii="Courier New" w:hAnsi="Courier New" w:hint="default"/>
      </w:rPr>
    </w:lvl>
    <w:lvl w:ilvl="5" w:tplc="2CA635AA">
      <w:start w:val="1"/>
      <w:numFmt w:val="bullet"/>
      <w:lvlText w:val=""/>
      <w:lvlJc w:val="left"/>
      <w:pPr>
        <w:ind w:left="4320" w:hanging="360"/>
      </w:pPr>
      <w:rPr>
        <w:rFonts w:ascii="Wingdings" w:hAnsi="Wingdings" w:hint="default"/>
      </w:rPr>
    </w:lvl>
    <w:lvl w:ilvl="6" w:tplc="1480DA04">
      <w:start w:val="1"/>
      <w:numFmt w:val="bullet"/>
      <w:lvlText w:val=""/>
      <w:lvlJc w:val="left"/>
      <w:pPr>
        <w:ind w:left="5040" w:hanging="360"/>
      </w:pPr>
      <w:rPr>
        <w:rFonts w:ascii="Symbol" w:hAnsi="Symbol" w:hint="default"/>
      </w:rPr>
    </w:lvl>
    <w:lvl w:ilvl="7" w:tplc="6BD8D766">
      <w:start w:val="1"/>
      <w:numFmt w:val="bullet"/>
      <w:lvlText w:val="o"/>
      <w:lvlJc w:val="left"/>
      <w:pPr>
        <w:ind w:left="5760" w:hanging="360"/>
      </w:pPr>
      <w:rPr>
        <w:rFonts w:ascii="Courier New" w:hAnsi="Courier New" w:hint="default"/>
      </w:rPr>
    </w:lvl>
    <w:lvl w:ilvl="8" w:tplc="26469050">
      <w:start w:val="1"/>
      <w:numFmt w:val="bullet"/>
      <w:lvlText w:val=""/>
      <w:lvlJc w:val="left"/>
      <w:pPr>
        <w:ind w:left="6480" w:hanging="360"/>
      </w:pPr>
      <w:rPr>
        <w:rFonts w:ascii="Wingdings" w:hAnsi="Wingdings" w:hint="default"/>
      </w:rPr>
    </w:lvl>
  </w:abstractNum>
  <w:abstractNum w:abstractNumId="62"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63" w15:restartNumberingAfterBreak="0">
    <w:nsid w:val="5BCC5FFA"/>
    <w:multiLevelType w:val="hybridMultilevel"/>
    <w:tmpl w:val="A1E2CB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5C4F056D"/>
    <w:multiLevelType w:val="hybridMultilevel"/>
    <w:tmpl w:val="8C4A9A38"/>
    <w:lvl w:ilvl="0" w:tplc="04090017">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5D0272D8"/>
    <w:multiLevelType w:val="multilevel"/>
    <w:tmpl w:val="F20C7E3C"/>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6" w15:restartNumberingAfterBreak="0">
    <w:nsid w:val="5D972B02"/>
    <w:multiLevelType w:val="multilevel"/>
    <w:tmpl w:val="D396D1FA"/>
    <w:lvl w:ilvl="0">
      <w:start w:val="1"/>
      <w:numFmt w:val="decimal"/>
      <w:lvlText w:val="%1."/>
      <w:lvlJc w:val="left"/>
      <w:pPr>
        <w:ind w:left="720" w:hanging="360"/>
      </w:pPr>
      <w:rPr>
        <w:rFonts w:hint="default"/>
        <w:b/>
      </w:rPr>
    </w:lvl>
    <w:lvl w:ilvl="1">
      <w:start w:val="1"/>
      <w:numFmt w:val="decimal"/>
      <w:isLgl/>
      <w:lvlText w:val="%1.%2"/>
      <w:lvlJc w:val="left"/>
      <w:pPr>
        <w:ind w:left="5220" w:hanging="360"/>
      </w:pPr>
      <w:rPr>
        <w:rFonts w:asciiTheme="majorHAnsi" w:hAnsiTheme="majorHAnsi" w:cs="Arial" w:hint="default"/>
        <w:b w:val="0"/>
        <w:i w:val="0"/>
        <w:color w:val="auto"/>
      </w:rPr>
    </w:lvl>
    <w:lvl w:ilvl="2">
      <w:start w:val="1"/>
      <w:numFmt w:val="lowerLetter"/>
      <w:isLgl/>
      <w:lvlText w:val="(%3)"/>
      <w:lvlJc w:val="left"/>
      <w:pPr>
        <w:ind w:left="1080" w:hanging="720"/>
      </w:pPr>
      <w:rPr>
        <w:rFonts w:ascii="Arial" w:eastAsiaTheme="minorEastAsia" w:hAnsi="Arial" w:cs="Arial"/>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67" w15:restartNumberingAfterBreak="0">
    <w:nsid w:val="5E4718AD"/>
    <w:multiLevelType w:val="multilevel"/>
    <w:tmpl w:val="D974AF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8" w15:restartNumberingAfterBreak="0">
    <w:nsid w:val="5EE7130A"/>
    <w:multiLevelType w:val="singleLevel"/>
    <w:tmpl w:val="7F5C5D80"/>
    <w:lvl w:ilvl="0">
      <w:start w:val="1"/>
      <w:numFmt w:val="lowerLetter"/>
      <w:lvlText w:val="(%1)"/>
      <w:legacy w:legacy="1" w:legacySpace="0" w:legacyIndent="720"/>
      <w:lvlJc w:val="left"/>
      <w:rPr>
        <w:rFonts w:ascii="Arial" w:hAnsi="Arial" w:cs="Arial" w:hint="default"/>
      </w:rPr>
    </w:lvl>
  </w:abstractNum>
  <w:abstractNum w:abstractNumId="69" w15:restartNumberingAfterBreak="0">
    <w:nsid w:val="5F9E7B97"/>
    <w:multiLevelType w:val="hybridMultilevel"/>
    <w:tmpl w:val="361AF56A"/>
    <w:lvl w:ilvl="0" w:tplc="04090017">
      <w:start w:val="1"/>
      <w:numFmt w:val="lowerLetter"/>
      <w:lvlText w:val="%1)"/>
      <w:lvlJc w:val="left"/>
      <w:pPr>
        <w:ind w:left="720" w:hanging="360"/>
      </w:pPr>
      <w:rPr>
        <w:rFonts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0" w15:restartNumberingAfterBreak="0">
    <w:nsid w:val="5FD122E8"/>
    <w:multiLevelType w:val="hybridMultilevel"/>
    <w:tmpl w:val="2730B9E6"/>
    <w:lvl w:ilvl="0" w:tplc="24565EDA">
      <w:start w:val="1"/>
      <w:numFmt w:val="lowerLetter"/>
      <w:lvlText w:val="(%1)"/>
      <w:lvlJc w:val="left"/>
      <w:pPr>
        <w:ind w:left="2155" w:hanging="720"/>
      </w:pPr>
      <w:rPr>
        <w:rFonts w:hint="default"/>
      </w:rPr>
    </w:lvl>
    <w:lvl w:ilvl="1" w:tplc="04090019" w:tentative="1">
      <w:start w:val="1"/>
      <w:numFmt w:val="lowerLetter"/>
      <w:lvlText w:val="%2."/>
      <w:lvlJc w:val="left"/>
      <w:pPr>
        <w:ind w:left="2515" w:hanging="360"/>
      </w:pPr>
    </w:lvl>
    <w:lvl w:ilvl="2" w:tplc="0409001B" w:tentative="1">
      <w:start w:val="1"/>
      <w:numFmt w:val="lowerRoman"/>
      <w:lvlText w:val="%3."/>
      <w:lvlJc w:val="right"/>
      <w:pPr>
        <w:ind w:left="3235" w:hanging="180"/>
      </w:pPr>
    </w:lvl>
    <w:lvl w:ilvl="3" w:tplc="0409000F" w:tentative="1">
      <w:start w:val="1"/>
      <w:numFmt w:val="decimal"/>
      <w:lvlText w:val="%4."/>
      <w:lvlJc w:val="left"/>
      <w:pPr>
        <w:ind w:left="3955" w:hanging="360"/>
      </w:pPr>
    </w:lvl>
    <w:lvl w:ilvl="4" w:tplc="04090019" w:tentative="1">
      <w:start w:val="1"/>
      <w:numFmt w:val="lowerLetter"/>
      <w:lvlText w:val="%5."/>
      <w:lvlJc w:val="left"/>
      <w:pPr>
        <w:ind w:left="4675" w:hanging="360"/>
      </w:pPr>
    </w:lvl>
    <w:lvl w:ilvl="5" w:tplc="0409001B" w:tentative="1">
      <w:start w:val="1"/>
      <w:numFmt w:val="lowerRoman"/>
      <w:lvlText w:val="%6."/>
      <w:lvlJc w:val="right"/>
      <w:pPr>
        <w:ind w:left="5395" w:hanging="180"/>
      </w:pPr>
    </w:lvl>
    <w:lvl w:ilvl="6" w:tplc="0409000F" w:tentative="1">
      <w:start w:val="1"/>
      <w:numFmt w:val="decimal"/>
      <w:lvlText w:val="%7."/>
      <w:lvlJc w:val="left"/>
      <w:pPr>
        <w:ind w:left="6115" w:hanging="360"/>
      </w:pPr>
    </w:lvl>
    <w:lvl w:ilvl="7" w:tplc="04090019" w:tentative="1">
      <w:start w:val="1"/>
      <w:numFmt w:val="lowerLetter"/>
      <w:lvlText w:val="%8."/>
      <w:lvlJc w:val="left"/>
      <w:pPr>
        <w:ind w:left="6835" w:hanging="360"/>
      </w:pPr>
    </w:lvl>
    <w:lvl w:ilvl="8" w:tplc="0409001B" w:tentative="1">
      <w:start w:val="1"/>
      <w:numFmt w:val="lowerRoman"/>
      <w:lvlText w:val="%9."/>
      <w:lvlJc w:val="right"/>
      <w:pPr>
        <w:ind w:left="7555" w:hanging="180"/>
      </w:pPr>
    </w:lvl>
  </w:abstractNum>
  <w:abstractNum w:abstractNumId="71" w15:restartNumberingAfterBreak="0">
    <w:nsid w:val="63B2771D"/>
    <w:multiLevelType w:val="hybridMultilevel"/>
    <w:tmpl w:val="ED66073E"/>
    <w:lvl w:ilvl="0" w:tplc="0409000B">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72" w15:restartNumberingAfterBreak="0">
    <w:nsid w:val="650475CD"/>
    <w:multiLevelType w:val="hybridMultilevel"/>
    <w:tmpl w:val="C09A63A6"/>
    <w:lvl w:ilvl="0" w:tplc="593E1FC6">
      <w:start w:val="1"/>
      <w:numFmt w:val="bullet"/>
      <w:lvlText w:val=""/>
      <w:lvlJc w:val="left"/>
      <w:pPr>
        <w:ind w:left="720" w:hanging="360"/>
      </w:pPr>
      <w:rPr>
        <w:rFonts w:ascii="Symbol" w:hAnsi="Symbol" w:hint="default"/>
      </w:rPr>
    </w:lvl>
    <w:lvl w:ilvl="1" w:tplc="64F467B6">
      <w:start w:val="1"/>
      <w:numFmt w:val="bullet"/>
      <w:lvlText w:val="o"/>
      <w:lvlJc w:val="left"/>
      <w:pPr>
        <w:ind w:left="1440" w:hanging="360"/>
      </w:pPr>
      <w:rPr>
        <w:rFonts w:ascii="Courier New" w:hAnsi="Courier New" w:hint="default"/>
      </w:rPr>
    </w:lvl>
    <w:lvl w:ilvl="2" w:tplc="1A0E0B18">
      <w:start w:val="1"/>
      <w:numFmt w:val="bullet"/>
      <w:lvlText w:val=""/>
      <w:lvlJc w:val="left"/>
      <w:pPr>
        <w:ind w:left="2160" w:hanging="360"/>
      </w:pPr>
      <w:rPr>
        <w:rFonts w:ascii="Wingdings" w:hAnsi="Wingdings" w:hint="default"/>
      </w:rPr>
    </w:lvl>
    <w:lvl w:ilvl="3" w:tplc="F5FEBDC6">
      <w:start w:val="1"/>
      <w:numFmt w:val="bullet"/>
      <w:lvlText w:val=""/>
      <w:lvlJc w:val="left"/>
      <w:pPr>
        <w:ind w:left="2880" w:hanging="360"/>
      </w:pPr>
      <w:rPr>
        <w:rFonts w:ascii="Symbol" w:hAnsi="Symbol" w:hint="default"/>
      </w:rPr>
    </w:lvl>
    <w:lvl w:ilvl="4" w:tplc="EB6AE998">
      <w:start w:val="1"/>
      <w:numFmt w:val="bullet"/>
      <w:lvlText w:val="o"/>
      <w:lvlJc w:val="left"/>
      <w:pPr>
        <w:ind w:left="3600" w:hanging="360"/>
      </w:pPr>
      <w:rPr>
        <w:rFonts w:ascii="Courier New" w:hAnsi="Courier New" w:hint="default"/>
      </w:rPr>
    </w:lvl>
    <w:lvl w:ilvl="5" w:tplc="11229FD0">
      <w:start w:val="1"/>
      <w:numFmt w:val="bullet"/>
      <w:lvlText w:val=""/>
      <w:lvlJc w:val="left"/>
      <w:pPr>
        <w:ind w:left="4320" w:hanging="360"/>
      </w:pPr>
      <w:rPr>
        <w:rFonts w:ascii="Wingdings" w:hAnsi="Wingdings" w:hint="default"/>
      </w:rPr>
    </w:lvl>
    <w:lvl w:ilvl="6" w:tplc="60528560">
      <w:start w:val="1"/>
      <w:numFmt w:val="bullet"/>
      <w:lvlText w:val=""/>
      <w:lvlJc w:val="left"/>
      <w:pPr>
        <w:ind w:left="5040" w:hanging="360"/>
      </w:pPr>
      <w:rPr>
        <w:rFonts w:ascii="Symbol" w:hAnsi="Symbol" w:hint="default"/>
      </w:rPr>
    </w:lvl>
    <w:lvl w:ilvl="7" w:tplc="1F3E03FE">
      <w:start w:val="1"/>
      <w:numFmt w:val="bullet"/>
      <w:lvlText w:val="o"/>
      <w:lvlJc w:val="left"/>
      <w:pPr>
        <w:ind w:left="5760" w:hanging="360"/>
      </w:pPr>
      <w:rPr>
        <w:rFonts w:ascii="Courier New" w:hAnsi="Courier New" w:hint="default"/>
      </w:rPr>
    </w:lvl>
    <w:lvl w:ilvl="8" w:tplc="935CD3AE">
      <w:start w:val="1"/>
      <w:numFmt w:val="bullet"/>
      <w:lvlText w:val=""/>
      <w:lvlJc w:val="left"/>
      <w:pPr>
        <w:ind w:left="6480" w:hanging="360"/>
      </w:pPr>
      <w:rPr>
        <w:rFonts w:ascii="Wingdings" w:hAnsi="Wingdings" w:hint="default"/>
      </w:rPr>
    </w:lvl>
  </w:abstractNum>
  <w:abstractNum w:abstractNumId="73" w15:restartNumberingAfterBreak="0">
    <w:nsid w:val="67807690"/>
    <w:multiLevelType w:val="hybridMultilevel"/>
    <w:tmpl w:val="2376D4C0"/>
    <w:lvl w:ilvl="0" w:tplc="840E97F2">
      <w:start w:val="1"/>
      <w:numFmt w:val="lowerLetter"/>
      <w:lvlText w:val="(%1)"/>
      <w:lvlJc w:val="left"/>
      <w:pPr>
        <w:ind w:left="900" w:hanging="360"/>
      </w:pPr>
      <w:rPr>
        <w:rFonts w:ascii="Arial" w:hAnsi="Arial" w:cs="Arial" w:hint="default"/>
        <w:sz w:val="22"/>
      </w:rPr>
    </w:lvl>
    <w:lvl w:ilvl="1" w:tplc="48045632">
      <w:start w:val="1"/>
      <w:numFmt w:val="lowerRoman"/>
      <w:lvlText w:val="%2."/>
      <w:lvlJc w:val="left"/>
      <w:pPr>
        <w:ind w:left="1620" w:hanging="360"/>
      </w:pPr>
      <w:rPr>
        <w:rFonts w:ascii="Arial" w:eastAsia="SimSun" w:hAnsi="Arial" w:cs="Arial"/>
      </w:r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74" w15:restartNumberingAfterBreak="0">
    <w:nsid w:val="68374CDA"/>
    <w:multiLevelType w:val="hybridMultilevel"/>
    <w:tmpl w:val="4F167E9C"/>
    <w:lvl w:ilvl="0" w:tplc="28DC0E42">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15:restartNumberingAfterBreak="0">
    <w:nsid w:val="69675446"/>
    <w:multiLevelType w:val="hybridMultilevel"/>
    <w:tmpl w:val="EA44E9BA"/>
    <w:lvl w:ilvl="0" w:tplc="7A660BCE">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76" w15:restartNumberingAfterBreak="0">
    <w:nsid w:val="696767AB"/>
    <w:multiLevelType w:val="hybridMultilevel"/>
    <w:tmpl w:val="FAD41BCE"/>
    <w:lvl w:ilvl="0" w:tplc="14042B14">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77" w15:restartNumberingAfterBreak="0">
    <w:nsid w:val="6A690260"/>
    <w:multiLevelType w:val="hybridMultilevel"/>
    <w:tmpl w:val="566E1788"/>
    <w:lvl w:ilvl="0" w:tplc="2648057A">
      <w:start w:val="1"/>
      <w:numFmt w:val="lowerLetter"/>
      <w:lvlText w:val="(%1)"/>
      <w:lvlJc w:val="left"/>
      <w:pPr>
        <w:ind w:left="1350" w:hanging="360"/>
      </w:pPr>
      <w:rPr>
        <w:rFonts w:hint="default"/>
        <w:sz w:val="20"/>
      </w:rPr>
    </w:lvl>
    <w:lvl w:ilvl="1" w:tplc="04090019">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7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15:restartNumberingAfterBreak="0">
    <w:nsid w:val="6B962C3E"/>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80" w15:restartNumberingAfterBreak="0">
    <w:nsid w:val="6F241481"/>
    <w:multiLevelType w:val="hybridMultilevel"/>
    <w:tmpl w:val="A94419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1" w15:restartNumberingAfterBreak="0">
    <w:nsid w:val="71FA4614"/>
    <w:multiLevelType w:val="hybridMultilevel"/>
    <w:tmpl w:val="4F9EDA1A"/>
    <w:lvl w:ilvl="0" w:tplc="0409000B">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82" w15:restartNumberingAfterBreak="0">
    <w:nsid w:val="7210334B"/>
    <w:multiLevelType w:val="hybridMultilevel"/>
    <w:tmpl w:val="2FAA017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3" w15:restartNumberingAfterBreak="0">
    <w:nsid w:val="73560B98"/>
    <w:multiLevelType w:val="singleLevel"/>
    <w:tmpl w:val="64A0E69C"/>
    <w:lvl w:ilvl="0">
      <w:start w:val="1"/>
      <w:numFmt w:val="lowerLetter"/>
      <w:lvlText w:val="(%1)"/>
      <w:legacy w:legacy="1" w:legacySpace="0" w:legacyIndent="729"/>
      <w:lvlJc w:val="left"/>
      <w:rPr>
        <w:rFonts w:asciiTheme="majorHAnsi" w:hAnsiTheme="majorHAnsi" w:cs="Arial" w:hint="default"/>
        <w:b w:val="0"/>
      </w:rPr>
    </w:lvl>
  </w:abstractNum>
  <w:abstractNum w:abstractNumId="84" w15:restartNumberingAfterBreak="0">
    <w:nsid w:val="73BA1A9A"/>
    <w:multiLevelType w:val="hybridMultilevel"/>
    <w:tmpl w:val="FFFFFFFF"/>
    <w:lvl w:ilvl="0" w:tplc="278A2BAE">
      <w:start w:val="1"/>
      <w:numFmt w:val="decimal"/>
      <w:lvlText w:val="%1."/>
      <w:lvlJc w:val="left"/>
      <w:pPr>
        <w:ind w:left="720" w:hanging="360"/>
      </w:pPr>
    </w:lvl>
    <w:lvl w:ilvl="1" w:tplc="00A6309A">
      <w:start w:val="1"/>
      <w:numFmt w:val="lowerLetter"/>
      <w:lvlText w:val="%2."/>
      <w:lvlJc w:val="left"/>
      <w:pPr>
        <w:ind w:left="1440" w:hanging="360"/>
      </w:pPr>
    </w:lvl>
    <w:lvl w:ilvl="2" w:tplc="D0EA3404">
      <w:start w:val="1"/>
      <w:numFmt w:val="lowerRoman"/>
      <w:lvlText w:val="%3."/>
      <w:lvlJc w:val="right"/>
      <w:pPr>
        <w:ind w:left="2160" w:hanging="180"/>
      </w:pPr>
    </w:lvl>
    <w:lvl w:ilvl="3" w:tplc="073AA03E">
      <w:start w:val="1"/>
      <w:numFmt w:val="decimal"/>
      <w:lvlText w:val="%4."/>
      <w:lvlJc w:val="left"/>
      <w:pPr>
        <w:ind w:left="2880" w:hanging="360"/>
      </w:pPr>
    </w:lvl>
    <w:lvl w:ilvl="4" w:tplc="03B6B4EE">
      <w:start w:val="1"/>
      <w:numFmt w:val="lowerLetter"/>
      <w:lvlText w:val="%5."/>
      <w:lvlJc w:val="left"/>
      <w:pPr>
        <w:ind w:left="3600" w:hanging="360"/>
      </w:pPr>
    </w:lvl>
    <w:lvl w:ilvl="5" w:tplc="8BF845BE">
      <w:start w:val="1"/>
      <w:numFmt w:val="lowerRoman"/>
      <w:lvlText w:val="%6."/>
      <w:lvlJc w:val="right"/>
      <w:pPr>
        <w:ind w:left="4320" w:hanging="180"/>
      </w:pPr>
    </w:lvl>
    <w:lvl w:ilvl="6" w:tplc="E09ED0D4">
      <w:start w:val="1"/>
      <w:numFmt w:val="decimal"/>
      <w:lvlText w:val="%7."/>
      <w:lvlJc w:val="left"/>
      <w:pPr>
        <w:ind w:left="5040" w:hanging="360"/>
      </w:pPr>
    </w:lvl>
    <w:lvl w:ilvl="7" w:tplc="FFA4FB82">
      <w:start w:val="1"/>
      <w:numFmt w:val="lowerLetter"/>
      <w:lvlText w:val="%8."/>
      <w:lvlJc w:val="left"/>
      <w:pPr>
        <w:ind w:left="5760" w:hanging="360"/>
      </w:pPr>
    </w:lvl>
    <w:lvl w:ilvl="8" w:tplc="3AD437CA">
      <w:start w:val="1"/>
      <w:numFmt w:val="lowerRoman"/>
      <w:lvlText w:val="%9."/>
      <w:lvlJc w:val="right"/>
      <w:pPr>
        <w:ind w:left="6480" w:hanging="180"/>
      </w:pPr>
    </w:lvl>
  </w:abstractNum>
  <w:abstractNum w:abstractNumId="85" w15:restartNumberingAfterBreak="0">
    <w:nsid w:val="74B9201F"/>
    <w:multiLevelType w:val="hybridMultilevel"/>
    <w:tmpl w:val="00E6B804"/>
    <w:lvl w:ilvl="0" w:tplc="EA02EA54">
      <w:start w:val="1"/>
      <w:numFmt w:val="bullet"/>
      <w:lvlText w:val=""/>
      <w:lvlJc w:val="left"/>
      <w:pPr>
        <w:ind w:left="720" w:hanging="360"/>
      </w:pPr>
      <w:rPr>
        <w:rFonts w:ascii="Symbol" w:hAnsi="Symbol"/>
      </w:rPr>
    </w:lvl>
    <w:lvl w:ilvl="1" w:tplc="1FCC172A">
      <w:start w:val="1"/>
      <w:numFmt w:val="bullet"/>
      <w:lvlText w:val=""/>
      <w:lvlJc w:val="left"/>
      <w:pPr>
        <w:ind w:left="720" w:hanging="360"/>
      </w:pPr>
      <w:rPr>
        <w:rFonts w:ascii="Symbol" w:hAnsi="Symbol"/>
      </w:rPr>
    </w:lvl>
    <w:lvl w:ilvl="2" w:tplc="04C8C3CA">
      <w:start w:val="1"/>
      <w:numFmt w:val="bullet"/>
      <w:lvlText w:val=""/>
      <w:lvlJc w:val="left"/>
      <w:pPr>
        <w:ind w:left="720" w:hanging="360"/>
      </w:pPr>
      <w:rPr>
        <w:rFonts w:ascii="Symbol" w:hAnsi="Symbol"/>
      </w:rPr>
    </w:lvl>
    <w:lvl w:ilvl="3" w:tplc="D4822302">
      <w:start w:val="1"/>
      <w:numFmt w:val="bullet"/>
      <w:lvlText w:val=""/>
      <w:lvlJc w:val="left"/>
      <w:pPr>
        <w:ind w:left="720" w:hanging="360"/>
      </w:pPr>
      <w:rPr>
        <w:rFonts w:ascii="Symbol" w:hAnsi="Symbol"/>
      </w:rPr>
    </w:lvl>
    <w:lvl w:ilvl="4" w:tplc="563ED980">
      <w:start w:val="1"/>
      <w:numFmt w:val="bullet"/>
      <w:lvlText w:val=""/>
      <w:lvlJc w:val="left"/>
      <w:pPr>
        <w:ind w:left="720" w:hanging="360"/>
      </w:pPr>
      <w:rPr>
        <w:rFonts w:ascii="Symbol" w:hAnsi="Symbol"/>
      </w:rPr>
    </w:lvl>
    <w:lvl w:ilvl="5" w:tplc="9E582F9E">
      <w:start w:val="1"/>
      <w:numFmt w:val="bullet"/>
      <w:lvlText w:val=""/>
      <w:lvlJc w:val="left"/>
      <w:pPr>
        <w:ind w:left="720" w:hanging="360"/>
      </w:pPr>
      <w:rPr>
        <w:rFonts w:ascii="Symbol" w:hAnsi="Symbol"/>
      </w:rPr>
    </w:lvl>
    <w:lvl w:ilvl="6" w:tplc="4FCE1278">
      <w:start w:val="1"/>
      <w:numFmt w:val="bullet"/>
      <w:lvlText w:val=""/>
      <w:lvlJc w:val="left"/>
      <w:pPr>
        <w:ind w:left="720" w:hanging="360"/>
      </w:pPr>
      <w:rPr>
        <w:rFonts w:ascii="Symbol" w:hAnsi="Symbol"/>
      </w:rPr>
    </w:lvl>
    <w:lvl w:ilvl="7" w:tplc="F210DDB4">
      <w:start w:val="1"/>
      <w:numFmt w:val="bullet"/>
      <w:lvlText w:val=""/>
      <w:lvlJc w:val="left"/>
      <w:pPr>
        <w:ind w:left="720" w:hanging="360"/>
      </w:pPr>
      <w:rPr>
        <w:rFonts w:ascii="Symbol" w:hAnsi="Symbol"/>
      </w:rPr>
    </w:lvl>
    <w:lvl w:ilvl="8" w:tplc="037646F6">
      <w:start w:val="1"/>
      <w:numFmt w:val="bullet"/>
      <w:lvlText w:val=""/>
      <w:lvlJc w:val="left"/>
      <w:pPr>
        <w:ind w:left="720" w:hanging="360"/>
      </w:pPr>
      <w:rPr>
        <w:rFonts w:ascii="Symbol" w:hAnsi="Symbol"/>
      </w:rPr>
    </w:lvl>
  </w:abstractNum>
  <w:abstractNum w:abstractNumId="86" w15:restartNumberingAfterBreak="0">
    <w:nsid w:val="74E95944"/>
    <w:multiLevelType w:val="hybridMultilevel"/>
    <w:tmpl w:val="F50A4616"/>
    <w:lvl w:ilvl="0" w:tplc="59C420D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15:restartNumberingAfterBreak="0">
    <w:nsid w:val="76370DCB"/>
    <w:multiLevelType w:val="hybridMultilevel"/>
    <w:tmpl w:val="FFFFFFFF"/>
    <w:lvl w:ilvl="0" w:tplc="2D348E5E">
      <w:start w:val="1"/>
      <w:numFmt w:val="decimal"/>
      <w:lvlText w:val="%1."/>
      <w:lvlJc w:val="left"/>
      <w:pPr>
        <w:ind w:left="720" w:hanging="360"/>
      </w:pPr>
    </w:lvl>
    <w:lvl w:ilvl="1" w:tplc="3DFA2A72">
      <w:start w:val="1"/>
      <w:numFmt w:val="lowerLetter"/>
      <w:lvlText w:val="%2."/>
      <w:lvlJc w:val="left"/>
      <w:pPr>
        <w:ind w:left="1440" w:hanging="360"/>
      </w:pPr>
    </w:lvl>
    <w:lvl w:ilvl="2" w:tplc="B7BC5010">
      <w:start w:val="1"/>
      <w:numFmt w:val="lowerRoman"/>
      <w:lvlText w:val="%3."/>
      <w:lvlJc w:val="right"/>
      <w:pPr>
        <w:ind w:left="2160" w:hanging="180"/>
      </w:pPr>
    </w:lvl>
    <w:lvl w:ilvl="3" w:tplc="0C2C34C4">
      <w:start w:val="1"/>
      <w:numFmt w:val="decimal"/>
      <w:lvlText w:val="%4."/>
      <w:lvlJc w:val="left"/>
      <w:pPr>
        <w:ind w:left="2880" w:hanging="360"/>
      </w:pPr>
    </w:lvl>
    <w:lvl w:ilvl="4" w:tplc="A9F6C1EE">
      <w:start w:val="1"/>
      <w:numFmt w:val="lowerLetter"/>
      <w:lvlText w:val="%5."/>
      <w:lvlJc w:val="left"/>
      <w:pPr>
        <w:ind w:left="3600" w:hanging="360"/>
      </w:pPr>
    </w:lvl>
    <w:lvl w:ilvl="5" w:tplc="6DACF040">
      <w:start w:val="1"/>
      <w:numFmt w:val="lowerRoman"/>
      <w:lvlText w:val="%6."/>
      <w:lvlJc w:val="right"/>
      <w:pPr>
        <w:ind w:left="4320" w:hanging="180"/>
      </w:pPr>
    </w:lvl>
    <w:lvl w:ilvl="6" w:tplc="605ABFAE">
      <w:start w:val="1"/>
      <w:numFmt w:val="decimal"/>
      <w:lvlText w:val="%7."/>
      <w:lvlJc w:val="left"/>
      <w:pPr>
        <w:ind w:left="5040" w:hanging="360"/>
      </w:pPr>
    </w:lvl>
    <w:lvl w:ilvl="7" w:tplc="0F56B5EE">
      <w:start w:val="1"/>
      <w:numFmt w:val="lowerLetter"/>
      <w:lvlText w:val="%8."/>
      <w:lvlJc w:val="left"/>
      <w:pPr>
        <w:ind w:left="5760" w:hanging="360"/>
      </w:pPr>
    </w:lvl>
    <w:lvl w:ilvl="8" w:tplc="0630C592">
      <w:start w:val="1"/>
      <w:numFmt w:val="lowerRoman"/>
      <w:lvlText w:val="%9."/>
      <w:lvlJc w:val="right"/>
      <w:pPr>
        <w:ind w:left="6480" w:hanging="180"/>
      </w:pPr>
    </w:lvl>
  </w:abstractNum>
  <w:abstractNum w:abstractNumId="88" w15:restartNumberingAfterBreak="0">
    <w:nsid w:val="77925F7B"/>
    <w:multiLevelType w:val="hybridMultilevel"/>
    <w:tmpl w:val="A1CA690C"/>
    <w:lvl w:ilvl="0" w:tplc="FFFFFFFF">
      <w:start w:val="1"/>
      <w:numFmt w:val="lowerLetter"/>
      <w:lvlText w:val="%1)"/>
      <w:lvlJc w:val="left"/>
      <w:pPr>
        <w:ind w:left="720" w:hanging="360"/>
      </w:pPr>
      <w:rPr>
        <w:rFonts w:cs="Times New Roman"/>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9" w15:restartNumberingAfterBreak="0">
    <w:nsid w:val="78180F8D"/>
    <w:multiLevelType w:val="hybridMultilevel"/>
    <w:tmpl w:val="648E0FDE"/>
    <w:lvl w:ilvl="0" w:tplc="C456C17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0" w15:restartNumberingAfterBreak="0">
    <w:nsid w:val="7914486D"/>
    <w:multiLevelType w:val="hybridMultilevel"/>
    <w:tmpl w:val="34DA1702"/>
    <w:lvl w:ilvl="0" w:tplc="305EE80E">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15:restartNumberingAfterBreak="0">
    <w:nsid w:val="795B6A87"/>
    <w:multiLevelType w:val="hybridMultilevel"/>
    <w:tmpl w:val="1F9AB8A2"/>
    <w:lvl w:ilvl="0" w:tplc="BEBE341A">
      <w:start w:val="3"/>
      <w:numFmt w:val="decimal"/>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2" w15:restartNumberingAfterBreak="0">
    <w:nsid w:val="7A0901C4"/>
    <w:multiLevelType w:val="hybridMultilevel"/>
    <w:tmpl w:val="C3D8D9C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3" w15:restartNumberingAfterBreak="0">
    <w:nsid w:val="7B7A4F43"/>
    <w:multiLevelType w:val="hybridMultilevel"/>
    <w:tmpl w:val="44B07D1A"/>
    <w:lvl w:ilvl="0" w:tplc="04090015">
      <w:start w:val="1"/>
      <w:numFmt w:val="upp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4" w15:restartNumberingAfterBreak="0">
    <w:nsid w:val="7C4664DA"/>
    <w:multiLevelType w:val="hybridMultilevel"/>
    <w:tmpl w:val="99DE5ECE"/>
    <w:lvl w:ilvl="0" w:tplc="AE161D2E">
      <w:start w:val="1"/>
      <w:numFmt w:val="lowerLetter"/>
      <w:lvlText w:val="(%1)"/>
      <w:lvlJc w:val="left"/>
      <w:pPr>
        <w:ind w:left="720" w:hanging="360"/>
      </w:pPr>
      <w:rPr>
        <w:rFonts w:hint="default"/>
        <w:b w:val="0"/>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15:restartNumberingAfterBreak="0">
    <w:nsid w:val="7E747159"/>
    <w:multiLevelType w:val="hybridMultilevel"/>
    <w:tmpl w:val="7E5039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6" w15:restartNumberingAfterBreak="0">
    <w:nsid w:val="7EA60A6E"/>
    <w:multiLevelType w:val="hybridMultilevel"/>
    <w:tmpl w:val="566E1788"/>
    <w:lvl w:ilvl="0" w:tplc="2648057A">
      <w:start w:val="1"/>
      <w:numFmt w:val="lowerLetter"/>
      <w:lvlText w:val="(%1)"/>
      <w:lvlJc w:val="left"/>
      <w:pPr>
        <w:ind w:left="1350" w:hanging="360"/>
      </w:pPr>
      <w:rPr>
        <w:rFonts w:hint="default"/>
        <w:sz w:val="20"/>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97" w15:restartNumberingAfterBreak="0">
    <w:nsid w:val="7ED7A2B1"/>
    <w:multiLevelType w:val="hybridMultilevel"/>
    <w:tmpl w:val="6DF03086"/>
    <w:lvl w:ilvl="0" w:tplc="F80A1C68">
      <w:start w:val="1"/>
      <w:numFmt w:val="decimal"/>
      <w:lvlText w:val="%1."/>
      <w:lvlJc w:val="left"/>
      <w:pPr>
        <w:ind w:left="720" w:hanging="360"/>
      </w:pPr>
    </w:lvl>
    <w:lvl w:ilvl="1" w:tplc="0FF480A2">
      <w:start w:val="1"/>
      <w:numFmt w:val="lowerLetter"/>
      <w:lvlText w:val="%2."/>
      <w:lvlJc w:val="left"/>
      <w:pPr>
        <w:ind w:left="1440" w:hanging="360"/>
      </w:pPr>
    </w:lvl>
    <w:lvl w:ilvl="2" w:tplc="34B0B79A">
      <w:start w:val="1"/>
      <w:numFmt w:val="lowerRoman"/>
      <w:lvlText w:val="%3."/>
      <w:lvlJc w:val="right"/>
      <w:pPr>
        <w:ind w:left="2160" w:hanging="180"/>
      </w:pPr>
    </w:lvl>
    <w:lvl w:ilvl="3" w:tplc="2334E064">
      <w:start w:val="1"/>
      <w:numFmt w:val="decimal"/>
      <w:lvlText w:val="%4."/>
      <w:lvlJc w:val="left"/>
      <w:pPr>
        <w:ind w:left="2880" w:hanging="360"/>
      </w:pPr>
    </w:lvl>
    <w:lvl w:ilvl="4" w:tplc="DFCAE806">
      <w:start w:val="1"/>
      <w:numFmt w:val="lowerLetter"/>
      <w:lvlText w:val="%5."/>
      <w:lvlJc w:val="left"/>
      <w:pPr>
        <w:ind w:left="3600" w:hanging="360"/>
      </w:pPr>
    </w:lvl>
    <w:lvl w:ilvl="5" w:tplc="BF0E19C8">
      <w:start w:val="1"/>
      <w:numFmt w:val="lowerRoman"/>
      <w:lvlText w:val="%6."/>
      <w:lvlJc w:val="right"/>
      <w:pPr>
        <w:ind w:left="4320" w:hanging="180"/>
      </w:pPr>
    </w:lvl>
    <w:lvl w:ilvl="6" w:tplc="78EEC2E0">
      <w:start w:val="1"/>
      <w:numFmt w:val="decimal"/>
      <w:lvlText w:val="%7."/>
      <w:lvlJc w:val="left"/>
      <w:pPr>
        <w:ind w:left="5040" w:hanging="360"/>
      </w:pPr>
    </w:lvl>
    <w:lvl w:ilvl="7" w:tplc="C346D932">
      <w:start w:val="1"/>
      <w:numFmt w:val="lowerLetter"/>
      <w:lvlText w:val="%8."/>
      <w:lvlJc w:val="left"/>
      <w:pPr>
        <w:ind w:left="5760" w:hanging="360"/>
      </w:pPr>
    </w:lvl>
    <w:lvl w:ilvl="8" w:tplc="11FAEC60">
      <w:start w:val="1"/>
      <w:numFmt w:val="lowerRoman"/>
      <w:lvlText w:val="%9."/>
      <w:lvlJc w:val="right"/>
      <w:pPr>
        <w:ind w:left="6480" w:hanging="180"/>
      </w:pPr>
    </w:lvl>
  </w:abstractNum>
  <w:abstractNum w:abstractNumId="98" w15:restartNumberingAfterBreak="0">
    <w:nsid w:val="7EDF1180"/>
    <w:multiLevelType w:val="hybridMultilevel"/>
    <w:tmpl w:val="317A74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07418208">
    <w:abstractNumId w:val="62"/>
  </w:num>
  <w:num w:numId="2" w16cid:durableId="325328219">
    <w:abstractNumId w:val="3"/>
  </w:num>
  <w:num w:numId="3" w16cid:durableId="1624537170">
    <w:abstractNumId w:val="30"/>
  </w:num>
  <w:num w:numId="4" w16cid:durableId="1605917291">
    <w:abstractNumId w:val="14"/>
  </w:num>
  <w:num w:numId="5" w16cid:durableId="565532647">
    <w:abstractNumId w:val="40"/>
  </w:num>
  <w:num w:numId="6" w16cid:durableId="1795714206">
    <w:abstractNumId w:val="0"/>
  </w:num>
  <w:num w:numId="7" w16cid:durableId="1601404882">
    <w:abstractNumId w:val="0"/>
  </w:num>
  <w:num w:numId="8" w16cid:durableId="1456094798">
    <w:abstractNumId w:val="43"/>
  </w:num>
  <w:num w:numId="9" w16cid:durableId="871384294">
    <w:abstractNumId w:val="52"/>
  </w:num>
  <w:num w:numId="10" w16cid:durableId="99465194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711613045">
    <w:abstractNumId w:val="38"/>
  </w:num>
  <w:num w:numId="12" w16cid:durableId="160938556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591623410">
    <w:abstractNumId w:val="53"/>
  </w:num>
  <w:num w:numId="14" w16cid:durableId="112187786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651982793">
    <w:abstractNumId w:val="69"/>
  </w:num>
  <w:num w:numId="16" w16cid:durableId="343478919">
    <w:abstractNumId w:val="64"/>
  </w:num>
  <w:num w:numId="17" w16cid:durableId="349261575">
    <w:abstractNumId w:val="2"/>
  </w:num>
  <w:num w:numId="18" w16cid:durableId="779908580">
    <w:abstractNumId w:val="55"/>
  </w:num>
  <w:num w:numId="19" w16cid:durableId="993411234">
    <w:abstractNumId w:val="90"/>
  </w:num>
  <w:num w:numId="20" w16cid:durableId="1040133793">
    <w:abstractNumId w:val="89"/>
  </w:num>
  <w:num w:numId="21" w16cid:durableId="321087656">
    <w:abstractNumId w:val="10"/>
  </w:num>
  <w:num w:numId="22" w16cid:durableId="2094544248">
    <w:abstractNumId w:val="1"/>
  </w:num>
  <w:num w:numId="23" w16cid:durableId="152573340">
    <w:abstractNumId w:val="31"/>
  </w:num>
  <w:num w:numId="24" w16cid:durableId="1423911565">
    <w:abstractNumId w:val="77"/>
  </w:num>
  <w:num w:numId="25" w16cid:durableId="1193154564">
    <w:abstractNumId w:val="37"/>
  </w:num>
  <w:num w:numId="26" w16cid:durableId="271665503">
    <w:abstractNumId w:val="57"/>
  </w:num>
  <w:num w:numId="27" w16cid:durableId="985476827">
    <w:abstractNumId w:val="27"/>
  </w:num>
  <w:num w:numId="28" w16cid:durableId="1103038004">
    <w:abstractNumId w:val="96"/>
  </w:num>
  <w:num w:numId="29" w16cid:durableId="593368009">
    <w:abstractNumId w:val="45"/>
  </w:num>
  <w:num w:numId="30" w16cid:durableId="351036555">
    <w:abstractNumId w:val="33"/>
  </w:num>
  <w:num w:numId="31" w16cid:durableId="835652384">
    <w:abstractNumId w:val="88"/>
  </w:num>
  <w:num w:numId="32" w16cid:durableId="22367985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38764138">
    <w:abstractNumId w:val="58"/>
  </w:num>
  <w:num w:numId="34" w16cid:durableId="567808013">
    <w:abstractNumId w:val="20"/>
  </w:num>
  <w:num w:numId="35" w16cid:durableId="2141459489">
    <w:abstractNumId w:val="18"/>
  </w:num>
  <w:num w:numId="36" w16cid:durableId="861284935">
    <w:abstractNumId w:val="72"/>
  </w:num>
  <w:num w:numId="37" w16cid:durableId="1888030376">
    <w:abstractNumId w:val="7"/>
  </w:num>
  <w:num w:numId="38" w16cid:durableId="1833568854">
    <w:abstractNumId w:val="34"/>
  </w:num>
  <w:num w:numId="39" w16cid:durableId="1812474953">
    <w:abstractNumId w:val="25"/>
  </w:num>
  <w:num w:numId="40" w16cid:durableId="643199079">
    <w:abstractNumId w:val="95"/>
  </w:num>
  <w:num w:numId="41" w16cid:durableId="1605460674">
    <w:abstractNumId w:val="80"/>
  </w:num>
  <w:num w:numId="42" w16cid:durableId="1335113780">
    <w:abstractNumId w:val="9"/>
  </w:num>
  <w:num w:numId="43" w16cid:durableId="232740483">
    <w:abstractNumId w:val="61"/>
  </w:num>
  <w:num w:numId="44" w16cid:durableId="1169173166">
    <w:abstractNumId w:val="98"/>
  </w:num>
  <w:num w:numId="45" w16cid:durableId="1878543059">
    <w:abstractNumId w:val="36"/>
  </w:num>
  <w:num w:numId="46" w16cid:durableId="871071013">
    <w:abstractNumId w:val="47"/>
  </w:num>
  <w:num w:numId="47" w16cid:durableId="1122727932">
    <w:abstractNumId w:val="78"/>
  </w:num>
  <w:num w:numId="48" w16cid:durableId="1792355201">
    <w:abstractNumId w:val="13"/>
  </w:num>
  <w:num w:numId="49" w16cid:durableId="1602840391">
    <w:abstractNumId w:val="19"/>
  </w:num>
  <w:num w:numId="50" w16cid:durableId="1375932510">
    <w:abstractNumId w:val="46"/>
  </w:num>
  <w:num w:numId="51" w16cid:durableId="1414549237">
    <w:abstractNumId w:val="44"/>
  </w:num>
  <w:num w:numId="52" w16cid:durableId="1920021407">
    <w:abstractNumId w:val="23"/>
  </w:num>
  <w:num w:numId="53" w16cid:durableId="1579944542">
    <w:abstractNumId w:val="26"/>
  </w:num>
  <w:num w:numId="54" w16cid:durableId="1867521474">
    <w:abstractNumId w:val="74"/>
  </w:num>
  <w:num w:numId="55" w16cid:durableId="1282223295">
    <w:abstractNumId w:val="35"/>
  </w:num>
  <w:num w:numId="56" w16cid:durableId="1653218053">
    <w:abstractNumId w:val="6"/>
  </w:num>
  <w:num w:numId="57" w16cid:durableId="1016612654">
    <w:abstractNumId w:val="24"/>
  </w:num>
  <w:num w:numId="58" w16cid:durableId="621425097">
    <w:abstractNumId w:val="94"/>
  </w:num>
  <w:num w:numId="59" w16cid:durableId="677080380">
    <w:abstractNumId w:val="8"/>
  </w:num>
  <w:num w:numId="60" w16cid:durableId="65223582">
    <w:abstractNumId w:val="49"/>
  </w:num>
  <w:num w:numId="61" w16cid:durableId="818034396">
    <w:abstractNumId w:val="68"/>
  </w:num>
  <w:num w:numId="62" w16cid:durableId="1143351155">
    <w:abstractNumId w:val="70"/>
  </w:num>
  <w:num w:numId="63" w16cid:durableId="1513372014">
    <w:abstractNumId w:val="17"/>
  </w:num>
  <w:num w:numId="64" w16cid:durableId="710500285">
    <w:abstractNumId w:val="76"/>
  </w:num>
  <w:num w:numId="65" w16cid:durableId="465901932">
    <w:abstractNumId w:val="73"/>
  </w:num>
  <w:num w:numId="66" w16cid:durableId="5904352">
    <w:abstractNumId w:val="28"/>
  </w:num>
  <w:num w:numId="67" w16cid:durableId="1510824913">
    <w:abstractNumId w:val="29"/>
  </w:num>
  <w:num w:numId="68" w16cid:durableId="717096107">
    <w:abstractNumId w:val="75"/>
  </w:num>
  <w:num w:numId="69" w16cid:durableId="815340170">
    <w:abstractNumId w:val="60"/>
  </w:num>
  <w:num w:numId="70" w16cid:durableId="337856116">
    <w:abstractNumId w:val="66"/>
  </w:num>
  <w:num w:numId="71" w16cid:durableId="2135055651">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16cid:durableId="151917106">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16cid:durableId="2114663703">
    <w:abstractNumId w:val="79"/>
  </w:num>
  <w:num w:numId="74" w16cid:durableId="1301300992">
    <w:abstractNumId w:val="83"/>
  </w:num>
  <w:num w:numId="75" w16cid:durableId="973827266">
    <w:abstractNumId w:val="65"/>
  </w:num>
  <w:num w:numId="76" w16cid:durableId="127690914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16cid:durableId="1121655859">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16cid:durableId="1834681309">
    <w:abstractNumId w:val="22"/>
  </w:num>
  <w:num w:numId="79" w16cid:durableId="630286654">
    <w:abstractNumId w:val="21"/>
  </w:num>
  <w:num w:numId="80" w16cid:durableId="699742163">
    <w:abstractNumId w:val="87"/>
  </w:num>
  <w:num w:numId="81" w16cid:durableId="306711450">
    <w:abstractNumId w:val="84"/>
  </w:num>
  <w:num w:numId="82" w16cid:durableId="12078257">
    <w:abstractNumId w:val="5"/>
  </w:num>
  <w:num w:numId="83" w16cid:durableId="1430202401">
    <w:abstractNumId w:val="16"/>
  </w:num>
  <w:num w:numId="84" w16cid:durableId="838033827">
    <w:abstractNumId w:val="15"/>
  </w:num>
  <w:num w:numId="85" w16cid:durableId="1146780022">
    <w:abstractNumId w:val="97"/>
  </w:num>
  <w:num w:numId="86" w16cid:durableId="1730156234">
    <w:abstractNumId w:val="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16cid:durableId="981545704">
    <w:abstractNumId w:val="54"/>
  </w:num>
  <w:num w:numId="88" w16cid:durableId="409235903">
    <w:abstractNumId w:val="82"/>
  </w:num>
  <w:num w:numId="89" w16cid:durableId="486897084">
    <w:abstractNumId w:val="92"/>
  </w:num>
  <w:num w:numId="90" w16cid:durableId="342053066">
    <w:abstractNumId w:val="93"/>
  </w:num>
  <w:num w:numId="91" w16cid:durableId="821048286">
    <w:abstractNumId w:val="4"/>
  </w:num>
  <w:num w:numId="92" w16cid:durableId="1485274456">
    <w:abstractNumId w:val="63"/>
  </w:num>
  <w:num w:numId="93" w16cid:durableId="1639411940">
    <w:abstractNumId w:val="42"/>
  </w:num>
  <w:num w:numId="94" w16cid:durableId="1734886688">
    <w:abstractNumId w:val="56"/>
  </w:num>
  <w:num w:numId="95" w16cid:durableId="2101828535">
    <w:abstractNumId w:val="51"/>
  </w:num>
  <w:num w:numId="96" w16cid:durableId="1678969068">
    <w:abstractNumId w:val="85"/>
  </w:num>
  <w:num w:numId="97" w16cid:durableId="741803018">
    <w:abstractNumId w:val="11"/>
  </w:num>
  <w:num w:numId="98" w16cid:durableId="1117875975">
    <w:abstractNumId w:val="48"/>
  </w:num>
  <w:num w:numId="99" w16cid:durableId="1776947475">
    <w:abstractNumId w:val="12"/>
  </w:num>
  <w:num w:numId="100" w16cid:durableId="143662044">
    <w:abstractNumId w:val="81"/>
  </w:num>
  <w:num w:numId="101" w16cid:durableId="813327298">
    <w:abstractNumId w:val="71"/>
  </w:num>
  <w:num w:numId="102" w16cid:durableId="684866579">
    <w:abstractNumId w:val="0"/>
  </w:num>
  <w:num w:numId="103" w16cid:durableId="822770816">
    <w:abstractNumId w:val="67"/>
  </w:num>
  <w:num w:numId="104" w16cid:durableId="1519811629">
    <w:abstractNumId w:val="86"/>
  </w:num>
  <w:num w:numId="105" w16cid:durableId="20597765">
    <w:abstractNumId w:val="39"/>
  </w:num>
  <w:num w:numId="106" w16cid:durableId="211771701">
    <w:abstractNumId w:val="91"/>
  </w:num>
  <w:num w:numId="107" w16cid:durableId="614869383">
    <w:abstractNumId w:val="50"/>
  </w:num>
  <w:numIdMacAtCleanup w:val="10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NLM0szC2MABCYwMDMyUdpeDU4uLM/DyQAsNaAIjXtsIsAAAA"/>
  </w:docVars>
  <w:rsids>
    <w:rsidRoot w:val="00E76E12"/>
    <w:rsid w:val="00000276"/>
    <w:rsid w:val="00000369"/>
    <w:rsid w:val="00000420"/>
    <w:rsid w:val="0000064F"/>
    <w:rsid w:val="00000730"/>
    <w:rsid w:val="00000BFC"/>
    <w:rsid w:val="00000FB1"/>
    <w:rsid w:val="00001521"/>
    <w:rsid w:val="00001CA6"/>
    <w:rsid w:val="00001F37"/>
    <w:rsid w:val="00002018"/>
    <w:rsid w:val="00002DC3"/>
    <w:rsid w:val="00003132"/>
    <w:rsid w:val="00003194"/>
    <w:rsid w:val="0000372D"/>
    <w:rsid w:val="00003795"/>
    <w:rsid w:val="00003990"/>
    <w:rsid w:val="00003F5F"/>
    <w:rsid w:val="00004137"/>
    <w:rsid w:val="0000415B"/>
    <w:rsid w:val="000052BE"/>
    <w:rsid w:val="00005EEB"/>
    <w:rsid w:val="000061BA"/>
    <w:rsid w:val="000063BC"/>
    <w:rsid w:val="00006A36"/>
    <w:rsid w:val="00006EC6"/>
    <w:rsid w:val="00007208"/>
    <w:rsid w:val="000072AC"/>
    <w:rsid w:val="00007CDF"/>
    <w:rsid w:val="00010386"/>
    <w:rsid w:val="0001068F"/>
    <w:rsid w:val="00010A68"/>
    <w:rsid w:val="00010CA0"/>
    <w:rsid w:val="00011506"/>
    <w:rsid w:val="00011799"/>
    <w:rsid w:val="000117C8"/>
    <w:rsid w:val="00011D4A"/>
    <w:rsid w:val="00011DC2"/>
    <w:rsid w:val="00012255"/>
    <w:rsid w:val="000123AC"/>
    <w:rsid w:val="000125AF"/>
    <w:rsid w:val="00012796"/>
    <w:rsid w:val="00012E07"/>
    <w:rsid w:val="0001359E"/>
    <w:rsid w:val="0001368F"/>
    <w:rsid w:val="00014AF7"/>
    <w:rsid w:val="00015189"/>
    <w:rsid w:val="000162C1"/>
    <w:rsid w:val="00016BC0"/>
    <w:rsid w:val="00016DA1"/>
    <w:rsid w:val="00016E84"/>
    <w:rsid w:val="0001759C"/>
    <w:rsid w:val="0001780D"/>
    <w:rsid w:val="00017F5A"/>
    <w:rsid w:val="0002002B"/>
    <w:rsid w:val="0002074A"/>
    <w:rsid w:val="00020750"/>
    <w:rsid w:val="000207F2"/>
    <w:rsid w:val="000209A5"/>
    <w:rsid w:val="00020AD2"/>
    <w:rsid w:val="00020DA4"/>
    <w:rsid w:val="00021306"/>
    <w:rsid w:val="000216D0"/>
    <w:rsid w:val="00021951"/>
    <w:rsid w:val="00022286"/>
    <w:rsid w:val="000222FB"/>
    <w:rsid w:val="00022537"/>
    <w:rsid w:val="00022870"/>
    <w:rsid w:val="00022C30"/>
    <w:rsid w:val="00022CE8"/>
    <w:rsid w:val="00022EDC"/>
    <w:rsid w:val="00023289"/>
    <w:rsid w:val="000232FA"/>
    <w:rsid w:val="0002332E"/>
    <w:rsid w:val="00024BD8"/>
    <w:rsid w:val="00024BF3"/>
    <w:rsid w:val="000256A6"/>
    <w:rsid w:val="000258F0"/>
    <w:rsid w:val="00025992"/>
    <w:rsid w:val="000260F4"/>
    <w:rsid w:val="000263D5"/>
    <w:rsid w:val="00026549"/>
    <w:rsid w:val="0002654B"/>
    <w:rsid w:val="0002657F"/>
    <w:rsid w:val="0002689C"/>
    <w:rsid w:val="00026988"/>
    <w:rsid w:val="000269A0"/>
    <w:rsid w:val="00026A8D"/>
    <w:rsid w:val="0002740A"/>
    <w:rsid w:val="00027536"/>
    <w:rsid w:val="000279C8"/>
    <w:rsid w:val="00030C5D"/>
    <w:rsid w:val="00030EE0"/>
    <w:rsid w:val="00031159"/>
    <w:rsid w:val="000312D9"/>
    <w:rsid w:val="0003148E"/>
    <w:rsid w:val="00031580"/>
    <w:rsid w:val="00031C49"/>
    <w:rsid w:val="00031E64"/>
    <w:rsid w:val="000320C2"/>
    <w:rsid w:val="00032C16"/>
    <w:rsid w:val="000332B1"/>
    <w:rsid w:val="00033819"/>
    <w:rsid w:val="00033A40"/>
    <w:rsid w:val="00033DF8"/>
    <w:rsid w:val="000343A6"/>
    <w:rsid w:val="00034612"/>
    <w:rsid w:val="0003480C"/>
    <w:rsid w:val="0003481F"/>
    <w:rsid w:val="00034F16"/>
    <w:rsid w:val="0003543C"/>
    <w:rsid w:val="000354E5"/>
    <w:rsid w:val="000356CA"/>
    <w:rsid w:val="00035D67"/>
    <w:rsid w:val="00035E7D"/>
    <w:rsid w:val="00036481"/>
    <w:rsid w:val="000365CB"/>
    <w:rsid w:val="00036972"/>
    <w:rsid w:val="00036A25"/>
    <w:rsid w:val="00036D55"/>
    <w:rsid w:val="000371B2"/>
    <w:rsid w:val="000372AD"/>
    <w:rsid w:val="000375BE"/>
    <w:rsid w:val="00037806"/>
    <w:rsid w:val="00037A08"/>
    <w:rsid w:val="00037B15"/>
    <w:rsid w:val="00037CF3"/>
    <w:rsid w:val="00037E56"/>
    <w:rsid w:val="0004037C"/>
    <w:rsid w:val="000406B8"/>
    <w:rsid w:val="00040773"/>
    <w:rsid w:val="000407C4"/>
    <w:rsid w:val="00040905"/>
    <w:rsid w:val="000409F9"/>
    <w:rsid w:val="00040AD2"/>
    <w:rsid w:val="0004137A"/>
    <w:rsid w:val="00041478"/>
    <w:rsid w:val="00041681"/>
    <w:rsid w:val="00041BA1"/>
    <w:rsid w:val="00041D0C"/>
    <w:rsid w:val="00041D7A"/>
    <w:rsid w:val="00041E72"/>
    <w:rsid w:val="00041E8C"/>
    <w:rsid w:val="00041F09"/>
    <w:rsid w:val="00042246"/>
    <w:rsid w:val="00042429"/>
    <w:rsid w:val="000429AC"/>
    <w:rsid w:val="0004305E"/>
    <w:rsid w:val="0004386B"/>
    <w:rsid w:val="00043A2F"/>
    <w:rsid w:val="00043BE6"/>
    <w:rsid w:val="000446E9"/>
    <w:rsid w:val="00044779"/>
    <w:rsid w:val="00045572"/>
    <w:rsid w:val="000456FB"/>
    <w:rsid w:val="00045924"/>
    <w:rsid w:val="00045B03"/>
    <w:rsid w:val="00045D64"/>
    <w:rsid w:val="000464FC"/>
    <w:rsid w:val="0004658E"/>
    <w:rsid w:val="00046DD6"/>
    <w:rsid w:val="000470F7"/>
    <w:rsid w:val="0004730D"/>
    <w:rsid w:val="00047B11"/>
    <w:rsid w:val="00047E18"/>
    <w:rsid w:val="000501BA"/>
    <w:rsid w:val="00050335"/>
    <w:rsid w:val="00050EF7"/>
    <w:rsid w:val="00051B9C"/>
    <w:rsid w:val="00051C1C"/>
    <w:rsid w:val="00052160"/>
    <w:rsid w:val="00052773"/>
    <w:rsid w:val="000530EA"/>
    <w:rsid w:val="000533EA"/>
    <w:rsid w:val="00054207"/>
    <w:rsid w:val="0005469E"/>
    <w:rsid w:val="000547F4"/>
    <w:rsid w:val="00054CFC"/>
    <w:rsid w:val="00054DC5"/>
    <w:rsid w:val="000551A6"/>
    <w:rsid w:val="00055419"/>
    <w:rsid w:val="00055618"/>
    <w:rsid w:val="00055C8F"/>
    <w:rsid w:val="00056281"/>
    <w:rsid w:val="00056ABD"/>
    <w:rsid w:val="00056B1D"/>
    <w:rsid w:val="00056C42"/>
    <w:rsid w:val="00057367"/>
    <w:rsid w:val="00057414"/>
    <w:rsid w:val="0005771A"/>
    <w:rsid w:val="0006019B"/>
    <w:rsid w:val="00060434"/>
    <w:rsid w:val="00060839"/>
    <w:rsid w:val="00060D4F"/>
    <w:rsid w:val="00060F5C"/>
    <w:rsid w:val="0006111F"/>
    <w:rsid w:val="00061B81"/>
    <w:rsid w:val="00062779"/>
    <w:rsid w:val="00062807"/>
    <w:rsid w:val="000631C3"/>
    <w:rsid w:val="000635F2"/>
    <w:rsid w:val="00063821"/>
    <w:rsid w:val="00063827"/>
    <w:rsid w:val="00064466"/>
    <w:rsid w:val="0006477E"/>
    <w:rsid w:val="000647D8"/>
    <w:rsid w:val="00064F56"/>
    <w:rsid w:val="00065049"/>
    <w:rsid w:val="00065282"/>
    <w:rsid w:val="000659BE"/>
    <w:rsid w:val="000667CA"/>
    <w:rsid w:val="00066945"/>
    <w:rsid w:val="00066DC7"/>
    <w:rsid w:val="000679AF"/>
    <w:rsid w:val="00067C42"/>
    <w:rsid w:val="00067F27"/>
    <w:rsid w:val="00070F79"/>
    <w:rsid w:val="00071351"/>
    <w:rsid w:val="0007157C"/>
    <w:rsid w:val="000718ED"/>
    <w:rsid w:val="00071A30"/>
    <w:rsid w:val="00071A89"/>
    <w:rsid w:val="000736EE"/>
    <w:rsid w:val="000737D6"/>
    <w:rsid w:val="00073B49"/>
    <w:rsid w:val="00073CBF"/>
    <w:rsid w:val="00073D49"/>
    <w:rsid w:val="00073F8B"/>
    <w:rsid w:val="0007409F"/>
    <w:rsid w:val="000741D1"/>
    <w:rsid w:val="000745A9"/>
    <w:rsid w:val="0007474E"/>
    <w:rsid w:val="00074889"/>
    <w:rsid w:val="000754EC"/>
    <w:rsid w:val="00075D3D"/>
    <w:rsid w:val="0007634D"/>
    <w:rsid w:val="000770E0"/>
    <w:rsid w:val="00077685"/>
    <w:rsid w:val="00077790"/>
    <w:rsid w:val="000779F2"/>
    <w:rsid w:val="00080124"/>
    <w:rsid w:val="000807C8"/>
    <w:rsid w:val="00080B31"/>
    <w:rsid w:val="0008148A"/>
    <w:rsid w:val="00081796"/>
    <w:rsid w:val="0008192E"/>
    <w:rsid w:val="000821A6"/>
    <w:rsid w:val="000826D2"/>
    <w:rsid w:val="000827D8"/>
    <w:rsid w:val="00082B8D"/>
    <w:rsid w:val="00082F6C"/>
    <w:rsid w:val="00082FA5"/>
    <w:rsid w:val="000837DF"/>
    <w:rsid w:val="00083A51"/>
    <w:rsid w:val="0008492C"/>
    <w:rsid w:val="00085672"/>
    <w:rsid w:val="00085936"/>
    <w:rsid w:val="00085AF7"/>
    <w:rsid w:val="00085CFF"/>
    <w:rsid w:val="00085D4E"/>
    <w:rsid w:val="0008622B"/>
    <w:rsid w:val="00086B17"/>
    <w:rsid w:val="00086B48"/>
    <w:rsid w:val="00086E87"/>
    <w:rsid w:val="00087A0C"/>
    <w:rsid w:val="00087AB7"/>
    <w:rsid w:val="00087AFE"/>
    <w:rsid w:val="00087CB1"/>
    <w:rsid w:val="00087D1F"/>
    <w:rsid w:val="00087D9F"/>
    <w:rsid w:val="00090098"/>
    <w:rsid w:val="00090779"/>
    <w:rsid w:val="000908E7"/>
    <w:rsid w:val="00090F55"/>
    <w:rsid w:val="00091713"/>
    <w:rsid w:val="00091A9A"/>
    <w:rsid w:val="00091B9E"/>
    <w:rsid w:val="00091F6F"/>
    <w:rsid w:val="000926C6"/>
    <w:rsid w:val="000928B0"/>
    <w:rsid w:val="00092F6B"/>
    <w:rsid w:val="000931F6"/>
    <w:rsid w:val="00093266"/>
    <w:rsid w:val="00093340"/>
    <w:rsid w:val="000936AA"/>
    <w:rsid w:val="0009396B"/>
    <w:rsid w:val="000939B3"/>
    <w:rsid w:val="00093A5B"/>
    <w:rsid w:val="00093C07"/>
    <w:rsid w:val="000947B4"/>
    <w:rsid w:val="0009484F"/>
    <w:rsid w:val="00094D02"/>
    <w:rsid w:val="000953AA"/>
    <w:rsid w:val="00095565"/>
    <w:rsid w:val="00095AE0"/>
    <w:rsid w:val="00095DB4"/>
    <w:rsid w:val="00096193"/>
    <w:rsid w:val="0009670F"/>
    <w:rsid w:val="00096762"/>
    <w:rsid w:val="0009707C"/>
    <w:rsid w:val="00097437"/>
    <w:rsid w:val="0009759B"/>
    <w:rsid w:val="00097A04"/>
    <w:rsid w:val="00097CFE"/>
    <w:rsid w:val="00097EAE"/>
    <w:rsid w:val="00097FC0"/>
    <w:rsid w:val="000A0255"/>
    <w:rsid w:val="000A051B"/>
    <w:rsid w:val="000A07FD"/>
    <w:rsid w:val="000A088C"/>
    <w:rsid w:val="000A096F"/>
    <w:rsid w:val="000A1074"/>
    <w:rsid w:val="000A129C"/>
    <w:rsid w:val="000A1635"/>
    <w:rsid w:val="000A2291"/>
    <w:rsid w:val="000A2355"/>
    <w:rsid w:val="000A23BA"/>
    <w:rsid w:val="000A2945"/>
    <w:rsid w:val="000A2D38"/>
    <w:rsid w:val="000A2E51"/>
    <w:rsid w:val="000A2EDC"/>
    <w:rsid w:val="000A2F6A"/>
    <w:rsid w:val="000A3255"/>
    <w:rsid w:val="000A3414"/>
    <w:rsid w:val="000A36D3"/>
    <w:rsid w:val="000A3B3A"/>
    <w:rsid w:val="000A3BC4"/>
    <w:rsid w:val="000A3C77"/>
    <w:rsid w:val="000A3F63"/>
    <w:rsid w:val="000A3F9C"/>
    <w:rsid w:val="000A4B3F"/>
    <w:rsid w:val="000A4C1C"/>
    <w:rsid w:val="000A4C3F"/>
    <w:rsid w:val="000A4E1D"/>
    <w:rsid w:val="000A5162"/>
    <w:rsid w:val="000A51ED"/>
    <w:rsid w:val="000A5715"/>
    <w:rsid w:val="000A5746"/>
    <w:rsid w:val="000A64C0"/>
    <w:rsid w:val="000A670A"/>
    <w:rsid w:val="000A6BA8"/>
    <w:rsid w:val="000A6D48"/>
    <w:rsid w:val="000A7257"/>
    <w:rsid w:val="000A79DA"/>
    <w:rsid w:val="000A7C19"/>
    <w:rsid w:val="000B004F"/>
    <w:rsid w:val="000B0406"/>
    <w:rsid w:val="000B075C"/>
    <w:rsid w:val="000B0FD5"/>
    <w:rsid w:val="000B1746"/>
    <w:rsid w:val="000B19BF"/>
    <w:rsid w:val="000B1C8A"/>
    <w:rsid w:val="000B1F1A"/>
    <w:rsid w:val="000B1FFC"/>
    <w:rsid w:val="000B3EFE"/>
    <w:rsid w:val="000B42B9"/>
    <w:rsid w:val="000B4C14"/>
    <w:rsid w:val="000B4E5F"/>
    <w:rsid w:val="000B51AF"/>
    <w:rsid w:val="000B54C0"/>
    <w:rsid w:val="000B57CF"/>
    <w:rsid w:val="000B5CBC"/>
    <w:rsid w:val="000B5D4D"/>
    <w:rsid w:val="000B5DB6"/>
    <w:rsid w:val="000B66A7"/>
    <w:rsid w:val="000B6D57"/>
    <w:rsid w:val="000B6FDF"/>
    <w:rsid w:val="000B733C"/>
    <w:rsid w:val="000B7CAE"/>
    <w:rsid w:val="000B7D89"/>
    <w:rsid w:val="000C0047"/>
    <w:rsid w:val="000C05FE"/>
    <w:rsid w:val="000C085C"/>
    <w:rsid w:val="000C08BC"/>
    <w:rsid w:val="000C0A3F"/>
    <w:rsid w:val="000C0AC3"/>
    <w:rsid w:val="000C1371"/>
    <w:rsid w:val="000C1900"/>
    <w:rsid w:val="000C190A"/>
    <w:rsid w:val="000C1C0F"/>
    <w:rsid w:val="000C2402"/>
    <w:rsid w:val="000C25FB"/>
    <w:rsid w:val="000C2876"/>
    <w:rsid w:val="000C333C"/>
    <w:rsid w:val="000C33C1"/>
    <w:rsid w:val="000C349B"/>
    <w:rsid w:val="000C3555"/>
    <w:rsid w:val="000C4433"/>
    <w:rsid w:val="000C47B8"/>
    <w:rsid w:val="000C487D"/>
    <w:rsid w:val="000C573C"/>
    <w:rsid w:val="000C597B"/>
    <w:rsid w:val="000C5A26"/>
    <w:rsid w:val="000C6345"/>
    <w:rsid w:val="000C6711"/>
    <w:rsid w:val="000C6A66"/>
    <w:rsid w:val="000C7594"/>
    <w:rsid w:val="000C78FC"/>
    <w:rsid w:val="000C7A7B"/>
    <w:rsid w:val="000C7F76"/>
    <w:rsid w:val="000C7F9E"/>
    <w:rsid w:val="000D046A"/>
    <w:rsid w:val="000D0D65"/>
    <w:rsid w:val="000D0F5F"/>
    <w:rsid w:val="000D0FCF"/>
    <w:rsid w:val="000D11E4"/>
    <w:rsid w:val="000D13CA"/>
    <w:rsid w:val="000D13EB"/>
    <w:rsid w:val="000D187F"/>
    <w:rsid w:val="000D2661"/>
    <w:rsid w:val="000D274F"/>
    <w:rsid w:val="000D2A2E"/>
    <w:rsid w:val="000D2B5B"/>
    <w:rsid w:val="000D2D17"/>
    <w:rsid w:val="000D3006"/>
    <w:rsid w:val="000D35D7"/>
    <w:rsid w:val="000D4169"/>
    <w:rsid w:val="000D43CE"/>
    <w:rsid w:val="000D47FB"/>
    <w:rsid w:val="000D4920"/>
    <w:rsid w:val="000D4BDB"/>
    <w:rsid w:val="000D4C91"/>
    <w:rsid w:val="000D5136"/>
    <w:rsid w:val="000D560B"/>
    <w:rsid w:val="000D5982"/>
    <w:rsid w:val="000D5CB8"/>
    <w:rsid w:val="000D5D5C"/>
    <w:rsid w:val="000D5F29"/>
    <w:rsid w:val="000D644A"/>
    <w:rsid w:val="000D66FB"/>
    <w:rsid w:val="000D67CA"/>
    <w:rsid w:val="000D6D8D"/>
    <w:rsid w:val="000D6D95"/>
    <w:rsid w:val="000D6DB2"/>
    <w:rsid w:val="000D733D"/>
    <w:rsid w:val="000D7729"/>
    <w:rsid w:val="000D7A4F"/>
    <w:rsid w:val="000D7FA1"/>
    <w:rsid w:val="000E043C"/>
    <w:rsid w:val="000E0AD0"/>
    <w:rsid w:val="000E0C7C"/>
    <w:rsid w:val="000E0E12"/>
    <w:rsid w:val="000E183D"/>
    <w:rsid w:val="000E1907"/>
    <w:rsid w:val="000E19C9"/>
    <w:rsid w:val="000E24C4"/>
    <w:rsid w:val="000E2787"/>
    <w:rsid w:val="000E32CC"/>
    <w:rsid w:val="000E3597"/>
    <w:rsid w:val="000E4099"/>
    <w:rsid w:val="000E42AB"/>
    <w:rsid w:val="000E43D1"/>
    <w:rsid w:val="000E4600"/>
    <w:rsid w:val="000E4E02"/>
    <w:rsid w:val="000E51F2"/>
    <w:rsid w:val="000E539C"/>
    <w:rsid w:val="000E54DD"/>
    <w:rsid w:val="000E5661"/>
    <w:rsid w:val="000E5A2A"/>
    <w:rsid w:val="000E5C06"/>
    <w:rsid w:val="000E628C"/>
    <w:rsid w:val="000E63AA"/>
    <w:rsid w:val="000E649C"/>
    <w:rsid w:val="000E65FE"/>
    <w:rsid w:val="000E6B7F"/>
    <w:rsid w:val="000E6C08"/>
    <w:rsid w:val="000E728F"/>
    <w:rsid w:val="000E77FA"/>
    <w:rsid w:val="000E7832"/>
    <w:rsid w:val="000E79A9"/>
    <w:rsid w:val="000E7BAF"/>
    <w:rsid w:val="000E7D8B"/>
    <w:rsid w:val="000F0512"/>
    <w:rsid w:val="000F0765"/>
    <w:rsid w:val="000F0865"/>
    <w:rsid w:val="000F09E6"/>
    <w:rsid w:val="000F0C84"/>
    <w:rsid w:val="000F101D"/>
    <w:rsid w:val="000F112F"/>
    <w:rsid w:val="000F1639"/>
    <w:rsid w:val="000F1869"/>
    <w:rsid w:val="000F1973"/>
    <w:rsid w:val="000F1E5A"/>
    <w:rsid w:val="000F2052"/>
    <w:rsid w:val="000F24C2"/>
    <w:rsid w:val="000F251A"/>
    <w:rsid w:val="000F29C4"/>
    <w:rsid w:val="000F2C62"/>
    <w:rsid w:val="000F40F7"/>
    <w:rsid w:val="000F48B2"/>
    <w:rsid w:val="000F4CEC"/>
    <w:rsid w:val="000F4D58"/>
    <w:rsid w:val="000F5016"/>
    <w:rsid w:val="000F533D"/>
    <w:rsid w:val="000F536E"/>
    <w:rsid w:val="000F5BB7"/>
    <w:rsid w:val="000F5BBF"/>
    <w:rsid w:val="000F5D89"/>
    <w:rsid w:val="000F5EB6"/>
    <w:rsid w:val="000F6251"/>
    <w:rsid w:val="000F6387"/>
    <w:rsid w:val="000F64D5"/>
    <w:rsid w:val="000F6B4F"/>
    <w:rsid w:val="000F6C4E"/>
    <w:rsid w:val="000F706F"/>
    <w:rsid w:val="000F718C"/>
    <w:rsid w:val="000F72B9"/>
    <w:rsid w:val="000F7D1E"/>
    <w:rsid w:val="000F7E28"/>
    <w:rsid w:val="00100464"/>
    <w:rsid w:val="00101093"/>
    <w:rsid w:val="001010A3"/>
    <w:rsid w:val="00101AD9"/>
    <w:rsid w:val="00101B4F"/>
    <w:rsid w:val="001021B9"/>
    <w:rsid w:val="00102356"/>
    <w:rsid w:val="001027AB"/>
    <w:rsid w:val="00102D4D"/>
    <w:rsid w:val="00102E77"/>
    <w:rsid w:val="00102F98"/>
    <w:rsid w:val="001031E8"/>
    <w:rsid w:val="001033AF"/>
    <w:rsid w:val="00103840"/>
    <w:rsid w:val="00103D5C"/>
    <w:rsid w:val="0010453B"/>
    <w:rsid w:val="001045B2"/>
    <w:rsid w:val="0010483A"/>
    <w:rsid w:val="00104878"/>
    <w:rsid w:val="00104CE6"/>
    <w:rsid w:val="00104FCB"/>
    <w:rsid w:val="0010572B"/>
    <w:rsid w:val="001059F3"/>
    <w:rsid w:val="00105CFA"/>
    <w:rsid w:val="00105F25"/>
    <w:rsid w:val="00106364"/>
    <w:rsid w:val="001063D8"/>
    <w:rsid w:val="001067A0"/>
    <w:rsid w:val="00106E0E"/>
    <w:rsid w:val="001078B4"/>
    <w:rsid w:val="001079BF"/>
    <w:rsid w:val="00107F31"/>
    <w:rsid w:val="0011094C"/>
    <w:rsid w:val="00110977"/>
    <w:rsid w:val="0011097C"/>
    <w:rsid w:val="00110C81"/>
    <w:rsid w:val="00110CF7"/>
    <w:rsid w:val="00111397"/>
    <w:rsid w:val="00111475"/>
    <w:rsid w:val="0011189D"/>
    <w:rsid w:val="001118E8"/>
    <w:rsid w:val="001119F5"/>
    <w:rsid w:val="00113CA4"/>
    <w:rsid w:val="00113D56"/>
    <w:rsid w:val="00113F66"/>
    <w:rsid w:val="00113FAB"/>
    <w:rsid w:val="001142C0"/>
    <w:rsid w:val="0011444A"/>
    <w:rsid w:val="001144AA"/>
    <w:rsid w:val="001148C3"/>
    <w:rsid w:val="00115136"/>
    <w:rsid w:val="00115484"/>
    <w:rsid w:val="001159D9"/>
    <w:rsid w:val="00115AA1"/>
    <w:rsid w:val="00115FEF"/>
    <w:rsid w:val="00115FF8"/>
    <w:rsid w:val="00116D31"/>
    <w:rsid w:val="00117325"/>
    <w:rsid w:val="001175A6"/>
    <w:rsid w:val="0011762B"/>
    <w:rsid w:val="0011786B"/>
    <w:rsid w:val="0012024F"/>
    <w:rsid w:val="00120A3A"/>
    <w:rsid w:val="001214BD"/>
    <w:rsid w:val="001215C4"/>
    <w:rsid w:val="00121B88"/>
    <w:rsid w:val="00122947"/>
    <w:rsid w:val="00122B00"/>
    <w:rsid w:val="00122EC3"/>
    <w:rsid w:val="00122F7C"/>
    <w:rsid w:val="00123216"/>
    <w:rsid w:val="00123692"/>
    <w:rsid w:val="00123B6C"/>
    <w:rsid w:val="00123C85"/>
    <w:rsid w:val="00124199"/>
    <w:rsid w:val="001243AF"/>
    <w:rsid w:val="00124C0F"/>
    <w:rsid w:val="00124C19"/>
    <w:rsid w:val="00124CB4"/>
    <w:rsid w:val="00124E1C"/>
    <w:rsid w:val="00124EEE"/>
    <w:rsid w:val="001252DB"/>
    <w:rsid w:val="00125383"/>
    <w:rsid w:val="00125448"/>
    <w:rsid w:val="00125686"/>
    <w:rsid w:val="001257AA"/>
    <w:rsid w:val="001266D5"/>
    <w:rsid w:val="00126C8E"/>
    <w:rsid w:val="00126FE7"/>
    <w:rsid w:val="0012703E"/>
    <w:rsid w:val="001275CD"/>
    <w:rsid w:val="00127766"/>
    <w:rsid w:val="00127826"/>
    <w:rsid w:val="00127B04"/>
    <w:rsid w:val="001305EC"/>
    <w:rsid w:val="001307C5"/>
    <w:rsid w:val="001309B2"/>
    <w:rsid w:val="00130BAD"/>
    <w:rsid w:val="00131339"/>
    <w:rsid w:val="00131B88"/>
    <w:rsid w:val="0013200D"/>
    <w:rsid w:val="0013229E"/>
    <w:rsid w:val="0013278B"/>
    <w:rsid w:val="00132C9F"/>
    <w:rsid w:val="00132D6C"/>
    <w:rsid w:val="00133302"/>
    <w:rsid w:val="0013361D"/>
    <w:rsid w:val="001338A7"/>
    <w:rsid w:val="00133A20"/>
    <w:rsid w:val="00133BEB"/>
    <w:rsid w:val="00133CFE"/>
    <w:rsid w:val="0013426D"/>
    <w:rsid w:val="001350A5"/>
    <w:rsid w:val="00135298"/>
    <w:rsid w:val="0013596A"/>
    <w:rsid w:val="00135C01"/>
    <w:rsid w:val="00135C2B"/>
    <w:rsid w:val="001362B0"/>
    <w:rsid w:val="001362B7"/>
    <w:rsid w:val="00136588"/>
    <w:rsid w:val="00136C9E"/>
    <w:rsid w:val="0013716B"/>
    <w:rsid w:val="00137364"/>
    <w:rsid w:val="00137F04"/>
    <w:rsid w:val="00137F65"/>
    <w:rsid w:val="001400D3"/>
    <w:rsid w:val="001406BC"/>
    <w:rsid w:val="001408D8"/>
    <w:rsid w:val="00140D03"/>
    <w:rsid w:val="00141140"/>
    <w:rsid w:val="00142813"/>
    <w:rsid w:val="00142DA3"/>
    <w:rsid w:val="00142E28"/>
    <w:rsid w:val="00143037"/>
    <w:rsid w:val="001431C0"/>
    <w:rsid w:val="00143DB4"/>
    <w:rsid w:val="001440DE"/>
    <w:rsid w:val="00144386"/>
    <w:rsid w:val="001447D9"/>
    <w:rsid w:val="00144B00"/>
    <w:rsid w:val="00144E0A"/>
    <w:rsid w:val="00144E47"/>
    <w:rsid w:val="00145428"/>
    <w:rsid w:val="001455BD"/>
    <w:rsid w:val="00145828"/>
    <w:rsid w:val="001458E9"/>
    <w:rsid w:val="00145F19"/>
    <w:rsid w:val="0014662B"/>
    <w:rsid w:val="00146DCE"/>
    <w:rsid w:val="00147712"/>
    <w:rsid w:val="00147F27"/>
    <w:rsid w:val="0015030D"/>
    <w:rsid w:val="00150573"/>
    <w:rsid w:val="00150A79"/>
    <w:rsid w:val="00150E75"/>
    <w:rsid w:val="00150FDA"/>
    <w:rsid w:val="001510B4"/>
    <w:rsid w:val="00151349"/>
    <w:rsid w:val="00151504"/>
    <w:rsid w:val="00151695"/>
    <w:rsid w:val="00151834"/>
    <w:rsid w:val="00151927"/>
    <w:rsid w:val="00151B46"/>
    <w:rsid w:val="00151ED8"/>
    <w:rsid w:val="00152411"/>
    <w:rsid w:val="00152843"/>
    <w:rsid w:val="00152B42"/>
    <w:rsid w:val="001535E0"/>
    <w:rsid w:val="00153956"/>
    <w:rsid w:val="001540D7"/>
    <w:rsid w:val="00154220"/>
    <w:rsid w:val="00154717"/>
    <w:rsid w:val="00154994"/>
    <w:rsid w:val="00154CEC"/>
    <w:rsid w:val="00154E74"/>
    <w:rsid w:val="00155BF5"/>
    <w:rsid w:val="001566C2"/>
    <w:rsid w:val="00156CAD"/>
    <w:rsid w:val="00156DCB"/>
    <w:rsid w:val="00156E85"/>
    <w:rsid w:val="001575BA"/>
    <w:rsid w:val="00157749"/>
    <w:rsid w:val="00157CA2"/>
    <w:rsid w:val="00157E09"/>
    <w:rsid w:val="00157E0C"/>
    <w:rsid w:val="00157F8C"/>
    <w:rsid w:val="001606FE"/>
    <w:rsid w:val="00160929"/>
    <w:rsid w:val="00160EEB"/>
    <w:rsid w:val="0016185C"/>
    <w:rsid w:val="00161BE2"/>
    <w:rsid w:val="00161DEC"/>
    <w:rsid w:val="00161FDB"/>
    <w:rsid w:val="001620C8"/>
    <w:rsid w:val="00162B57"/>
    <w:rsid w:val="00162CE4"/>
    <w:rsid w:val="001631E1"/>
    <w:rsid w:val="00163770"/>
    <w:rsid w:val="001638A6"/>
    <w:rsid w:val="00163E75"/>
    <w:rsid w:val="0016416E"/>
    <w:rsid w:val="001643D6"/>
    <w:rsid w:val="00164570"/>
    <w:rsid w:val="00164581"/>
    <w:rsid w:val="00164CE7"/>
    <w:rsid w:val="00164F7B"/>
    <w:rsid w:val="001659EA"/>
    <w:rsid w:val="00165D0A"/>
    <w:rsid w:val="00165F1B"/>
    <w:rsid w:val="00166F5B"/>
    <w:rsid w:val="001672C1"/>
    <w:rsid w:val="0017003E"/>
    <w:rsid w:val="00170CE7"/>
    <w:rsid w:val="00170F80"/>
    <w:rsid w:val="001710BA"/>
    <w:rsid w:val="00171105"/>
    <w:rsid w:val="00171474"/>
    <w:rsid w:val="00171614"/>
    <w:rsid w:val="001724F5"/>
    <w:rsid w:val="00172576"/>
    <w:rsid w:val="00172718"/>
    <w:rsid w:val="00172B15"/>
    <w:rsid w:val="00173024"/>
    <w:rsid w:val="00173597"/>
    <w:rsid w:val="00173682"/>
    <w:rsid w:val="00173F86"/>
    <w:rsid w:val="001741DD"/>
    <w:rsid w:val="00174330"/>
    <w:rsid w:val="0017499C"/>
    <w:rsid w:val="00174B12"/>
    <w:rsid w:val="00174D70"/>
    <w:rsid w:val="00174F30"/>
    <w:rsid w:val="001750DD"/>
    <w:rsid w:val="001757C5"/>
    <w:rsid w:val="00175AB5"/>
    <w:rsid w:val="001762D5"/>
    <w:rsid w:val="00176502"/>
    <w:rsid w:val="00176B96"/>
    <w:rsid w:val="0017731C"/>
    <w:rsid w:val="001775A5"/>
    <w:rsid w:val="0017762A"/>
    <w:rsid w:val="00177D08"/>
    <w:rsid w:val="00180325"/>
    <w:rsid w:val="001813C7"/>
    <w:rsid w:val="00181433"/>
    <w:rsid w:val="001816D3"/>
    <w:rsid w:val="00181763"/>
    <w:rsid w:val="00181B52"/>
    <w:rsid w:val="00181B6B"/>
    <w:rsid w:val="00181B79"/>
    <w:rsid w:val="00181D5D"/>
    <w:rsid w:val="00182615"/>
    <w:rsid w:val="00182892"/>
    <w:rsid w:val="0018369A"/>
    <w:rsid w:val="00183818"/>
    <w:rsid w:val="00183F38"/>
    <w:rsid w:val="0018463D"/>
    <w:rsid w:val="00185391"/>
    <w:rsid w:val="00185607"/>
    <w:rsid w:val="00185E3C"/>
    <w:rsid w:val="001860F9"/>
    <w:rsid w:val="001865A6"/>
    <w:rsid w:val="00186C85"/>
    <w:rsid w:val="001875A6"/>
    <w:rsid w:val="001878C9"/>
    <w:rsid w:val="00187A57"/>
    <w:rsid w:val="00187F52"/>
    <w:rsid w:val="001904AD"/>
    <w:rsid w:val="001909C8"/>
    <w:rsid w:val="00190A1A"/>
    <w:rsid w:val="00191564"/>
    <w:rsid w:val="00191A84"/>
    <w:rsid w:val="00191BB3"/>
    <w:rsid w:val="00191F35"/>
    <w:rsid w:val="00191FE4"/>
    <w:rsid w:val="0019292C"/>
    <w:rsid w:val="00193560"/>
    <w:rsid w:val="0019382B"/>
    <w:rsid w:val="00193A4C"/>
    <w:rsid w:val="00193CC0"/>
    <w:rsid w:val="00193CE9"/>
    <w:rsid w:val="00193F4D"/>
    <w:rsid w:val="00194131"/>
    <w:rsid w:val="00194237"/>
    <w:rsid w:val="001942F5"/>
    <w:rsid w:val="00194349"/>
    <w:rsid w:val="0019434B"/>
    <w:rsid w:val="0019437C"/>
    <w:rsid w:val="00194561"/>
    <w:rsid w:val="00194830"/>
    <w:rsid w:val="001949A6"/>
    <w:rsid w:val="00194AA0"/>
    <w:rsid w:val="00194AF1"/>
    <w:rsid w:val="00194F23"/>
    <w:rsid w:val="00194F59"/>
    <w:rsid w:val="0019551C"/>
    <w:rsid w:val="00195A76"/>
    <w:rsid w:val="0019606C"/>
    <w:rsid w:val="00196C3C"/>
    <w:rsid w:val="00196D19"/>
    <w:rsid w:val="00196E96"/>
    <w:rsid w:val="00196F3B"/>
    <w:rsid w:val="0019712E"/>
    <w:rsid w:val="001972D0"/>
    <w:rsid w:val="00197761"/>
    <w:rsid w:val="0019796A"/>
    <w:rsid w:val="001A004B"/>
    <w:rsid w:val="001A0420"/>
    <w:rsid w:val="001A0C1E"/>
    <w:rsid w:val="001A0EBB"/>
    <w:rsid w:val="001A0F29"/>
    <w:rsid w:val="001A1A2F"/>
    <w:rsid w:val="001A1C74"/>
    <w:rsid w:val="001A2289"/>
    <w:rsid w:val="001A2323"/>
    <w:rsid w:val="001A2340"/>
    <w:rsid w:val="001A279C"/>
    <w:rsid w:val="001A2956"/>
    <w:rsid w:val="001A2981"/>
    <w:rsid w:val="001A2A0C"/>
    <w:rsid w:val="001A2A46"/>
    <w:rsid w:val="001A2F0A"/>
    <w:rsid w:val="001A3109"/>
    <w:rsid w:val="001A3484"/>
    <w:rsid w:val="001A34F1"/>
    <w:rsid w:val="001A3535"/>
    <w:rsid w:val="001A3605"/>
    <w:rsid w:val="001A3A6E"/>
    <w:rsid w:val="001A3D4D"/>
    <w:rsid w:val="001A3E86"/>
    <w:rsid w:val="001A425E"/>
    <w:rsid w:val="001A429E"/>
    <w:rsid w:val="001A49BD"/>
    <w:rsid w:val="001A49D5"/>
    <w:rsid w:val="001A539B"/>
    <w:rsid w:val="001A54FA"/>
    <w:rsid w:val="001A5977"/>
    <w:rsid w:val="001A5AB5"/>
    <w:rsid w:val="001A5CC0"/>
    <w:rsid w:val="001A5DD1"/>
    <w:rsid w:val="001A61AD"/>
    <w:rsid w:val="001A669A"/>
    <w:rsid w:val="001A66C4"/>
    <w:rsid w:val="001A6821"/>
    <w:rsid w:val="001A6EFB"/>
    <w:rsid w:val="001A7B43"/>
    <w:rsid w:val="001A7BE9"/>
    <w:rsid w:val="001B018C"/>
    <w:rsid w:val="001B093D"/>
    <w:rsid w:val="001B0B78"/>
    <w:rsid w:val="001B0E6F"/>
    <w:rsid w:val="001B1224"/>
    <w:rsid w:val="001B1565"/>
    <w:rsid w:val="001B22F3"/>
    <w:rsid w:val="001B2645"/>
    <w:rsid w:val="001B2B28"/>
    <w:rsid w:val="001B2F48"/>
    <w:rsid w:val="001B308E"/>
    <w:rsid w:val="001B31A2"/>
    <w:rsid w:val="001B3351"/>
    <w:rsid w:val="001B4E96"/>
    <w:rsid w:val="001B504F"/>
    <w:rsid w:val="001B5B5E"/>
    <w:rsid w:val="001B5D76"/>
    <w:rsid w:val="001B5E0B"/>
    <w:rsid w:val="001B5FAB"/>
    <w:rsid w:val="001B6113"/>
    <w:rsid w:val="001B613C"/>
    <w:rsid w:val="001B6173"/>
    <w:rsid w:val="001B6324"/>
    <w:rsid w:val="001B6516"/>
    <w:rsid w:val="001B678B"/>
    <w:rsid w:val="001C007B"/>
    <w:rsid w:val="001C044A"/>
    <w:rsid w:val="001C0B74"/>
    <w:rsid w:val="001C0F6E"/>
    <w:rsid w:val="001C1D89"/>
    <w:rsid w:val="001C1F3A"/>
    <w:rsid w:val="001C25A8"/>
    <w:rsid w:val="001C25D2"/>
    <w:rsid w:val="001C2E92"/>
    <w:rsid w:val="001C3030"/>
    <w:rsid w:val="001C325E"/>
    <w:rsid w:val="001C332F"/>
    <w:rsid w:val="001C3602"/>
    <w:rsid w:val="001C364E"/>
    <w:rsid w:val="001C3B58"/>
    <w:rsid w:val="001C41B9"/>
    <w:rsid w:val="001C4353"/>
    <w:rsid w:val="001C4D26"/>
    <w:rsid w:val="001C53D7"/>
    <w:rsid w:val="001C53D9"/>
    <w:rsid w:val="001C5B35"/>
    <w:rsid w:val="001C6034"/>
    <w:rsid w:val="001C6D91"/>
    <w:rsid w:val="001C736A"/>
    <w:rsid w:val="001C78F7"/>
    <w:rsid w:val="001C7FDD"/>
    <w:rsid w:val="001D058F"/>
    <w:rsid w:val="001D074C"/>
    <w:rsid w:val="001D0AD7"/>
    <w:rsid w:val="001D0BFA"/>
    <w:rsid w:val="001D0E08"/>
    <w:rsid w:val="001D1309"/>
    <w:rsid w:val="001D13B5"/>
    <w:rsid w:val="001D1B2C"/>
    <w:rsid w:val="001D1CA2"/>
    <w:rsid w:val="001D26D4"/>
    <w:rsid w:val="001D33D0"/>
    <w:rsid w:val="001D34E9"/>
    <w:rsid w:val="001D34F2"/>
    <w:rsid w:val="001D3892"/>
    <w:rsid w:val="001D3B89"/>
    <w:rsid w:val="001D52C6"/>
    <w:rsid w:val="001D54B7"/>
    <w:rsid w:val="001D583F"/>
    <w:rsid w:val="001D5BA5"/>
    <w:rsid w:val="001D6B62"/>
    <w:rsid w:val="001D6C5C"/>
    <w:rsid w:val="001D6F2C"/>
    <w:rsid w:val="001D6F4B"/>
    <w:rsid w:val="001D7194"/>
    <w:rsid w:val="001D7198"/>
    <w:rsid w:val="001D76AD"/>
    <w:rsid w:val="001D76B7"/>
    <w:rsid w:val="001D7E8B"/>
    <w:rsid w:val="001E0377"/>
    <w:rsid w:val="001E0A9C"/>
    <w:rsid w:val="001E0E93"/>
    <w:rsid w:val="001E0EF0"/>
    <w:rsid w:val="001E150D"/>
    <w:rsid w:val="001E1915"/>
    <w:rsid w:val="001E1A70"/>
    <w:rsid w:val="001E1CE3"/>
    <w:rsid w:val="001E243B"/>
    <w:rsid w:val="001E24C0"/>
    <w:rsid w:val="001E2998"/>
    <w:rsid w:val="001E377C"/>
    <w:rsid w:val="001E3828"/>
    <w:rsid w:val="001E3F04"/>
    <w:rsid w:val="001E4B50"/>
    <w:rsid w:val="001E4C1D"/>
    <w:rsid w:val="001E52FD"/>
    <w:rsid w:val="001E5392"/>
    <w:rsid w:val="001E5837"/>
    <w:rsid w:val="001E5A04"/>
    <w:rsid w:val="001E5AF8"/>
    <w:rsid w:val="001E5C4B"/>
    <w:rsid w:val="001E5FB3"/>
    <w:rsid w:val="001E60E7"/>
    <w:rsid w:val="001E6304"/>
    <w:rsid w:val="001E661F"/>
    <w:rsid w:val="001E674C"/>
    <w:rsid w:val="001E6ED7"/>
    <w:rsid w:val="001E6F0F"/>
    <w:rsid w:val="001E70AB"/>
    <w:rsid w:val="001E7653"/>
    <w:rsid w:val="001E7CF0"/>
    <w:rsid w:val="001F0FA2"/>
    <w:rsid w:val="001F10E1"/>
    <w:rsid w:val="001F1341"/>
    <w:rsid w:val="001F13F4"/>
    <w:rsid w:val="001F1657"/>
    <w:rsid w:val="001F1D69"/>
    <w:rsid w:val="001F1D6A"/>
    <w:rsid w:val="001F1FFD"/>
    <w:rsid w:val="001F26E0"/>
    <w:rsid w:val="001F27EE"/>
    <w:rsid w:val="001F2859"/>
    <w:rsid w:val="001F2CD3"/>
    <w:rsid w:val="001F318C"/>
    <w:rsid w:val="001F323F"/>
    <w:rsid w:val="001F32A0"/>
    <w:rsid w:val="001F3422"/>
    <w:rsid w:val="001F3C81"/>
    <w:rsid w:val="001F3DB0"/>
    <w:rsid w:val="001F41F2"/>
    <w:rsid w:val="001F4225"/>
    <w:rsid w:val="001F47CD"/>
    <w:rsid w:val="001F5926"/>
    <w:rsid w:val="001F5AE7"/>
    <w:rsid w:val="001F5CB7"/>
    <w:rsid w:val="001F697D"/>
    <w:rsid w:val="001F6E21"/>
    <w:rsid w:val="001F7663"/>
    <w:rsid w:val="001F7717"/>
    <w:rsid w:val="00200079"/>
    <w:rsid w:val="0020020A"/>
    <w:rsid w:val="0020049D"/>
    <w:rsid w:val="002010A3"/>
    <w:rsid w:val="00201178"/>
    <w:rsid w:val="002011D8"/>
    <w:rsid w:val="00201D6B"/>
    <w:rsid w:val="00201E33"/>
    <w:rsid w:val="002022CC"/>
    <w:rsid w:val="002023E1"/>
    <w:rsid w:val="00202537"/>
    <w:rsid w:val="002025D4"/>
    <w:rsid w:val="002026F3"/>
    <w:rsid w:val="002027A4"/>
    <w:rsid w:val="002029ED"/>
    <w:rsid w:val="00203628"/>
    <w:rsid w:val="00203893"/>
    <w:rsid w:val="00204343"/>
    <w:rsid w:val="00204369"/>
    <w:rsid w:val="00204C43"/>
    <w:rsid w:val="00205287"/>
    <w:rsid w:val="00205A5F"/>
    <w:rsid w:val="00205CB3"/>
    <w:rsid w:val="002064CA"/>
    <w:rsid w:val="002066BD"/>
    <w:rsid w:val="002066C0"/>
    <w:rsid w:val="00206A47"/>
    <w:rsid w:val="00206DD8"/>
    <w:rsid w:val="00206E14"/>
    <w:rsid w:val="002108F6"/>
    <w:rsid w:val="00210964"/>
    <w:rsid w:val="00210B9A"/>
    <w:rsid w:val="00210F8C"/>
    <w:rsid w:val="00211108"/>
    <w:rsid w:val="002113CA"/>
    <w:rsid w:val="002115F7"/>
    <w:rsid w:val="002117EF"/>
    <w:rsid w:val="00211FC8"/>
    <w:rsid w:val="00211FC9"/>
    <w:rsid w:val="0021282A"/>
    <w:rsid w:val="00212CD2"/>
    <w:rsid w:val="0021319E"/>
    <w:rsid w:val="002133B2"/>
    <w:rsid w:val="002133D1"/>
    <w:rsid w:val="00213749"/>
    <w:rsid w:val="00213EDE"/>
    <w:rsid w:val="00215413"/>
    <w:rsid w:val="002155EE"/>
    <w:rsid w:val="002157F9"/>
    <w:rsid w:val="002158EC"/>
    <w:rsid w:val="00215C0E"/>
    <w:rsid w:val="00215EFF"/>
    <w:rsid w:val="002160C8"/>
    <w:rsid w:val="00216269"/>
    <w:rsid w:val="002166A6"/>
    <w:rsid w:val="00216936"/>
    <w:rsid w:val="002173EB"/>
    <w:rsid w:val="00217D95"/>
    <w:rsid w:val="00217DC7"/>
    <w:rsid w:val="00217E39"/>
    <w:rsid w:val="00220030"/>
    <w:rsid w:val="00220483"/>
    <w:rsid w:val="0022054E"/>
    <w:rsid w:val="00221EE4"/>
    <w:rsid w:val="00222031"/>
    <w:rsid w:val="002221B3"/>
    <w:rsid w:val="002221EE"/>
    <w:rsid w:val="002225D3"/>
    <w:rsid w:val="002228CA"/>
    <w:rsid w:val="00222A06"/>
    <w:rsid w:val="00222ABE"/>
    <w:rsid w:val="00222E27"/>
    <w:rsid w:val="002230A5"/>
    <w:rsid w:val="00223360"/>
    <w:rsid w:val="00223D2C"/>
    <w:rsid w:val="00223EB6"/>
    <w:rsid w:val="00224187"/>
    <w:rsid w:val="002242AE"/>
    <w:rsid w:val="00224AEA"/>
    <w:rsid w:val="00224BA7"/>
    <w:rsid w:val="00225011"/>
    <w:rsid w:val="00225451"/>
    <w:rsid w:val="002254BE"/>
    <w:rsid w:val="00226C8B"/>
    <w:rsid w:val="002274B6"/>
    <w:rsid w:val="00227D56"/>
    <w:rsid w:val="00230589"/>
    <w:rsid w:val="00230869"/>
    <w:rsid w:val="00230B0A"/>
    <w:rsid w:val="00230C8B"/>
    <w:rsid w:val="00230CA6"/>
    <w:rsid w:val="002312BD"/>
    <w:rsid w:val="0023135F"/>
    <w:rsid w:val="00231667"/>
    <w:rsid w:val="002316AA"/>
    <w:rsid w:val="0023241B"/>
    <w:rsid w:val="00232AA7"/>
    <w:rsid w:val="00232F82"/>
    <w:rsid w:val="0023318F"/>
    <w:rsid w:val="0023341C"/>
    <w:rsid w:val="00233602"/>
    <w:rsid w:val="002346C0"/>
    <w:rsid w:val="002347CB"/>
    <w:rsid w:val="00235CE2"/>
    <w:rsid w:val="00235CFF"/>
    <w:rsid w:val="00235FAD"/>
    <w:rsid w:val="00236358"/>
    <w:rsid w:val="00236A41"/>
    <w:rsid w:val="00236E86"/>
    <w:rsid w:val="002372EE"/>
    <w:rsid w:val="0023766A"/>
    <w:rsid w:val="002376C5"/>
    <w:rsid w:val="00237FB2"/>
    <w:rsid w:val="0024070E"/>
    <w:rsid w:val="00241DDE"/>
    <w:rsid w:val="00241E5E"/>
    <w:rsid w:val="00242075"/>
    <w:rsid w:val="0024210A"/>
    <w:rsid w:val="00242B11"/>
    <w:rsid w:val="002438FA"/>
    <w:rsid w:val="00243A5B"/>
    <w:rsid w:val="00243B1F"/>
    <w:rsid w:val="00243CCC"/>
    <w:rsid w:val="00244A06"/>
    <w:rsid w:val="00244D43"/>
    <w:rsid w:val="00244F3C"/>
    <w:rsid w:val="002450DE"/>
    <w:rsid w:val="0024539B"/>
    <w:rsid w:val="00245546"/>
    <w:rsid w:val="00245910"/>
    <w:rsid w:val="00245A93"/>
    <w:rsid w:val="00245A97"/>
    <w:rsid w:val="0024655F"/>
    <w:rsid w:val="00246902"/>
    <w:rsid w:val="00246A35"/>
    <w:rsid w:val="002473DD"/>
    <w:rsid w:val="00247C1B"/>
    <w:rsid w:val="00247CE1"/>
    <w:rsid w:val="00247DF8"/>
    <w:rsid w:val="00250215"/>
    <w:rsid w:val="002503AC"/>
    <w:rsid w:val="00250FD8"/>
    <w:rsid w:val="0025102E"/>
    <w:rsid w:val="00251474"/>
    <w:rsid w:val="0025158D"/>
    <w:rsid w:val="00251794"/>
    <w:rsid w:val="00251A3E"/>
    <w:rsid w:val="00251D28"/>
    <w:rsid w:val="00251D68"/>
    <w:rsid w:val="002522A5"/>
    <w:rsid w:val="0025249D"/>
    <w:rsid w:val="00252550"/>
    <w:rsid w:val="002526E6"/>
    <w:rsid w:val="002529EA"/>
    <w:rsid w:val="00252A46"/>
    <w:rsid w:val="00252FFD"/>
    <w:rsid w:val="00253769"/>
    <w:rsid w:val="002539C9"/>
    <w:rsid w:val="0025426B"/>
    <w:rsid w:val="0025442D"/>
    <w:rsid w:val="002546A3"/>
    <w:rsid w:val="00254871"/>
    <w:rsid w:val="00254A06"/>
    <w:rsid w:val="002555AC"/>
    <w:rsid w:val="0025579E"/>
    <w:rsid w:val="00255907"/>
    <w:rsid w:val="00255D67"/>
    <w:rsid w:val="00255F52"/>
    <w:rsid w:val="00256153"/>
    <w:rsid w:val="002567C2"/>
    <w:rsid w:val="00256C31"/>
    <w:rsid w:val="00257D62"/>
    <w:rsid w:val="00257ECF"/>
    <w:rsid w:val="0026009E"/>
    <w:rsid w:val="00260645"/>
    <w:rsid w:val="00260BAC"/>
    <w:rsid w:val="00260BD3"/>
    <w:rsid w:val="00260DE9"/>
    <w:rsid w:val="002610CB"/>
    <w:rsid w:val="00261BC5"/>
    <w:rsid w:val="00261C8B"/>
    <w:rsid w:val="002620DF"/>
    <w:rsid w:val="002620F2"/>
    <w:rsid w:val="00262F42"/>
    <w:rsid w:val="0026327E"/>
    <w:rsid w:val="00263CBC"/>
    <w:rsid w:val="002643EE"/>
    <w:rsid w:val="00264B88"/>
    <w:rsid w:val="00264CD5"/>
    <w:rsid w:val="00264D9A"/>
    <w:rsid w:val="00265A9B"/>
    <w:rsid w:val="002662EA"/>
    <w:rsid w:val="00266734"/>
    <w:rsid w:val="002667C0"/>
    <w:rsid w:val="0026684D"/>
    <w:rsid w:val="00266E27"/>
    <w:rsid w:val="0026726B"/>
    <w:rsid w:val="0026736A"/>
    <w:rsid w:val="00267969"/>
    <w:rsid w:val="00267DFD"/>
    <w:rsid w:val="00267F11"/>
    <w:rsid w:val="002700A8"/>
    <w:rsid w:val="002707E7"/>
    <w:rsid w:val="00270A97"/>
    <w:rsid w:val="00270F35"/>
    <w:rsid w:val="00271FFF"/>
    <w:rsid w:val="002722F2"/>
    <w:rsid w:val="00272ED1"/>
    <w:rsid w:val="00273AFF"/>
    <w:rsid w:val="00273BFB"/>
    <w:rsid w:val="00274576"/>
    <w:rsid w:val="00275032"/>
    <w:rsid w:val="0027527B"/>
    <w:rsid w:val="00275523"/>
    <w:rsid w:val="0027552E"/>
    <w:rsid w:val="0027621B"/>
    <w:rsid w:val="002765D8"/>
    <w:rsid w:val="00276AEF"/>
    <w:rsid w:val="00276BC5"/>
    <w:rsid w:val="00276C20"/>
    <w:rsid w:val="00276D30"/>
    <w:rsid w:val="002775CE"/>
    <w:rsid w:val="00277AC5"/>
    <w:rsid w:val="00277ADD"/>
    <w:rsid w:val="00280318"/>
    <w:rsid w:val="002805AF"/>
    <w:rsid w:val="00280787"/>
    <w:rsid w:val="00280960"/>
    <w:rsid w:val="00280D42"/>
    <w:rsid w:val="00280E2F"/>
    <w:rsid w:val="00280EA9"/>
    <w:rsid w:val="0028146B"/>
    <w:rsid w:val="002816F6"/>
    <w:rsid w:val="002827B3"/>
    <w:rsid w:val="002828EC"/>
    <w:rsid w:val="002829B2"/>
    <w:rsid w:val="00283283"/>
    <w:rsid w:val="00283782"/>
    <w:rsid w:val="002845D4"/>
    <w:rsid w:val="002851F0"/>
    <w:rsid w:val="002853CD"/>
    <w:rsid w:val="0028562B"/>
    <w:rsid w:val="002864BD"/>
    <w:rsid w:val="00286FC5"/>
    <w:rsid w:val="0028756B"/>
    <w:rsid w:val="00287D38"/>
    <w:rsid w:val="002906BD"/>
    <w:rsid w:val="00291721"/>
    <w:rsid w:val="00291ADD"/>
    <w:rsid w:val="00291EEB"/>
    <w:rsid w:val="0029249F"/>
    <w:rsid w:val="0029274D"/>
    <w:rsid w:val="0029287B"/>
    <w:rsid w:val="00292D29"/>
    <w:rsid w:val="00292F28"/>
    <w:rsid w:val="00292F55"/>
    <w:rsid w:val="00293364"/>
    <w:rsid w:val="002935CD"/>
    <w:rsid w:val="002936E2"/>
    <w:rsid w:val="00293BCA"/>
    <w:rsid w:val="00293C00"/>
    <w:rsid w:val="00293EE7"/>
    <w:rsid w:val="002940F9"/>
    <w:rsid w:val="0029435B"/>
    <w:rsid w:val="0029480F"/>
    <w:rsid w:val="002948E1"/>
    <w:rsid w:val="00294B13"/>
    <w:rsid w:val="00294CBF"/>
    <w:rsid w:val="0029529A"/>
    <w:rsid w:val="002954F8"/>
    <w:rsid w:val="002955B3"/>
    <w:rsid w:val="00295A2C"/>
    <w:rsid w:val="00295D03"/>
    <w:rsid w:val="0029693B"/>
    <w:rsid w:val="00296B55"/>
    <w:rsid w:val="00296C10"/>
    <w:rsid w:val="00296D1F"/>
    <w:rsid w:val="00296EA0"/>
    <w:rsid w:val="0029733C"/>
    <w:rsid w:val="00297358"/>
    <w:rsid w:val="00297535"/>
    <w:rsid w:val="00297C90"/>
    <w:rsid w:val="00297CAB"/>
    <w:rsid w:val="002A00BB"/>
    <w:rsid w:val="002A07DD"/>
    <w:rsid w:val="002A1382"/>
    <w:rsid w:val="002A1DEE"/>
    <w:rsid w:val="002A1E43"/>
    <w:rsid w:val="002A1E56"/>
    <w:rsid w:val="002A1E87"/>
    <w:rsid w:val="002A2195"/>
    <w:rsid w:val="002A2423"/>
    <w:rsid w:val="002A250B"/>
    <w:rsid w:val="002A2737"/>
    <w:rsid w:val="002A32F5"/>
    <w:rsid w:val="002A3791"/>
    <w:rsid w:val="002A3934"/>
    <w:rsid w:val="002A39F3"/>
    <w:rsid w:val="002A3C51"/>
    <w:rsid w:val="002A3E84"/>
    <w:rsid w:val="002A436D"/>
    <w:rsid w:val="002A4869"/>
    <w:rsid w:val="002A4AFA"/>
    <w:rsid w:val="002A4C4D"/>
    <w:rsid w:val="002A5317"/>
    <w:rsid w:val="002A5470"/>
    <w:rsid w:val="002A5685"/>
    <w:rsid w:val="002A656E"/>
    <w:rsid w:val="002A683F"/>
    <w:rsid w:val="002A6AC1"/>
    <w:rsid w:val="002A6C83"/>
    <w:rsid w:val="002A6E1C"/>
    <w:rsid w:val="002A76CE"/>
    <w:rsid w:val="002A7F4C"/>
    <w:rsid w:val="002A7F6D"/>
    <w:rsid w:val="002A7FCA"/>
    <w:rsid w:val="002B099B"/>
    <w:rsid w:val="002B0F53"/>
    <w:rsid w:val="002B142E"/>
    <w:rsid w:val="002B1533"/>
    <w:rsid w:val="002B1964"/>
    <w:rsid w:val="002B19B9"/>
    <w:rsid w:val="002B1BCE"/>
    <w:rsid w:val="002B2456"/>
    <w:rsid w:val="002B26A8"/>
    <w:rsid w:val="002B2971"/>
    <w:rsid w:val="002B42B4"/>
    <w:rsid w:val="002B4E40"/>
    <w:rsid w:val="002B568A"/>
    <w:rsid w:val="002B57F0"/>
    <w:rsid w:val="002B6055"/>
    <w:rsid w:val="002B6382"/>
    <w:rsid w:val="002B6A8B"/>
    <w:rsid w:val="002B6BDD"/>
    <w:rsid w:val="002B717B"/>
    <w:rsid w:val="002B728D"/>
    <w:rsid w:val="002B75AF"/>
    <w:rsid w:val="002B75F8"/>
    <w:rsid w:val="002B77AF"/>
    <w:rsid w:val="002B7D0F"/>
    <w:rsid w:val="002B7E61"/>
    <w:rsid w:val="002C064A"/>
    <w:rsid w:val="002C0E90"/>
    <w:rsid w:val="002C11EE"/>
    <w:rsid w:val="002C1221"/>
    <w:rsid w:val="002C1F17"/>
    <w:rsid w:val="002C1F4D"/>
    <w:rsid w:val="002C1F9A"/>
    <w:rsid w:val="002C2440"/>
    <w:rsid w:val="002C2668"/>
    <w:rsid w:val="002C2685"/>
    <w:rsid w:val="002C2BFB"/>
    <w:rsid w:val="002C2EFA"/>
    <w:rsid w:val="002C2FE9"/>
    <w:rsid w:val="002C3990"/>
    <w:rsid w:val="002C426A"/>
    <w:rsid w:val="002C43B8"/>
    <w:rsid w:val="002C451A"/>
    <w:rsid w:val="002C49AE"/>
    <w:rsid w:val="002C4E25"/>
    <w:rsid w:val="002C51C1"/>
    <w:rsid w:val="002C58BE"/>
    <w:rsid w:val="002C5976"/>
    <w:rsid w:val="002C5D8A"/>
    <w:rsid w:val="002C5D9A"/>
    <w:rsid w:val="002C6430"/>
    <w:rsid w:val="002C7645"/>
    <w:rsid w:val="002C76C9"/>
    <w:rsid w:val="002D1366"/>
    <w:rsid w:val="002D1443"/>
    <w:rsid w:val="002D195C"/>
    <w:rsid w:val="002D1BC5"/>
    <w:rsid w:val="002D1CFB"/>
    <w:rsid w:val="002D1E3D"/>
    <w:rsid w:val="002D2B33"/>
    <w:rsid w:val="002D2CA8"/>
    <w:rsid w:val="002D3601"/>
    <w:rsid w:val="002D3BEB"/>
    <w:rsid w:val="002D3D49"/>
    <w:rsid w:val="002D4233"/>
    <w:rsid w:val="002D455A"/>
    <w:rsid w:val="002D48D8"/>
    <w:rsid w:val="002D49B2"/>
    <w:rsid w:val="002D4B86"/>
    <w:rsid w:val="002D53E2"/>
    <w:rsid w:val="002D54E6"/>
    <w:rsid w:val="002D5571"/>
    <w:rsid w:val="002D5C2F"/>
    <w:rsid w:val="002D61F6"/>
    <w:rsid w:val="002D722A"/>
    <w:rsid w:val="002D72F5"/>
    <w:rsid w:val="002D7437"/>
    <w:rsid w:val="002D753E"/>
    <w:rsid w:val="002D75C4"/>
    <w:rsid w:val="002D7D2A"/>
    <w:rsid w:val="002D7EBD"/>
    <w:rsid w:val="002E00E3"/>
    <w:rsid w:val="002E01AF"/>
    <w:rsid w:val="002E075F"/>
    <w:rsid w:val="002E08D2"/>
    <w:rsid w:val="002E0BF3"/>
    <w:rsid w:val="002E0DE0"/>
    <w:rsid w:val="002E0FA2"/>
    <w:rsid w:val="002E12FE"/>
    <w:rsid w:val="002E14AD"/>
    <w:rsid w:val="002E2078"/>
    <w:rsid w:val="002E2195"/>
    <w:rsid w:val="002E24FF"/>
    <w:rsid w:val="002E3261"/>
    <w:rsid w:val="002E3575"/>
    <w:rsid w:val="002E36AA"/>
    <w:rsid w:val="002E3826"/>
    <w:rsid w:val="002E4130"/>
    <w:rsid w:val="002E49EA"/>
    <w:rsid w:val="002E5034"/>
    <w:rsid w:val="002E5401"/>
    <w:rsid w:val="002E58ED"/>
    <w:rsid w:val="002E5B62"/>
    <w:rsid w:val="002E5F78"/>
    <w:rsid w:val="002E6AA7"/>
    <w:rsid w:val="002E6CD0"/>
    <w:rsid w:val="002E6EE2"/>
    <w:rsid w:val="002E7744"/>
    <w:rsid w:val="002E77E2"/>
    <w:rsid w:val="002E7978"/>
    <w:rsid w:val="002F007D"/>
    <w:rsid w:val="002F0AE1"/>
    <w:rsid w:val="002F0B92"/>
    <w:rsid w:val="002F0C2C"/>
    <w:rsid w:val="002F1196"/>
    <w:rsid w:val="002F15A6"/>
    <w:rsid w:val="002F1625"/>
    <w:rsid w:val="002F1D5B"/>
    <w:rsid w:val="002F1DED"/>
    <w:rsid w:val="002F2213"/>
    <w:rsid w:val="002F254A"/>
    <w:rsid w:val="002F2571"/>
    <w:rsid w:val="002F27BB"/>
    <w:rsid w:val="002F2C1D"/>
    <w:rsid w:val="002F2D2C"/>
    <w:rsid w:val="002F33D4"/>
    <w:rsid w:val="002F36BF"/>
    <w:rsid w:val="002F3A73"/>
    <w:rsid w:val="002F3F57"/>
    <w:rsid w:val="002F4579"/>
    <w:rsid w:val="002F57DF"/>
    <w:rsid w:val="002F600F"/>
    <w:rsid w:val="002F6813"/>
    <w:rsid w:val="002F7461"/>
    <w:rsid w:val="002F771A"/>
    <w:rsid w:val="002F7866"/>
    <w:rsid w:val="002F7A98"/>
    <w:rsid w:val="002F7DA9"/>
    <w:rsid w:val="002F7E56"/>
    <w:rsid w:val="002F7F49"/>
    <w:rsid w:val="00300068"/>
    <w:rsid w:val="00300AEC"/>
    <w:rsid w:val="00300C04"/>
    <w:rsid w:val="00300D28"/>
    <w:rsid w:val="003012A4"/>
    <w:rsid w:val="00301450"/>
    <w:rsid w:val="00301C1C"/>
    <w:rsid w:val="00302491"/>
    <w:rsid w:val="0030251A"/>
    <w:rsid w:val="00302D20"/>
    <w:rsid w:val="00302E4D"/>
    <w:rsid w:val="003033D7"/>
    <w:rsid w:val="0030384B"/>
    <w:rsid w:val="00304543"/>
    <w:rsid w:val="00304640"/>
    <w:rsid w:val="0030466D"/>
    <w:rsid w:val="003049E1"/>
    <w:rsid w:val="00304B6C"/>
    <w:rsid w:val="00304C2E"/>
    <w:rsid w:val="00304F55"/>
    <w:rsid w:val="00305559"/>
    <w:rsid w:val="00305699"/>
    <w:rsid w:val="003057E1"/>
    <w:rsid w:val="003058C3"/>
    <w:rsid w:val="00305BE6"/>
    <w:rsid w:val="00305FC3"/>
    <w:rsid w:val="003063FA"/>
    <w:rsid w:val="0030655A"/>
    <w:rsid w:val="00306599"/>
    <w:rsid w:val="00306A7B"/>
    <w:rsid w:val="00306E1A"/>
    <w:rsid w:val="00307785"/>
    <w:rsid w:val="003108CA"/>
    <w:rsid w:val="003113D0"/>
    <w:rsid w:val="003115E6"/>
    <w:rsid w:val="003117CF"/>
    <w:rsid w:val="00311884"/>
    <w:rsid w:val="00311C66"/>
    <w:rsid w:val="0031213B"/>
    <w:rsid w:val="003129FF"/>
    <w:rsid w:val="00312DDE"/>
    <w:rsid w:val="00312E55"/>
    <w:rsid w:val="00313383"/>
    <w:rsid w:val="003134D8"/>
    <w:rsid w:val="00313897"/>
    <w:rsid w:val="00313BFC"/>
    <w:rsid w:val="00314256"/>
    <w:rsid w:val="0031469D"/>
    <w:rsid w:val="003146E8"/>
    <w:rsid w:val="00314CD0"/>
    <w:rsid w:val="00314F70"/>
    <w:rsid w:val="00315AA3"/>
    <w:rsid w:val="00315ECB"/>
    <w:rsid w:val="00315F9A"/>
    <w:rsid w:val="003161B8"/>
    <w:rsid w:val="003161C9"/>
    <w:rsid w:val="003169F9"/>
    <w:rsid w:val="00316B31"/>
    <w:rsid w:val="00316D12"/>
    <w:rsid w:val="00317182"/>
    <w:rsid w:val="00317680"/>
    <w:rsid w:val="003176A5"/>
    <w:rsid w:val="003177E7"/>
    <w:rsid w:val="0031782F"/>
    <w:rsid w:val="00317BB1"/>
    <w:rsid w:val="00317BC2"/>
    <w:rsid w:val="00317D21"/>
    <w:rsid w:val="00317D78"/>
    <w:rsid w:val="00320F0A"/>
    <w:rsid w:val="00321723"/>
    <w:rsid w:val="00321808"/>
    <w:rsid w:val="00321CAF"/>
    <w:rsid w:val="003221C0"/>
    <w:rsid w:val="003224B0"/>
    <w:rsid w:val="0032291C"/>
    <w:rsid w:val="00322C26"/>
    <w:rsid w:val="003243BE"/>
    <w:rsid w:val="00324715"/>
    <w:rsid w:val="00324AF6"/>
    <w:rsid w:val="00324BA3"/>
    <w:rsid w:val="00324DD8"/>
    <w:rsid w:val="00325537"/>
    <w:rsid w:val="003258BF"/>
    <w:rsid w:val="00325C24"/>
    <w:rsid w:val="00325C67"/>
    <w:rsid w:val="00326209"/>
    <w:rsid w:val="00326398"/>
    <w:rsid w:val="00326622"/>
    <w:rsid w:val="00326BB5"/>
    <w:rsid w:val="00326CA1"/>
    <w:rsid w:val="003276D1"/>
    <w:rsid w:val="003279B8"/>
    <w:rsid w:val="00327A06"/>
    <w:rsid w:val="00327E9A"/>
    <w:rsid w:val="00327EF3"/>
    <w:rsid w:val="00327F91"/>
    <w:rsid w:val="00327FBF"/>
    <w:rsid w:val="00330620"/>
    <w:rsid w:val="00330C64"/>
    <w:rsid w:val="00330CAB"/>
    <w:rsid w:val="00330DCF"/>
    <w:rsid w:val="00330E1A"/>
    <w:rsid w:val="00331EA3"/>
    <w:rsid w:val="00332732"/>
    <w:rsid w:val="00332C44"/>
    <w:rsid w:val="0033403F"/>
    <w:rsid w:val="00335015"/>
    <w:rsid w:val="003354A1"/>
    <w:rsid w:val="00335E56"/>
    <w:rsid w:val="00335E9C"/>
    <w:rsid w:val="00336004"/>
    <w:rsid w:val="0033605D"/>
    <w:rsid w:val="00336200"/>
    <w:rsid w:val="0033655E"/>
    <w:rsid w:val="00336CEF"/>
    <w:rsid w:val="00336E0C"/>
    <w:rsid w:val="0033740E"/>
    <w:rsid w:val="00337ED6"/>
    <w:rsid w:val="00337F59"/>
    <w:rsid w:val="00337FFD"/>
    <w:rsid w:val="00340842"/>
    <w:rsid w:val="00340D45"/>
    <w:rsid w:val="0034102C"/>
    <w:rsid w:val="00341E50"/>
    <w:rsid w:val="003428A6"/>
    <w:rsid w:val="00342B80"/>
    <w:rsid w:val="00342C4E"/>
    <w:rsid w:val="00342E10"/>
    <w:rsid w:val="003435EC"/>
    <w:rsid w:val="00343758"/>
    <w:rsid w:val="0034404A"/>
    <w:rsid w:val="003441FF"/>
    <w:rsid w:val="0034445C"/>
    <w:rsid w:val="003445C1"/>
    <w:rsid w:val="003446E6"/>
    <w:rsid w:val="003447F8"/>
    <w:rsid w:val="00344AC4"/>
    <w:rsid w:val="00344E9F"/>
    <w:rsid w:val="00344FFC"/>
    <w:rsid w:val="003454A6"/>
    <w:rsid w:val="00345802"/>
    <w:rsid w:val="00345AD4"/>
    <w:rsid w:val="00345C48"/>
    <w:rsid w:val="00346429"/>
    <w:rsid w:val="0034677D"/>
    <w:rsid w:val="0034698E"/>
    <w:rsid w:val="00346A9B"/>
    <w:rsid w:val="00347690"/>
    <w:rsid w:val="0034796F"/>
    <w:rsid w:val="00347C9D"/>
    <w:rsid w:val="00350052"/>
    <w:rsid w:val="00351076"/>
    <w:rsid w:val="003511EF"/>
    <w:rsid w:val="003518D1"/>
    <w:rsid w:val="00352031"/>
    <w:rsid w:val="003524DC"/>
    <w:rsid w:val="00352654"/>
    <w:rsid w:val="003528E2"/>
    <w:rsid w:val="00352EFD"/>
    <w:rsid w:val="0035324C"/>
    <w:rsid w:val="003542A2"/>
    <w:rsid w:val="003545B0"/>
    <w:rsid w:val="00354673"/>
    <w:rsid w:val="00354B90"/>
    <w:rsid w:val="00354C2B"/>
    <w:rsid w:val="00355097"/>
    <w:rsid w:val="00355677"/>
    <w:rsid w:val="00355A4F"/>
    <w:rsid w:val="00355A8D"/>
    <w:rsid w:val="00356359"/>
    <w:rsid w:val="0035665B"/>
    <w:rsid w:val="003567C4"/>
    <w:rsid w:val="00356D8D"/>
    <w:rsid w:val="00356DAF"/>
    <w:rsid w:val="0036043F"/>
    <w:rsid w:val="003605E5"/>
    <w:rsid w:val="003608B8"/>
    <w:rsid w:val="00360FD6"/>
    <w:rsid w:val="00361925"/>
    <w:rsid w:val="00361978"/>
    <w:rsid w:val="00361E93"/>
    <w:rsid w:val="00362113"/>
    <w:rsid w:val="00362198"/>
    <w:rsid w:val="003622A8"/>
    <w:rsid w:val="003622B0"/>
    <w:rsid w:val="003624F0"/>
    <w:rsid w:val="003626BB"/>
    <w:rsid w:val="00362973"/>
    <w:rsid w:val="003629DE"/>
    <w:rsid w:val="00362F2E"/>
    <w:rsid w:val="0036326C"/>
    <w:rsid w:val="00363656"/>
    <w:rsid w:val="003637B4"/>
    <w:rsid w:val="00364A48"/>
    <w:rsid w:val="00364E31"/>
    <w:rsid w:val="003656B2"/>
    <w:rsid w:val="003663B2"/>
    <w:rsid w:val="00366793"/>
    <w:rsid w:val="0036687C"/>
    <w:rsid w:val="00366ED5"/>
    <w:rsid w:val="003670F9"/>
    <w:rsid w:val="00367797"/>
    <w:rsid w:val="00371451"/>
    <w:rsid w:val="00371856"/>
    <w:rsid w:val="003719BF"/>
    <w:rsid w:val="003721A1"/>
    <w:rsid w:val="00372343"/>
    <w:rsid w:val="00372D23"/>
    <w:rsid w:val="00373076"/>
    <w:rsid w:val="003734BB"/>
    <w:rsid w:val="00373926"/>
    <w:rsid w:val="00373A3E"/>
    <w:rsid w:val="00373B48"/>
    <w:rsid w:val="00373F0D"/>
    <w:rsid w:val="003744C1"/>
    <w:rsid w:val="00374702"/>
    <w:rsid w:val="00374ADA"/>
    <w:rsid w:val="00374FB8"/>
    <w:rsid w:val="00375A96"/>
    <w:rsid w:val="00375B71"/>
    <w:rsid w:val="00375C6C"/>
    <w:rsid w:val="00375FD9"/>
    <w:rsid w:val="003760C7"/>
    <w:rsid w:val="003762B2"/>
    <w:rsid w:val="00376670"/>
    <w:rsid w:val="00376869"/>
    <w:rsid w:val="00376876"/>
    <w:rsid w:val="00376AEA"/>
    <w:rsid w:val="00376DEB"/>
    <w:rsid w:val="0037742B"/>
    <w:rsid w:val="0037782A"/>
    <w:rsid w:val="00377A0B"/>
    <w:rsid w:val="003803BB"/>
    <w:rsid w:val="00380B0E"/>
    <w:rsid w:val="00381036"/>
    <w:rsid w:val="0038160F"/>
    <w:rsid w:val="00381E7F"/>
    <w:rsid w:val="00382555"/>
    <w:rsid w:val="003835BF"/>
    <w:rsid w:val="003835EC"/>
    <w:rsid w:val="00383825"/>
    <w:rsid w:val="003839FF"/>
    <w:rsid w:val="00383BE9"/>
    <w:rsid w:val="00384578"/>
    <w:rsid w:val="00384BE1"/>
    <w:rsid w:val="00384C33"/>
    <w:rsid w:val="00384CDB"/>
    <w:rsid w:val="003858AB"/>
    <w:rsid w:val="003858FD"/>
    <w:rsid w:val="00385908"/>
    <w:rsid w:val="00385E0B"/>
    <w:rsid w:val="0038626A"/>
    <w:rsid w:val="00386390"/>
    <w:rsid w:val="00386591"/>
    <w:rsid w:val="00386D04"/>
    <w:rsid w:val="00387236"/>
    <w:rsid w:val="00387533"/>
    <w:rsid w:val="0038767D"/>
    <w:rsid w:val="00387ACF"/>
    <w:rsid w:val="00390008"/>
    <w:rsid w:val="003902E7"/>
    <w:rsid w:val="0039074D"/>
    <w:rsid w:val="00390B4E"/>
    <w:rsid w:val="00390CC3"/>
    <w:rsid w:val="00390FA7"/>
    <w:rsid w:val="003912AD"/>
    <w:rsid w:val="003912EF"/>
    <w:rsid w:val="00391336"/>
    <w:rsid w:val="00391AE4"/>
    <w:rsid w:val="00391DB0"/>
    <w:rsid w:val="00391FAC"/>
    <w:rsid w:val="003920E1"/>
    <w:rsid w:val="003922E2"/>
    <w:rsid w:val="00392618"/>
    <w:rsid w:val="00392726"/>
    <w:rsid w:val="0039283D"/>
    <w:rsid w:val="00392841"/>
    <w:rsid w:val="00392885"/>
    <w:rsid w:val="00392D4E"/>
    <w:rsid w:val="00392E7E"/>
    <w:rsid w:val="003934B5"/>
    <w:rsid w:val="003935B7"/>
    <w:rsid w:val="003937EC"/>
    <w:rsid w:val="003939B8"/>
    <w:rsid w:val="00394066"/>
    <w:rsid w:val="00394676"/>
    <w:rsid w:val="003947BC"/>
    <w:rsid w:val="00394A14"/>
    <w:rsid w:val="00394BCB"/>
    <w:rsid w:val="00394D87"/>
    <w:rsid w:val="0039512A"/>
    <w:rsid w:val="0039519A"/>
    <w:rsid w:val="003956AC"/>
    <w:rsid w:val="00395736"/>
    <w:rsid w:val="00395AB0"/>
    <w:rsid w:val="00396183"/>
    <w:rsid w:val="0039665C"/>
    <w:rsid w:val="00396911"/>
    <w:rsid w:val="00396B87"/>
    <w:rsid w:val="003970A7"/>
    <w:rsid w:val="003977BE"/>
    <w:rsid w:val="00397947"/>
    <w:rsid w:val="00397C4E"/>
    <w:rsid w:val="003A021E"/>
    <w:rsid w:val="003A0474"/>
    <w:rsid w:val="003A06A3"/>
    <w:rsid w:val="003A0A24"/>
    <w:rsid w:val="003A0B04"/>
    <w:rsid w:val="003A1058"/>
    <w:rsid w:val="003A17F7"/>
    <w:rsid w:val="003A1927"/>
    <w:rsid w:val="003A1C93"/>
    <w:rsid w:val="003A1CBB"/>
    <w:rsid w:val="003A1DDE"/>
    <w:rsid w:val="003A206D"/>
    <w:rsid w:val="003A23B7"/>
    <w:rsid w:val="003A27BC"/>
    <w:rsid w:val="003A2E89"/>
    <w:rsid w:val="003A3A53"/>
    <w:rsid w:val="003A3C51"/>
    <w:rsid w:val="003A4919"/>
    <w:rsid w:val="003A4F39"/>
    <w:rsid w:val="003A50FB"/>
    <w:rsid w:val="003A524F"/>
    <w:rsid w:val="003A55C2"/>
    <w:rsid w:val="003A5F0E"/>
    <w:rsid w:val="003A68F0"/>
    <w:rsid w:val="003A695D"/>
    <w:rsid w:val="003A6A03"/>
    <w:rsid w:val="003A73ED"/>
    <w:rsid w:val="003A75DB"/>
    <w:rsid w:val="003A790D"/>
    <w:rsid w:val="003A7DE2"/>
    <w:rsid w:val="003A7FC9"/>
    <w:rsid w:val="003B0F69"/>
    <w:rsid w:val="003B149E"/>
    <w:rsid w:val="003B166A"/>
    <w:rsid w:val="003B1738"/>
    <w:rsid w:val="003B17D7"/>
    <w:rsid w:val="003B1867"/>
    <w:rsid w:val="003B1AFF"/>
    <w:rsid w:val="003B1BDE"/>
    <w:rsid w:val="003B25EE"/>
    <w:rsid w:val="003B3149"/>
    <w:rsid w:val="003B34D6"/>
    <w:rsid w:val="003B3897"/>
    <w:rsid w:val="003B3B5A"/>
    <w:rsid w:val="003B3F1E"/>
    <w:rsid w:val="003B401B"/>
    <w:rsid w:val="003B4204"/>
    <w:rsid w:val="003B429A"/>
    <w:rsid w:val="003B42A9"/>
    <w:rsid w:val="003B48D8"/>
    <w:rsid w:val="003B48E5"/>
    <w:rsid w:val="003B4926"/>
    <w:rsid w:val="003B4A0C"/>
    <w:rsid w:val="003B5655"/>
    <w:rsid w:val="003B56E0"/>
    <w:rsid w:val="003B56E2"/>
    <w:rsid w:val="003B5784"/>
    <w:rsid w:val="003B5831"/>
    <w:rsid w:val="003B5FC9"/>
    <w:rsid w:val="003B6AB7"/>
    <w:rsid w:val="003B7405"/>
    <w:rsid w:val="003B74A4"/>
    <w:rsid w:val="003B7D81"/>
    <w:rsid w:val="003C01D1"/>
    <w:rsid w:val="003C0CED"/>
    <w:rsid w:val="003C0F69"/>
    <w:rsid w:val="003C120D"/>
    <w:rsid w:val="003C17B7"/>
    <w:rsid w:val="003C1F42"/>
    <w:rsid w:val="003C2004"/>
    <w:rsid w:val="003C2270"/>
    <w:rsid w:val="003C2557"/>
    <w:rsid w:val="003C2D5A"/>
    <w:rsid w:val="003C31DC"/>
    <w:rsid w:val="003C329B"/>
    <w:rsid w:val="003C3B4D"/>
    <w:rsid w:val="003C4184"/>
    <w:rsid w:val="003C483F"/>
    <w:rsid w:val="003C5131"/>
    <w:rsid w:val="003C5C27"/>
    <w:rsid w:val="003C6483"/>
    <w:rsid w:val="003C64E1"/>
    <w:rsid w:val="003C6533"/>
    <w:rsid w:val="003C65DC"/>
    <w:rsid w:val="003C73D8"/>
    <w:rsid w:val="003C7C22"/>
    <w:rsid w:val="003C7E3C"/>
    <w:rsid w:val="003C7F50"/>
    <w:rsid w:val="003D0203"/>
    <w:rsid w:val="003D07A1"/>
    <w:rsid w:val="003D09A0"/>
    <w:rsid w:val="003D0C9B"/>
    <w:rsid w:val="003D0CA1"/>
    <w:rsid w:val="003D0E73"/>
    <w:rsid w:val="003D14E2"/>
    <w:rsid w:val="003D1597"/>
    <w:rsid w:val="003D2776"/>
    <w:rsid w:val="003D2C16"/>
    <w:rsid w:val="003D32E5"/>
    <w:rsid w:val="003D3515"/>
    <w:rsid w:val="003D37B5"/>
    <w:rsid w:val="003D38A6"/>
    <w:rsid w:val="003D3906"/>
    <w:rsid w:val="003D3B0D"/>
    <w:rsid w:val="003D3B56"/>
    <w:rsid w:val="003D3FFB"/>
    <w:rsid w:val="003D4167"/>
    <w:rsid w:val="003D474A"/>
    <w:rsid w:val="003D4E79"/>
    <w:rsid w:val="003D56FA"/>
    <w:rsid w:val="003D620B"/>
    <w:rsid w:val="003D6218"/>
    <w:rsid w:val="003D62D3"/>
    <w:rsid w:val="003D6383"/>
    <w:rsid w:val="003D6B1F"/>
    <w:rsid w:val="003D6BCE"/>
    <w:rsid w:val="003D70B9"/>
    <w:rsid w:val="003D7693"/>
    <w:rsid w:val="003D7715"/>
    <w:rsid w:val="003D7C10"/>
    <w:rsid w:val="003E024A"/>
    <w:rsid w:val="003E099C"/>
    <w:rsid w:val="003E0CE0"/>
    <w:rsid w:val="003E117C"/>
    <w:rsid w:val="003E15AA"/>
    <w:rsid w:val="003E20F5"/>
    <w:rsid w:val="003E2100"/>
    <w:rsid w:val="003E225E"/>
    <w:rsid w:val="003E22CA"/>
    <w:rsid w:val="003E2528"/>
    <w:rsid w:val="003E26A0"/>
    <w:rsid w:val="003E2A42"/>
    <w:rsid w:val="003E2F1C"/>
    <w:rsid w:val="003E30C6"/>
    <w:rsid w:val="003E37F0"/>
    <w:rsid w:val="003E3A1B"/>
    <w:rsid w:val="003E3AFD"/>
    <w:rsid w:val="003E4194"/>
    <w:rsid w:val="003E4333"/>
    <w:rsid w:val="003E4424"/>
    <w:rsid w:val="003E473F"/>
    <w:rsid w:val="003E49E0"/>
    <w:rsid w:val="003E53EC"/>
    <w:rsid w:val="003E5456"/>
    <w:rsid w:val="003E593C"/>
    <w:rsid w:val="003E62C8"/>
    <w:rsid w:val="003E6697"/>
    <w:rsid w:val="003E681D"/>
    <w:rsid w:val="003E6953"/>
    <w:rsid w:val="003E736A"/>
    <w:rsid w:val="003E7454"/>
    <w:rsid w:val="003F0045"/>
    <w:rsid w:val="003F0684"/>
    <w:rsid w:val="003F0C6C"/>
    <w:rsid w:val="003F0ECF"/>
    <w:rsid w:val="003F1028"/>
    <w:rsid w:val="003F1138"/>
    <w:rsid w:val="003F149F"/>
    <w:rsid w:val="003F1515"/>
    <w:rsid w:val="003F1AEE"/>
    <w:rsid w:val="003F2562"/>
    <w:rsid w:val="003F26FF"/>
    <w:rsid w:val="003F2783"/>
    <w:rsid w:val="003F2F26"/>
    <w:rsid w:val="003F3381"/>
    <w:rsid w:val="003F3683"/>
    <w:rsid w:val="003F384F"/>
    <w:rsid w:val="003F39C1"/>
    <w:rsid w:val="003F3DD1"/>
    <w:rsid w:val="003F3F26"/>
    <w:rsid w:val="003F41B4"/>
    <w:rsid w:val="003F4473"/>
    <w:rsid w:val="003F49C6"/>
    <w:rsid w:val="003F4B82"/>
    <w:rsid w:val="003F61C2"/>
    <w:rsid w:val="003F64AE"/>
    <w:rsid w:val="003F65B4"/>
    <w:rsid w:val="003F65D2"/>
    <w:rsid w:val="003F65DD"/>
    <w:rsid w:val="003F67CC"/>
    <w:rsid w:val="003F7261"/>
    <w:rsid w:val="003F739C"/>
    <w:rsid w:val="003F79AD"/>
    <w:rsid w:val="004006E0"/>
    <w:rsid w:val="00400ECA"/>
    <w:rsid w:val="00400FA5"/>
    <w:rsid w:val="00401096"/>
    <w:rsid w:val="004016F4"/>
    <w:rsid w:val="004017D6"/>
    <w:rsid w:val="00401829"/>
    <w:rsid w:val="00401E7E"/>
    <w:rsid w:val="0040226C"/>
    <w:rsid w:val="004025CE"/>
    <w:rsid w:val="00402609"/>
    <w:rsid w:val="0040270B"/>
    <w:rsid w:val="00402E03"/>
    <w:rsid w:val="00403146"/>
    <w:rsid w:val="00403710"/>
    <w:rsid w:val="00403A17"/>
    <w:rsid w:val="00404068"/>
    <w:rsid w:val="0040407B"/>
    <w:rsid w:val="00404096"/>
    <w:rsid w:val="004042E3"/>
    <w:rsid w:val="0040449C"/>
    <w:rsid w:val="004045FA"/>
    <w:rsid w:val="00404709"/>
    <w:rsid w:val="004049E3"/>
    <w:rsid w:val="00404B23"/>
    <w:rsid w:val="00404E71"/>
    <w:rsid w:val="00404EEB"/>
    <w:rsid w:val="00405325"/>
    <w:rsid w:val="00405597"/>
    <w:rsid w:val="004058C6"/>
    <w:rsid w:val="00405A97"/>
    <w:rsid w:val="00405B8C"/>
    <w:rsid w:val="00405C43"/>
    <w:rsid w:val="004071CD"/>
    <w:rsid w:val="00407ADB"/>
    <w:rsid w:val="00407B7A"/>
    <w:rsid w:val="00407CBE"/>
    <w:rsid w:val="0041104E"/>
    <w:rsid w:val="004116DE"/>
    <w:rsid w:val="0041193F"/>
    <w:rsid w:val="004119A1"/>
    <w:rsid w:val="00411EC8"/>
    <w:rsid w:val="00411F46"/>
    <w:rsid w:val="0041238A"/>
    <w:rsid w:val="0041244F"/>
    <w:rsid w:val="00412584"/>
    <w:rsid w:val="00412ADA"/>
    <w:rsid w:val="00413265"/>
    <w:rsid w:val="00413831"/>
    <w:rsid w:val="00413910"/>
    <w:rsid w:val="00413A1C"/>
    <w:rsid w:val="00413E11"/>
    <w:rsid w:val="00413ED9"/>
    <w:rsid w:val="00414401"/>
    <w:rsid w:val="004146C7"/>
    <w:rsid w:val="0041482F"/>
    <w:rsid w:val="004149E9"/>
    <w:rsid w:val="00414AE9"/>
    <w:rsid w:val="00414E85"/>
    <w:rsid w:val="00414F9E"/>
    <w:rsid w:val="00415104"/>
    <w:rsid w:val="0041514D"/>
    <w:rsid w:val="00415A46"/>
    <w:rsid w:val="00415A77"/>
    <w:rsid w:val="00415E06"/>
    <w:rsid w:val="00415FA9"/>
    <w:rsid w:val="004163B5"/>
    <w:rsid w:val="004163BF"/>
    <w:rsid w:val="00416CBC"/>
    <w:rsid w:val="004175BF"/>
    <w:rsid w:val="004178DD"/>
    <w:rsid w:val="004200A6"/>
    <w:rsid w:val="004203F4"/>
    <w:rsid w:val="00420466"/>
    <w:rsid w:val="004205B3"/>
    <w:rsid w:val="0042149A"/>
    <w:rsid w:val="00421A45"/>
    <w:rsid w:val="00421B20"/>
    <w:rsid w:val="004227D3"/>
    <w:rsid w:val="00422EA2"/>
    <w:rsid w:val="00422F05"/>
    <w:rsid w:val="00423154"/>
    <w:rsid w:val="0042357C"/>
    <w:rsid w:val="00424290"/>
    <w:rsid w:val="0042446F"/>
    <w:rsid w:val="004244D7"/>
    <w:rsid w:val="0042458D"/>
    <w:rsid w:val="00424B65"/>
    <w:rsid w:val="00424CE1"/>
    <w:rsid w:val="00425059"/>
    <w:rsid w:val="00425068"/>
    <w:rsid w:val="0042539B"/>
    <w:rsid w:val="00425855"/>
    <w:rsid w:val="00425900"/>
    <w:rsid w:val="00425A1E"/>
    <w:rsid w:val="00425AAD"/>
    <w:rsid w:val="00425FF9"/>
    <w:rsid w:val="00427283"/>
    <w:rsid w:val="004301D6"/>
    <w:rsid w:val="004308F7"/>
    <w:rsid w:val="00430911"/>
    <w:rsid w:val="004309AC"/>
    <w:rsid w:val="0043124E"/>
    <w:rsid w:val="00432035"/>
    <w:rsid w:val="00432248"/>
    <w:rsid w:val="0043252A"/>
    <w:rsid w:val="0043264F"/>
    <w:rsid w:val="00432FF5"/>
    <w:rsid w:val="0043307D"/>
    <w:rsid w:val="00435051"/>
    <w:rsid w:val="004353DC"/>
    <w:rsid w:val="00435402"/>
    <w:rsid w:val="00435C9F"/>
    <w:rsid w:val="0043628C"/>
    <w:rsid w:val="004367A4"/>
    <w:rsid w:val="00436950"/>
    <w:rsid w:val="004375DE"/>
    <w:rsid w:val="0043763E"/>
    <w:rsid w:val="00437779"/>
    <w:rsid w:val="00437CF1"/>
    <w:rsid w:val="00437DA6"/>
    <w:rsid w:val="004401AA"/>
    <w:rsid w:val="0044034C"/>
    <w:rsid w:val="00440857"/>
    <w:rsid w:val="00440DA4"/>
    <w:rsid w:val="004411A0"/>
    <w:rsid w:val="00441469"/>
    <w:rsid w:val="004415D6"/>
    <w:rsid w:val="0044164B"/>
    <w:rsid w:val="00442AE3"/>
    <w:rsid w:val="00443273"/>
    <w:rsid w:val="004432D6"/>
    <w:rsid w:val="0044386F"/>
    <w:rsid w:val="00443AF2"/>
    <w:rsid w:val="00443C9C"/>
    <w:rsid w:val="004440DD"/>
    <w:rsid w:val="00444731"/>
    <w:rsid w:val="004447C5"/>
    <w:rsid w:val="00444858"/>
    <w:rsid w:val="00444961"/>
    <w:rsid w:val="00444A29"/>
    <w:rsid w:val="00444B89"/>
    <w:rsid w:val="00444F74"/>
    <w:rsid w:val="00445169"/>
    <w:rsid w:val="0044595D"/>
    <w:rsid w:val="00445F53"/>
    <w:rsid w:val="00446227"/>
    <w:rsid w:val="00447587"/>
    <w:rsid w:val="004477AA"/>
    <w:rsid w:val="0044786E"/>
    <w:rsid w:val="00447AAC"/>
    <w:rsid w:val="00447F18"/>
    <w:rsid w:val="00447F2F"/>
    <w:rsid w:val="004504D9"/>
    <w:rsid w:val="00450D0D"/>
    <w:rsid w:val="00450E8F"/>
    <w:rsid w:val="00451011"/>
    <w:rsid w:val="00451909"/>
    <w:rsid w:val="00451CFC"/>
    <w:rsid w:val="00452113"/>
    <w:rsid w:val="004522F7"/>
    <w:rsid w:val="00452512"/>
    <w:rsid w:val="0045263A"/>
    <w:rsid w:val="00452B20"/>
    <w:rsid w:val="00452CFB"/>
    <w:rsid w:val="004534B5"/>
    <w:rsid w:val="00453854"/>
    <w:rsid w:val="00453B58"/>
    <w:rsid w:val="00453B70"/>
    <w:rsid w:val="00453E67"/>
    <w:rsid w:val="004544CD"/>
    <w:rsid w:val="00454A32"/>
    <w:rsid w:val="00454A46"/>
    <w:rsid w:val="00454BC9"/>
    <w:rsid w:val="004554F4"/>
    <w:rsid w:val="0045556C"/>
    <w:rsid w:val="00455A91"/>
    <w:rsid w:val="004564F7"/>
    <w:rsid w:val="00456BF2"/>
    <w:rsid w:val="004573D0"/>
    <w:rsid w:val="00457534"/>
    <w:rsid w:val="00457A48"/>
    <w:rsid w:val="00457E3C"/>
    <w:rsid w:val="00457F45"/>
    <w:rsid w:val="00460877"/>
    <w:rsid w:val="00460A5B"/>
    <w:rsid w:val="00460BE0"/>
    <w:rsid w:val="00460D64"/>
    <w:rsid w:val="00460F1A"/>
    <w:rsid w:val="004616A2"/>
    <w:rsid w:val="00461755"/>
    <w:rsid w:val="004619D7"/>
    <w:rsid w:val="00462055"/>
    <w:rsid w:val="0046205E"/>
    <w:rsid w:val="004620E9"/>
    <w:rsid w:val="00462209"/>
    <w:rsid w:val="004623DF"/>
    <w:rsid w:val="004625E6"/>
    <w:rsid w:val="00462C0A"/>
    <w:rsid w:val="00462C7A"/>
    <w:rsid w:val="004631C4"/>
    <w:rsid w:val="00463395"/>
    <w:rsid w:val="0046339E"/>
    <w:rsid w:val="00463497"/>
    <w:rsid w:val="00463949"/>
    <w:rsid w:val="00463B8F"/>
    <w:rsid w:val="00463CBE"/>
    <w:rsid w:val="00463E27"/>
    <w:rsid w:val="00463F9C"/>
    <w:rsid w:val="00464121"/>
    <w:rsid w:val="00464167"/>
    <w:rsid w:val="004658E3"/>
    <w:rsid w:val="00466350"/>
    <w:rsid w:val="00466ABB"/>
    <w:rsid w:val="00466B78"/>
    <w:rsid w:val="004670DD"/>
    <w:rsid w:val="004678CE"/>
    <w:rsid w:val="00467E0A"/>
    <w:rsid w:val="00470079"/>
    <w:rsid w:val="00470168"/>
    <w:rsid w:val="004705AF"/>
    <w:rsid w:val="004715C6"/>
    <w:rsid w:val="00471896"/>
    <w:rsid w:val="00471908"/>
    <w:rsid w:val="00471ECB"/>
    <w:rsid w:val="00471FED"/>
    <w:rsid w:val="0047249C"/>
    <w:rsid w:val="004726E0"/>
    <w:rsid w:val="00472E23"/>
    <w:rsid w:val="00472F70"/>
    <w:rsid w:val="004732CC"/>
    <w:rsid w:val="00473A99"/>
    <w:rsid w:val="004740A4"/>
    <w:rsid w:val="0047414B"/>
    <w:rsid w:val="004741FD"/>
    <w:rsid w:val="00474243"/>
    <w:rsid w:val="0047449F"/>
    <w:rsid w:val="00474AC0"/>
    <w:rsid w:val="00474F4F"/>
    <w:rsid w:val="00474FE5"/>
    <w:rsid w:val="00475182"/>
    <w:rsid w:val="00475651"/>
    <w:rsid w:val="004758F9"/>
    <w:rsid w:val="0047636E"/>
    <w:rsid w:val="004764AE"/>
    <w:rsid w:val="0047653B"/>
    <w:rsid w:val="0047691F"/>
    <w:rsid w:val="00476C08"/>
    <w:rsid w:val="00476F88"/>
    <w:rsid w:val="004772B9"/>
    <w:rsid w:val="0047735C"/>
    <w:rsid w:val="00477361"/>
    <w:rsid w:val="004778DD"/>
    <w:rsid w:val="00477B43"/>
    <w:rsid w:val="0048025D"/>
    <w:rsid w:val="00480611"/>
    <w:rsid w:val="004808DE"/>
    <w:rsid w:val="0048090A"/>
    <w:rsid w:val="004809BA"/>
    <w:rsid w:val="00480B6F"/>
    <w:rsid w:val="00480EC8"/>
    <w:rsid w:val="00480F41"/>
    <w:rsid w:val="00480F70"/>
    <w:rsid w:val="00481BB6"/>
    <w:rsid w:val="004824A1"/>
    <w:rsid w:val="00482874"/>
    <w:rsid w:val="00482F91"/>
    <w:rsid w:val="0048318F"/>
    <w:rsid w:val="00483241"/>
    <w:rsid w:val="004838BA"/>
    <w:rsid w:val="00484863"/>
    <w:rsid w:val="00484C82"/>
    <w:rsid w:val="0048541F"/>
    <w:rsid w:val="00485784"/>
    <w:rsid w:val="00485C8F"/>
    <w:rsid w:val="00486236"/>
    <w:rsid w:val="00486486"/>
    <w:rsid w:val="0048669E"/>
    <w:rsid w:val="00486927"/>
    <w:rsid w:val="0048703F"/>
    <w:rsid w:val="00487234"/>
    <w:rsid w:val="004903F1"/>
    <w:rsid w:val="0049053E"/>
    <w:rsid w:val="00490D72"/>
    <w:rsid w:val="004925B8"/>
    <w:rsid w:val="00492632"/>
    <w:rsid w:val="004927ED"/>
    <w:rsid w:val="00492934"/>
    <w:rsid w:val="00492B7B"/>
    <w:rsid w:val="004930A2"/>
    <w:rsid w:val="0049321A"/>
    <w:rsid w:val="0049364F"/>
    <w:rsid w:val="004937F7"/>
    <w:rsid w:val="00493BF1"/>
    <w:rsid w:val="004940A4"/>
    <w:rsid w:val="004958EF"/>
    <w:rsid w:val="004964FC"/>
    <w:rsid w:val="00496ABE"/>
    <w:rsid w:val="00496ACD"/>
    <w:rsid w:val="00497B2C"/>
    <w:rsid w:val="004A01D3"/>
    <w:rsid w:val="004A0560"/>
    <w:rsid w:val="004A066E"/>
    <w:rsid w:val="004A0736"/>
    <w:rsid w:val="004A0812"/>
    <w:rsid w:val="004A0ECB"/>
    <w:rsid w:val="004A106F"/>
    <w:rsid w:val="004A195D"/>
    <w:rsid w:val="004A19CF"/>
    <w:rsid w:val="004A1BD8"/>
    <w:rsid w:val="004A214D"/>
    <w:rsid w:val="004A21CF"/>
    <w:rsid w:val="004A2250"/>
    <w:rsid w:val="004A2432"/>
    <w:rsid w:val="004A2823"/>
    <w:rsid w:val="004A29D8"/>
    <w:rsid w:val="004A2E83"/>
    <w:rsid w:val="004A376D"/>
    <w:rsid w:val="004A3781"/>
    <w:rsid w:val="004A3A91"/>
    <w:rsid w:val="004A3DE9"/>
    <w:rsid w:val="004A43EC"/>
    <w:rsid w:val="004A4567"/>
    <w:rsid w:val="004A4C70"/>
    <w:rsid w:val="004A4C7A"/>
    <w:rsid w:val="004A4E97"/>
    <w:rsid w:val="004A4F05"/>
    <w:rsid w:val="004A5035"/>
    <w:rsid w:val="004A5096"/>
    <w:rsid w:val="004A5737"/>
    <w:rsid w:val="004A5F1F"/>
    <w:rsid w:val="004A6A36"/>
    <w:rsid w:val="004A6CDE"/>
    <w:rsid w:val="004A72FB"/>
    <w:rsid w:val="004A747E"/>
    <w:rsid w:val="004A79DE"/>
    <w:rsid w:val="004A7D21"/>
    <w:rsid w:val="004A7F6B"/>
    <w:rsid w:val="004A7F84"/>
    <w:rsid w:val="004B01D8"/>
    <w:rsid w:val="004B0275"/>
    <w:rsid w:val="004B02F3"/>
    <w:rsid w:val="004B05B7"/>
    <w:rsid w:val="004B05F0"/>
    <w:rsid w:val="004B0725"/>
    <w:rsid w:val="004B15A2"/>
    <w:rsid w:val="004B203F"/>
    <w:rsid w:val="004B20DC"/>
    <w:rsid w:val="004B2831"/>
    <w:rsid w:val="004B32E6"/>
    <w:rsid w:val="004B3347"/>
    <w:rsid w:val="004B3694"/>
    <w:rsid w:val="004B37F4"/>
    <w:rsid w:val="004B43D9"/>
    <w:rsid w:val="004B4C8B"/>
    <w:rsid w:val="004B4E53"/>
    <w:rsid w:val="004B508B"/>
    <w:rsid w:val="004B5881"/>
    <w:rsid w:val="004B58D6"/>
    <w:rsid w:val="004B5A25"/>
    <w:rsid w:val="004B5B76"/>
    <w:rsid w:val="004B5BB1"/>
    <w:rsid w:val="004B6327"/>
    <w:rsid w:val="004B6639"/>
    <w:rsid w:val="004B66CA"/>
    <w:rsid w:val="004B6DFA"/>
    <w:rsid w:val="004B74FA"/>
    <w:rsid w:val="004B7B34"/>
    <w:rsid w:val="004B7B7A"/>
    <w:rsid w:val="004B7BDC"/>
    <w:rsid w:val="004B7C5B"/>
    <w:rsid w:val="004C0A3A"/>
    <w:rsid w:val="004C0D8F"/>
    <w:rsid w:val="004C1BC8"/>
    <w:rsid w:val="004C23D7"/>
    <w:rsid w:val="004C268E"/>
    <w:rsid w:val="004C30D1"/>
    <w:rsid w:val="004C3306"/>
    <w:rsid w:val="004C33A7"/>
    <w:rsid w:val="004C4131"/>
    <w:rsid w:val="004C41DF"/>
    <w:rsid w:val="004C4725"/>
    <w:rsid w:val="004C4740"/>
    <w:rsid w:val="004C47BF"/>
    <w:rsid w:val="004C5184"/>
    <w:rsid w:val="004C557F"/>
    <w:rsid w:val="004C5599"/>
    <w:rsid w:val="004C57AD"/>
    <w:rsid w:val="004C5947"/>
    <w:rsid w:val="004C663C"/>
    <w:rsid w:val="004C724C"/>
    <w:rsid w:val="004D015E"/>
    <w:rsid w:val="004D05DC"/>
    <w:rsid w:val="004D061D"/>
    <w:rsid w:val="004D1044"/>
    <w:rsid w:val="004D113F"/>
    <w:rsid w:val="004D19FD"/>
    <w:rsid w:val="004D1D7E"/>
    <w:rsid w:val="004D1D97"/>
    <w:rsid w:val="004D1F62"/>
    <w:rsid w:val="004D2397"/>
    <w:rsid w:val="004D2B1A"/>
    <w:rsid w:val="004D2C83"/>
    <w:rsid w:val="004D321D"/>
    <w:rsid w:val="004D32F6"/>
    <w:rsid w:val="004D3382"/>
    <w:rsid w:val="004D3DE9"/>
    <w:rsid w:val="004D4776"/>
    <w:rsid w:val="004D48F2"/>
    <w:rsid w:val="004D49D9"/>
    <w:rsid w:val="004D4B6A"/>
    <w:rsid w:val="004D4DBF"/>
    <w:rsid w:val="004D5082"/>
    <w:rsid w:val="004D522B"/>
    <w:rsid w:val="004D5F54"/>
    <w:rsid w:val="004D5FA0"/>
    <w:rsid w:val="004D74AC"/>
    <w:rsid w:val="004D7DE4"/>
    <w:rsid w:val="004E0042"/>
    <w:rsid w:val="004E00D4"/>
    <w:rsid w:val="004E032A"/>
    <w:rsid w:val="004E09D3"/>
    <w:rsid w:val="004E0AC9"/>
    <w:rsid w:val="004E107F"/>
    <w:rsid w:val="004E12E3"/>
    <w:rsid w:val="004E13C4"/>
    <w:rsid w:val="004E1434"/>
    <w:rsid w:val="004E14CE"/>
    <w:rsid w:val="004E1518"/>
    <w:rsid w:val="004E181D"/>
    <w:rsid w:val="004E1B30"/>
    <w:rsid w:val="004E1BD4"/>
    <w:rsid w:val="004E2243"/>
    <w:rsid w:val="004E2391"/>
    <w:rsid w:val="004E2B2B"/>
    <w:rsid w:val="004E2CA3"/>
    <w:rsid w:val="004E2D5E"/>
    <w:rsid w:val="004E339D"/>
    <w:rsid w:val="004E386B"/>
    <w:rsid w:val="004E3D0B"/>
    <w:rsid w:val="004E3DBB"/>
    <w:rsid w:val="004E4055"/>
    <w:rsid w:val="004E44F7"/>
    <w:rsid w:val="004E4661"/>
    <w:rsid w:val="004E4BA4"/>
    <w:rsid w:val="004E5415"/>
    <w:rsid w:val="004E58A9"/>
    <w:rsid w:val="004E5F05"/>
    <w:rsid w:val="004E5F38"/>
    <w:rsid w:val="004E61FA"/>
    <w:rsid w:val="004E6254"/>
    <w:rsid w:val="004E6686"/>
    <w:rsid w:val="004E6862"/>
    <w:rsid w:val="004E68AD"/>
    <w:rsid w:val="004E6CFA"/>
    <w:rsid w:val="004E6D00"/>
    <w:rsid w:val="004E6D06"/>
    <w:rsid w:val="004E757D"/>
    <w:rsid w:val="004E7EF1"/>
    <w:rsid w:val="004F0946"/>
    <w:rsid w:val="004F1470"/>
    <w:rsid w:val="004F30B8"/>
    <w:rsid w:val="004F33F6"/>
    <w:rsid w:val="004F3FEE"/>
    <w:rsid w:val="004F423D"/>
    <w:rsid w:val="004F453E"/>
    <w:rsid w:val="004F49B1"/>
    <w:rsid w:val="004F52C1"/>
    <w:rsid w:val="004F5331"/>
    <w:rsid w:val="004F601E"/>
    <w:rsid w:val="004F6380"/>
    <w:rsid w:val="004F65BF"/>
    <w:rsid w:val="004F6D02"/>
    <w:rsid w:val="004F75BE"/>
    <w:rsid w:val="004F78B7"/>
    <w:rsid w:val="004F7ACD"/>
    <w:rsid w:val="004F7F5D"/>
    <w:rsid w:val="00500785"/>
    <w:rsid w:val="00500928"/>
    <w:rsid w:val="00500CFD"/>
    <w:rsid w:val="00500D71"/>
    <w:rsid w:val="0050117E"/>
    <w:rsid w:val="005014F8"/>
    <w:rsid w:val="0050163C"/>
    <w:rsid w:val="00501D1F"/>
    <w:rsid w:val="00502576"/>
    <w:rsid w:val="00502CCA"/>
    <w:rsid w:val="00502CD0"/>
    <w:rsid w:val="00502FEA"/>
    <w:rsid w:val="0050316A"/>
    <w:rsid w:val="0050349D"/>
    <w:rsid w:val="00503979"/>
    <w:rsid w:val="00504386"/>
    <w:rsid w:val="00504878"/>
    <w:rsid w:val="005049D8"/>
    <w:rsid w:val="00504B48"/>
    <w:rsid w:val="00505132"/>
    <w:rsid w:val="00505F5D"/>
    <w:rsid w:val="00506050"/>
    <w:rsid w:val="00506606"/>
    <w:rsid w:val="005078AA"/>
    <w:rsid w:val="00507E99"/>
    <w:rsid w:val="00507EAB"/>
    <w:rsid w:val="00507F23"/>
    <w:rsid w:val="005101D2"/>
    <w:rsid w:val="00510848"/>
    <w:rsid w:val="005109AA"/>
    <w:rsid w:val="005112A4"/>
    <w:rsid w:val="00511341"/>
    <w:rsid w:val="00511641"/>
    <w:rsid w:val="0051165C"/>
    <w:rsid w:val="0051174B"/>
    <w:rsid w:val="00512B1F"/>
    <w:rsid w:val="00512D66"/>
    <w:rsid w:val="00513394"/>
    <w:rsid w:val="00513BD5"/>
    <w:rsid w:val="00513E17"/>
    <w:rsid w:val="00514597"/>
    <w:rsid w:val="005145D3"/>
    <w:rsid w:val="00514606"/>
    <w:rsid w:val="00514B6D"/>
    <w:rsid w:val="005152F5"/>
    <w:rsid w:val="00515D4D"/>
    <w:rsid w:val="00515D94"/>
    <w:rsid w:val="00515F58"/>
    <w:rsid w:val="00516DEB"/>
    <w:rsid w:val="0051788F"/>
    <w:rsid w:val="00520500"/>
    <w:rsid w:val="00520BD9"/>
    <w:rsid w:val="00520ED2"/>
    <w:rsid w:val="0052136C"/>
    <w:rsid w:val="005217E1"/>
    <w:rsid w:val="00521B1C"/>
    <w:rsid w:val="00521FFC"/>
    <w:rsid w:val="00522365"/>
    <w:rsid w:val="005226FC"/>
    <w:rsid w:val="00522D6A"/>
    <w:rsid w:val="0052322A"/>
    <w:rsid w:val="00523611"/>
    <w:rsid w:val="00523A52"/>
    <w:rsid w:val="00523A53"/>
    <w:rsid w:val="00523A71"/>
    <w:rsid w:val="00523C4A"/>
    <w:rsid w:val="00523C5F"/>
    <w:rsid w:val="005241D1"/>
    <w:rsid w:val="005242B2"/>
    <w:rsid w:val="005248E0"/>
    <w:rsid w:val="00524A30"/>
    <w:rsid w:val="00524A85"/>
    <w:rsid w:val="00525286"/>
    <w:rsid w:val="0052549E"/>
    <w:rsid w:val="0052566B"/>
    <w:rsid w:val="00525A20"/>
    <w:rsid w:val="00525C0A"/>
    <w:rsid w:val="00525EFC"/>
    <w:rsid w:val="00525F95"/>
    <w:rsid w:val="00526268"/>
    <w:rsid w:val="0052629C"/>
    <w:rsid w:val="005262A0"/>
    <w:rsid w:val="005267E6"/>
    <w:rsid w:val="00526973"/>
    <w:rsid w:val="00526A9E"/>
    <w:rsid w:val="00526ACB"/>
    <w:rsid w:val="00526AE7"/>
    <w:rsid w:val="00526B83"/>
    <w:rsid w:val="00526C8C"/>
    <w:rsid w:val="00526E4D"/>
    <w:rsid w:val="00527494"/>
    <w:rsid w:val="00527B0A"/>
    <w:rsid w:val="00527BF5"/>
    <w:rsid w:val="00530963"/>
    <w:rsid w:val="00530B56"/>
    <w:rsid w:val="00531CF3"/>
    <w:rsid w:val="0053200B"/>
    <w:rsid w:val="00532B62"/>
    <w:rsid w:val="00532F4A"/>
    <w:rsid w:val="00533042"/>
    <w:rsid w:val="005331FE"/>
    <w:rsid w:val="00533C51"/>
    <w:rsid w:val="005342E3"/>
    <w:rsid w:val="00534702"/>
    <w:rsid w:val="00534A05"/>
    <w:rsid w:val="00534A37"/>
    <w:rsid w:val="00534A5F"/>
    <w:rsid w:val="00534BF0"/>
    <w:rsid w:val="005350F3"/>
    <w:rsid w:val="00535101"/>
    <w:rsid w:val="00535C98"/>
    <w:rsid w:val="00535E9E"/>
    <w:rsid w:val="0053609C"/>
    <w:rsid w:val="00536186"/>
    <w:rsid w:val="00536437"/>
    <w:rsid w:val="005365A5"/>
    <w:rsid w:val="005365B4"/>
    <w:rsid w:val="00536828"/>
    <w:rsid w:val="00536BA3"/>
    <w:rsid w:val="00540A74"/>
    <w:rsid w:val="00540B76"/>
    <w:rsid w:val="00541169"/>
    <w:rsid w:val="005412C9"/>
    <w:rsid w:val="00542D5C"/>
    <w:rsid w:val="005436AE"/>
    <w:rsid w:val="00543D03"/>
    <w:rsid w:val="005444FA"/>
    <w:rsid w:val="00544A08"/>
    <w:rsid w:val="00544E19"/>
    <w:rsid w:val="00544E54"/>
    <w:rsid w:val="00544FD4"/>
    <w:rsid w:val="00545950"/>
    <w:rsid w:val="00545E35"/>
    <w:rsid w:val="00546DE4"/>
    <w:rsid w:val="00547006"/>
    <w:rsid w:val="00547138"/>
    <w:rsid w:val="00547A31"/>
    <w:rsid w:val="00550537"/>
    <w:rsid w:val="0055053A"/>
    <w:rsid w:val="005507E2"/>
    <w:rsid w:val="00550899"/>
    <w:rsid w:val="00550ABA"/>
    <w:rsid w:val="00551105"/>
    <w:rsid w:val="00551107"/>
    <w:rsid w:val="00551226"/>
    <w:rsid w:val="005515A9"/>
    <w:rsid w:val="005519C9"/>
    <w:rsid w:val="00551E4E"/>
    <w:rsid w:val="00551F54"/>
    <w:rsid w:val="005520A0"/>
    <w:rsid w:val="005520D6"/>
    <w:rsid w:val="0055276B"/>
    <w:rsid w:val="00553507"/>
    <w:rsid w:val="005536DD"/>
    <w:rsid w:val="005537ED"/>
    <w:rsid w:val="00553F63"/>
    <w:rsid w:val="005543C2"/>
    <w:rsid w:val="00554455"/>
    <w:rsid w:val="0055490A"/>
    <w:rsid w:val="005549A8"/>
    <w:rsid w:val="00554AD8"/>
    <w:rsid w:val="00555056"/>
    <w:rsid w:val="005554BA"/>
    <w:rsid w:val="00555F91"/>
    <w:rsid w:val="005563F8"/>
    <w:rsid w:val="00556C31"/>
    <w:rsid w:val="0055709E"/>
    <w:rsid w:val="0055754B"/>
    <w:rsid w:val="00557744"/>
    <w:rsid w:val="00557909"/>
    <w:rsid w:val="00557965"/>
    <w:rsid w:val="00560052"/>
    <w:rsid w:val="005600DC"/>
    <w:rsid w:val="005604A9"/>
    <w:rsid w:val="00560812"/>
    <w:rsid w:val="0056087B"/>
    <w:rsid w:val="00560B3D"/>
    <w:rsid w:val="00561850"/>
    <w:rsid w:val="00562448"/>
    <w:rsid w:val="00562472"/>
    <w:rsid w:val="00562719"/>
    <w:rsid w:val="00562968"/>
    <w:rsid w:val="00562AC5"/>
    <w:rsid w:val="00562B86"/>
    <w:rsid w:val="005633DB"/>
    <w:rsid w:val="00563DA5"/>
    <w:rsid w:val="005640B8"/>
    <w:rsid w:val="005640FC"/>
    <w:rsid w:val="005641EF"/>
    <w:rsid w:val="00564320"/>
    <w:rsid w:val="00564662"/>
    <w:rsid w:val="00564AFE"/>
    <w:rsid w:val="0056510A"/>
    <w:rsid w:val="00566481"/>
    <w:rsid w:val="00566603"/>
    <w:rsid w:val="00566E01"/>
    <w:rsid w:val="00567232"/>
    <w:rsid w:val="00567C25"/>
    <w:rsid w:val="00567CBA"/>
    <w:rsid w:val="00567F7D"/>
    <w:rsid w:val="005701D2"/>
    <w:rsid w:val="00570C63"/>
    <w:rsid w:val="0057113F"/>
    <w:rsid w:val="00571262"/>
    <w:rsid w:val="00571816"/>
    <w:rsid w:val="00572053"/>
    <w:rsid w:val="005720C9"/>
    <w:rsid w:val="005726E9"/>
    <w:rsid w:val="00572B07"/>
    <w:rsid w:val="00572F83"/>
    <w:rsid w:val="00573888"/>
    <w:rsid w:val="00573FF0"/>
    <w:rsid w:val="005741F0"/>
    <w:rsid w:val="00574242"/>
    <w:rsid w:val="00574367"/>
    <w:rsid w:val="0057444F"/>
    <w:rsid w:val="00574B5D"/>
    <w:rsid w:val="00574B89"/>
    <w:rsid w:val="00575144"/>
    <w:rsid w:val="00575944"/>
    <w:rsid w:val="00575C29"/>
    <w:rsid w:val="0057613D"/>
    <w:rsid w:val="005763B8"/>
    <w:rsid w:val="00576F7C"/>
    <w:rsid w:val="00577016"/>
    <w:rsid w:val="00577604"/>
    <w:rsid w:val="00577E6F"/>
    <w:rsid w:val="00580121"/>
    <w:rsid w:val="0058025B"/>
    <w:rsid w:val="0058049B"/>
    <w:rsid w:val="00580F22"/>
    <w:rsid w:val="00580FE8"/>
    <w:rsid w:val="00581029"/>
    <w:rsid w:val="00581275"/>
    <w:rsid w:val="0058187D"/>
    <w:rsid w:val="00581B6E"/>
    <w:rsid w:val="00581EFA"/>
    <w:rsid w:val="00581F54"/>
    <w:rsid w:val="005827BC"/>
    <w:rsid w:val="00582A63"/>
    <w:rsid w:val="00582B16"/>
    <w:rsid w:val="00582FD9"/>
    <w:rsid w:val="00583ADD"/>
    <w:rsid w:val="00584349"/>
    <w:rsid w:val="00584452"/>
    <w:rsid w:val="00584497"/>
    <w:rsid w:val="005848AD"/>
    <w:rsid w:val="0058510E"/>
    <w:rsid w:val="0058511E"/>
    <w:rsid w:val="005852C8"/>
    <w:rsid w:val="00585359"/>
    <w:rsid w:val="00585975"/>
    <w:rsid w:val="00585CD5"/>
    <w:rsid w:val="00585DCB"/>
    <w:rsid w:val="00585E99"/>
    <w:rsid w:val="0058629F"/>
    <w:rsid w:val="00586442"/>
    <w:rsid w:val="005875EC"/>
    <w:rsid w:val="00587974"/>
    <w:rsid w:val="00587B8E"/>
    <w:rsid w:val="00587C9B"/>
    <w:rsid w:val="00591D07"/>
    <w:rsid w:val="00591F27"/>
    <w:rsid w:val="00591F7D"/>
    <w:rsid w:val="00592347"/>
    <w:rsid w:val="00592355"/>
    <w:rsid w:val="005923FE"/>
    <w:rsid w:val="005924E8"/>
    <w:rsid w:val="005928A0"/>
    <w:rsid w:val="00592928"/>
    <w:rsid w:val="00592F59"/>
    <w:rsid w:val="00593189"/>
    <w:rsid w:val="00593217"/>
    <w:rsid w:val="00593363"/>
    <w:rsid w:val="00593364"/>
    <w:rsid w:val="00593695"/>
    <w:rsid w:val="00593965"/>
    <w:rsid w:val="00593EC6"/>
    <w:rsid w:val="005947B3"/>
    <w:rsid w:val="0059491E"/>
    <w:rsid w:val="005955C8"/>
    <w:rsid w:val="00596109"/>
    <w:rsid w:val="005961ED"/>
    <w:rsid w:val="00596481"/>
    <w:rsid w:val="0059655F"/>
    <w:rsid w:val="005966FF"/>
    <w:rsid w:val="0059689D"/>
    <w:rsid w:val="00596DC7"/>
    <w:rsid w:val="00597083"/>
    <w:rsid w:val="0059719B"/>
    <w:rsid w:val="00597237"/>
    <w:rsid w:val="0059766F"/>
    <w:rsid w:val="00597944"/>
    <w:rsid w:val="005A0195"/>
    <w:rsid w:val="005A02B8"/>
    <w:rsid w:val="005A045C"/>
    <w:rsid w:val="005A0851"/>
    <w:rsid w:val="005A089F"/>
    <w:rsid w:val="005A0D8F"/>
    <w:rsid w:val="005A10D6"/>
    <w:rsid w:val="005A1223"/>
    <w:rsid w:val="005A1545"/>
    <w:rsid w:val="005A1AEE"/>
    <w:rsid w:val="005A249A"/>
    <w:rsid w:val="005A25D2"/>
    <w:rsid w:val="005A2C80"/>
    <w:rsid w:val="005A3407"/>
    <w:rsid w:val="005A38A0"/>
    <w:rsid w:val="005A3A53"/>
    <w:rsid w:val="005A45C6"/>
    <w:rsid w:val="005A45FD"/>
    <w:rsid w:val="005A460A"/>
    <w:rsid w:val="005A4A56"/>
    <w:rsid w:val="005A4AA1"/>
    <w:rsid w:val="005A4AE6"/>
    <w:rsid w:val="005A4B19"/>
    <w:rsid w:val="005A4CAE"/>
    <w:rsid w:val="005A5571"/>
    <w:rsid w:val="005A5AA6"/>
    <w:rsid w:val="005A5C7F"/>
    <w:rsid w:val="005A5F7E"/>
    <w:rsid w:val="005A62A5"/>
    <w:rsid w:val="005A68A1"/>
    <w:rsid w:val="005A69F7"/>
    <w:rsid w:val="005A6C39"/>
    <w:rsid w:val="005A6D6A"/>
    <w:rsid w:val="005A74A0"/>
    <w:rsid w:val="005A78AB"/>
    <w:rsid w:val="005A7E64"/>
    <w:rsid w:val="005B0012"/>
    <w:rsid w:val="005B0076"/>
    <w:rsid w:val="005B0274"/>
    <w:rsid w:val="005B0729"/>
    <w:rsid w:val="005B08ED"/>
    <w:rsid w:val="005B127E"/>
    <w:rsid w:val="005B1727"/>
    <w:rsid w:val="005B1792"/>
    <w:rsid w:val="005B18D8"/>
    <w:rsid w:val="005B1C69"/>
    <w:rsid w:val="005B2193"/>
    <w:rsid w:val="005B30BA"/>
    <w:rsid w:val="005B3891"/>
    <w:rsid w:val="005B38D3"/>
    <w:rsid w:val="005B3BE7"/>
    <w:rsid w:val="005B42CF"/>
    <w:rsid w:val="005B42D7"/>
    <w:rsid w:val="005B43BB"/>
    <w:rsid w:val="005B4ABF"/>
    <w:rsid w:val="005B4E02"/>
    <w:rsid w:val="005B52F2"/>
    <w:rsid w:val="005B5709"/>
    <w:rsid w:val="005B5F4F"/>
    <w:rsid w:val="005B6048"/>
    <w:rsid w:val="005B60B1"/>
    <w:rsid w:val="005B698D"/>
    <w:rsid w:val="005B7464"/>
    <w:rsid w:val="005B746D"/>
    <w:rsid w:val="005B7720"/>
    <w:rsid w:val="005C016A"/>
    <w:rsid w:val="005C02D6"/>
    <w:rsid w:val="005C0536"/>
    <w:rsid w:val="005C0AB5"/>
    <w:rsid w:val="005C0C73"/>
    <w:rsid w:val="005C0DBE"/>
    <w:rsid w:val="005C14B0"/>
    <w:rsid w:val="005C1D17"/>
    <w:rsid w:val="005C2348"/>
    <w:rsid w:val="005C2613"/>
    <w:rsid w:val="005C263E"/>
    <w:rsid w:val="005C2CC7"/>
    <w:rsid w:val="005C2D51"/>
    <w:rsid w:val="005C306B"/>
    <w:rsid w:val="005C37D2"/>
    <w:rsid w:val="005C3C69"/>
    <w:rsid w:val="005C3C80"/>
    <w:rsid w:val="005C4003"/>
    <w:rsid w:val="005C4099"/>
    <w:rsid w:val="005C40DA"/>
    <w:rsid w:val="005C41F2"/>
    <w:rsid w:val="005C44A8"/>
    <w:rsid w:val="005C48B3"/>
    <w:rsid w:val="005C52BF"/>
    <w:rsid w:val="005C53F2"/>
    <w:rsid w:val="005C560D"/>
    <w:rsid w:val="005C582B"/>
    <w:rsid w:val="005C5F4C"/>
    <w:rsid w:val="005C63B2"/>
    <w:rsid w:val="005C63E2"/>
    <w:rsid w:val="005C6656"/>
    <w:rsid w:val="005C7594"/>
    <w:rsid w:val="005C75E5"/>
    <w:rsid w:val="005C7D0F"/>
    <w:rsid w:val="005C7EDF"/>
    <w:rsid w:val="005D0776"/>
    <w:rsid w:val="005D0C54"/>
    <w:rsid w:val="005D0E4E"/>
    <w:rsid w:val="005D11C7"/>
    <w:rsid w:val="005D1C9E"/>
    <w:rsid w:val="005D1C9F"/>
    <w:rsid w:val="005D1D18"/>
    <w:rsid w:val="005D1E51"/>
    <w:rsid w:val="005D1ED6"/>
    <w:rsid w:val="005D24F0"/>
    <w:rsid w:val="005D265F"/>
    <w:rsid w:val="005D2717"/>
    <w:rsid w:val="005D291B"/>
    <w:rsid w:val="005D2EDB"/>
    <w:rsid w:val="005D33C4"/>
    <w:rsid w:val="005D36E3"/>
    <w:rsid w:val="005D42CF"/>
    <w:rsid w:val="005D4BB1"/>
    <w:rsid w:val="005D539F"/>
    <w:rsid w:val="005D5C72"/>
    <w:rsid w:val="005D5EEF"/>
    <w:rsid w:val="005D62B8"/>
    <w:rsid w:val="005D6434"/>
    <w:rsid w:val="005D6757"/>
    <w:rsid w:val="005D6AC0"/>
    <w:rsid w:val="005D736C"/>
    <w:rsid w:val="005D784D"/>
    <w:rsid w:val="005D7C0E"/>
    <w:rsid w:val="005E0298"/>
    <w:rsid w:val="005E03D9"/>
    <w:rsid w:val="005E0ABB"/>
    <w:rsid w:val="005E141B"/>
    <w:rsid w:val="005E1462"/>
    <w:rsid w:val="005E15E1"/>
    <w:rsid w:val="005E1774"/>
    <w:rsid w:val="005E18FA"/>
    <w:rsid w:val="005E1EFA"/>
    <w:rsid w:val="005E220A"/>
    <w:rsid w:val="005E2C1E"/>
    <w:rsid w:val="005E2D3A"/>
    <w:rsid w:val="005E2DB1"/>
    <w:rsid w:val="005E3896"/>
    <w:rsid w:val="005E446E"/>
    <w:rsid w:val="005E4584"/>
    <w:rsid w:val="005E4636"/>
    <w:rsid w:val="005E4B06"/>
    <w:rsid w:val="005E5A5F"/>
    <w:rsid w:val="005E5EF6"/>
    <w:rsid w:val="005E6D77"/>
    <w:rsid w:val="005E718F"/>
    <w:rsid w:val="005E7746"/>
    <w:rsid w:val="005F03C1"/>
    <w:rsid w:val="005F12A5"/>
    <w:rsid w:val="005F131C"/>
    <w:rsid w:val="005F1B4B"/>
    <w:rsid w:val="005F2296"/>
    <w:rsid w:val="005F291B"/>
    <w:rsid w:val="005F2B39"/>
    <w:rsid w:val="005F2C18"/>
    <w:rsid w:val="005F2FFB"/>
    <w:rsid w:val="005F31E2"/>
    <w:rsid w:val="005F3421"/>
    <w:rsid w:val="005F3629"/>
    <w:rsid w:val="005F3C26"/>
    <w:rsid w:val="005F3F87"/>
    <w:rsid w:val="005F45A5"/>
    <w:rsid w:val="005F4679"/>
    <w:rsid w:val="005F48E8"/>
    <w:rsid w:val="005F491B"/>
    <w:rsid w:val="005F4A62"/>
    <w:rsid w:val="005F4A72"/>
    <w:rsid w:val="005F51DC"/>
    <w:rsid w:val="005F5662"/>
    <w:rsid w:val="005F57C5"/>
    <w:rsid w:val="005F58BB"/>
    <w:rsid w:val="005F5F1C"/>
    <w:rsid w:val="005F6516"/>
    <w:rsid w:val="005F669D"/>
    <w:rsid w:val="005F7372"/>
    <w:rsid w:val="005F7C71"/>
    <w:rsid w:val="0060066F"/>
    <w:rsid w:val="0060177F"/>
    <w:rsid w:val="0060201F"/>
    <w:rsid w:val="006020C1"/>
    <w:rsid w:val="006020CD"/>
    <w:rsid w:val="00602198"/>
    <w:rsid w:val="00602379"/>
    <w:rsid w:val="0060271A"/>
    <w:rsid w:val="006032EA"/>
    <w:rsid w:val="00603BE5"/>
    <w:rsid w:val="00603C17"/>
    <w:rsid w:val="00603D35"/>
    <w:rsid w:val="00603F38"/>
    <w:rsid w:val="00604030"/>
    <w:rsid w:val="0060410B"/>
    <w:rsid w:val="0060499F"/>
    <w:rsid w:val="006049C5"/>
    <w:rsid w:val="006051F3"/>
    <w:rsid w:val="00605300"/>
    <w:rsid w:val="006055B7"/>
    <w:rsid w:val="00606448"/>
    <w:rsid w:val="00606AF4"/>
    <w:rsid w:val="00606F32"/>
    <w:rsid w:val="0060700D"/>
    <w:rsid w:val="00607119"/>
    <w:rsid w:val="00607C14"/>
    <w:rsid w:val="00607C2E"/>
    <w:rsid w:val="006105D6"/>
    <w:rsid w:val="0061067A"/>
    <w:rsid w:val="006107A7"/>
    <w:rsid w:val="00610CD8"/>
    <w:rsid w:val="0061152B"/>
    <w:rsid w:val="00611BCB"/>
    <w:rsid w:val="00611FEF"/>
    <w:rsid w:val="006126EE"/>
    <w:rsid w:val="00612998"/>
    <w:rsid w:val="00612A94"/>
    <w:rsid w:val="00612D62"/>
    <w:rsid w:val="00612E71"/>
    <w:rsid w:val="00612EED"/>
    <w:rsid w:val="0061328B"/>
    <w:rsid w:val="006132B4"/>
    <w:rsid w:val="00613370"/>
    <w:rsid w:val="00613A9D"/>
    <w:rsid w:val="00613BE5"/>
    <w:rsid w:val="00613EAE"/>
    <w:rsid w:val="00614927"/>
    <w:rsid w:val="006151EE"/>
    <w:rsid w:val="00615248"/>
    <w:rsid w:val="0061527E"/>
    <w:rsid w:val="00615358"/>
    <w:rsid w:val="006154F9"/>
    <w:rsid w:val="006159AE"/>
    <w:rsid w:val="006161A1"/>
    <w:rsid w:val="00616835"/>
    <w:rsid w:val="00617695"/>
    <w:rsid w:val="0061769E"/>
    <w:rsid w:val="00617D4E"/>
    <w:rsid w:val="006201ED"/>
    <w:rsid w:val="00620669"/>
    <w:rsid w:val="00620B8E"/>
    <w:rsid w:val="006214ED"/>
    <w:rsid w:val="00621674"/>
    <w:rsid w:val="006216AF"/>
    <w:rsid w:val="006218EF"/>
    <w:rsid w:val="00621903"/>
    <w:rsid w:val="00621CAB"/>
    <w:rsid w:val="00622296"/>
    <w:rsid w:val="006223C3"/>
    <w:rsid w:val="00622553"/>
    <w:rsid w:val="0062290F"/>
    <w:rsid w:val="00622FEE"/>
    <w:rsid w:val="006230C8"/>
    <w:rsid w:val="00623199"/>
    <w:rsid w:val="0062392E"/>
    <w:rsid w:val="00623ACA"/>
    <w:rsid w:val="006248B1"/>
    <w:rsid w:val="00624915"/>
    <w:rsid w:val="00624CE0"/>
    <w:rsid w:val="006265A1"/>
    <w:rsid w:val="00626BD4"/>
    <w:rsid w:val="00626CC8"/>
    <w:rsid w:val="00626DC0"/>
    <w:rsid w:val="00627511"/>
    <w:rsid w:val="00627886"/>
    <w:rsid w:val="006278D1"/>
    <w:rsid w:val="006279AF"/>
    <w:rsid w:val="006279E6"/>
    <w:rsid w:val="006303E2"/>
    <w:rsid w:val="00630704"/>
    <w:rsid w:val="00630AB1"/>
    <w:rsid w:val="00630C7C"/>
    <w:rsid w:val="00631314"/>
    <w:rsid w:val="0063137D"/>
    <w:rsid w:val="0063164D"/>
    <w:rsid w:val="0063257B"/>
    <w:rsid w:val="0063276A"/>
    <w:rsid w:val="00632878"/>
    <w:rsid w:val="00632CDB"/>
    <w:rsid w:val="006332C0"/>
    <w:rsid w:val="006333AF"/>
    <w:rsid w:val="0063354E"/>
    <w:rsid w:val="006335B3"/>
    <w:rsid w:val="0063361E"/>
    <w:rsid w:val="0063385D"/>
    <w:rsid w:val="00633D88"/>
    <w:rsid w:val="00633DA7"/>
    <w:rsid w:val="00634479"/>
    <w:rsid w:val="00634544"/>
    <w:rsid w:val="006349D9"/>
    <w:rsid w:val="00634B14"/>
    <w:rsid w:val="00634CF1"/>
    <w:rsid w:val="00634D69"/>
    <w:rsid w:val="00634EA4"/>
    <w:rsid w:val="00634FD6"/>
    <w:rsid w:val="00635545"/>
    <w:rsid w:val="00635D7D"/>
    <w:rsid w:val="00635E7F"/>
    <w:rsid w:val="0063632C"/>
    <w:rsid w:val="00636567"/>
    <w:rsid w:val="006369ED"/>
    <w:rsid w:val="00636F10"/>
    <w:rsid w:val="006371E9"/>
    <w:rsid w:val="006377E6"/>
    <w:rsid w:val="00637949"/>
    <w:rsid w:val="00637A93"/>
    <w:rsid w:val="00640550"/>
    <w:rsid w:val="00640AC6"/>
    <w:rsid w:val="00640E3F"/>
    <w:rsid w:val="0064121B"/>
    <w:rsid w:val="00641B18"/>
    <w:rsid w:val="00641D41"/>
    <w:rsid w:val="00641D82"/>
    <w:rsid w:val="0064288A"/>
    <w:rsid w:val="00642E63"/>
    <w:rsid w:val="00643787"/>
    <w:rsid w:val="00643E59"/>
    <w:rsid w:val="006443C3"/>
    <w:rsid w:val="00644495"/>
    <w:rsid w:val="00644891"/>
    <w:rsid w:val="00644975"/>
    <w:rsid w:val="00644FCA"/>
    <w:rsid w:val="006453C9"/>
    <w:rsid w:val="0064587F"/>
    <w:rsid w:val="00645CB4"/>
    <w:rsid w:val="00645F94"/>
    <w:rsid w:val="006460F7"/>
    <w:rsid w:val="00646450"/>
    <w:rsid w:val="00646745"/>
    <w:rsid w:val="00646DD9"/>
    <w:rsid w:val="0064732F"/>
    <w:rsid w:val="00647399"/>
    <w:rsid w:val="006473D4"/>
    <w:rsid w:val="00647EBE"/>
    <w:rsid w:val="006502DA"/>
    <w:rsid w:val="00650562"/>
    <w:rsid w:val="0065077C"/>
    <w:rsid w:val="00651509"/>
    <w:rsid w:val="006518EA"/>
    <w:rsid w:val="00651E81"/>
    <w:rsid w:val="00651EB1"/>
    <w:rsid w:val="006522EF"/>
    <w:rsid w:val="00652447"/>
    <w:rsid w:val="006528E4"/>
    <w:rsid w:val="006529A8"/>
    <w:rsid w:val="00652F73"/>
    <w:rsid w:val="006534A0"/>
    <w:rsid w:val="00653A7D"/>
    <w:rsid w:val="00654779"/>
    <w:rsid w:val="00654C89"/>
    <w:rsid w:val="00654E83"/>
    <w:rsid w:val="00655036"/>
    <w:rsid w:val="00655042"/>
    <w:rsid w:val="0065554B"/>
    <w:rsid w:val="0065564F"/>
    <w:rsid w:val="006556C9"/>
    <w:rsid w:val="00655B1D"/>
    <w:rsid w:val="00655C42"/>
    <w:rsid w:val="00655ECF"/>
    <w:rsid w:val="006560BB"/>
    <w:rsid w:val="0065622D"/>
    <w:rsid w:val="006563B6"/>
    <w:rsid w:val="00656596"/>
    <w:rsid w:val="0065662A"/>
    <w:rsid w:val="00656A4A"/>
    <w:rsid w:val="00656A8E"/>
    <w:rsid w:val="00656E81"/>
    <w:rsid w:val="00657360"/>
    <w:rsid w:val="006577EB"/>
    <w:rsid w:val="0066048B"/>
    <w:rsid w:val="00660D1A"/>
    <w:rsid w:val="00660EEA"/>
    <w:rsid w:val="00661092"/>
    <w:rsid w:val="0066163E"/>
    <w:rsid w:val="006618C5"/>
    <w:rsid w:val="0066193D"/>
    <w:rsid w:val="006625D8"/>
    <w:rsid w:val="00662A66"/>
    <w:rsid w:val="00662DB7"/>
    <w:rsid w:val="00662E3E"/>
    <w:rsid w:val="00663285"/>
    <w:rsid w:val="0066364F"/>
    <w:rsid w:val="0066387A"/>
    <w:rsid w:val="00663C3D"/>
    <w:rsid w:val="00664106"/>
    <w:rsid w:val="00664D3E"/>
    <w:rsid w:val="00665318"/>
    <w:rsid w:val="006667BE"/>
    <w:rsid w:val="00666C71"/>
    <w:rsid w:val="00666DC2"/>
    <w:rsid w:val="00667121"/>
    <w:rsid w:val="006678D3"/>
    <w:rsid w:val="00667B59"/>
    <w:rsid w:val="00667BC9"/>
    <w:rsid w:val="00667BDF"/>
    <w:rsid w:val="006702E4"/>
    <w:rsid w:val="0067096F"/>
    <w:rsid w:val="00670A36"/>
    <w:rsid w:val="00670E03"/>
    <w:rsid w:val="00670FF4"/>
    <w:rsid w:val="00671C82"/>
    <w:rsid w:val="0067259B"/>
    <w:rsid w:val="00672E02"/>
    <w:rsid w:val="00672EC4"/>
    <w:rsid w:val="00673351"/>
    <w:rsid w:val="00673676"/>
    <w:rsid w:val="006759B5"/>
    <w:rsid w:val="00675EFF"/>
    <w:rsid w:val="00676802"/>
    <w:rsid w:val="00676C01"/>
    <w:rsid w:val="006775A0"/>
    <w:rsid w:val="00677840"/>
    <w:rsid w:val="00677A6F"/>
    <w:rsid w:val="006802DD"/>
    <w:rsid w:val="00680344"/>
    <w:rsid w:val="00680BAF"/>
    <w:rsid w:val="00680CAF"/>
    <w:rsid w:val="00680FA7"/>
    <w:rsid w:val="00680FBC"/>
    <w:rsid w:val="00681505"/>
    <w:rsid w:val="006819C3"/>
    <w:rsid w:val="00681EF4"/>
    <w:rsid w:val="00682200"/>
    <w:rsid w:val="0068230C"/>
    <w:rsid w:val="006828B3"/>
    <w:rsid w:val="00682B71"/>
    <w:rsid w:val="00683213"/>
    <w:rsid w:val="0068329D"/>
    <w:rsid w:val="006834F0"/>
    <w:rsid w:val="00683870"/>
    <w:rsid w:val="00683F54"/>
    <w:rsid w:val="0068408C"/>
    <w:rsid w:val="00684347"/>
    <w:rsid w:val="0068468B"/>
    <w:rsid w:val="00684D4B"/>
    <w:rsid w:val="00684F72"/>
    <w:rsid w:val="0068605E"/>
    <w:rsid w:val="00686241"/>
    <w:rsid w:val="00686392"/>
    <w:rsid w:val="0068641E"/>
    <w:rsid w:val="00686553"/>
    <w:rsid w:val="00686D9A"/>
    <w:rsid w:val="00690949"/>
    <w:rsid w:val="00690ABA"/>
    <w:rsid w:val="00690E16"/>
    <w:rsid w:val="00691328"/>
    <w:rsid w:val="0069141A"/>
    <w:rsid w:val="006915A1"/>
    <w:rsid w:val="00691991"/>
    <w:rsid w:val="00692A30"/>
    <w:rsid w:val="00692C8D"/>
    <w:rsid w:val="00692D05"/>
    <w:rsid w:val="00692DD2"/>
    <w:rsid w:val="00692E3F"/>
    <w:rsid w:val="00692F68"/>
    <w:rsid w:val="006935BC"/>
    <w:rsid w:val="00693E2B"/>
    <w:rsid w:val="00694222"/>
    <w:rsid w:val="00694400"/>
    <w:rsid w:val="00694927"/>
    <w:rsid w:val="00695226"/>
    <w:rsid w:val="00695299"/>
    <w:rsid w:val="006961B5"/>
    <w:rsid w:val="00696908"/>
    <w:rsid w:val="00697726"/>
    <w:rsid w:val="00697A88"/>
    <w:rsid w:val="00697CC0"/>
    <w:rsid w:val="006A06AA"/>
    <w:rsid w:val="006A072E"/>
    <w:rsid w:val="006A0798"/>
    <w:rsid w:val="006A0866"/>
    <w:rsid w:val="006A0A65"/>
    <w:rsid w:val="006A0ABF"/>
    <w:rsid w:val="006A0F32"/>
    <w:rsid w:val="006A17B4"/>
    <w:rsid w:val="006A19EB"/>
    <w:rsid w:val="006A1B73"/>
    <w:rsid w:val="006A1CD0"/>
    <w:rsid w:val="006A217E"/>
    <w:rsid w:val="006A25D0"/>
    <w:rsid w:val="006A2668"/>
    <w:rsid w:val="006A2A63"/>
    <w:rsid w:val="006A2D18"/>
    <w:rsid w:val="006A3247"/>
    <w:rsid w:val="006A39FD"/>
    <w:rsid w:val="006A3ADA"/>
    <w:rsid w:val="006A55F0"/>
    <w:rsid w:val="006A5854"/>
    <w:rsid w:val="006A58AF"/>
    <w:rsid w:val="006A58BD"/>
    <w:rsid w:val="006A5A4B"/>
    <w:rsid w:val="006A677B"/>
    <w:rsid w:val="006A68EE"/>
    <w:rsid w:val="006A6C6C"/>
    <w:rsid w:val="006A759F"/>
    <w:rsid w:val="006A7801"/>
    <w:rsid w:val="006A78CB"/>
    <w:rsid w:val="006A7A12"/>
    <w:rsid w:val="006A7CF5"/>
    <w:rsid w:val="006A7FFE"/>
    <w:rsid w:val="006B0357"/>
    <w:rsid w:val="006B042B"/>
    <w:rsid w:val="006B0A53"/>
    <w:rsid w:val="006B105D"/>
    <w:rsid w:val="006B11A4"/>
    <w:rsid w:val="006B1B5D"/>
    <w:rsid w:val="006B211F"/>
    <w:rsid w:val="006B27D1"/>
    <w:rsid w:val="006B2A58"/>
    <w:rsid w:val="006B333C"/>
    <w:rsid w:val="006B3954"/>
    <w:rsid w:val="006B3F71"/>
    <w:rsid w:val="006B4B02"/>
    <w:rsid w:val="006B5441"/>
    <w:rsid w:val="006B5D52"/>
    <w:rsid w:val="006B619A"/>
    <w:rsid w:val="006B622C"/>
    <w:rsid w:val="006B64A5"/>
    <w:rsid w:val="006B6B1D"/>
    <w:rsid w:val="006B6F08"/>
    <w:rsid w:val="006B7048"/>
    <w:rsid w:val="006B71E7"/>
    <w:rsid w:val="006B76FB"/>
    <w:rsid w:val="006B7ADE"/>
    <w:rsid w:val="006C010F"/>
    <w:rsid w:val="006C030F"/>
    <w:rsid w:val="006C05E9"/>
    <w:rsid w:val="006C06FA"/>
    <w:rsid w:val="006C0E6F"/>
    <w:rsid w:val="006C0FAB"/>
    <w:rsid w:val="006C11BE"/>
    <w:rsid w:val="006C167E"/>
    <w:rsid w:val="006C1692"/>
    <w:rsid w:val="006C1DED"/>
    <w:rsid w:val="006C22DF"/>
    <w:rsid w:val="006C24EE"/>
    <w:rsid w:val="006C296A"/>
    <w:rsid w:val="006C2A83"/>
    <w:rsid w:val="006C359D"/>
    <w:rsid w:val="006C3A56"/>
    <w:rsid w:val="006C3D56"/>
    <w:rsid w:val="006C3EDB"/>
    <w:rsid w:val="006C4432"/>
    <w:rsid w:val="006C5711"/>
    <w:rsid w:val="006C6113"/>
    <w:rsid w:val="006C6AA3"/>
    <w:rsid w:val="006C7B09"/>
    <w:rsid w:val="006D0039"/>
    <w:rsid w:val="006D0850"/>
    <w:rsid w:val="006D092A"/>
    <w:rsid w:val="006D0BD5"/>
    <w:rsid w:val="006D1D89"/>
    <w:rsid w:val="006D220B"/>
    <w:rsid w:val="006D2308"/>
    <w:rsid w:val="006D249D"/>
    <w:rsid w:val="006D2844"/>
    <w:rsid w:val="006D2865"/>
    <w:rsid w:val="006D2B0C"/>
    <w:rsid w:val="006D30DF"/>
    <w:rsid w:val="006D341F"/>
    <w:rsid w:val="006D3BE4"/>
    <w:rsid w:val="006D4AD1"/>
    <w:rsid w:val="006D538D"/>
    <w:rsid w:val="006D5E59"/>
    <w:rsid w:val="006D636C"/>
    <w:rsid w:val="006D6D16"/>
    <w:rsid w:val="006D7342"/>
    <w:rsid w:val="006D748B"/>
    <w:rsid w:val="006D75C0"/>
    <w:rsid w:val="006D77CA"/>
    <w:rsid w:val="006D7A2A"/>
    <w:rsid w:val="006D7EC7"/>
    <w:rsid w:val="006E0040"/>
    <w:rsid w:val="006E007C"/>
    <w:rsid w:val="006E011A"/>
    <w:rsid w:val="006E01FE"/>
    <w:rsid w:val="006E0294"/>
    <w:rsid w:val="006E0476"/>
    <w:rsid w:val="006E0552"/>
    <w:rsid w:val="006E0800"/>
    <w:rsid w:val="006E0A40"/>
    <w:rsid w:val="006E0AE2"/>
    <w:rsid w:val="006E0B48"/>
    <w:rsid w:val="006E10B4"/>
    <w:rsid w:val="006E12A1"/>
    <w:rsid w:val="006E1803"/>
    <w:rsid w:val="006E1E48"/>
    <w:rsid w:val="006E23D2"/>
    <w:rsid w:val="006E2E2A"/>
    <w:rsid w:val="006E32D4"/>
    <w:rsid w:val="006E37B8"/>
    <w:rsid w:val="006E39A9"/>
    <w:rsid w:val="006E40CC"/>
    <w:rsid w:val="006E40E4"/>
    <w:rsid w:val="006E4805"/>
    <w:rsid w:val="006E4943"/>
    <w:rsid w:val="006E5368"/>
    <w:rsid w:val="006E5540"/>
    <w:rsid w:val="006E62EA"/>
    <w:rsid w:val="006E689C"/>
    <w:rsid w:val="006E6D55"/>
    <w:rsid w:val="006E6D9F"/>
    <w:rsid w:val="006E72E4"/>
    <w:rsid w:val="006E7902"/>
    <w:rsid w:val="006E7F57"/>
    <w:rsid w:val="006F0E22"/>
    <w:rsid w:val="006F0F9A"/>
    <w:rsid w:val="006F1138"/>
    <w:rsid w:val="006F1247"/>
    <w:rsid w:val="006F176F"/>
    <w:rsid w:val="006F1AA0"/>
    <w:rsid w:val="006F21A4"/>
    <w:rsid w:val="006F23B0"/>
    <w:rsid w:val="006F2CE2"/>
    <w:rsid w:val="006F2D7C"/>
    <w:rsid w:val="006F364F"/>
    <w:rsid w:val="006F3763"/>
    <w:rsid w:val="006F376E"/>
    <w:rsid w:val="006F37E1"/>
    <w:rsid w:val="006F4018"/>
    <w:rsid w:val="006F4024"/>
    <w:rsid w:val="006F410A"/>
    <w:rsid w:val="006F4978"/>
    <w:rsid w:val="006F4D46"/>
    <w:rsid w:val="006F4F01"/>
    <w:rsid w:val="006F5271"/>
    <w:rsid w:val="006F52E9"/>
    <w:rsid w:val="006F6204"/>
    <w:rsid w:val="006F6455"/>
    <w:rsid w:val="006F692C"/>
    <w:rsid w:val="006F6DEF"/>
    <w:rsid w:val="006F7206"/>
    <w:rsid w:val="006F7FC3"/>
    <w:rsid w:val="00700148"/>
    <w:rsid w:val="00700175"/>
    <w:rsid w:val="00700BDC"/>
    <w:rsid w:val="00700F77"/>
    <w:rsid w:val="00701B43"/>
    <w:rsid w:val="00701CEB"/>
    <w:rsid w:val="00701E00"/>
    <w:rsid w:val="007021B3"/>
    <w:rsid w:val="00702C49"/>
    <w:rsid w:val="00702F14"/>
    <w:rsid w:val="00703347"/>
    <w:rsid w:val="00703482"/>
    <w:rsid w:val="00703884"/>
    <w:rsid w:val="00704293"/>
    <w:rsid w:val="00704558"/>
    <w:rsid w:val="00704B14"/>
    <w:rsid w:val="00704B1D"/>
    <w:rsid w:val="0070509C"/>
    <w:rsid w:val="007052E3"/>
    <w:rsid w:val="007054DC"/>
    <w:rsid w:val="00705790"/>
    <w:rsid w:val="00705B6D"/>
    <w:rsid w:val="00705B93"/>
    <w:rsid w:val="00705EC2"/>
    <w:rsid w:val="00706000"/>
    <w:rsid w:val="00706187"/>
    <w:rsid w:val="00706783"/>
    <w:rsid w:val="00706CA0"/>
    <w:rsid w:val="00706DA6"/>
    <w:rsid w:val="00706F20"/>
    <w:rsid w:val="00706FA1"/>
    <w:rsid w:val="00707179"/>
    <w:rsid w:val="00707848"/>
    <w:rsid w:val="00707B90"/>
    <w:rsid w:val="00707D75"/>
    <w:rsid w:val="00707F8D"/>
    <w:rsid w:val="0071008D"/>
    <w:rsid w:val="00710834"/>
    <w:rsid w:val="00710E6B"/>
    <w:rsid w:val="007115C9"/>
    <w:rsid w:val="00711795"/>
    <w:rsid w:val="0071203F"/>
    <w:rsid w:val="0071256C"/>
    <w:rsid w:val="007130C3"/>
    <w:rsid w:val="00713395"/>
    <w:rsid w:val="00713B06"/>
    <w:rsid w:val="0071522C"/>
    <w:rsid w:val="007153D4"/>
    <w:rsid w:val="007154B8"/>
    <w:rsid w:val="0071554A"/>
    <w:rsid w:val="0071557A"/>
    <w:rsid w:val="0071581E"/>
    <w:rsid w:val="00715B12"/>
    <w:rsid w:val="007163E4"/>
    <w:rsid w:val="00716CA7"/>
    <w:rsid w:val="00716E17"/>
    <w:rsid w:val="0071717F"/>
    <w:rsid w:val="00717275"/>
    <w:rsid w:val="007178BC"/>
    <w:rsid w:val="007201A3"/>
    <w:rsid w:val="0072029F"/>
    <w:rsid w:val="00721023"/>
    <w:rsid w:val="0072176F"/>
    <w:rsid w:val="0072179B"/>
    <w:rsid w:val="00721AC4"/>
    <w:rsid w:val="00721F53"/>
    <w:rsid w:val="007221DF"/>
    <w:rsid w:val="007222A1"/>
    <w:rsid w:val="0072248E"/>
    <w:rsid w:val="007229F3"/>
    <w:rsid w:val="00722BD9"/>
    <w:rsid w:val="00722CEC"/>
    <w:rsid w:val="007231AA"/>
    <w:rsid w:val="00723C17"/>
    <w:rsid w:val="00723D15"/>
    <w:rsid w:val="00724646"/>
    <w:rsid w:val="007247C0"/>
    <w:rsid w:val="0072486A"/>
    <w:rsid w:val="00724924"/>
    <w:rsid w:val="00724CFF"/>
    <w:rsid w:val="00725178"/>
    <w:rsid w:val="007251D4"/>
    <w:rsid w:val="007251DE"/>
    <w:rsid w:val="007254B5"/>
    <w:rsid w:val="007259BD"/>
    <w:rsid w:val="00725B3E"/>
    <w:rsid w:val="00725B51"/>
    <w:rsid w:val="00725F9C"/>
    <w:rsid w:val="00726789"/>
    <w:rsid w:val="00727109"/>
    <w:rsid w:val="007279C9"/>
    <w:rsid w:val="00730D26"/>
    <w:rsid w:val="00730DD0"/>
    <w:rsid w:val="00730EAC"/>
    <w:rsid w:val="0073186C"/>
    <w:rsid w:val="00731F2A"/>
    <w:rsid w:val="0073223F"/>
    <w:rsid w:val="007324C3"/>
    <w:rsid w:val="007325FC"/>
    <w:rsid w:val="00732900"/>
    <w:rsid w:val="0073354C"/>
    <w:rsid w:val="00734079"/>
    <w:rsid w:val="00734535"/>
    <w:rsid w:val="007347AC"/>
    <w:rsid w:val="0073481F"/>
    <w:rsid w:val="007350F0"/>
    <w:rsid w:val="00735CD2"/>
    <w:rsid w:val="00735DA8"/>
    <w:rsid w:val="00736316"/>
    <w:rsid w:val="0073632A"/>
    <w:rsid w:val="00736468"/>
    <w:rsid w:val="007365EE"/>
    <w:rsid w:val="00736826"/>
    <w:rsid w:val="00736952"/>
    <w:rsid w:val="007374B5"/>
    <w:rsid w:val="00740028"/>
    <w:rsid w:val="007403F0"/>
    <w:rsid w:val="00740B79"/>
    <w:rsid w:val="00741839"/>
    <w:rsid w:val="00741989"/>
    <w:rsid w:val="00741A72"/>
    <w:rsid w:val="00742191"/>
    <w:rsid w:val="0074229F"/>
    <w:rsid w:val="00742385"/>
    <w:rsid w:val="00742408"/>
    <w:rsid w:val="007427CD"/>
    <w:rsid w:val="0074296C"/>
    <w:rsid w:val="00742E09"/>
    <w:rsid w:val="00744445"/>
    <w:rsid w:val="00744CB0"/>
    <w:rsid w:val="00744D16"/>
    <w:rsid w:val="007452F9"/>
    <w:rsid w:val="0074544E"/>
    <w:rsid w:val="007456B8"/>
    <w:rsid w:val="00745F32"/>
    <w:rsid w:val="0074650A"/>
    <w:rsid w:val="00746D36"/>
    <w:rsid w:val="00746D5C"/>
    <w:rsid w:val="00746FF1"/>
    <w:rsid w:val="00747051"/>
    <w:rsid w:val="007473C8"/>
    <w:rsid w:val="00747F48"/>
    <w:rsid w:val="00750401"/>
    <w:rsid w:val="00750458"/>
    <w:rsid w:val="00750CE4"/>
    <w:rsid w:val="00751008"/>
    <w:rsid w:val="00751122"/>
    <w:rsid w:val="007512BD"/>
    <w:rsid w:val="00751D0F"/>
    <w:rsid w:val="00751D5B"/>
    <w:rsid w:val="00752667"/>
    <w:rsid w:val="00752AD4"/>
    <w:rsid w:val="00752B77"/>
    <w:rsid w:val="00752E03"/>
    <w:rsid w:val="00753B11"/>
    <w:rsid w:val="00753B93"/>
    <w:rsid w:val="00753CA2"/>
    <w:rsid w:val="00753FE6"/>
    <w:rsid w:val="00754034"/>
    <w:rsid w:val="007543AA"/>
    <w:rsid w:val="00754ECE"/>
    <w:rsid w:val="00754F8F"/>
    <w:rsid w:val="007554E1"/>
    <w:rsid w:val="007562FE"/>
    <w:rsid w:val="007564A2"/>
    <w:rsid w:val="007570AA"/>
    <w:rsid w:val="007575F5"/>
    <w:rsid w:val="0075770A"/>
    <w:rsid w:val="007579F1"/>
    <w:rsid w:val="00757A13"/>
    <w:rsid w:val="00757D63"/>
    <w:rsid w:val="00757DC3"/>
    <w:rsid w:val="00757E06"/>
    <w:rsid w:val="007600DD"/>
    <w:rsid w:val="007605EB"/>
    <w:rsid w:val="0076094A"/>
    <w:rsid w:val="007615DA"/>
    <w:rsid w:val="00761908"/>
    <w:rsid w:val="00761C7C"/>
    <w:rsid w:val="007626D1"/>
    <w:rsid w:val="007629E9"/>
    <w:rsid w:val="00762A47"/>
    <w:rsid w:val="00762B45"/>
    <w:rsid w:val="007648A8"/>
    <w:rsid w:val="00764B34"/>
    <w:rsid w:val="00765070"/>
    <w:rsid w:val="00765386"/>
    <w:rsid w:val="007657C5"/>
    <w:rsid w:val="00765916"/>
    <w:rsid w:val="0076646B"/>
    <w:rsid w:val="00766472"/>
    <w:rsid w:val="00766AE0"/>
    <w:rsid w:val="00766BB3"/>
    <w:rsid w:val="00766F30"/>
    <w:rsid w:val="007670D3"/>
    <w:rsid w:val="00767442"/>
    <w:rsid w:val="00767749"/>
    <w:rsid w:val="00767F5C"/>
    <w:rsid w:val="0077014E"/>
    <w:rsid w:val="00770A68"/>
    <w:rsid w:val="00770BEB"/>
    <w:rsid w:val="00770D30"/>
    <w:rsid w:val="00770FB2"/>
    <w:rsid w:val="007712BC"/>
    <w:rsid w:val="0077146D"/>
    <w:rsid w:val="00771492"/>
    <w:rsid w:val="007716C4"/>
    <w:rsid w:val="00771967"/>
    <w:rsid w:val="00771C44"/>
    <w:rsid w:val="0077268B"/>
    <w:rsid w:val="007727BC"/>
    <w:rsid w:val="00772868"/>
    <w:rsid w:val="00772FC7"/>
    <w:rsid w:val="00772FF2"/>
    <w:rsid w:val="0077349F"/>
    <w:rsid w:val="007736B2"/>
    <w:rsid w:val="007738BB"/>
    <w:rsid w:val="00773B4E"/>
    <w:rsid w:val="00773B7A"/>
    <w:rsid w:val="00774582"/>
    <w:rsid w:val="00774654"/>
    <w:rsid w:val="00774D1B"/>
    <w:rsid w:val="00774F81"/>
    <w:rsid w:val="007750E4"/>
    <w:rsid w:val="00775964"/>
    <w:rsid w:val="00775BB6"/>
    <w:rsid w:val="00775BE6"/>
    <w:rsid w:val="00775BED"/>
    <w:rsid w:val="00775CAC"/>
    <w:rsid w:val="00775F1D"/>
    <w:rsid w:val="007773FD"/>
    <w:rsid w:val="007775C5"/>
    <w:rsid w:val="00777734"/>
    <w:rsid w:val="0077786C"/>
    <w:rsid w:val="00777887"/>
    <w:rsid w:val="0077789E"/>
    <w:rsid w:val="00777909"/>
    <w:rsid w:val="00777A7E"/>
    <w:rsid w:val="00777B79"/>
    <w:rsid w:val="00777B90"/>
    <w:rsid w:val="00777C2C"/>
    <w:rsid w:val="00777D59"/>
    <w:rsid w:val="00777D96"/>
    <w:rsid w:val="007800A5"/>
    <w:rsid w:val="00780554"/>
    <w:rsid w:val="00781147"/>
    <w:rsid w:val="00781196"/>
    <w:rsid w:val="007811DF"/>
    <w:rsid w:val="00781267"/>
    <w:rsid w:val="00782151"/>
    <w:rsid w:val="007826C8"/>
    <w:rsid w:val="00783490"/>
    <w:rsid w:val="00783AE4"/>
    <w:rsid w:val="00783C30"/>
    <w:rsid w:val="00784190"/>
    <w:rsid w:val="00784587"/>
    <w:rsid w:val="00784CAA"/>
    <w:rsid w:val="00784EAD"/>
    <w:rsid w:val="007850FF"/>
    <w:rsid w:val="00785102"/>
    <w:rsid w:val="00785371"/>
    <w:rsid w:val="007855BD"/>
    <w:rsid w:val="00785D7F"/>
    <w:rsid w:val="00785FCC"/>
    <w:rsid w:val="0078650F"/>
    <w:rsid w:val="007865C5"/>
    <w:rsid w:val="007867B6"/>
    <w:rsid w:val="00786D6D"/>
    <w:rsid w:val="00786F64"/>
    <w:rsid w:val="007873A7"/>
    <w:rsid w:val="00787670"/>
    <w:rsid w:val="0078781D"/>
    <w:rsid w:val="00787930"/>
    <w:rsid w:val="00787C1C"/>
    <w:rsid w:val="00787C8A"/>
    <w:rsid w:val="00790099"/>
    <w:rsid w:val="00790201"/>
    <w:rsid w:val="0079021D"/>
    <w:rsid w:val="00790539"/>
    <w:rsid w:val="00790C7B"/>
    <w:rsid w:val="00790D35"/>
    <w:rsid w:val="0079127A"/>
    <w:rsid w:val="00791539"/>
    <w:rsid w:val="007916BB"/>
    <w:rsid w:val="00791937"/>
    <w:rsid w:val="007919B3"/>
    <w:rsid w:val="00791BDF"/>
    <w:rsid w:val="00791C15"/>
    <w:rsid w:val="00792531"/>
    <w:rsid w:val="00792974"/>
    <w:rsid w:val="00792FFF"/>
    <w:rsid w:val="007931EB"/>
    <w:rsid w:val="00793583"/>
    <w:rsid w:val="00793C53"/>
    <w:rsid w:val="00793D6A"/>
    <w:rsid w:val="007943E2"/>
    <w:rsid w:val="00794424"/>
    <w:rsid w:val="0079467D"/>
    <w:rsid w:val="00795348"/>
    <w:rsid w:val="0079554C"/>
    <w:rsid w:val="00795A32"/>
    <w:rsid w:val="00795A89"/>
    <w:rsid w:val="007960B4"/>
    <w:rsid w:val="0079691D"/>
    <w:rsid w:val="00796B84"/>
    <w:rsid w:val="00796C55"/>
    <w:rsid w:val="00796D04"/>
    <w:rsid w:val="00796DF4"/>
    <w:rsid w:val="00797068"/>
    <w:rsid w:val="00797504"/>
    <w:rsid w:val="00797664"/>
    <w:rsid w:val="007A0169"/>
    <w:rsid w:val="007A095B"/>
    <w:rsid w:val="007A09E7"/>
    <w:rsid w:val="007A0ADE"/>
    <w:rsid w:val="007A0FDE"/>
    <w:rsid w:val="007A1418"/>
    <w:rsid w:val="007A1584"/>
    <w:rsid w:val="007A1783"/>
    <w:rsid w:val="007A1C95"/>
    <w:rsid w:val="007A227D"/>
    <w:rsid w:val="007A242E"/>
    <w:rsid w:val="007A2507"/>
    <w:rsid w:val="007A2AC5"/>
    <w:rsid w:val="007A30B2"/>
    <w:rsid w:val="007A34E5"/>
    <w:rsid w:val="007A3B8A"/>
    <w:rsid w:val="007A3E02"/>
    <w:rsid w:val="007A42D1"/>
    <w:rsid w:val="007A4E21"/>
    <w:rsid w:val="007A4F08"/>
    <w:rsid w:val="007A5648"/>
    <w:rsid w:val="007A5A24"/>
    <w:rsid w:val="007A5D75"/>
    <w:rsid w:val="007A62F9"/>
    <w:rsid w:val="007A74A2"/>
    <w:rsid w:val="007A7EC9"/>
    <w:rsid w:val="007B00BC"/>
    <w:rsid w:val="007B0409"/>
    <w:rsid w:val="007B0436"/>
    <w:rsid w:val="007B04F8"/>
    <w:rsid w:val="007B068C"/>
    <w:rsid w:val="007B09F7"/>
    <w:rsid w:val="007B0B3D"/>
    <w:rsid w:val="007B0E02"/>
    <w:rsid w:val="007B17E5"/>
    <w:rsid w:val="007B1B51"/>
    <w:rsid w:val="007B21E7"/>
    <w:rsid w:val="007B25C5"/>
    <w:rsid w:val="007B27DD"/>
    <w:rsid w:val="007B28C8"/>
    <w:rsid w:val="007B3725"/>
    <w:rsid w:val="007B3789"/>
    <w:rsid w:val="007B39F9"/>
    <w:rsid w:val="007B3D32"/>
    <w:rsid w:val="007B4020"/>
    <w:rsid w:val="007B48BC"/>
    <w:rsid w:val="007B4DED"/>
    <w:rsid w:val="007B4EEA"/>
    <w:rsid w:val="007B4FB1"/>
    <w:rsid w:val="007B5366"/>
    <w:rsid w:val="007B598A"/>
    <w:rsid w:val="007B5EBD"/>
    <w:rsid w:val="007B72E1"/>
    <w:rsid w:val="007B7542"/>
    <w:rsid w:val="007B78FB"/>
    <w:rsid w:val="007C0446"/>
    <w:rsid w:val="007C071C"/>
    <w:rsid w:val="007C0B2D"/>
    <w:rsid w:val="007C11F8"/>
    <w:rsid w:val="007C1582"/>
    <w:rsid w:val="007C16B0"/>
    <w:rsid w:val="007C1D99"/>
    <w:rsid w:val="007C2166"/>
    <w:rsid w:val="007C21DB"/>
    <w:rsid w:val="007C25F7"/>
    <w:rsid w:val="007C2BD1"/>
    <w:rsid w:val="007C2E75"/>
    <w:rsid w:val="007C2FBA"/>
    <w:rsid w:val="007C3190"/>
    <w:rsid w:val="007C3287"/>
    <w:rsid w:val="007C381D"/>
    <w:rsid w:val="007C3993"/>
    <w:rsid w:val="007C39DD"/>
    <w:rsid w:val="007C47B7"/>
    <w:rsid w:val="007C4A39"/>
    <w:rsid w:val="007C4BEC"/>
    <w:rsid w:val="007C4D9C"/>
    <w:rsid w:val="007C4F98"/>
    <w:rsid w:val="007C51EB"/>
    <w:rsid w:val="007C52A7"/>
    <w:rsid w:val="007C52F2"/>
    <w:rsid w:val="007C54A8"/>
    <w:rsid w:val="007C55C4"/>
    <w:rsid w:val="007C5678"/>
    <w:rsid w:val="007C5B7C"/>
    <w:rsid w:val="007C5BF8"/>
    <w:rsid w:val="007C5C7E"/>
    <w:rsid w:val="007C5E96"/>
    <w:rsid w:val="007C6095"/>
    <w:rsid w:val="007C6697"/>
    <w:rsid w:val="007C6719"/>
    <w:rsid w:val="007C6CE3"/>
    <w:rsid w:val="007C6F36"/>
    <w:rsid w:val="007C759D"/>
    <w:rsid w:val="007C7773"/>
    <w:rsid w:val="007C7F3A"/>
    <w:rsid w:val="007D051C"/>
    <w:rsid w:val="007D1257"/>
    <w:rsid w:val="007D13AE"/>
    <w:rsid w:val="007D1BA8"/>
    <w:rsid w:val="007D1BF6"/>
    <w:rsid w:val="007D207D"/>
    <w:rsid w:val="007D2ACB"/>
    <w:rsid w:val="007D3431"/>
    <w:rsid w:val="007D38FA"/>
    <w:rsid w:val="007D4A43"/>
    <w:rsid w:val="007D4A6A"/>
    <w:rsid w:val="007D4CE6"/>
    <w:rsid w:val="007D51C6"/>
    <w:rsid w:val="007D58DC"/>
    <w:rsid w:val="007D60B8"/>
    <w:rsid w:val="007D785E"/>
    <w:rsid w:val="007D7DC4"/>
    <w:rsid w:val="007E005D"/>
    <w:rsid w:val="007E031D"/>
    <w:rsid w:val="007E0855"/>
    <w:rsid w:val="007E0B04"/>
    <w:rsid w:val="007E0BEF"/>
    <w:rsid w:val="007E0DA9"/>
    <w:rsid w:val="007E1075"/>
    <w:rsid w:val="007E109C"/>
    <w:rsid w:val="007E16E6"/>
    <w:rsid w:val="007E19C8"/>
    <w:rsid w:val="007E1D27"/>
    <w:rsid w:val="007E1E27"/>
    <w:rsid w:val="007E1EC6"/>
    <w:rsid w:val="007E1ECD"/>
    <w:rsid w:val="007E295D"/>
    <w:rsid w:val="007E2A09"/>
    <w:rsid w:val="007E37F8"/>
    <w:rsid w:val="007E3CA1"/>
    <w:rsid w:val="007E3D7A"/>
    <w:rsid w:val="007E3D9E"/>
    <w:rsid w:val="007E4270"/>
    <w:rsid w:val="007E438D"/>
    <w:rsid w:val="007E4562"/>
    <w:rsid w:val="007E4599"/>
    <w:rsid w:val="007E4841"/>
    <w:rsid w:val="007E4A6A"/>
    <w:rsid w:val="007E4AFC"/>
    <w:rsid w:val="007E4EC7"/>
    <w:rsid w:val="007E61F3"/>
    <w:rsid w:val="007E631F"/>
    <w:rsid w:val="007E6455"/>
    <w:rsid w:val="007E64E7"/>
    <w:rsid w:val="007E6564"/>
    <w:rsid w:val="007E6595"/>
    <w:rsid w:val="007E6AB8"/>
    <w:rsid w:val="007E7174"/>
    <w:rsid w:val="007E7816"/>
    <w:rsid w:val="007E78F6"/>
    <w:rsid w:val="007E7958"/>
    <w:rsid w:val="007E79A9"/>
    <w:rsid w:val="007E7D3B"/>
    <w:rsid w:val="007E7D59"/>
    <w:rsid w:val="007F027B"/>
    <w:rsid w:val="007F04FE"/>
    <w:rsid w:val="007F0764"/>
    <w:rsid w:val="007F09AE"/>
    <w:rsid w:val="007F0D27"/>
    <w:rsid w:val="007F145C"/>
    <w:rsid w:val="007F17B4"/>
    <w:rsid w:val="007F1C05"/>
    <w:rsid w:val="007F22B0"/>
    <w:rsid w:val="007F3039"/>
    <w:rsid w:val="007F321F"/>
    <w:rsid w:val="007F34CE"/>
    <w:rsid w:val="007F3913"/>
    <w:rsid w:val="007F406E"/>
    <w:rsid w:val="007F5132"/>
    <w:rsid w:val="007F52A5"/>
    <w:rsid w:val="007F555D"/>
    <w:rsid w:val="007F59AC"/>
    <w:rsid w:val="007F59D0"/>
    <w:rsid w:val="007F5CCB"/>
    <w:rsid w:val="007F5F29"/>
    <w:rsid w:val="007F607B"/>
    <w:rsid w:val="007F61C3"/>
    <w:rsid w:val="007F668D"/>
    <w:rsid w:val="007F66B4"/>
    <w:rsid w:val="007F69C0"/>
    <w:rsid w:val="007F7A4C"/>
    <w:rsid w:val="007F7EE7"/>
    <w:rsid w:val="00800272"/>
    <w:rsid w:val="00800A1B"/>
    <w:rsid w:val="00800BCF"/>
    <w:rsid w:val="00800C13"/>
    <w:rsid w:val="00800DE7"/>
    <w:rsid w:val="00801169"/>
    <w:rsid w:val="00801211"/>
    <w:rsid w:val="008015DE"/>
    <w:rsid w:val="00801C32"/>
    <w:rsid w:val="008022FA"/>
    <w:rsid w:val="008029FF"/>
    <w:rsid w:val="00802C01"/>
    <w:rsid w:val="00803291"/>
    <w:rsid w:val="008036C2"/>
    <w:rsid w:val="008039E0"/>
    <w:rsid w:val="00803A38"/>
    <w:rsid w:val="00803E8A"/>
    <w:rsid w:val="008042F4"/>
    <w:rsid w:val="008045B2"/>
    <w:rsid w:val="008048AA"/>
    <w:rsid w:val="008049B8"/>
    <w:rsid w:val="00804B93"/>
    <w:rsid w:val="00804E54"/>
    <w:rsid w:val="008050E6"/>
    <w:rsid w:val="0080523D"/>
    <w:rsid w:val="00805422"/>
    <w:rsid w:val="00805952"/>
    <w:rsid w:val="00805AE1"/>
    <w:rsid w:val="00805AFB"/>
    <w:rsid w:val="00805B8D"/>
    <w:rsid w:val="00806789"/>
    <w:rsid w:val="008067CE"/>
    <w:rsid w:val="00806AAA"/>
    <w:rsid w:val="00807FDC"/>
    <w:rsid w:val="00810785"/>
    <w:rsid w:val="00810DEA"/>
    <w:rsid w:val="00811750"/>
    <w:rsid w:val="00811C44"/>
    <w:rsid w:val="0081206C"/>
    <w:rsid w:val="00812374"/>
    <w:rsid w:val="00812521"/>
    <w:rsid w:val="00812D5B"/>
    <w:rsid w:val="00813644"/>
    <w:rsid w:val="008137EF"/>
    <w:rsid w:val="0081399D"/>
    <w:rsid w:val="00813ABD"/>
    <w:rsid w:val="00813FC6"/>
    <w:rsid w:val="00813FDB"/>
    <w:rsid w:val="008146D4"/>
    <w:rsid w:val="008148AC"/>
    <w:rsid w:val="00815087"/>
    <w:rsid w:val="00815548"/>
    <w:rsid w:val="00815C06"/>
    <w:rsid w:val="0081644B"/>
    <w:rsid w:val="00816A12"/>
    <w:rsid w:val="00816D98"/>
    <w:rsid w:val="00816FA1"/>
    <w:rsid w:val="00817634"/>
    <w:rsid w:val="00817747"/>
    <w:rsid w:val="00817A42"/>
    <w:rsid w:val="00817DD0"/>
    <w:rsid w:val="00820E40"/>
    <w:rsid w:val="0082141F"/>
    <w:rsid w:val="00821A3F"/>
    <w:rsid w:val="00822093"/>
    <w:rsid w:val="008224FA"/>
    <w:rsid w:val="00823251"/>
    <w:rsid w:val="0082357E"/>
    <w:rsid w:val="00823970"/>
    <w:rsid w:val="00823AD3"/>
    <w:rsid w:val="0082440C"/>
    <w:rsid w:val="00824958"/>
    <w:rsid w:val="00824C52"/>
    <w:rsid w:val="00824E1F"/>
    <w:rsid w:val="008251B8"/>
    <w:rsid w:val="00825B2D"/>
    <w:rsid w:val="008264E2"/>
    <w:rsid w:val="00826667"/>
    <w:rsid w:val="008277F0"/>
    <w:rsid w:val="00827A01"/>
    <w:rsid w:val="00827D2B"/>
    <w:rsid w:val="00827E3B"/>
    <w:rsid w:val="00827FCC"/>
    <w:rsid w:val="00830306"/>
    <w:rsid w:val="0083052F"/>
    <w:rsid w:val="008307A1"/>
    <w:rsid w:val="008307E9"/>
    <w:rsid w:val="00830A2B"/>
    <w:rsid w:val="00831374"/>
    <w:rsid w:val="00831707"/>
    <w:rsid w:val="0083181F"/>
    <w:rsid w:val="008329B5"/>
    <w:rsid w:val="00832B34"/>
    <w:rsid w:val="00832D24"/>
    <w:rsid w:val="00833113"/>
    <w:rsid w:val="008331BA"/>
    <w:rsid w:val="008334CB"/>
    <w:rsid w:val="0083353E"/>
    <w:rsid w:val="008335AC"/>
    <w:rsid w:val="00834035"/>
    <w:rsid w:val="00834144"/>
    <w:rsid w:val="00834B02"/>
    <w:rsid w:val="008356F6"/>
    <w:rsid w:val="00835C45"/>
    <w:rsid w:val="0083651E"/>
    <w:rsid w:val="00836569"/>
    <w:rsid w:val="00837474"/>
    <w:rsid w:val="0083792A"/>
    <w:rsid w:val="008379A8"/>
    <w:rsid w:val="00837F57"/>
    <w:rsid w:val="0084013D"/>
    <w:rsid w:val="00840559"/>
    <w:rsid w:val="008410EC"/>
    <w:rsid w:val="00841584"/>
    <w:rsid w:val="00841720"/>
    <w:rsid w:val="00841D0E"/>
    <w:rsid w:val="00841DFA"/>
    <w:rsid w:val="00842014"/>
    <w:rsid w:val="0084224D"/>
    <w:rsid w:val="00842390"/>
    <w:rsid w:val="0084250E"/>
    <w:rsid w:val="008430A9"/>
    <w:rsid w:val="008434F3"/>
    <w:rsid w:val="00843B69"/>
    <w:rsid w:val="00843B6C"/>
    <w:rsid w:val="00843DBC"/>
    <w:rsid w:val="00843F0F"/>
    <w:rsid w:val="0084428D"/>
    <w:rsid w:val="008443EE"/>
    <w:rsid w:val="0084475A"/>
    <w:rsid w:val="008448BC"/>
    <w:rsid w:val="00845414"/>
    <w:rsid w:val="008457F0"/>
    <w:rsid w:val="00845972"/>
    <w:rsid w:val="0084618E"/>
    <w:rsid w:val="008461A1"/>
    <w:rsid w:val="00846B13"/>
    <w:rsid w:val="00846B73"/>
    <w:rsid w:val="00846B8E"/>
    <w:rsid w:val="00846C0C"/>
    <w:rsid w:val="00846CC1"/>
    <w:rsid w:val="0084717F"/>
    <w:rsid w:val="0084736F"/>
    <w:rsid w:val="00847536"/>
    <w:rsid w:val="00847945"/>
    <w:rsid w:val="00850762"/>
    <w:rsid w:val="00850A19"/>
    <w:rsid w:val="00850B8B"/>
    <w:rsid w:val="00851D0B"/>
    <w:rsid w:val="0085200D"/>
    <w:rsid w:val="008522BB"/>
    <w:rsid w:val="008523D2"/>
    <w:rsid w:val="008525C0"/>
    <w:rsid w:val="00852B30"/>
    <w:rsid w:val="00852D6D"/>
    <w:rsid w:val="00853032"/>
    <w:rsid w:val="00853488"/>
    <w:rsid w:val="00853770"/>
    <w:rsid w:val="00853B2E"/>
    <w:rsid w:val="0085429D"/>
    <w:rsid w:val="00854310"/>
    <w:rsid w:val="008544E4"/>
    <w:rsid w:val="008549AE"/>
    <w:rsid w:val="00854B41"/>
    <w:rsid w:val="00854C0A"/>
    <w:rsid w:val="00854C20"/>
    <w:rsid w:val="00855065"/>
    <w:rsid w:val="008555CE"/>
    <w:rsid w:val="00855AAB"/>
    <w:rsid w:val="008561D2"/>
    <w:rsid w:val="00856B58"/>
    <w:rsid w:val="00857A01"/>
    <w:rsid w:val="00860EA3"/>
    <w:rsid w:val="00861002"/>
    <w:rsid w:val="00861492"/>
    <w:rsid w:val="008616BB"/>
    <w:rsid w:val="00862A08"/>
    <w:rsid w:val="00862DBE"/>
    <w:rsid w:val="00862FB5"/>
    <w:rsid w:val="0086371B"/>
    <w:rsid w:val="00863901"/>
    <w:rsid w:val="00864071"/>
    <w:rsid w:val="008642C2"/>
    <w:rsid w:val="00864369"/>
    <w:rsid w:val="008645D8"/>
    <w:rsid w:val="00864FC2"/>
    <w:rsid w:val="008651BA"/>
    <w:rsid w:val="008653B6"/>
    <w:rsid w:val="008653B8"/>
    <w:rsid w:val="008653DF"/>
    <w:rsid w:val="00865A68"/>
    <w:rsid w:val="00865B11"/>
    <w:rsid w:val="00865D7F"/>
    <w:rsid w:val="00865F86"/>
    <w:rsid w:val="0086601B"/>
    <w:rsid w:val="00866023"/>
    <w:rsid w:val="008663A7"/>
    <w:rsid w:val="00866EF4"/>
    <w:rsid w:val="00867040"/>
    <w:rsid w:val="00867AE3"/>
    <w:rsid w:val="00867DA1"/>
    <w:rsid w:val="00870417"/>
    <w:rsid w:val="00870990"/>
    <w:rsid w:val="00870F9F"/>
    <w:rsid w:val="00871476"/>
    <w:rsid w:val="008719BD"/>
    <w:rsid w:val="00871D8A"/>
    <w:rsid w:val="008724AB"/>
    <w:rsid w:val="00872505"/>
    <w:rsid w:val="00872686"/>
    <w:rsid w:val="00872896"/>
    <w:rsid w:val="00872F07"/>
    <w:rsid w:val="008738C1"/>
    <w:rsid w:val="00873A56"/>
    <w:rsid w:val="0087421F"/>
    <w:rsid w:val="008745E6"/>
    <w:rsid w:val="00874C9A"/>
    <w:rsid w:val="00874CA0"/>
    <w:rsid w:val="00874D95"/>
    <w:rsid w:val="00874F73"/>
    <w:rsid w:val="00875E20"/>
    <w:rsid w:val="00876758"/>
    <w:rsid w:val="00876C41"/>
    <w:rsid w:val="00876C81"/>
    <w:rsid w:val="00876FCF"/>
    <w:rsid w:val="008778A1"/>
    <w:rsid w:val="00877902"/>
    <w:rsid w:val="00877936"/>
    <w:rsid w:val="00880C56"/>
    <w:rsid w:val="00880D19"/>
    <w:rsid w:val="00880FC0"/>
    <w:rsid w:val="00881118"/>
    <w:rsid w:val="00881269"/>
    <w:rsid w:val="00881318"/>
    <w:rsid w:val="008813A5"/>
    <w:rsid w:val="008815F5"/>
    <w:rsid w:val="00881B57"/>
    <w:rsid w:val="00881FE7"/>
    <w:rsid w:val="008823F3"/>
    <w:rsid w:val="008831CD"/>
    <w:rsid w:val="00883620"/>
    <w:rsid w:val="00883931"/>
    <w:rsid w:val="00883A64"/>
    <w:rsid w:val="00883AEB"/>
    <w:rsid w:val="00883EC9"/>
    <w:rsid w:val="00884089"/>
    <w:rsid w:val="00884375"/>
    <w:rsid w:val="008847CB"/>
    <w:rsid w:val="00884A0F"/>
    <w:rsid w:val="00884BFF"/>
    <w:rsid w:val="0088564C"/>
    <w:rsid w:val="008856BD"/>
    <w:rsid w:val="008865D5"/>
    <w:rsid w:val="0088663F"/>
    <w:rsid w:val="00886A08"/>
    <w:rsid w:val="0088713F"/>
    <w:rsid w:val="00887613"/>
    <w:rsid w:val="00887966"/>
    <w:rsid w:val="008879F1"/>
    <w:rsid w:val="00887BFC"/>
    <w:rsid w:val="00890357"/>
    <w:rsid w:val="0089107A"/>
    <w:rsid w:val="00891D1D"/>
    <w:rsid w:val="00892617"/>
    <w:rsid w:val="008929FB"/>
    <w:rsid w:val="00892C1A"/>
    <w:rsid w:val="008930CC"/>
    <w:rsid w:val="0089323D"/>
    <w:rsid w:val="008939C7"/>
    <w:rsid w:val="008943D0"/>
    <w:rsid w:val="0089459E"/>
    <w:rsid w:val="00894801"/>
    <w:rsid w:val="00894BE7"/>
    <w:rsid w:val="0089512A"/>
    <w:rsid w:val="00895149"/>
    <w:rsid w:val="00895178"/>
    <w:rsid w:val="008951DE"/>
    <w:rsid w:val="00895CBD"/>
    <w:rsid w:val="0089613F"/>
    <w:rsid w:val="0089625B"/>
    <w:rsid w:val="008965ED"/>
    <w:rsid w:val="008967DE"/>
    <w:rsid w:val="008967EB"/>
    <w:rsid w:val="008969E6"/>
    <w:rsid w:val="00896A11"/>
    <w:rsid w:val="00896E0C"/>
    <w:rsid w:val="00896E1C"/>
    <w:rsid w:val="00897660"/>
    <w:rsid w:val="008A0E07"/>
    <w:rsid w:val="008A1129"/>
    <w:rsid w:val="008A198C"/>
    <w:rsid w:val="008A1DA3"/>
    <w:rsid w:val="008A1DC4"/>
    <w:rsid w:val="008A1DF5"/>
    <w:rsid w:val="008A1F32"/>
    <w:rsid w:val="008A2446"/>
    <w:rsid w:val="008A327D"/>
    <w:rsid w:val="008A33BC"/>
    <w:rsid w:val="008A38DB"/>
    <w:rsid w:val="008A3CA0"/>
    <w:rsid w:val="008A3F89"/>
    <w:rsid w:val="008A40DD"/>
    <w:rsid w:val="008A4148"/>
    <w:rsid w:val="008A44EC"/>
    <w:rsid w:val="008A4584"/>
    <w:rsid w:val="008A45B0"/>
    <w:rsid w:val="008A4792"/>
    <w:rsid w:val="008A47AD"/>
    <w:rsid w:val="008A4931"/>
    <w:rsid w:val="008A54BA"/>
    <w:rsid w:val="008A5501"/>
    <w:rsid w:val="008A590B"/>
    <w:rsid w:val="008A7076"/>
    <w:rsid w:val="008A72D5"/>
    <w:rsid w:val="008A7464"/>
    <w:rsid w:val="008A75C3"/>
    <w:rsid w:val="008A7A2B"/>
    <w:rsid w:val="008B00FE"/>
    <w:rsid w:val="008B028E"/>
    <w:rsid w:val="008B0918"/>
    <w:rsid w:val="008B1354"/>
    <w:rsid w:val="008B1C17"/>
    <w:rsid w:val="008B1CFD"/>
    <w:rsid w:val="008B232C"/>
    <w:rsid w:val="008B23AB"/>
    <w:rsid w:val="008B2605"/>
    <w:rsid w:val="008B26C1"/>
    <w:rsid w:val="008B3215"/>
    <w:rsid w:val="008B373A"/>
    <w:rsid w:val="008B4154"/>
    <w:rsid w:val="008B43B0"/>
    <w:rsid w:val="008B43EA"/>
    <w:rsid w:val="008B4533"/>
    <w:rsid w:val="008B469D"/>
    <w:rsid w:val="008B4821"/>
    <w:rsid w:val="008B4C53"/>
    <w:rsid w:val="008B4DDE"/>
    <w:rsid w:val="008B5056"/>
    <w:rsid w:val="008B5111"/>
    <w:rsid w:val="008B51B5"/>
    <w:rsid w:val="008B51FC"/>
    <w:rsid w:val="008B5669"/>
    <w:rsid w:val="008B5F2C"/>
    <w:rsid w:val="008B621B"/>
    <w:rsid w:val="008B63FF"/>
    <w:rsid w:val="008B6462"/>
    <w:rsid w:val="008B66B1"/>
    <w:rsid w:val="008B6B7A"/>
    <w:rsid w:val="008B6BBD"/>
    <w:rsid w:val="008B6FF3"/>
    <w:rsid w:val="008B7134"/>
    <w:rsid w:val="008B77E0"/>
    <w:rsid w:val="008C012D"/>
    <w:rsid w:val="008C0A9E"/>
    <w:rsid w:val="008C13AF"/>
    <w:rsid w:val="008C1685"/>
    <w:rsid w:val="008C1B5A"/>
    <w:rsid w:val="008C2277"/>
    <w:rsid w:val="008C3021"/>
    <w:rsid w:val="008C3401"/>
    <w:rsid w:val="008C389D"/>
    <w:rsid w:val="008C3A3C"/>
    <w:rsid w:val="008C520C"/>
    <w:rsid w:val="008C555E"/>
    <w:rsid w:val="008C5563"/>
    <w:rsid w:val="008C58D2"/>
    <w:rsid w:val="008C5EB2"/>
    <w:rsid w:val="008C5ED0"/>
    <w:rsid w:val="008C6124"/>
    <w:rsid w:val="008C62DF"/>
    <w:rsid w:val="008C6468"/>
    <w:rsid w:val="008C6C75"/>
    <w:rsid w:val="008C70B8"/>
    <w:rsid w:val="008C718E"/>
    <w:rsid w:val="008C7203"/>
    <w:rsid w:val="008C7422"/>
    <w:rsid w:val="008C751A"/>
    <w:rsid w:val="008C7E87"/>
    <w:rsid w:val="008D007F"/>
    <w:rsid w:val="008D0174"/>
    <w:rsid w:val="008D0176"/>
    <w:rsid w:val="008D023B"/>
    <w:rsid w:val="008D073D"/>
    <w:rsid w:val="008D0BCF"/>
    <w:rsid w:val="008D0CEE"/>
    <w:rsid w:val="008D174E"/>
    <w:rsid w:val="008D1C29"/>
    <w:rsid w:val="008D1F83"/>
    <w:rsid w:val="008D21EA"/>
    <w:rsid w:val="008D25C1"/>
    <w:rsid w:val="008D25C4"/>
    <w:rsid w:val="008D2764"/>
    <w:rsid w:val="008D2945"/>
    <w:rsid w:val="008D2FAB"/>
    <w:rsid w:val="008D30F2"/>
    <w:rsid w:val="008D327F"/>
    <w:rsid w:val="008D377F"/>
    <w:rsid w:val="008D3888"/>
    <w:rsid w:val="008D3E22"/>
    <w:rsid w:val="008D3E9E"/>
    <w:rsid w:val="008D4055"/>
    <w:rsid w:val="008D45DB"/>
    <w:rsid w:val="008D4D30"/>
    <w:rsid w:val="008D519D"/>
    <w:rsid w:val="008D539A"/>
    <w:rsid w:val="008D6190"/>
    <w:rsid w:val="008D6300"/>
    <w:rsid w:val="008D6AF7"/>
    <w:rsid w:val="008D6BAD"/>
    <w:rsid w:val="008D7135"/>
    <w:rsid w:val="008D729A"/>
    <w:rsid w:val="008D75B5"/>
    <w:rsid w:val="008E006E"/>
    <w:rsid w:val="008E0DAC"/>
    <w:rsid w:val="008E1F48"/>
    <w:rsid w:val="008E2070"/>
    <w:rsid w:val="008E299F"/>
    <w:rsid w:val="008E2A8D"/>
    <w:rsid w:val="008E2D41"/>
    <w:rsid w:val="008E30AC"/>
    <w:rsid w:val="008E34C7"/>
    <w:rsid w:val="008E38E6"/>
    <w:rsid w:val="008E4060"/>
    <w:rsid w:val="008E42A6"/>
    <w:rsid w:val="008E4945"/>
    <w:rsid w:val="008E4FD5"/>
    <w:rsid w:val="008E5150"/>
    <w:rsid w:val="008E533A"/>
    <w:rsid w:val="008E53CF"/>
    <w:rsid w:val="008E54E5"/>
    <w:rsid w:val="008E5545"/>
    <w:rsid w:val="008E57A1"/>
    <w:rsid w:val="008E5FDF"/>
    <w:rsid w:val="008E65E5"/>
    <w:rsid w:val="008E6F9C"/>
    <w:rsid w:val="008E76AB"/>
    <w:rsid w:val="008E772B"/>
    <w:rsid w:val="008E7AAA"/>
    <w:rsid w:val="008E7AFD"/>
    <w:rsid w:val="008E7C53"/>
    <w:rsid w:val="008E7E07"/>
    <w:rsid w:val="008F0A20"/>
    <w:rsid w:val="008F0D05"/>
    <w:rsid w:val="008F19A6"/>
    <w:rsid w:val="008F1ABA"/>
    <w:rsid w:val="008F1D73"/>
    <w:rsid w:val="008F2365"/>
    <w:rsid w:val="008F2954"/>
    <w:rsid w:val="008F2CAA"/>
    <w:rsid w:val="008F2E4E"/>
    <w:rsid w:val="008F3187"/>
    <w:rsid w:val="008F359B"/>
    <w:rsid w:val="008F3793"/>
    <w:rsid w:val="008F3997"/>
    <w:rsid w:val="008F4BE2"/>
    <w:rsid w:val="008F5426"/>
    <w:rsid w:val="008F5D00"/>
    <w:rsid w:val="008F62A2"/>
    <w:rsid w:val="008F62BA"/>
    <w:rsid w:val="008F6329"/>
    <w:rsid w:val="008F63CC"/>
    <w:rsid w:val="008F63F1"/>
    <w:rsid w:val="008F6C77"/>
    <w:rsid w:val="009011E7"/>
    <w:rsid w:val="00901685"/>
    <w:rsid w:val="0090179C"/>
    <w:rsid w:val="00901B96"/>
    <w:rsid w:val="00901F27"/>
    <w:rsid w:val="009028B3"/>
    <w:rsid w:val="0090362B"/>
    <w:rsid w:val="00903654"/>
    <w:rsid w:val="0090370B"/>
    <w:rsid w:val="00903D14"/>
    <w:rsid w:val="00904028"/>
    <w:rsid w:val="00904746"/>
    <w:rsid w:val="0090494C"/>
    <w:rsid w:val="00905318"/>
    <w:rsid w:val="009053F4"/>
    <w:rsid w:val="009054F0"/>
    <w:rsid w:val="009056EC"/>
    <w:rsid w:val="0090571C"/>
    <w:rsid w:val="0090639A"/>
    <w:rsid w:val="009063FC"/>
    <w:rsid w:val="0090683E"/>
    <w:rsid w:val="00906BE3"/>
    <w:rsid w:val="00906CBD"/>
    <w:rsid w:val="00906FA2"/>
    <w:rsid w:val="00906FE9"/>
    <w:rsid w:val="0090770C"/>
    <w:rsid w:val="00907978"/>
    <w:rsid w:val="0090DC95"/>
    <w:rsid w:val="00910048"/>
    <w:rsid w:val="009102C9"/>
    <w:rsid w:val="00910536"/>
    <w:rsid w:val="009106FF"/>
    <w:rsid w:val="00910A98"/>
    <w:rsid w:val="00910C1D"/>
    <w:rsid w:val="00911155"/>
    <w:rsid w:val="00911608"/>
    <w:rsid w:val="00911BA1"/>
    <w:rsid w:val="00912338"/>
    <w:rsid w:val="009123AD"/>
    <w:rsid w:val="00912761"/>
    <w:rsid w:val="00912F19"/>
    <w:rsid w:val="009132F3"/>
    <w:rsid w:val="0091383F"/>
    <w:rsid w:val="0091393D"/>
    <w:rsid w:val="00913D26"/>
    <w:rsid w:val="00913F00"/>
    <w:rsid w:val="00913FEB"/>
    <w:rsid w:val="00914080"/>
    <w:rsid w:val="009143EC"/>
    <w:rsid w:val="0091491E"/>
    <w:rsid w:val="00914A2B"/>
    <w:rsid w:val="00915185"/>
    <w:rsid w:val="00915286"/>
    <w:rsid w:val="00915355"/>
    <w:rsid w:val="00915861"/>
    <w:rsid w:val="00915985"/>
    <w:rsid w:val="00915C0A"/>
    <w:rsid w:val="0091659F"/>
    <w:rsid w:val="00916CC0"/>
    <w:rsid w:val="0091702F"/>
    <w:rsid w:val="0091757B"/>
    <w:rsid w:val="00917D22"/>
    <w:rsid w:val="00917D24"/>
    <w:rsid w:val="00921449"/>
    <w:rsid w:val="00921AC2"/>
    <w:rsid w:val="009227D3"/>
    <w:rsid w:val="009228C1"/>
    <w:rsid w:val="00922BCF"/>
    <w:rsid w:val="0092318F"/>
    <w:rsid w:val="009239EA"/>
    <w:rsid w:val="00923B08"/>
    <w:rsid w:val="00924C3A"/>
    <w:rsid w:val="00924D5C"/>
    <w:rsid w:val="0092517A"/>
    <w:rsid w:val="009252D9"/>
    <w:rsid w:val="00925327"/>
    <w:rsid w:val="0092533B"/>
    <w:rsid w:val="00925569"/>
    <w:rsid w:val="00925979"/>
    <w:rsid w:val="00925D9E"/>
    <w:rsid w:val="009262EB"/>
    <w:rsid w:val="00926943"/>
    <w:rsid w:val="0092698E"/>
    <w:rsid w:val="00926E0A"/>
    <w:rsid w:val="009275DB"/>
    <w:rsid w:val="0093048F"/>
    <w:rsid w:val="00930685"/>
    <w:rsid w:val="0093075A"/>
    <w:rsid w:val="00930BF5"/>
    <w:rsid w:val="00930CEE"/>
    <w:rsid w:val="00930D54"/>
    <w:rsid w:val="00930D57"/>
    <w:rsid w:val="00931636"/>
    <w:rsid w:val="00931B01"/>
    <w:rsid w:val="00931DBC"/>
    <w:rsid w:val="00931E57"/>
    <w:rsid w:val="009320AE"/>
    <w:rsid w:val="00932313"/>
    <w:rsid w:val="0093283C"/>
    <w:rsid w:val="00934592"/>
    <w:rsid w:val="00936036"/>
    <w:rsid w:val="0093610C"/>
    <w:rsid w:val="0093615A"/>
    <w:rsid w:val="009361B2"/>
    <w:rsid w:val="009365B3"/>
    <w:rsid w:val="0093696D"/>
    <w:rsid w:val="0093770F"/>
    <w:rsid w:val="0093798E"/>
    <w:rsid w:val="00937C48"/>
    <w:rsid w:val="00937CC1"/>
    <w:rsid w:val="00937D91"/>
    <w:rsid w:val="00937F31"/>
    <w:rsid w:val="00940320"/>
    <w:rsid w:val="009410F9"/>
    <w:rsid w:val="0094152A"/>
    <w:rsid w:val="0094170F"/>
    <w:rsid w:val="00941999"/>
    <w:rsid w:val="00941F7E"/>
    <w:rsid w:val="009420F2"/>
    <w:rsid w:val="00943363"/>
    <w:rsid w:val="00943552"/>
    <w:rsid w:val="009436D2"/>
    <w:rsid w:val="0094382E"/>
    <w:rsid w:val="00944261"/>
    <w:rsid w:val="00944477"/>
    <w:rsid w:val="009446E6"/>
    <w:rsid w:val="00944833"/>
    <w:rsid w:val="00944E08"/>
    <w:rsid w:val="00944E0D"/>
    <w:rsid w:val="00944E0E"/>
    <w:rsid w:val="00944E9F"/>
    <w:rsid w:val="00945613"/>
    <w:rsid w:val="009457F9"/>
    <w:rsid w:val="00945CAB"/>
    <w:rsid w:val="00945CDE"/>
    <w:rsid w:val="009460D8"/>
    <w:rsid w:val="00946122"/>
    <w:rsid w:val="009462B7"/>
    <w:rsid w:val="0094650F"/>
    <w:rsid w:val="0094680F"/>
    <w:rsid w:val="00946B39"/>
    <w:rsid w:val="00947251"/>
    <w:rsid w:val="00947891"/>
    <w:rsid w:val="00947E9D"/>
    <w:rsid w:val="00950381"/>
    <w:rsid w:val="00950E6E"/>
    <w:rsid w:val="00950F3F"/>
    <w:rsid w:val="00951883"/>
    <w:rsid w:val="00951B8A"/>
    <w:rsid w:val="009521BC"/>
    <w:rsid w:val="009527F8"/>
    <w:rsid w:val="00953384"/>
    <w:rsid w:val="00953572"/>
    <w:rsid w:val="009537AB"/>
    <w:rsid w:val="009539A2"/>
    <w:rsid w:val="00953C54"/>
    <w:rsid w:val="0095412F"/>
    <w:rsid w:val="009545CA"/>
    <w:rsid w:val="00954D57"/>
    <w:rsid w:val="00954F75"/>
    <w:rsid w:val="00955137"/>
    <w:rsid w:val="0095524A"/>
    <w:rsid w:val="0095555A"/>
    <w:rsid w:val="0095588B"/>
    <w:rsid w:val="00955B36"/>
    <w:rsid w:val="00955B51"/>
    <w:rsid w:val="00955B84"/>
    <w:rsid w:val="0095660D"/>
    <w:rsid w:val="009568E3"/>
    <w:rsid w:val="009569FC"/>
    <w:rsid w:val="00957A9A"/>
    <w:rsid w:val="00960A18"/>
    <w:rsid w:val="00960B0F"/>
    <w:rsid w:val="00960CFE"/>
    <w:rsid w:val="009614E8"/>
    <w:rsid w:val="009618DB"/>
    <w:rsid w:val="00962478"/>
    <w:rsid w:val="0096262F"/>
    <w:rsid w:val="00962692"/>
    <w:rsid w:val="009629E0"/>
    <w:rsid w:val="00962E32"/>
    <w:rsid w:val="0096303D"/>
    <w:rsid w:val="00963189"/>
    <w:rsid w:val="0096384C"/>
    <w:rsid w:val="00963F05"/>
    <w:rsid w:val="009643F6"/>
    <w:rsid w:val="009648FD"/>
    <w:rsid w:val="009649CF"/>
    <w:rsid w:val="00964ECB"/>
    <w:rsid w:val="00965660"/>
    <w:rsid w:val="00965CC1"/>
    <w:rsid w:val="00965FAE"/>
    <w:rsid w:val="0096618D"/>
    <w:rsid w:val="00967223"/>
    <w:rsid w:val="009673E8"/>
    <w:rsid w:val="009676A0"/>
    <w:rsid w:val="00967869"/>
    <w:rsid w:val="00967910"/>
    <w:rsid w:val="00970078"/>
    <w:rsid w:val="00971466"/>
    <w:rsid w:val="00971B1D"/>
    <w:rsid w:val="00971BB6"/>
    <w:rsid w:val="00971BCF"/>
    <w:rsid w:val="00971BEA"/>
    <w:rsid w:val="00971F02"/>
    <w:rsid w:val="0097275C"/>
    <w:rsid w:val="00972CCC"/>
    <w:rsid w:val="00972DEA"/>
    <w:rsid w:val="00973101"/>
    <w:rsid w:val="00973173"/>
    <w:rsid w:val="00973777"/>
    <w:rsid w:val="00973FB9"/>
    <w:rsid w:val="0097413F"/>
    <w:rsid w:val="009744F7"/>
    <w:rsid w:val="00974D59"/>
    <w:rsid w:val="0097520B"/>
    <w:rsid w:val="009752E9"/>
    <w:rsid w:val="009758E4"/>
    <w:rsid w:val="00975DFF"/>
    <w:rsid w:val="009760BA"/>
    <w:rsid w:val="009768AB"/>
    <w:rsid w:val="00977295"/>
    <w:rsid w:val="009803B9"/>
    <w:rsid w:val="00980595"/>
    <w:rsid w:val="009808C5"/>
    <w:rsid w:val="009818AF"/>
    <w:rsid w:val="0098192B"/>
    <w:rsid w:val="00981ADB"/>
    <w:rsid w:val="00981EDC"/>
    <w:rsid w:val="009826FE"/>
    <w:rsid w:val="00982978"/>
    <w:rsid w:val="00982AE3"/>
    <w:rsid w:val="00982DD8"/>
    <w:rsid w:val="00982FDE"/>
    <w:rsid w:val="0098312D"/>
    <w:rsid w:val="00983185"/>
    <w:rsid w:val="00983831"/>
    <w:rsid w:val="00983A24"/>
    <w:rsid w:val="00984BB6"/>
    <w:rsid w:val="00984C23"/>
    <w:rsid w:val="00984C58"/>
    <w:rsid w:val="00984F19"/>
    <w:rsid w:val="009850DF"/>
    <w:rsid w:val="009850F7"/>
    <w:rsid w:val="00985C6C"/>
    <w:rsid w:val="00986405"/>
    <w:rsid w:val="00986AE6"/>
    <w:rsid w:val="00986B9A"/>
    <w:rsid w:val="00986BCA"/>
    <w:rsid w:val="00986C7A"/>
    <w:rsid w:val="0098751C"/>
    <w:rsid w:val="00987A69"/>
    <w:rsid w:val="00987D51"/>
    <w:rsid w:val="00987F0F"/>
    <w:rsid w:val="0099021A"/>
    <w:rsid w:val="00990363"/>
    <w:rsid w:val="009910F7"/>
    <w:rsid w:val="00991467"/>
    <w:rsid w:val="0099159E"/>
    <w:rsid w:val="00992070"/>
    <w:rsid w:val="00992125"/>
    <w:rsid w:val="009923E8"/>
    <w:rsid w:val="00992D12"/>
    <w:rsid w:val="0099362A"/>
    <w:rsid w:val="00993A45"/>
    <w:rsid w:val="00993DC7"/>
    <w:rsid w:val="00993F83"/>
    <w:rsid w:val="009943FE"/>
    <w:rsid w:val="00994463"/>
    <w:rsid w:val="00994494"/>
    <w:rsid w:val="009945B0"/>
    <w:rsid w:val="00994D40"/>
    <w:rsid w:val="00994E7E"/>
    <w:rsid w:val="00995ECB"/>
    <w:rsid w:val="00995F92"/>
    <w:rsid w:val="00996071"/>
    <w:rsid w:val="00996545"/>
    <w:rsid w:val="00996722"/>
    <w:rsid w:val="00996767"/>
    <w:rsid w:val="009969DE"/>
    <w:rsid w:val="00996D68"/>
    <w:rsid w:val="0099781A"/>
    <w:rsid w:val="00997B6D"/>
    <w:rsid w:val="009A01B3"/>
    <w:rsid w:val="009A05E1"/>
    <w:rsid w:val="009A0870"/>
    <w:rsid w:val="009A0B2B"/>
    <w:rsid w:val="009A0E6E"/>
    <w:rsid w:val="009A14C5"/>
    <w:rsid w:val="009A2033"/>
    <w:rsid w:val="009A219A"/>
    <w:rsid w:val="009A234A"/>
    <w:rsid w:val="009A2F0B"/>
    <w:rsid w:val="009A30A5"/>
    <w:rsid w:val="009A339E"/>
    <w:rsid w:val="009A3A44"/>
    <w:rsid w:val="009A42CB"/>
    <w:rsid w:val="009A4764"/>
    <w:rsid w:val="009A487B"/>
    <w:rsid w:val="009A499E"/>
    <w:rsid w:val="009A597B"/>
    <w:rsid w:val="009A5A37"/>
    <w:rsid w:val="009A5CA2"/>
    <w:rsid w:val="009A635A"/>
    <w:rsid w:val="009A6515"/>
    <w:rsid w:val="009A6620"/>
    <w:rsid w:val="009A68BD"/>
    <w:rsid w:val="009A6A9F"/>
    <w:rsid w:val="009A7409"/>
    <w:rsid w:val="009A7BAA"/>
    <w:rsid w:val="009A7BAC"/>
    <w:rsid w:val="009A7EA8"/>
    <w:rsid w:val="009A7F24"/>
    <w:rsid w:val="009A7F3E"/>
    <w:rsid w:val="009B036A"/>
    <w:rsid w:val="009B0A9E"/>
    <w:rsid w:val="009B0BB0"/>
    <w:rsid w:val="009B0D3F"/>
    <w:rsid w:val="009B146B"/>
    <w:rsid w:val="009B250A"/>
    <w:rsid w:val="009B2934"/>
    <w:rsid w:val="009B2BB5"/>
    <w:rsid w:val="009B2CA1"/>
    <w:rsid w:val="009B2D01"/>
    <w:rsid w:val="009B2F52"/>
    <w:rsid w:val="009B3584"/>
    <w:rsid w:val="009B37DA"/>
    <w:rsid w:val="009B3DCA"/>
    <w:rsid w:val="009B490C"/>
    <w:rsid w:val="009B50EC"/>
    <w:rsid w:val="009B5269"/>
    <w:rsid w:val="009B5A7F"/>
    <w:rsid w:val="009B5DE5"/>
    <w:rsid w:val="009B5EB7"/>
    <w:rsid w:val="009B62A2"/>
    <w:rsid w:val="009B62F5"/>
    <w:rsid w:val="009B686F"/>
    <w:rsid w:val="009B6D14"/>
    <w:rsid w:val="009B6E66"/>
    <w:rsid w:val="009B7F17"/>
    <w:rsid w:val="009C010A"/>
    <w:rsid w:val="009C026E"/>
    <w:rsid w:val="009C060D"/>
    <w:rsid w:val="009C087E"/>
    <w:rsid w:val="009C0CD8"/>
    <w:rsid w:val="009C0E38"/>
    <w:rsid w:val="009C0E69"/>
    <w:rsid w:val="009C12A7"/>
    <w:rsid w:val="009C2392"/>
    <w:rsid w:val="009C2761"/>
    <w:rsid w:val="009C2A18"/>
    <w:rsid w:val="009C30E7"/>
    <w:rsid w:val="009C38B6"/>
    <w:rsid w:val="009C3D82"/>
    <w:rsid w:val="009C45F1"/>
    <w:rsid w:val="009C4632"/>
    <w:rsid w:val="009C4832"/>
    <w:rsid w:val="009C4A1A"/>
    <w:rsid w:val="009C4BBC"/>
    <w:rsid w:val="009C4D78"/>
    <w:rsid w:val="009C56D3"/>
    <w:rsid w:val="009C5AAF"/>
    <w:rsid w:val="009C5D34"/>
    <w:rsid w:val="009C5E85"/>
    <w:rsid w:val="009C6053"/>
    <w:rsid w:val="009C620C"/>
    <w:rsid w:val="009C6631"/>
    <w:rsid w:val="009C6A4A"/>
    <w:rsid w:val="009C6CCB"/>
    <w:rsid w:val="009C726C"/>
    <w:rsid w:val="009C7736"/>
    <w:rsid w:val="009C7ADC"/>
    <w:rsid w:val="009C7B73"/>
    <w:rsid w:val="009C7D64"/>
    <w:rsid w:val="009D01C0"/>
    <w:rsid w:val="009D0367"/>
    <w:rsid w:val="009D0BED"/>
    <w:rsid w:val="009D0E80"/>
    <w:rsid w:val="009D1820"/>
    <w:rsid w:val="009D1827"/>
    <w:rsid w:val="009D282F"/>
    <w:rsid w:val="009D3E5B"/>
    <w:rsid w:val="009D465E"/>
    <w:rsid w:val="009D4EEE"/>
    <w:rsid w:val="009D5256"/>
    <w:rsid w:val="009D54B5"/>
    <w:rsid w:val="009D6310"/>
    <w:rsid w:val="009D68F3"/>
    <w:rsid w:val="009D6B47"/>
    <w:rsid w:val="009D7230"/>
    <w:rsid w:val="009D7976"/>
    <w:rsid w:val="009D7C0E"/>
    <w:rsid w:val="009D7DE5"/>
    <w:rsid w:val="009E0399"/>
    <w:rsid w:val="009E043B"/>
    <w:rsid w:val="009E06C2"/>
    <w:rsid w:val="009E0BF2"/>
    <w:rsid w:val="009E0EED"/>
    <w:rsid w:val="009E0F33"/>
    <w:rsid w:val="009E0F54"/>
    <w:rsid w:val="009E12A9"/>
    <w:rsid w:val="009E1677"/>
    <w:rsid w:val="009E1AA8"/>
    <w:rsid w:val="009E1BFE"/>
    <w:rsid w:val="009E1E2C"/>
    <w:rsid w:val="009E1FBB"/>
    <w:rsid w:val="009E264B"/>
    <w:rsid w:val="009E3342"/>
    <w:rsid w:val="009E36B2"/>
    <w:rsid w:val="009E396F"/>
    <w:rsid w:val="009E3C69"/>
    <w:rsid w:val="009E4368"/>
    <w:rsid w:val="009E4CFC"/>
    <w:rsid w:val="009E5A1B"/>
    <w:rsid w:val="009E65A2"/>
    <w:rsid w:val="009E6C28"/>
    <w:rsid w:val="009E6E88"/>
    <w:rsid w:val="009E79E3"/>
    <w:rsid w:val="009E7BE9"/>
    <w:rsid w:val="009E7F96"/>
    <w:rsid w:val="009F0364"/>
    <w:rsid w:val="009F06D1"/>
    <w:rsid w:val="009F089F"/>
    <w:rsid w:val="009F0CD0"/>
    <w:rsid w:val="009F1451"/>
    <w:rsid w:val="009F16F8"/>
    <w:rsid w:val="009F1F0F"/>
    <w:rsid w:val="009F20B1"/>
    <w:rsid w:val="009F284B"/>
    <w:rsid w:val="009F2CC0"/>
    <w:rsid w:val="009F2FE8"/>
    <w:rsid w:val="009F37AA"/>
    <w:rsid w:val="009F3985"/>
    <w:rsid w:val="009F3C49"/>
    <w:rsid w:val="009F40C3"/>
    <w:rsid w:val="009F4290"/>
    <w:rsid w:val="009F4F22"/>
    <w:rsid w:val="009F5967"/>
    <w:rsid w:val="009F5AFD"/>
    <w:rsid w:val="009F5C4C"/>
    <w:rsid w:val="009F6007"/>
    <w:rsid w:val="009F6430"/>
    <w:rsid w:val="009F6904"/>
    <w:rsid w:val="009F7327"/>
    <w:rsid w:val="009F73E6"/>
    <w:rsid w:val="009F73F9"/>
    <w:rsid w:val="009F79B3"/>
    <w:rsid w:val="009F7D9B"/>
    <w:rsid w:val="00A00193"/>
    <w:rsid w:val="00A009D6"/>
    <w:rsid w:val="00A00ECF"/>
    <w:rsid w:val="00A0115D"/>
    <w:rsid w:val="00A01302"/>
    <w:rsid w:val="00A019D6"/>
    <w:rsid w:val="00A0268D"/>
    <w:rsid w:val="00A02761"/>
    <w:rsid w:val="00A029B6"/>
    <w:rsid w:val="00A02E5C"/>
    <w:rsid w:val="00A032F2"/>
    <w:rsid w:val="00A03FEE"/>
    <w:rsid w:val="00A0427A"/>
    <w:rsid w:val="00A046F6"/>
    <w:rsid w:val="00A0484F"/>
    <w:rsid w:val="00A04F2E"/>
    <w:rsid w:val="00A0520E"/>
    <w:rsid w:val="00A059C6"/>
    <w:rsid w:val="00A05DA0"/>
    <w:rsid w:val="00A05FE4"/>
    <w:rsid w:val="00A061C8"/>
    <w:rsid w:val="00A06241"/>
    <w:rsid w:val="00A0652E"/>
    <w:rsid w:val="00A0671F"/>
    <w:rsid w:val="00A06F92"/>
    <w:rsid w:val="00A07409"/>
    <w:rsid w:val="00A07609"/>
    <w:rsid w:val="00A07DC7"/>
    <w:rsid w:val="00A07E01"/>
    <w:rsid w:val="00A1083A"/>
    <w:rsid w:val="00A109A4"/>
    <w:rsid w:val="00A10A51"/>
    <w:rsid w:val="00A11443"/>
    <w:rsid w:val="00A1171C"/>
    <w:rsid w:val="00A117E3"/>
    <w:rsid w:val="00A11987"/>
    <w:rsid w:val="00A11F3F"/>
    <w:rsid w:val="00A1201C"/>
    <w:rsid w:val="00A12508"/>
    <w:rsid w:val="00A12A60"/>
    <w:rsid w:val="00A12D69"/>
    <w:rsid w:val="00A13D87"/>
    <w:rsid w:val="00A13FE1"/>
    <w:rsid w:val="00A1429E"/>
    <w:rsid w:val="00A142D9"/>
    <w:rsid w:val="00A14833"/>
    <w:rsid w:val="00A14DA0"/>
    <w:rsid w:val="00A14E21"/>
    <w:rsid w:val="00A14F8D"/>
    <w:rsid w:val="00A14FEE"/>
    <w:rsid w:val="00A1538E"/>
    <w:rsid w:val="00A15741"/>
    <w:rsid w:val="00A15C9D"/>
    <w:rsid w:val="00A1662D"/>
    <w:rsid w:val="00A166FD"/>
    <w:rsid w:val="00A16E94"/>
    <w:rsid w:val="00A171D6"/>
    <w:rsid w:val="00A1731F"/>
    <w:rsid w:val="00A176A0"/>
    <w:rsid w:val="00A17C5A"/>
    <w:rsid w:val="00A203C9"/>
    <w:rsid w:val="00A20653"/>
    <w:rsid w:val="00A207CC"/>
    <w:rsid w:val="00A20B70"/>
    <w:rsid w:val="00A215DF"/>
    <w:rsid w:val="00A21763"/>
    <w:rsid w:val="00A2193D"/>
    <w:rsid w:val="00A21B46"/>
    <w:rsid w:val="00A21B97"/>
    <w:rsid w:val="00A226DC"/>
    <w:rsid w:val="00A22AA8"/>
    <w:rsid w:val="00A22CEF"/>
    <w:rsid w:val="00A22D96"/>
    <w:rsid w:val="00A233DF"/>
    <w:rsid w:val="00A234DD"/>
    <w:rsid w:val="00A23B10"/>
    <w:rsid w:val="00A23F1C"/>
    <w:rsid w:val="00A24554"/>
    <w:rsid w:val="00A2457B"/>
    <w:rsid w:val="00A24623"/>
    <w:rsid w:val="00A24936"/>
    <w:rsid w:val="00A250DC"/>
    <w:rsid w:val="00A25EE4"/>
    <w:rsid w:val="00A265EE"/>
    <w:rsid w:val="00A26805"/>
    <w:rsid w:val="00A26990"/>
    <w:rsid w:val="00A273B8"/>
    <w:rsid w:val="00A27547"/>
    <w:rsid w:val="00A27878"/>
    <w:rsid w:val="00A27948"/>
    <w:rsid w:val="00A27F6E"/>
    <w:rsid w:val="00A30488"/>
    <w:rsid w:val="00A3056E"/>
    <w:rsid w:val="00A3090E"/>
    <w:rsid w:val="00A30B61"/>
    <w:rsid w:val="00A30C05"/>
    <w:rsid w:val="00A30C98"/>
    <w:rsid w:val="00A30D1B"/>
    <w:rsid w:val="00A30E46"/>
    <w:rsid w:val="00A3114A"/>
    <w:rsid w:val="00A312A4"/>
    <w:rsid w:val="00A31396"/>
    <w:rsid w:val="00A31AAC"/>
    <w:rsid w:val="00A321E3"/>
    <w:rsid w:val="00A324DC"/>
    <w:rsid w:val="00A32A24"/>
    <w:rsid w:val="00A32BF1"/>
    <w:rsid w:val="00A33510"/>
    <w:rsid w:val="00A340FE"/>
    <w:rsid w:val="00A343D5"/>
    <w:rsid w:val="00A3477E"/>
    <w:rsid w:val="00A34E2A"/>
    <w:rsid w:val="00A34E71"/>
    <w:rsid w:val="00A34F2F"/>
    <w:rsid w:val="00A35CD9"/>
    <w:rsid w:val="00A36862"/>
    <w:rsid w:val="00A36C9C"/>
    <w:rsid w:val="00A37009"/>
    <w:rsid w:val="00A37530"/>
    <w:rsid w:val="00A375E8"/>
    <w:rsid w:val="00A37831"/>
    <w:rsid w:val="00A378B6"/>
    <w:rsid w:val="00A37A13"/>
    <w:rsid w:val="00A37B00"/>
    <w:rsid w:val="00A401F5"/>
    <w:rsid w:val="00A4030B"/>
    <w:rsid w:val="00A4076B"/>
    <w:rsid w:val="00A40815"/>
    <w:rsid w:val="00A4089C"/>
    <w:rsid w:val="00A4099A"/>
    <w:rsid w:val="00A41165"/>
    <w:rsid w:val="00A4135D"/>
    <w:rsid w:val="00A4160C"/>
    <w:rsid w:val="00A41696"/>
    <w:rsid w:val="00A416E5"/>
    <w:rsid w:val="00A41706"/>
    <w:rsid w:val="00A41750"/>
    <w:rsid w:val="00A41941"/>
    <w:rsid w:val="00A4222E"/>
    <w:rsid w:val="00A424B4"/>
    <w:rsid w:val="00A42E03"/>
    <w:rsid w:val="00A44394"/>
    <w:rsid w:val="00A466D1"/>
    <w:rsid w:val="00A46BDF"/>
    <w:rsid w:val="00A46F01"/>
    <w:rsid w:val="00A46F37"/>
    <w:rsid w:val="00A470DF"/>
    <w:rsid w:val="00A475E9"/>
    <w:rsid w:val="00A47950"/>
    <w:rsid w:val="00A47FDA"/>
    <w:rsid w:val="00A50272"/>
    <w:rsid w:val="00A502BB"/>
    <w:rsid w:val="00A50BA8"/>
    <w:rsid w:val="00A50DD6"/>
    <w:rsid w:val="00A50F6A"/>
    <w:rsid w:val="00A51469"/>
    <w:rsid w:val="00A51AD1"/>
    <w:rsid w:val="00A52CC7"/>
    <w:rsid w:val="00A53469"/>
    <w:rsid w:val="00A538E1"/>
    <w:rsid w:val="00A545B8"/>
    <w:rsid w:val="00A54EA6"/>
    <w:rsid w:val="00A54FF3"/>
    <w:rsid w:val="00A55108"/>
    <w:rsid w:val="00A55787"/>
    <w:rsid w:val="00A56C7A"/>
    <w:rsid w:val="00A579F5"/>
    <w:rsid w:val="00A579FB"/>
    <w:rsid w:val="00A57CB0"/>
    <w:rsid w:val="00A60329"/>
    <w:rsid w:val="00A60407"/>
    <w:rsid w:val="00A604CB"/>
    <w:rsid w:val="00A606BA"/>
    <w:rsid w:val="00A60B0A"/>
    <w:rsid w:val="00A613E5"/>
    <w:rsid w:val="00A61A39"/>
    <w:rsid w:val="00A61B68"/>
    <w:rsid w:val="00A624F4"/>
    <w:rsid w:val="00A62561"/>
    <w:rsid w:val="00A6296B"/>
    <w:rsid w:val="00A62C62"/>
    <w:rsid w:val="00A634EA"/>
    <w:rsid w:val="00A63ABE"/>
    <w:rsid w:val="00A63CA1"/>
    <w:rsid w:val="00A6455A"/>
    <w:rsid w:val="00A64661"/>
    <w:rsid w:val="00A64F8F"/>
    <w:rsid w:val="00A650A6"/>
    <w:rsid w:val="00A65462"/>
    <w:rsid w:val="00A655EF"/>
    <w:rsid w:val="00A657DD"/>
    <w:rsid w:val="00A65AAB"/>
    <w:rsid w:val="00A65AB6"/>
    <w:rsid w:val="00A65E8E"/>
    <w:rsid w:val="00A66039"/>
    <w:rsid w:val="00A664E8"/>
    <w:rsid w:val="00A66797"/>
    <w:rsid w:val="00A66B0A"/>
    <w:rsid w:val="00A66C82"/>
    <w:rsid w:val="00A66DE5"/>
    <w:rsid w:val="00A66DF5"/>
    <w:rsid w:val="00A66F8A"/>
    <w:rsid w:val="00A672F1"/>
    <w:rsid w:val="00A673B8"/>
    <w:rsid w:val="00A67419"/>
    <w:rsid w:val="00A67958"/>
    <w:rsid w:val="00A67A5B"/>
    <w:rsid w:val="00A67AFB"/>
    <w:rsid w:val="00A70BE0"/>
    <w:rsid w:val="00A70E41"/>
    <w:rsid w:val="00A71C77"/>
    <w:rsid w:val="00A72107"/>
    <w:rsid w:val="00A724AA"/>
    <w:rsid w:val="00A726B2"/>
    <w:rsid w:val="00A726FF"/>
    <w:rsid w:val="00A7299B"/>
    <w:rsid w:val="00A72A18"/>
    <w:rsid w:val="00A7337F"/>
    <w:rsid w:val="00A73465"/>
    <w:rsid w:val="00A735B6"/>
    <w:rsid w:val="00A73792"/>
    <w:rsid w:val="00A737C3"/>
    <w:rsid w:val="00A73B88"/>
    <w:rsid w:val="00A73C7B"/>
    <w:rsid w:val="00A74026"/>
    <w:rsid w:val="00A74363"/>
    <w:rsid w:val="00A7465C"/>
    <w:rsid w:val="00A751F9"/>
    <w:rsid w:val="00A75232"/>
    <w:rsid w:val="00A752E8"/>
    <w:rsid w:val="00A755FC"/>
    <w:rsid w:val="00A7588D"/>
    <w:rsid w:val="00A75A27"/>
    <w:rsid w:val="00A75CDF"/>
    <w:rsid w:val="00A75EDB"/>
    <w:rsid w:val="00A761CE"/>
    <w:rsid w:val="00A7675E"/>
    <w:rsid w:val="00A76975"/>
    <w:rsid w:val="00A76B0F"/>
    <w:rsid w:val="00A76C94"/>
    <w:rsid w:val="00A76E18"/>
    <w:rsid w:val="00A778E9"/>
    <w:rsid w:val="00A77A86"/>
    <w:rsid w:val="00A77F70"/>
    <w:rsid w:val="00A77FB3"/>
    <w:rsid w:val="00A80473"/>
    <w:rsid w:val="00A810AC"/>
    <w:rsid w:val="00A8179C"/>
    <w:rsid w:val="00A81A18"/>
    <w:rsid w:val="00A81BE5"/>
    <w:rsid w:val="00A81C54"/>
    <w:rsid w:val="00A81E9D"/>
    <w:rsid w:val="00A8205A"/>
    <w:rsid w:val="00A823D6"/>
    <w:rsid w:val="00A82998"/>
    <w:rsid w:val="00A82E62"/>
    <w:rsid w:val="00A82ECE"/>
    <w:rsid w:val="00A83282"/>
    <w:rsid w:val="00A83FA9"/>
    <w:rsid w:val="00A83FF1"/>
    <w:rsid w:val="00A84A46"/>
    <w:rsid w:val="00A84C8C"/>
    <w:rsid w:val="00A84DA0"/>
    <w:rsid w:val="00A86747"/>
    <w:rsid w:val="00A869ED"/>
    <w:rsid w:val="00A86F2E"/>
    <w:rsid w:val="00A87327"/>
    <w:rsid w:val="00A8733F"/>
    <w:rsid w:val="00A87A48"/>
    <w:rsid w:val="00A87C8A"/>
    <w:rsid w:val="00A90106"/>
    <w:rsid w:val="00A90151"/>
    <w:rsid w:val="00A90158"/>
    <w:rsid w:val="00A905C8"/>
    <w:rsid w:val="00A90C15"/>
    <w:rsid w:val="00A90DD0"/>
    <w:rsid w:val="00A91212"/>
    <w:rsid w:val="00A913DF"/>
    <w:rsid w:val="00A91752"/>
    <w:rsid w:val="00A91960"/>
    <w:rsid w:val="00A923EC"/>
    <w:rsid w:val="00A927BB"/>
    <w:rsid w:val="00A92B45"/>
    <w:rsid w:val="00A93482"/>
    <w:rsid w:val="00A93C56"/>
    <w:rsid w:val="00A940F5"/>
    <w:rsid w:val="00A94513"/>
    <w:rsid w:val="00A948CA"/>
    <w:rsid w:val="00A94BCA"/>
    <w:rsid w:val="00A957F8"/>
    <w:rsid w:val="00A9587C"/>
    <w:rsid w:val="00A9596B"/>
    <w:rsid w:val="00A95B62"/>
    <w:rsid w:val="00A97D7D"/>
    <w:rsid w:val="00AA0178"/>
    <w:rsid w:val="00AA075C"/>
    <w:rsid w:val="00AA07DA"/>
    <w:rsid w:val="00AA09C3"/>
    <w:rsid w:val="00AA0D9C"/>
    <w:rsid w:val="00AA2045"/>
    <w:rsid w:val="00AA2813"/>
    <w:rsid w:val="00AA29D0"/>
    <w:rsid w:val="00AA2B85"/>
    <w:rsid w:val="00AA2BFA"/>
    <w:rsid w:val="00AA32F8"/>
    <w:rsid w:val="00AA365F"/>
    <w:rsid w:val="00AA3723"/>
    <w:rsid w:val="00AA38BB"/>
    <w:rsid w:val="00AA3993"/>
    <w:rsid w:val="00AA3E60"/>
    <w:rsid w:val="00AA3F1E"/>
    <w:rsid w:val="00AA4199"/>
    <w:rsid w:val="00AA4ABD"/>
    <w:rsid w:val="00AA4B6C"/>
    <w:rsid w:val="00AA4B9C"/>
    <w:rsid w:val="00AA4D2B"/>
    <w:rsid w:val="00AA4E55"/>
    <w:rsid w:val="00AA4FF4"/>
    <w:rsid w:val="00AA54E9"/>
    <w:rsid w:val="00AA5539"/>
    <w:rsid w:val="00AA6071"/>
    <w:rsid w:val="00AA618F"/>
    <w:rsid w:val="00AA6CF7"/>
    <w:rsid w:val="00AA6DC3"/>
    <w:rsid w:val="00AA7265"/>
    <w:rsid w:val="00AA7882"/>
    <w:rsid w:val="00AA78B8"/>
    <w:rsid w:val="00AA7A4F"/>
    <w:rsid w:val="00AA7E06"/>
    <w:rsid w:val="00AB0FAB"/>
    <w:rsid w:val="00AB14E9"/>
    <w:rsid w:val="00AB1758"/>
    <w:rsid w:val="00AB1C0E"/>
    <w:rsid w:val="00AB21F9"/>
    <w:rsid w:val="00AB252E"/>
    <w:rsid w:val="00AB259B"/>
    <w:rsid w:val="00AB2B70"/>
    <w:rsid w:val="00AB2CFA"/>
    <w:rsid w:val="00AB2FD5"/>
    <w:rsid w:val="00AB3016"/>
    <w:rsid w:val="00AB30AD"/>
    <w:rsid w:val="00AB3462"/>
    <w:rsid w:val="00AB3FDE"/>
    <w:rsid w:val="00AB4060"/>
    <w:rsid w:val="00AB4798"/>
    <w:rsid w:val="00AB5067"/>
    <w:rsid w:val="00AB557A"/>
    <w:rsid w:val="00AB573C"/>
    <w:rsid w:val="00AB5A76"/>
    <w:rsid w:val="00AB5E3A"/>
    <w:rsid w:val="00AB5E94"/>
    <w:rsid w:val="00AB5FE2"/>
    <w:rsid w:val="00AB6A0E"/>
    <w:rsid w:val="00AB6A20"/>
    <w:rsid w:val="00AB6F93"/>
    <w:rsid w:val="00AB7551"/>
    <w:rsid w:val="00AB7723"/>
    <w:rsid w:val="00AB7879"/>
    <w:rsid w:val="00AB7A06"/>
    <w:rsid w:val="00AC016D"/>
    <w:rsid w:val="00AC03A0"/>
    <w:rsid w:val="00AC091B"/>
    <w:rsid w:val="00AC0BB0"/>
    <w:rsid w:val="00AC1030"/>
    <w:rsid w:val="00AC1F1C"/>
    <w:rsid w:val="00AC25EE"/>
    <w:rsid w:val="00AC294D"/>
    <w:rsid w:val="00AC2A68"/>
    <w:rsid w:val="00AC2BFF"/>
    <w:rsid w:val="00AC2E88"/>
    <w:rsid w:val="00AC3549"/>
    <w:rsid w:val="00AC37B1"/>
    <w:rsid w:val="00AC4835"/>
    <w:rsid w:val="00AC4ABA"/>
    <w:rsid w:val="00AC5DDC"/>
    <w:rsid w:val="00AC69D3"/>
    <w:rsid w:val="00AC6A12"/>
    <w:rsid w:val="00AC6BE2"/>
    <w:rsid w:val="00AC6C4D"/>
    <w:rsid w:val="00AC7151"/>
    <w:rsid w:val="00AC7E7F"/>
    <w:rsid w:val="00AD085B"/>
    <w:rsid w:val="00AD08A1"/>
    <w:rsid w:val="00AD0D89"/>
    <w:rsid w:val="00AD0E36"/>
    <w:rsid w:val="00AD1A1B"/>
    <w:rsid w:val="00AD1A98"/>
    <w:rsid w:val="00AD1D8B"/>
    <w:rsid w:val="00AD260D"/>
    <w:rsid w:val="00AD2C24"/>
    <w:rsid w:val="00AD2D80"/>
    <w:rsid w:val="00AD302D"/>
    <w:rsid w:val="00AD36F7"/>
    <w:rsid w:val="00AD37AD"/>
    <w:rsid w:val="00AD3BA4"/>
    <w:rsid w:val="00AD3E9B"/>
    <w:rsid w:val="00AD3EBC"/>
    <w:rsid w:val="00AD4377"/>
    <w:rsid w:val="00AD48E1"/>
    <w:rsid w:val="00AD4BA8"/>
    <w:rsid w:val="00AD4C69"/>
    <w:rsid w:val="00AD4C99"/>
    <w:rsid w:val="00AD4CE9"/>
    <w:rsid w:val="00AD5143"/>
    <w:rsid w:val="00AD53E9"/>
    <w:rsid w:val="00AD5CBC"/>
    <w:rsid w:val="00AD5FAE"/>
    <w:rsid w:val="00AD639B"/>
    <w:rsid w:val="00AD63A4"/>
    <w:rsid w:val="00AD64D1"/>
    <w:rsid w:val="00AD6799"/>
    <w:rsid w:val="00AD68FE"/>
    <w:rsid w:val="00AD6CFB"/>
    <w:rsid w:val="00AD6E9D"/>
    <w:rsid w:val="00AD75AB"/>
    <w:rsid w:val="00AD7894"/>
    <w:rsid w:val="00AD7997"/>
    <w:rsid w:val="00AE0080"/>
    <w:rsid w:val="00AE026B"/>
    <w:rsid w:val="00AE088E"/>
    <w:rsid w:val="00AE156E"/>
    <w:rsid w:val="00AE1E37"/>
    <w:rsid w:val="00AE2153"/>
    <w:rsid w:val="00AE28E7"/>
    <w:rsid w:val="00AE29E1"/>
    <w:rsid w:val="00AE301D"/>
    <w:rsid w:val="00AE3AE9"/>
    <w:rsid w:val="00AE4983"/>
    <w:rsid w:val="00AE4AE3"/>
    <w:rsid w:val="00AE4F43"/>
    <w:rsid w:val="00AE522D"/>
    <w:rsid w:val="00AE585C"/>
    <w:rsid w:val="00AE5B90"/>
    <w:rsid w:val="00AE6534"/>
    <w:rsid w:val="00AE6D37"/>
    <w:rsid w:val="00AE7264"/>
    <w:rsid w:val="00AE7A51"/>
    <w:rsid w:val="00AE7C13"/>
    <w:rsid w:val="00AE7FCA"/>
    <w:rsid w:val="00AF0884"/>
    <w:rsid w:val="00AF1038"/>
    <w:rsid w:val="00AF126F"/>
    <w:rsid w:val="00AF1315"/>
    <w:rsid w:val="00AF1599"/>
    <w:rsid w:val="00AF16BC"/>
    <w:rsid w:val="00AF1924"/>
    <w:rsid w:val="00AF1D98"/>
    <w:rsid w:val="00AF2212"/>
    <w:rsid w:val="00AF265F"/>
    <w:rsid w:val="00AF26C0"/>
    <w:rsid w:val="00AF2956"/>
    <w:rsid w:val="00AF3441"/>
    <w:rsid w:val="00AF34AB"/>
    <w:rsid w:val="00AF34DD"/>
    <w:rsid w:val="00AF376F"/>
    <w:rsid w:val="00AF393C"/>
    <w:rsid w:val="00AF3C52"/>
    <w:rsid w:val="00AF3DFB"/>
    <w:rsid w:val="00AF469F"/>
    <w:rsid w:val="00AF4B8D"/>
    <w:rsid w:val="00AF4BB4"/>
    <w:rsid w:val="00AF4BC2"/>
    <w:rsid w:val="00AF5254"/>
    <w:rsid w:val="00AF5604"/>
    <w:rsid w:val="00AF5615"/>
    <w:rsid w:val="00AF5B42"/>
    <w:rsid w:val="00AF5DE0"/>
    <w:rsid w:val="00AF6591"/>
    <w:rsid w:val="00AF681D"/>
    <w:rsid w:val="00AF6D5E"/>
    <w:rsid w:val="00AF701D"/>
    <w:rsid w:val="00AF70B0"/>
    <w:rsid w:val="00AF717D"/>
    <w:rsid w:val="00AF728C"/>
    <w:rsid w:val="00B00528"/>
    <w:rsid w:val="00B00A58"/>
    <w:rsid w:val="00B00C97"/>
    <w:rsid w:val="00B01256"/>
    <w:rsid w:val="00B012AA"/>
    <w:rsid w:val="00B0168E"/>
    <w:rsid w:val="00B01878"/>
    <w:rsid w:val="00B02686"/>
    <w:rsid w:val="00B02A10"/>
    <w:rsid w:val="00B02BAD"/>
    <w:rsid w:val="00B0401C"/>
    <w:rsid w:val="00B04E69"/>
    <w:rsid w:val="00B04F6C"/>
    <w:rsid w:val="00B05C4B"/>
    <w:rsid w:val="00B0619A"/>
    <w:rsid w:val="00B075CD"/>
    <w:rsid w:val="00B07962"/>
    <w:rsid w:val="00B07FDA"/>
    <w:rsid w:val="00B10026"/>
    <w:rsid w:val="00B10355"/>
    <w:rsid w:val="00B1046E"/>
    <w:rsid w:val="00B10784"/>
    <w:rsid w:val="00B10DBC"/>
    <w:rsid w:val="00B10EFB"/>
    <w:rsid w:val="00B1105F"/>
    <w:rsid w:val="00B110B3"/>
    <w:rsid w:val="00B11429"/>
    <w:rsid w:val="00B11CE9"/>
    <w:rsid w:val="00B12215"/>
    <w:rsid w:val="00B12E18"/>
    <w:rsid w:val="00B1303A"/>
    <w:rsid w:val="00B131CF"/>
    <w:rsid w:val="00B13251"/>
    <w:rsid w:val="00B13473"/>
    <w:rsid w:val="00B13760"/>
    <w:rsid w:val="00B13998"/>
    <w:rsid w:val="00B13D8E"/>
    <w:rsid w:val="00B13E05"/>
    <w:rsid w:val="00B14029"/>
    <w:rsid w:val="00B14819"/>
    <w:rsid w:val="00B15066"/>
    <w:rsid w:val="00B1515F"/>
    <w:rsid w:val="00B15461"/>
    <w:rsid w:val="00B15572"/>
    <w:rsid w:val="00B1574B"/>
    <w:rsid w:val="00B15970"/>
    <w:rsid w:val="00B15C9B"/>
    <w:rsid w:val="00B1655F"/>
    <w:rsid w:val="00B16652"/>
    <w:rsid w:val="00B16AB4"/>
    <w:rsid w:val="00B16B2F"/>
    <w:rsid w:val="00B16E16"/>
    <w:rsid w:val="00B201D7"/>
    <w:rsid w:val="00B20310"/>
    <w:rsid w:val="00B20413"/>
    <w:rsid w:val="00B20715"/>
    <w:rsid w:val="00B20F34"/>
    <w:rsid w:val="00B21128"/>
    <w:rsid w:val="00B212BD"/>
    <w:rsid w:val="00B21520"/>
    <w:rsid w:val="00B21695"/>
    <w:rsid w:val="00B22250"/>
    <w:rsid w:val="00B22323"/>
    <w:rsid w:val="00B22329"/>
    <w:rsid w:val="00B22484"/>
    <w:rsid w:val="00B2270B"/>
    <w:rsid w:val="00B229EE"/>
    <w:rsid w:val="00B22BF2"/>
    <w:rsid w:val="00B22CA5"/>
    <w:rsid w:val="00B22E4C"/>
    <w:rsid w:val="00B23072"/>
    <w:rsid w:val="00B23357"/>
    <w:rsid w:val="00B23565"/>
    <w:rsid w:val="00B237AF"/>
    <w:rsid w:val="00B23B57"/>
    <w:rsid w:val="00B23C47"/>
    <w:rsid w:val="00B23CB6"/>
    <w:rsid w:val="00B24383"/>
    <w:rsid w:val="00B24AD0"/>
    <w:rsid w:val="00B24F25"/>
    <w:rsid w:val="00B25272"/>
    <w:rsid w:val="00B25302"/>
    <w:rsid w:val="00B25429"/>
    <w:rsid w:val="00B2657E"/>
    <w:rsid w:val="00B268A4"/>
    <w:rsid w:val="00B269FB"/>
    <w:rsid w:val="00B26A46"/>
    <w:rsid w:val="00B26C0D"/>
    <w:rsid w:val="00B26DB8"/>
    <w:rsid w:val="00B26FE7"/>
    <w:rsid w:val="00B27C00"/>
    <w:rsid w:val="00B308B2"/>
    <w:rsid w:val="00B30E6B"/>
    <w:rsid w:val="00B30F25"/>
    <w:rsid w:val="00B312CB"/>
    <w:rsid w:val="00B31466"/>
    <w:rsid w:val="00B319A5"/>
    <w:rsid w:val="00B323A3"/>
    <w:rsid w:val="00B32E54"/>
    <w:rsid w:val="00B33116"/>
    <w:rsid w:val="00B334F5"/>
    <w:rsid w:val="00B338DC"/>
    <w:rsid w:val="00B3461A"/>
    <w:rsid w:val="00B34EFE"/>
    <w:rsid w:val="00B358B9"/>
    <w:rsid w:val="00B359BF"/>
    <w:rsid w:val="00B35C95"/>
    <w:rsid w:val="00B35D7A"/>
    <w:rsid w:val="00B35E4E"/>
    <w:rsid w:val="00B35F8E"/>
    <w:rsid w:val="00B35FE8"/>
    <w:rsid w:val="00B36A73"/>
    <w:rsid w:val="00B36D2E"/>
    <w:rsid w:val="00B36F2A"/>
    <w:rsid w:val="00B36FE2"/>
    <w:rsid w:val="00B37132"/>
    <w:rsid w:val="00B37891"/>
    <w:rsid w:val="00B40178"/>
    <w:rsid w:val="00B4091E"/>
    <w:rsid w:val="00B40995"/>
    <w:rsid w:val="00B413EF"/>
    <w:rsid w:val="00B414C5"/>
    <w:rsid w:val="00B415E6"/>
    <w:rsid w:val="00B41776"/>
    <w:rsid w:val="00B419C5"/>
    <w:rsid w:val="00B41A2E"/>
    <w:rsid w:val="00B41A70"/>
    <w:rsid w:val="00B41F36"/>
    <w:rsid w:val="00B42C60"/>
    <w:rsid w:val="00B431B8"/>
    <w:rsid w:val="00B431E0"/>
    <w:rsid w:val="00B436C9"/>
    <w:rsid w:val="00B43837"/>
    <w:rsid w:val="00B44326"/>
    <w:rsid w:val="00B44894"/>
    <w:rsid w:val="00B44C64"/>
    <w:rsid w:val="00B4544B"/>
    <w:rsid w:val="00B4546E"/>
    <w:rsid w:val="00B463A4"/>
    <w:rsid w:val="00B46C73"/>
    <w:rsid w:val="00B46D03"/>
    <w:rsid w:val="00B46EE6"/>
    <w:rsid w:val="00B4734A"/>
    <w:rsid w:val="00B473F0"/>
    <w:rsid w:val="00B47A44"/>
    <w:rsid w:val="00B47B21"/>
    <w:rsid w:val="00B5024C"/>
    <w:rsid w:val="00B514F2"/>
    <w:rsid w:val="00B51A63"/>
    <w:rsid w:val="00B51DAE"/>
    <w:rsid w:val="00B5204A"/>
    <w:rsid w:val="00B52331"/>
    <w:rsid w:val="00B52991"/>
    <w:rsid w:val="00B52BD6"/>
    <w:rsid w:val="00B52ED5"/>
    <w:rsid w:val="00B52F52"/>
    <w:rsid w:val="00B52FC0"/>
    <w:rsid w:val="00B534AD"/>
    <w:rsid w:val="00B5382C"/>
    <w:rsid w:val="00B538AB"/>
    <w:rsid w:val="00B54D09"/>
    <w:rsid w:val="00B56702"/>
    <w:rsid w:val="00B56BEE"/>
    <w:rsid w:val="00B56C4C"/>
    <w:rsid w:val="00B5729A"/>
    <w:rsid w:val="00B57498"/>
    <w:rsid w:val="00B60113"/>
    <w:rsid w:val="00B601AF"/>
    <w:rsid w:val="00B60255"/>
    <w:rsid w:val="00B6060D"/>
    <w:rsid w:val="00B607E1"/>
    <w:rsid w:val="00B60D6A"/>
    <w:rsid w:val="00B6138C"/>
    <w:rsid w:val="00B61D26"/>
    <w:rsid w:val="00B61EAA"/>
    <w:rsid w:val="00B62399"/>
    <w:rsid w:val="00B626D3"/>
    <w:rsid w:val="00B62835"/>
    <w:rsid w:val="00B62C52"/>
    <w:rsid w:val="00B635A3"/>
    <w:rsid w:val="00B636E7"/>
    <w:rsid w:val="00B6372F"/>
    <w:rsid w:val="00B639B4"/>
    <w:rsid w:val="00B6463E"/>
    <w:rsid w:val="00B64D13"/>
    <w:rsid w:val="00B64D68"/>
    <w:rsid w:val="00B64FC6"/>
    <w:rsid w:val="00B65E2A"/>
    <w:rsid w:val="00B65E56"/>
    <w:rsid w:val="00B665BF"/>
    <w:rsid w:val="00B6677A"/>
    <w:rsid w:val="00B66F9D"/>
    <w:rsid w:val="00B67048"/>
    <w:rsid w:val="00B67C14"/>
    <w:rsid w:val="00B702AE"/>
    <w:rsid w:val="00B702BE"/>
    <w:rsid w:val="00B7059D"/>
    <w:rsid w:val="00B705C0"/>
    <w:rsid w:val="00B70720"/>
    <w:rsid w:val="00B7184E"/>
    <w:rsid w:val="00B71F99"/>
    <w:rsid w:val="00B72035"/>
    <w:rsid w:val="00B728C2"/>
    <w:rsid w:val="00B7333B"/>
    <w:rsid w:val="00B73494"/>
    <w:rsid w:val="00B7353A"/>
    <w:rsid w:val="00B73863"/>
    <w:rsid w:val="00B73CBB"/>
    <w:rsid w:val="00B73F0E"/>
    <w:rsid w:val="00B73F93"/>
    <w:rsid w:val="00B743A9"/>
    <w:rsid w:val="00B74418"/>
    <w:rsid w:val="00B747E3"/>
    <w:rsid w:val="00B74878"/>
    <w:rsid w:val="00B74C43"/>
    <w:rsid w:val="00B74DF7"/>
    <w:rsid w:val="00B7604A"/>
    <w:rsid w:val="00B7691D"/>
    <w:rsid w:val="00B76AFB"/>
    <w:rsid w:val="00B76FA6"/>
    <w:rsid w:val="00B771E7"/>
    <w:rsid w:val="00B77241"/>
    <w:rsid w:val="00B77557"/>
    <w:rsid w:val="00B776D0"/>
    <w:rsid w:val="00B77C7D"/>
    <w:rsid w:val="00B802E4"/>
    <w:rsid w:val="00B80717"/>
    <w:rsid w:val="00B808C8"/>
    <w:rsid w:val="00B80CD2"/>
    <w:rsid w:val="00B80E19"/>
    <w:rsid w:val="00B81181"/>
    <w:rsid w:val="00B81565"/>
    <w:rsid w:val="00B815D2"/>
    <w:rsid w:val="00B8187D"/>
    <w:rsid w:val="00B82228"/>
    <w:rsid w:val="00B8225E"/>
    <w:rsid w:val="00B8245C"/>
    <w:rsid w:val="00B8246E"/>
    <w:rsid w:val="00B828E4"/>
    <w:rsid w:val="00B829B4"/>
    <w:rsid w:val="00B82CB3"/>
    <w:rsid w:val="00B8311D"/>
    <w:rsid w:val="00B8359D"/>
    <w:rsid w:val="00B836C1"/>
    <w:rsid w:val="00B8377D"/>
    <w:rsid w:val="00B83BDF"/>
    <w:rsid w:val="00B83FFA"/>
    <w:rsid w:val="00B843E1"/>
    <w:rsid w:val="00B8448B"/>
    <w:rsid w:val="00B846DD"/>
    <w:rsid w:val="00B84B79"/>
    <w:rsid w:val="00B85409"/>
    <w:rsid w:val="00B85922"/>
    <w:rsid w:val="00B8672B"/>
    <w:rsid w:val="00B86878"/>
    <w:rsid w:val="00B86C15"/>
    <w:rsid w:val="00B8788F"/>
    <w:rsid w:val="00B87F54"/>
    <w:rsid w:val="00B90362"/>
    <w:rsid w:val="00B90863"/>
    <w:rsid w:val="00B90A63"/>
    <w:rsid w:val="00B90FEC"/>
    <w:rsid w:val="00B91212"/>
    <w:rsid w:val="00B91604"/>
    <w:rsid w:val="00B91607"/>
    <w:rsid w:val="00B92387"/>
    <w:rsid w:val="00B92872"/>
    <w:rsid w:val="00B930B9"/>
    <w:rsid w:val="00B93165"/>
    <w:rsid w:val="00B93AB4"/>
    <w:rsid w:val="00B93C75"/>
    <w:rsid w:val="00B94C26"/>
    <w:rsid w:val="00B9502E"/>
    <w:rsid w:val="00B952DA"/>
    <w:rsid w:val="00B953BC"/>
    <w:rsid w:val="00B955B8"/>
    <w:rsid w:val="00B95CCE"/>
    <w:rsid w:val="00B95E04"/>
    <w:rsid w:val="00B96128"/>
    <w:rsid w:val="00B96859"/>
    <w:rsid w:val="00B96ADD"/>
    <w:rsid w:val="00B97700"/>
    <w:rsid w:val="00B97D83"/>
    <w:rsid w:val="00BA0D3B"/>
    <w:rsid w:val="00BA1038"/>
    <w:rsid w:val="00BA24C8"/>
    <w:rsid w:val="00BA2684"/>
    <w:rsid w:val="00BA2EA5"/>
    <w:rsid w:val="00BA30BC"/>
    <w:rsid w:val="00BA376E"/>
    <w:rsid w:val="00BA37AC"/>
    <w:rsid w:val="00BA3867"/>
    <w:rsid w:val="00BA3935"/>
    <w:rsid w:val="00BA3D74"/>
    <w:rsid w:val="00BA4021"/>
    <w:rsid w:val="00BA4386"/>
    <w:rsid w:val="00BA49EF"/>
    <w:rsid w:val="00BA5138"/>
    <w:rsid w:val="00BA519C"/>
    <w:rsid w:val="00BA655A"/>
    <w:rsid w:val="00BA6832"/>
    <w:rsid w:val="00BA6AC8"/>
    <w:rsid w:val="00BA6DC8"/>
    <w:rsid w:val="00BA6E07"/>
    <w:rsid w:val="00BA7053"/>
    <w:rsid w:val="00BA73AA"/>
    <w:rsid w:val="00BA755A"/>
    <w:rsid w:val="00BA7718"/>
    <w:rsid w:val="00BA773F"/>
    <w:rsid w:val="00BA780F"/>
    <w:rsid w:val="00BA7D31"/>
    <w:rsid w:val="00BB084A"/>
    <w:rsid w:val="00BB0965"/>
    <w:rsid w:val="00BB09A1"/>
    <w:rsid w:val="00BB0CD9"/>
    <w:rsid w:val="00BB0E26"/>
    <w:rsid w:val="00BB143F"/>
    <w:rsid w:val="00BB158E"/>
    <w:rsid w:val="00BB1AD2"/>
    <w:rsid w:val="00BB1EAA"/>
    <w:rsid w:val="00BB2478"/>
    <w:rsid w:val="00BB2949"/>
    <w:rsid w:val="00BB29D9"/>
    <w:rsid w:val="00BB2A9F"/>
    <w:rsid w:val="00BB2E99"/>
    <w:rsid w:val="00BB30AC"/>
    <w:rsid w:val="00BB396E"/>
    <w:rsid w:val="00BB3A7B"/>
    <w:rsid w:val="00BB3D01"/>
    <w:rsid w:val="00BB3D82"/>
    <w:rsid w:val="00BB4211"/>
    <w:rsid w:val="00BB4613"/>
    <w:rsid w:val="00BB4A46"/>
    <w:rsid w:val="00BB5B5B"/>
    <w:rsid w:val="00BB5C44"/>
    <w:rsid w:val="00BB5FD1"/>
    <w:rsid w:val="00BB63BA"/>
    <w:rsid w:val="00BB6842"/>
    <w:rsid w:val="00BB6C7E"/>
    <w:rsid w:val="00BB6E95"/>
    <w:rsid w:val="00BB736A"/>
    <w:rsid w:val="00BB74F5"/>
    <w:rsid w:val="00BB7BFF"/>
    <w:rsid w:val="00BB7F38"/>
    <w:rsid w:val="00BC0271"/>
    <w:rsid w:val="00BC0543"/>
    <w:rsid w:val="00BC064C"/>
    <w:rsid w:val="00BC0654"/>
    <w:rsid w:val="00BC079D"/>
    <w:rsid w:val="00BC09AA"/>
    <w:rsid w:val="00BC0BD9"/>
    <w:rsid w:val="00BC1EB3"/>
    <w:rsid w:val="00BC257C"/>
    <w:rsid w:val="00BC31F2"/>
    <w:rsid w:val="00BC3275"/>
    <w:rsid w:val="00BC355A"/>
    <w:rsid w:val="00BC3A47"/>
    <w:rsid w:val="00BC4231"/>
    <w:rsid w:val="00BC44D1"/>
    <w:rsid w:val="00BC4A2A"/>
    <w:rsid w:val="00BC5481"/>
    <w:rsid w:val="00BC5E6D"/>
    <w:rsid w:val="00BC5E94"/>
    <w:rsid w:val="00BC5F97"/>
    <w:rsid w:val="00BC637D"/>
    <w:rsid w:val="00BC6506"/>
    <w:rsid w:val="00BC698D"/>
    <w:rsid w:val="00BC6E68"/>
    <w:rsid w:val="00BC77F2"/>
    <w:rsid w:val="00BC7861"/>
    <w:rsid w:val="00BC7CF9"/>
    <w:rsid w:val="00BC7E34"/>
    <w:rsid w:val="00BC7F10"/>
    <w:rsid w:val="00BD0082"/>
    <w:rsid w:val="00BD016E"/>
    <w:rsid w:val="00BD03AA"/>
    <w:rsid w:val="00BD06B8"/>
    <w:rsid w:val="00BD080B"/>
    <w:rsid w:val="00BD0938"/>
    <w:rsid w:val="00BD0AD6"/>
    <w:rsid w:val="00BD0DB1"/>
    <w:rsid w:val="00BD10BB"/>
    <w:rsid w:val="00BD1A48"/>
    <w:rsid w:val="00BD2290"/>
    <w:rsid w:val="00BD2821"/>
    <w:rsid w:val="00BD287F"/>
    <w:rsid w:val="00BD2994"/>
    <w:rsid w:val="00BD2D69"/>
    <w:rsid w:val="00BD2F27"/>
    <w:rsid w:val="00BD343E"/>
    <w:rsid w:val="00BD3482"/>
    <w:rsid w:val="00BD3AEE"/>
    <w:rsid w:val="00BD3EE8"/>
    <w:rsid w:val="00BD452A"/>
    <w:rsid w:val="00BD4890"/>
    <w:rsid w:val="00BD4905"/>
    <w:rsid w:val="00BD490A"/>
    <w:rsid w:val="00BD4C8A"/>
    <w:rsid w:val="00BD57BF"/>
    <w:rsid w:val="00BD59E0"/>
    <w:rsid w:val="00BD5ABD"/>
    <w:rsid w:val="00BD5D01"/>
    <w:rsid w:val="00BD5D7B"/>
    <w:rsid w:val="00BD5E17"/>
    <w:rsid w:val="00BD5F51"/>
    <w:rsid w:val="00BD632A"/>
    <w:rsid w:val="00BD6627"/>
    <w:rsid w:val="00BD6825"/>
    <w:rsid w:val="00BD6847"/>
    <w:rsid w:val="00BD6E1B"/>
    <w:rsid w:val="00BD6E2E"/>
    <w:rsid w:val="00BD72B6"/>
    <w:rsid w:val="00BD75ED"/>
    <w:rsid w:val="00BD7719"/>
    <w:rsid w:val="00BD7B80"/>
    <w:rsid w:val="00BE03E8"/>
    <w:rsid w:val="00BE06CD"/>
    <w:rsid w:val="00BE0A69"/>
    <w:rsid w:val="00BE1591"/>
    <w:rsid w:val="00BE169B"/>
    <w:rsid w:val="00BE1993"/>
    <w:rsid w:val="00BE1AB9"/>
    <w:rsid w:val="00BE25A0"/>
    <w:rsid w:val="00BE28A8"/>
    <w:rsid w:val="00BE2A47"/>
    <w:rsid w:val="00BE3184"/>
    <w:rsid w:val="00BE3963"/>
    <w:rsid w:val="00BE45F5"/>
    <w:rsid w:val="00BE4F49"/>
    <w:rsid w:val="00BE4F9B"/>
    <w:rsid w:val="00BE5618"/>
    <w:rsid w:val="00BE584C"/>
    <w:rsid w:val="00BE5CED"/>
    <w:rsid w:val="00BE5E44"/>
    <w:rsid w:val="00BE5E60"/>
    <w:rsid w:val="00BE65C2"/>
    <w:rsid w:val="00BE66AF"/>
    <w:rsid w:val="00BE6801"/>
    <w:rsid w:val="00BE6CAA"/>
    <w:rsid w:val="00BE6EB6"/>
    <w:rsid w:val="00BE6F59"/>
    <w:rsid w:val="00BE72B9"/>
    <w:rsid w:val="00BE738F"/>
    <w:rsid w:val="00BE7434"/>
    <w:rsid w:val="00BE7928"/>
    <w:rsid w:val="00BF02C3"/>
    <w:rsid w:val="00BF052D"/>
    <w:rsid w:val="00BF0EE9"/>
    <w:rsid w:val="00BF0EFD"/>
    <w:rsid w:val="00BF12E5"/>
    <w:rsid w:val="00BF1325"/>
    <w:rsid w:val="00BF19DD"/>
    <w:rsid w:val="00BF1A08"/>
    <w:rsid w:val="00BF1BA1"/>
    <w:rsid w:val="00BF1EA3"/>
    <w:rsid w:val="00BF1F97"/>
    <w:rsid w:val="00BF241B"/>
    <w:rsid w:val="00BF241E"/>
    <w:rsid w:val="00BF25E6"/>
    <w:rsid w:val="00BF2655"/>
    <w:rsid w:val="00BF26E3"/>
    <w:rsid w:val="00BF2F76"/>
    <w:rsid w:val="00BF30C2"/>
    <w:rsid w:val="00BF34D7"/>
    <w:rsid w:val="00BF386A"/>
    <w:rsid w:val="00BF3CD4"/>
    <w:rsid w:val="00BF41D9"/>
    <w:rsid w:val="00BF42C8"/>
    <w:rsid w:val="00BF441F"/>
    <w:rsid w:val="00BF45B1"/>
    <w:rsid w:val="00BF464B"/>
    <w:rsid w:val="00BF4755"/>
    <w:rsid w:val="00BF481E"/>
    <w:rsid w:val="00BF487D"/>
    <w:rsid w:val="00BF51B6"/>
    <w:rsid w:val="00BF54A1"/>
    <w:rsid w:val="00BF5DBF"/>
    <w:rsid w:val="00BF6173"/>
    <w:rsid w:val="00BF6188"/>
    <w:rsid w:val="00BF61F1"/>
    <w:rsid w:val="00BF67F8"/>
    <w:rsid w:val="00BF6816"/>
    <w:rsid w:val="00BF6BB8"/>
    <w:rsid w:val="00BF73FA"/>
    <w:rsid w:val="00BF741B"/>
    <w:rsid w:val="00BF7435"/>
    <w:rsid w:val="00BF7E9B"/>
    <w:rsid w:val="00BF7ED4"/>
    <w:rsid w:val="00C00581"/>
    <w:rsid w:val="00C014EE"/>
    <w:rsid w:val="00C018E0"/>
    <w:rsid w:val="00C0239E"/>
    <w:rsid w:val="00C02577"/>
    <w:rsid w:val="00C02CF3"/>
    <w:rsid w:val="00C03A53"/>
    <w:rsid w:val="00C03C73"/>
    <w:rsid w:val="00C03DD3"/>
    <w:rsid w:val="00C04239"/>
    <w:rsid w:val="00C044F6"/>
    <w:rsid w:val="00C04627"/>
    <w:rsid w:val="00C04DAF"/>
    <w:rsid w:val="00C0513D"/>
    <w:rsid w:val="00C05142"/>
    <w:rsid w:val="00C05BBE"/>
    <w:rsid w:val="00C05C24"/>
    <w:rsid w:val="00C05EC7"/>
    <w:rsid w:val="00C06C1E"/>
    <w:rsid w:val="00C07588"/>
    <w:rsid w:val="00C07849"/>
    <w:rsid w:val="00C1007F"/>
    <w:rsid w:val="00C101C5"/>
    <w:rsid w:val="00C10657"/>
    <w:rsid w:val="00C107F9"/>
    <w:rsid w:val="00C10A98"/>
    <w:rsid w:val="00C10F71"/>
    <w:rsid w:val="00C1104F"/>
    <w:rsid w:val="00C1107C"/>
    <w:rsid w:val="00C114C2"/>
    <w:rsid w:val="00C11647"/>
    <w:rsid w:val="00C11ED9"/>
    <w:rsid w:val="00C120C3"/>
    <w:rsid w:val="00C121C7"/>
    <w:rsid w:val="00C1262B"/>
    <w:rsid w:val="00C1275A"/>
    <w:rsid w:val="00C12EF4"/>
    <w:rsid w:val="00C13181"/>
    <w:rsid w:val="00C131AD"/>
    <w:rsid w:val="00C13341"/>
    <w:rsid w:val="00C133C4"/>
    <w:rsid w:val="00C13451"/>
    <w:rsid w:val="00C13875"/>
    <w:rsid w:val="00C13A0D"/>
    <w:rsid w:val="00C14016"/>
    <w:rsid w:val="00C14075"/>
    <w:rsid w:val="00C1461D"/>
    <w:rsid w:val="00C14695"/>
    <w:rsid w:val="00C15193"/>
    <w:rsid w:val="00C15541"/>
    <w:rsid w:val="00C15633"/>
    <w:rsid w:val="00C156F9"/>
    <w:rsid w:val="00C15DD0"/>
    <w:rsid w:val="00C166E6"/>
    <w:rsid w:val="00C171E6"/>
    <w:rsid w:val="00C17401"/>
    <w:rsid w:val="00C1741E"/>
    <w:rsid w:val="00C1783A"/>
    <w:rsid w:val="00C17A46"/>
    <w:rsid w:val="00C17A78"/>
    <w:rsid w:val="00C20321"/>
    <w:rsid w:val="00C2034F"/>
    <w:rsid w:val="00C20587"/>
    <w:rsid w:val="00C2080B"/>
    <w:rsid w:val="00C20EA2"/>
    <w:rsid w:val="00C21DD6"/>
    <w:rsid w:val="00C22659"/>
    <w:rsid w:val="00C2294B"/>
    <w:rsid w:val="00C22D07"/>
    <w:rsid w:val="00C23246"/>
    <w:rsid w:val="00C237A3"/>
    <w:rsid w:val="00C23F1F"/>
    <w:rsid w:val="00C24619"/>
    <w:rsid w:val="00C2487D"/>
    <w:rsid w:val="00C24B2C"/>
    <w:rsid w:val="00C25338"/>
    <w:rsid w:val="00C258BD"/>
    <w:rsid w:val="00C25E94"/>
    <w:rsid w:val="00C26395"/>
    <w:rsid w:val="00C27061"/>
    <w:rsid w:val="00C273E7"/>
    <w:rsid w:val="00C2748F"/>
    <w:rsid w:val="00C27664"/>
    <w:rsid w:val="00C27824"/>
    <w:rsid w:val="00C27A79"/>
    <w:rsid w:val="00C27BE1"/>
    <w:rsid w:val="00C27CDD"/>
    <w:rsid w:val="00C300B4"/>
    <w:rsid w:val="00C3029B"/>
    <w:rsid w:val="00C30598"/>
    <w:rsid w:val="00C30F86"/>
    <w:rsid w:val="00C3125C"/>
    <w:rsid w:val="00C32303"/>
    <w:rsid w:val="00C32FD2"/>
    <w:rsid w:val="00C331B7"/>
    <w:rsid w:val="00C3322A"/>
    <w:rsid w:val="00C33603"/>
    <w:rsid w:val="00C339B0"/>
    <w:rsid w:val="00C33D3D"/>
    <w:rsid w:val="00C33EB1"/>
    <w:rsid w:val="00C33EE2"/>
    <w:rsid w:val="00C34B39"/>
    <w:rsid w:val="00C3531C"/>
    <w:rsid w:val="00C355D0"/>
    <w:rsid w:val="00C35CB7"/>
    <w:rsid w:val="00C35F40"/>
    <w:rsid w:val="00C363DD"/>
    <w:rsid w:val="00C36406"/>
    <w:rsid w:val="00C36C87"/>
    <w:rsid w:val="00C36CDF"/>
    <w:rsid w:val="00C36DAA"/>
    <w:rsid w:val="00C36E28"/>
    <w:rsid w:val="00C3726C"/>
    <w:rsid w:val="00C3748E"/>
    <w:rsid w:val="00C37775"/>
    <w:rsid w:val="00C37E17"/>
    <w:rsid w:val="00C40104"/>
    <w:rsid w:val="00C4028B"/>
    <w:rsid w:val="00C405B6"/>
    <w:rsid w:val="00C40828"/>
    <w:rsid w:val="00C4092F"/>
    <w:rsid w:val="00C409FE"/>
    <w:rsid w:val="00C40BBD"/>
    <w:rsid w:val="00C40E87"/>
    <w:rsid w:val="00C41B25"/>
    <w:rsid w:val="00C424E5"/>
    <w:rsid w:val="00C42623"/>
    <w:rsid w:val="00C42913"/>
    <w:rsid w:val="00C429DD"/>
    <w:rsid w:val="00C42B12"/>
    <w:rsid w:val="00C42B76"/>
    <w:rsid w:val="00C43310"/>
    <w:rsid w:val="00C43509"/>
    <w:rsid w:val="00C43ACF"/>
    <w:rsid w:val="00C43CE6"/>
    <w:rsid w:val="00C4444C"/>
    <w:rsid w:val="00C44753"/>
    <w:rsid w:val="00C44AB2"/>
    <w:rsid w:val="00C44C6B"/>
    <w:rsid w:val="00C44FA4"/>
    <w:rsid w:val="00C46A21"/>
    <w:rsid w:val="00C46A89"/>
    <w:rsid w:val="00C46B22"/>
    <w:rsid w:val="00C4700E"/>
    <w:rsid w:val="00C47108"/>
    <w:rsid w:val="00C476B8"/>
    <w:rsid w:val="00C47B1C"/>
    <w:rsid w:val="00C47D1B"/>
    <w:rsid w:val="00C507E8"/>
    <w:rsid w:val="00C513EB"/>
    <w:rsid w:val="00C514E8"/>
    <w:rsid w:val="00C515C6"/>
    <w:rsid w:val="00C51769"/>
    <w:rsid w:val="00C51772"/>
    <w:rsid w:val="00C51905"/>
    <w:rsid w:val="00C519E1"/>
    <w:rsid w:val="00C51ADE"/>
    <w:rsid w:val="00C520E4"/>
    <w:rsid w:val="00C528BD"/>
    <w:rsid w:val="00C52E81"/>
    <w:rsid w:val="00C52F07"/>
    <w:rsid w:val="00C52F22"/>
    <w:rsid w:val="00C52FFF"/>
    <w:rsid w:val="00C5344E"/>
    <w:rsid w:val="00C53801"/>
    <w:rsid w:val="00C53FD7"/>
    <w:rsid w:val="00C54099"/>
    <w:rsid w:val="00C540B2"/>
    <w:rsid w:val="00C54726"/>
    <w:rsid w:val="00C54A5A"/>
    <w:rsid w:val="00C54AFA"/>
    <w:rsid w:val="00C55233"/>
    <w:rsid w:val="00C5532E"/>
    <w:rsid w:val="00C55D51"/>
    <w:rsid w:val="00C55DAD"/>
    <w:rsid w:val="00C566DC"/>
    <w:rsid w:val="00C56867"/>
    <w:rsid w:val="00C56F1D"/>
    <w:rsid w:val="00C57277"/>
    <w:rsid w:val="00C5745C"/>
    <w:rsid w:val="00C576A5"/>
    <w:rsid w:val="00C57D66"/>
    <w:rsid w:val="00C60E16"/>
    <w:rsid w:val="00C6141F"/>
    <w:rsid w:val="00C614E9"/>
    <w:rsid w:val="00C615C2"/>
    <w:rsid w:val="00C61619"/>
    <w:rsid w:val="00C61D9B"/>
    <w:rsid w:val="00C61F9F"/>
    <w:rsid w:val="00C62BE8"/>
    <w:rsid w:val="00C636EB"/>
    <w:rsid w:val="00C63908"/>
    <w:rsid w:val="00C642ED"/>
    <w:rsid w:val="00C6440A"/>
    <w:rsid w:val="00C6466D"/>
    <w:rsid w:val="00C64A38"/>
    <w:rsid w:val="00C64B6A"/>
    <w:rsid w:val="00C64EBC"/>
    <w:rsid w:val="00C6526E"/>
    <w:rsid w:val="00C65686"/>
    <w:rsid w:val="00C657F9"/>
    <w:rsid w:val="00C65AB1"/>
    <w:rsid w:val="00C65DDA"/>
    <w:rsid w:val="00C65F18"/>
    <w:rsid w:val="00C6642A"/>
    <w:rsid w:val="00C6680D"/>
    <w:rsid w:val="00C66D38"/>
    <w:rsid w:val="00C6705E"/>
    <w:rsid w:val="00C6727A"/>
    <w:rsid w:val="00C675E7"/>
    <w:rsid w:val="00C67DAF"/>
    <w:rsid w:val="00C67DFA"/>
    <w:rsid w:val="00C70512"/>
    <w:rsid w:val="00C70618"/>
    <w:rsid w:val="00C70705"/>
    <w:rsid w:val="00C7070E"/>
    <w:rsid w:val="00C70C18"/>
    <w:rsid w:val="00C71183"/>
    <w:rsid w:val="00C712DE"/>
    <w:rsid w:val="00C713FC"/>
    <w:rsid w:val="00C7166B"/>
    <w:rsid w:val="00C71954"/>
    <w:rsid w:val="00C7208D"/>
    <w:rsid w:val="00C72955"/>
    <w:rsid w:val="00C72C92"/>
    <w:rsid w:val="00C72F37"/>
    <w:rsid w:val="00C730E2"/>
    <w:rsid w:val="00C73A1E"/>
    <w:rsid w:val="00C73C6A"/>
    <w:rsid w:val="00C73E5A"/>
    <w:rsid w:val="00C742B3"/>
    <w:rsid w:val="00C749AA"/>
    <w:rsid w:val="00C74DD1"/>
    <w:rsid w:val="00C75209"/>
    <w:rsid w:val="00C7575B"/>
    <w:rsid w:val="00C75FF0"/>
    <w:rsid w:val="00C7640E"/>
    <w:rsid w:val="00C76423"/>
    <w:rsid w:val="00C76451"/>
    <w:rsid w:val="00C7692C"/>
    <w:rsid w:val="00C76A75"/>
    <w:rsid w:val="00C76EF9"/>
    <w:rsid w:val="00C773B9"/>
    <w:rsid w:val="00C80F34"/>
    <w:rsid w:val="00C811BF"/>
    <w:rsid w:val="00C81571"/>
    <w:rsid w:val="00C81963"/>
    <w:rsid w:val="00C81F92"/>
    <w:rsid w:val="00C822FD"/>
    <w:rsid w:val="00C829BD"/>
    <w:rsid w:val="00C82F2A"/>
    <w:rsid w:val="00C82FA1"/>
    <w:rsid w:val="00C83409"/>
    <w:rsid w:val="00C83744"/>
    <w:rsid w:val="00C837E8"/>
    <w:rsid w:val="00C83A7B"/>
    <w:rsid w:val="00C84748"/>
    <w:rsid w:val="00C8484D"/>
    <w:rsid w:val="00C84A32"/>
    <w:rsid w:val="00C84B09"/>
    <w:rsid w:val="00C84B93"/>
    <w:rsid w:val="00C85482"/>
    <w:rsid w:val="00C85874"/>
    <w:rsid w:val="00C85EC7"/>
    <w:rsid w:val="00C86894"/>
    <w:rsid w:val="00C8698F"/>
    <w:rsid w:val="00C86AC1"/>
    <w:rsid w:val="00C8726D"/>
    <w:rsid w:val="00C873C4"/>
    <w:rsid w:val="00C878DA"/>
    <w:rsid w:val="00C90640"/>
    <w:rsid w:val="00C906B2"/>
    <w:rsid w:val="00C90942"/>
    <w:rsid w:val="00C90DCD"/>
    <w:rsid w:val="00C90E85"/>
    <w:rsid w:val="00C91B4C"/>
    <w:rsid w:val="00C92029"/>
    <w:rsid w:val="00C9209E"/>
    <w:rsid w:val="00C92329"/>
    <w:rsid w:val="00C92413"/>
    <w:rsid w:val="00C927C2"/>
    <w:rsid w:val="00C92BC0"/>
    <w:rsid w:val="00C92F01"/>
    <w:rsid w:val="00C93082"/>
    <w:rsid w:val="00C93099"/>
    <w:rsid w:val="00C932FA"/>
    <w:rsid w:val="00C93522"/>
    <w:rsid w:val="00C9467F"/>
    <w:rsid w:val="00C946AB"/>
    <w:rsid w:val="00C94D86"/>
    <w:rsid w:val="00C9541C"/>
    <w:rsid w:val="00C9556C"/>
    <w:rsid w:val="00C955BE"/>
    <w:rsid w:val="00C9574D"/>
    <w:rsid w:val="00C95899"/>
    <w:rsid w:val="00C95BE5"/>
    <w:rsid w:val="00C95D22"/>
    <w:rsid w:val="00C95D51"/>
    <w:rsid w:val="00C95EB2"/>
    <w:rsid w:val="00C961FE"/>
    <w:rsid w:val="00C965F8"/>
    <w:rsid w:val="00C96D20"/>
    <w:rsid w:val="00C96D28"/>
    <w:rsid w:val="00C96E1C"/>
    <w:rsid w:val="00C9771B"/>
    <w:rsid w:val="00CA0027"/>
    <w:rsid w:val="00CA151F"/>
    <w:rsid w:val="00CA1646"/>
    <w:rsid w:val="00CA1857"/>
    <w:rsid w:val="00CA1978"/>
    <w:rsid w:val="00CA19B8"/>
    <w:rsid w:val="00CA1AE4"/>
    <w:rsid w:val="00CA1D48"/>
    <w:rsid w:val="00CA1F91"/>
    <w:rsid w:val="00CA1FD7"/>
    <w:rsid w:val="00CA27B7"/>
    <w:rsid w:val="00CA2DB2"/>
    <w:rsid w:val="00CA2FD3"/>
    <w:rsid w:val="00CA305E"/>
    <w:rsid w:val="00CA309C"/>
    <w:rsid w:val="00CA37A7"/>
    <w:rsid w:val="00CA3C54"/>
    <w:rsid w:val="00CA41BE"/>
    <w:rsid w:val="00CA4803"/>
    <w:rsid w:val="00CA4851"/>
    <w:rsid w:val="00CA4B7F"/>
    <w:rsid w:val="00CA54B2"/>
    <w:rsid w:val="00CA6041"/>
    <w:rsid w:val="00CA6346"/>
    <w:rsid w:val="00CA6443"/>
    <w:rsid w:val="00CA6497"/>
    <w:rsid w:val="00CA66D2"/>
    <w:rsid w:val="00CA6A4C"/>
    <w:rsid w:val="00CA6A54"/>
    <w:rsid w:val="00CA7054"/>
    <w:rsid w:val="00CA749B"/>
    <w:rsid w:val="00CA7965"/>
    <w:rsid w:val="00CA7FB4"/>
    <w:rsid w:val="00CB072E"/>
    <w:rsid w:val="00CB0A57"/>
    <w:rsid w:val="00CB0FF8"/>
    <w:rsid w:val="00CB1877"/>
    <w:rsid w:val="00CB1DF9"/>
    <w:rsid w:val="00CB2A4E"/>
    <w:rsid w:val="00CB2FFD"/>
    <w:rsid w:val="00CB3CE9"/>
    <w:rsid w:val="00CB3EB7"/>
    <w:rsid w:val="00CB409C"/>
    <w:rsid w:val="00CB40DD"/>
    <w:rsid w:val="00CB42B3"/>
    <w:rsid w:val="00CB442F"/>
    <w:rsid w:val="00CB4559"/>
    <w:rsid w:val="00CB45A2"/>
    <w:rsid w:val="00CB469A"/>
    <w:rsid w:val="00CB48BB"/>
    <w:rsid w:val="00CB4C13"/>
    <w:rsid w:val="00CB589D"/>
    <w:rsid w:val="00CB5A56"/>
    <w:rsid w:val="00CB5AF6"/>
    <w:rsid w:val="00CB5CC6"/>
    <w:rsid w:val="00CB5E8F"/>
    <w:rsid w:val="00CB6134"/>
    <w:rsid w:val="00CB6455"/>
    <w:rsid w:val="00CB658A"/>
    <w:rsid w:val="00CB6DD5"/>
    <w:rsid w:val="00CB7951"/>
    <w:rsid w:val="00CB7C31"/>
    <w:rsid w:val="00CC06E6"/>
    <w:rsid w:val="00CC0756"/>
    <w:rsid w:val="00CC08F5"/>
    <w:rsid w:val="00CC0D25"/>
    <w:rsid w:val="00CC14C9"/>
    <w:rsid w:val="00CC186A"/>
    <w:rsid w:val="00CC1A4B"/>
    <w:rsid w:val="00CC1B4E"/>
    <w:rsid w:val="00CC22B2"/>
    <w:rsid w:val="00CC240A"/>
    <w:rsid w:val="00CC25A7"/>
    <w:rsid w:val="00CC2BDE"/>
    <w:rsid w:val="00CC2CA7"/>
    <w:rsid w:val="00CC2F66"/>
    <w:rsid w:val="00CC30B5"/>
    <w:rsid w:val="00CC3139"/>
    <w:rsid w:val="00CC330A"/>
    <w:rsid w:val="00CC3682"/>
    <w:rsid w:val="00CC3A48"/>
    <w:rsid w:val="00CC3DDD"/>
    <w:rsid w:val="00CC445F"/>
    <w:rsid w:val="00CC4D77"/>
    <w:rsid w:val="00CC52B5"/>
    <w:rsid w:val="00CC54F6"/>
    <w:rsid w:val="00CC6025"/>
    <w:rsid w:val="00CC6229"/>
    <w:rsid w:val="00CC6537"/>
    <w:rsid w:val="00CC7896"/>
    <w:rsid w:val="00CC78BC"/>
    <w:rsid w:val="00CC7C2B"/>
    <w:rsid w:val="00CC7F00"/>
    <w:rsid w:val="00CC7F68"/>
    <w:rsid w:val="00CD00D3"/>
    <w:rsid w:val="00CD02E5"/>
    <w:rsid w:val="00CD0552"/>
    <w:rsid w:val="00CD0E18"/>
    <w:rsid w:val="00CD1092"/>
    <w:rsid w:val="00CD1FA7"/>
    <w:rsid w:val="00CD2686"/>
    <w:rsid w:val="00CD26F2"/>
    <w:rsid w:val="00CD3DDF"/>
    <w:rsid w:val="00CD4064"/>
    <w:rsid w:val="00CD430B"/>
    <w:rsid w:val="00CD4AC8"/>
    <w:rsid w:val="00CD4ED5"/>
    <w:rsid w:val="00CD50AD"/>
    <w:rsid w:val="00CD59C1"/>
    <w:rsid w:val="00CD5B31"/>
    <w:rsid w:val="00CD5BE5"/>
    <w:rsid w:val="00CD5C1C"/>
    <w:rsid w:val="00CD6393"/>
    <w:rsid w:val="00CD6550"/>
    <w:rsid w:val="00CD65FC"/>
    <w:rsid w:val="00CD665C"/>
    <w:rsid w:val="00CD696C"/>
    <w:rsid w:val="00CE03E5"/>
    <w:rsid w:val="00CE0499"/>
    <w:rsid w:val="00CE06CE"/>
    <w:rsid w:val="00CE0BCE"/>
    <w:rsid w:val="00CE0FCB"/>
    <w:rsid w:val="00CE1369"/>
    <w:rsid w:val="00CE15CE"/>
    <w:rsid w:val="00CE1F31"/>
    <w:rsid w:val="00CE2108"/>
    <w:rsid w:val="00CE27DD"/>
    <w:rsid w:val="00CE3223"/>
    <w:rsid w:val="00CE336C"/>
    <w:rsid w:val="00CE33A9"/>
    <w:rsid w:val="00CE3FF9"/>
    <w:rsid w:val="00CE420C"/>
    <w:rsid w:val="00CE483F"/>
    <w:rsid w:val="00CE5A19"/>
    <w:rsid w:val="00CE5C4A"/>
    <w:rsid w:val="00CE635A"/>
    <w:rsid w:val="00CE6832"/>
    <w:rsid w:val="00CE7542"/>
    <w:rsid w:val="00CE79A9"/>
    <w:rsid w:val="00CE7A5C"/>
    <w:rsid w:val="00CE7B83"/>
    <w:rsid w:val="00CE7C09"/>
    <w:rsid w:val="00CE7F0F"/>
    <w:rsid w:val="00CF0CC1"/>
    <w:rsid w:val="00CF1242"/>
    <w:rsid w:val="00CF125E"/>
    <w:rsid w:val="00CF1A69"/>
    <w:rsid w:val="00CF20CD"/>
    <w:rsid w:val="00CF2297"/>
    <w:rsid w:val="00CF243D"/>
    <w:rsid w:val="00CF2841"/>
    <w:rsid w:val="00CF2ACF"/>
    <w:rsid w:val="00CF2CC6"/>
    <w:rsid w:val="00CF325F"/>
    <w:rsid w:val="00CF3467"/>
    <w:rsid w:val="00CF4266"/>
    <w:rsid w:val="00CF4645"/>
    <w:rsid w:val="00CF47B6"/>
    <w:rsid w:val="00CF48BA"/>
    <w:rsid w:val="00CF4941"/>
    <w:rsid w:val="00CF4B91"/>
    <w:rsid w:val="00CF5574"/>
    <w:rsid w:val="00CF57D9"/>
    <w:rsid w:val="00CF5868"/>
    <w:rsid w:val="00CF599C"/>
    <w:rsid w:val="00CF5B49"/>
    <w:rsid w:val="00CF5C17"/>
    <w:rsid w:val="00CF5D6D"/>
    <w:rsid w:val="00CF5E31"/>
    <w:rsid w:val="00CF6078"/>
    <w:rsid w:val="00CF613E"/>
    <w:rsid w:val="00CF62DA"/>
    <w:rsid w:val="00CF6612"/>
    <w:rsid w:val="00CF6739"/>
    <w:rsid w:val="00CF6E37"/>
    <w:rsid w:val="00CF6E4F"/>
    <w:rsid w:val="00CF7B2C"/>
    <w:rsid w:val="00D0042B"/>
    <w:rsid w:val="00D00801"/>
    <w:rsid w:val="00D00BEC"/>
    <w:rsid w:val="00D0145F"/>
    <w:rsid w:val="00D0178E"/>
    <w:rsid w:val="00D01E09"/>
    <w:rsid w:val="00D024F1"/>
    <w:rsid w:val="00D028A5"/>
    <w:rsid w:val="00D028BB"/>
    <w:rsid w:val="00D02E1D"/>
    <w:rsid w:val="00D03818"/>
    <w:rsid w:val="00D03DD4"/>
    <w:rsid w:val="00D041BF"/>
    <w:rsid w:val="00D048DD"/>
    <w:rsid w:val="00D0501D"/>
    <w:rsid w:val="00D053C2"/>
    <w:rsid w:val="00D05641"/>
    <w:rsid w:val="00D05908"/>
    <w:rsid w:val="00D06439"/>
    <w:rsid w:val="00D06CC9"/>
    <w:rsid w:val="00D06D3A"/>
    <w:rsid w:val="00D070BA"/>
    <w:rsid w:val="00D072B1"/>
    <w:rsid w:val="00D0792C"/>
    <w:rsid w:val="00D100D0"/>
    <w:rsid w:val="00D10AB6"/>
    <w:rsid w:val="00D10B2C"/>
    <w:rsid w:val="00D10CF1"/>
    <w:rsid w:val="00D10CF8"/>
    <w:rsid w:val="00D1108E"/>
    <w:rsid w:val="00D1128E"/>
    <w:rsid w:val="00D11468"/>
    <w:rsid w:val="00D11953"/>
    <w:rsid w:val="00D11B18"/>
    <w:rsid w:val="00D122F6"/>
    <w:rsid w:val="00D1234B"/>
    <w:rsid w:val="00D124DF"/>
    <w:rsid w:val="00D1262A"/>
    <w:rsid w:val="00D1333D"/>
    <w:rsid w:val="00D13429"/>
    <w:rsid w:val="00D13A9E"/>
    <w:rsid w:val="00D13E30"/>
    <w:rsid w:val="00D13E95"/>
    <w:rsid w:val="00D1468D"/>
    <w:rsid w:val="00D149D7"/>
    <w:rsid w:val="00D14C25"/>
    <w:rsid w:val="00D14E2F"/>
    <w:rsid w:val="00D151D9"/>
    <w:rsid w:val="00D15436"/>
    <w:rsid w:val="00D15900"/>
    <w:rsid w:val="00D15EE1"/>
    <w:rsid w:val="00D16741"/>
    <w:rsid w:val="00D16ED2"/>
    <w:rsid w:val="00D170C1"/>
    <w:rsid w:val="00D20037"/>
    <w:rsid w:val="00D20FB7"/>
    <w:rsid w:val="00D215D2"/>
    <w:rsid w:val="00D215D3"/>
    <w:rsid w:val="00D21742"/>
    <w:rsid w:val="00D21E30"/>
    <w:rsid w:val="00D22CBE"/>
    <w:rsid w:val="00D232E9"/>
    <w:rsid w:val="00D23C8C"/>
    <w:rsid w:val="00D23EF3"/>
    <w:rsid w:val="00D2487B"/>
    <w:rsid w:val="00D24A4E"/>
    <w:rsid w:val="00D24E06"/>
    <w:rsid w:val="00D253F0"/>
    <w:rsid w:val="00D26097"/>
    <w:rsid w:val="00D261B0"/>
    <w:rsid w:val="00D266A4"/>
    <w:rsid w:val="00D26CED"/>
    <w:rsid w:val="00D27032"/>
    <w:rsid w:val="00D2731F"/>
    <w:rsid w:val="00D275D5"/>
    <w:rsid w:val="00D27837"/>
    <w:rsid w:val="00D27C7D"/>
    <w:rsid w:val="00D27F4F"/>
    <w:rsid w:val="00D30034"/>
    <w:rsid w:val="00D304C8"/>
    <w:rsid w:val="00D3058D"/>
    <w:rsid w:val="00D30650"/>
    <w:rsid w:val="00D30826"/>
    <w:rsid w:val="00D30C8D"/>
    <w:rsid w:val="00D30D12"/>
    <w:rsid w:val="00D30D6A"/>
    <w:rsid w:val="00D31432"/>
    <w:rsid w:val="00D314A5"/>
    <w:rsid w:val="00D317ED"/>
    <w:rsid w:val="00D31B8A"/>
    <w:rsid w:val="00D3212C"/>
    <w:rsid w:val="00D329EC"/>
    <w:rsid w:val="00D33014"/>
    <w:rsid w:val="00D33944"/>
    <w:rsid w:val="00D33AF2"/>
    <w:rsid w:val="00D33C4F"/>
    <w:rsid w:val="00D33D1A"/>
    <w:rsid w:val="00D33EF5"/>
    <w:rsid w:val="00D33FD5"/>
    <w:rsid w:val="00D34018"/>
    <w:rsid w:val="00D34801"/>
    <w:rsid w:val="00D35058"/>
    <w:rsid w:val="00D3512A"/>
    <w:rsid w:val="00D3582A"/>
    <w:rsid w:val="00D35A54"/>
    <w:rsid w:val="00D35E73"/>
    <w:rsid w:val="00D36581"/>
    <w:rsid w:val="00D36725"/>
    <w:rsid w:val="00D369DA"/>
    <w:rsid w:val="00D369EE"/>
    <w:rsid w:val="00D37151"/>
    <w:rsid w:val="00D37D7F"/>
    <w:rsid w:val="00D37F03"/>
    <w:rsid w:val="00D40102"/>
    <w:rsid w:val="00D40252"/>
    <w:rsid w:val="00D40311"/>
    <w:rsid w:val="00D4077E"/>
    <w:rsid w:val="00D414D7"/>
    <w:rsid w:val="00D415A0"/>
    <w:rsid w:val="00D4183B"/>
    <w:rsid w:val="00D41BF6"/>
    <w:rsid w:val="00D41DAB"/>
    <w:rsid w:val="00D421AD"/>
    <w:rsid w:val="00D42311"/>
    <w:rsid w:val="00D4297B"/>
    <w:rsid w:val="00D42EC0"/>
    <w:rsid w:val="00D42FD0"/>
    <w:rsid w:val="00D4352F"/>
    <w:rsid w:val="00D43540"/>
    <w:rsid w:val="00D436E3"/>
    <w:rsid w:val="00D43A01"/>
    <w:rsid w:val="00D43BD0"/>
    <w:rsid w:val="00D4465B"/>
    <w:rsid w:val="00D44A2B"/>
    <w:rsid w:val="00D44CA9"/>
    <w:rsid w:val="00D45012"/>
    <w:rsid w:val="00D45C6E"/>
    <w:rsid w:val="00D45DE9"/>
    <w:rsid w:val="00D46170"/>
    <w:rsid w:val="00D4696F"/>
    <w:rsid w:val="00D46F04"/>
    <w:rsid w:val="00D471D0"/>
    <w:rsid w:val="00D471D6"/>
    <w:rsid w:val="00D4728B"/>
    <w:rsid w:val="00D472FE"/>
    <w:rsid w:val="00D47308"/>
    <w:rsid w:val="00D47A83"/>
    <w:rsid w:val="00D47BCA"/>
    <w:rsid w:val="00D47E93"/>
    <w:rsid w:val="00D47ED4"/>
    <w:rsid w:val="00D500CE"/>
    <w:rsid w:val="00D50284"/>
    <w:rsid w:val="00D5040C"/>
    <w:rsid w:val="00D51166"/>
    <w:rsid w:val="00D5146C"/>
    <w:rsid w:val="00D516A4"/>
    <w:rsid w:val="00D5210D"/>
    <w:rsid w:val="00D5218F"/>
    <w:rsid w:val="00D52A1A"/>
    <w:rsid w:val="00D52A75"/>
    <w:rsid w:val="00D52BBC"/>
    <w:rsid w:val="00D52D3A"/>
    <w:rsid w:val="00D53139"/>
    <w:rsid w:val="00D535D1"/>
    <w:rsid w:val="00D53986"/>
    <w:rsid w:val="00D54A47"/>
    <w:rsid w:val="00D54AAB"/>
    <w:rsid w:val="00D54B94"/>
    <w:rsid w:val="00D54C65"/>
    <w:rsid w:val="00D54EE1"/>
    <w:rsid w:val="00D556B6"/>
    <w:rsid w:val="00D557E5"/>
    <w:rsid w:val="00D5595D"/>
    <w:rsid w:val="00D559AA"/>
    <w:rsid w:val="00D56455"/>
    <w:rsid w:val="00D56BB5"/>
    <w:rsid w:val="00D56F82"/>
    <w:rsid w:val="00D5732D"/>
    <w:rsid w:val="00D576C0"/>
    <w:rsid w:val="00D5780F"/>
    <w:rsid w:val="00D57849"/>
    <w:rsid w:val="00D6005F"/>
    <w:rsid w:val="00D6029F"/>
    <w:rsid w:val="00D60450"/>
    <w:rsid w:val="00D604B9"/>
    <w:rsid w:val="00D60846"/>
    <w:rsid w:val="00D60956"/>
    <w:rsid w:val="00D614F4"/>
    <w:rsid w:val="00D61647"/>
    <w:rsid w:val="00D61949"/>
    <w:rsid w:val="00D61B90"/>
    <w:rsid w:val="00D62357"/>
    <w:rsid w:val="00D62492"/>
    <w:rsid w:val="00D62642"/>
    <w:rsid w:val="00D626E8"/>
    <w:rsid w:val="00D63084"/>
    <w:rsid w:val="00D6343F"/>
    <w:rsid w:val="00D6363C"/>
    <w:rsid w:val="00D63C7F"/>
    <w:rsid w:val="00D644B9"/>
    <w:rsid w:val="00D64515"/>
    <w:rsid w:val="00D64C4D"/>
    <w:rsid w:val="00D64E75"/>
    <w:rsid w:val="00D64F1A"/>
    <w:rsid w:val="00D6535B"/>
    <w:rsid w:val="00D656F0"/>
    <w:rsid w:val="00D65845"/>
    <w:rsid w:val="00D65C37"/>
    <w:rsid w:val="00D65CBB"/>
    <w:rsid w:val="00D65D31"/>
    <w:rsid w:val="00D65E47"/>
    <w:rsid w:val="00D666C8"/>
    <w:rsid w:val="00D6681D"/>
    <w:rsid w:val="00D6698B"/>
    <w:rsid w:val="00D66AE8"/>
    <w:rsid w:val="00D67174"/>
    <w:rsid w:val="00D67267"/>
    <w:rsid w:val="00D67569"/>
    <w:rsid w:val="00D67DE0"/>
    <w:rsid w:val="00D7049F"/>
    <w:rsid w:val="00D70D9E"/>
    <w:rsid w:val="00D70F62"/>
    <w:rsid w:val="00D71AE4"/>
    <w:rsid w:val="00D71B06"/>
    <w:rsid w:val="00D71BDD"/>
    <w:rsid w:val="00D7288B"/>
    <w:rsid w:val="00D728AD"/>
    <w:rsid w:val="00D72ABF"/>
    <w:rsid w:val="00D72C6C"/>
    <w:rsid w:val="00D72FF8"/>
    <w:rsid w:val="00D73380"/>
    <w:rsid w:val="00D734BE"/>
    <w:rsid w:val="00D73954"/>
    <w:rsid w:val="00D73E80"/>
    <w:rsid w:val="00D744C8"/>
    <w:rsid w:val="00D745AB"/>
    <w:rsid w:val="00D74607"/>
    <w:rsid w:val="00D74ABA"/>
    <w:rsid w:val="00D74D22"/>
    <w:rsid w:val="00D75578"/>
    <w:rsid w:val="00D75580"/>
    <w:rsid w:val="00D75F2D"/>
    <w:rsid w:val="00D760C9"/>
    <w:rsid w:val="00D76121"/>
    <w:rsid w:val="00D76645"/>
    <w:rsid w:val="00D766FD"/>
    <w:rsid w:val="00D7683E"/>
    <w:rsid w:val="00D76914"/>
    <w:rsid w:val="00D77364"/>
    <w:rsid w:val="00D778B1"/>
    <w:rsid w:val="00D77D1D"/>
    <w:rsid w:val="00D77FDC"/>
    <w:rsid w:val="00D801BB"/>
    <w:rsid w:val="00D80931"/>
    <w:rsid w:val="00D80B1F"/>
    <w:rsid w:val="00D80D86"/>
    <w:rsid w:val="00D80E66"/>
    <w:rsid w:val="00D810D3"/>
    <w:rsid w:val="00D81A48"/>
    <w:rsid w:val="00D82809"/>
    <w:rsid w:val="00D82AA6"/>
    <w:rsid w:val="00D82D95"/>
    <w:rsid w:val="00D82E13"/>
    <w:rsid w:val="00D8407D"/>
    <w:rsid w:val="00D84081"/>
    <w:rsid w:val="00D84473"/>
    <w:rsid w:val="00D849E3"/>
    <w:rsid w:val="00D84A9C"/>
    <w:rsid w:val="00D84E98"/>
    <w:rsid w:val="00D84FAE"/>
    <w:rsid w:val="00D853C5"/>
    <w:rsid w:val="00D8550C"/>
    <w:rsid w:val="00D86518"/>
    <w:rsid w:val="00D86AE4"/>
    <w:rsid w:val="00D86AFB"/>
    <w:rsid w:val="00D86E0F"/>
    <w:rsid w:val="00D86E94"/>
    <w:rsid w:val="00D86ED8"/>
    <w:rsid w:val="00D87256"/>
    <w:rsid w:val="00D875F2"/>
    <w:rsid w:val="00D87804"/>
    <w:rsid w:val="00D87ECB"/>
    <w:rsid w:val="00D900D5"/>
    <w:rsid w:val="00D90DE3"/>
    <w:rsid w:val="00D91604"/>
    <w:rsid w:val="00D9172C"/>
    <w:rsid w:val="00D918E9"/>
    <w:rsid w:val="00D91A61"/>
    <w:rsid w:val="00D91AA3"/>
    <w:rsid w:val="00D91B8C"/>
    <w:rsid w:val="00D91EA3"/>
    <w:rsid w:val="00D91F7C"/>
    <w:rsid w:val="00D91FC3"/>
    <w:rsid w:val="00D92732"/>
    <w:rsid w:val="00D9296A"/>
    <w:rsid w:val="00D92A01"/>
    <w:rsid w:val="00D92D3F"/>
    <w:rsid w:val="00D9336B"/>
    <w:rsid w:val="00D933D3"/>
    <w:rsid w:val="00D935FF"/>
    <w:rsid w:val="00D938A8"/>
    <w:rsid w:val="00D93A72"/>
    <w:rsid w:val="00D94239"/>
    <w:rsid w:val="00D94624"/>
    <w:rsid w:val="00D94664"/>
    <w:rsid w:val="00D94809"/>
    <w:rsid w:val="00D948E9"/>
    <w:rsid w:val="00D94F67"/>
    <w:rsid w:val="00D95180"/>
    <w:rsid w:val="00D9531D"/>
    <w:rsid w:val="00D955EB"/>
    <w:rsid w:val="00D95D1E"/>
    <w:rsid w:val="00D96A25"/>
    <w:rsid w:val="00D96C5C"/>
    <w:rsid w:val="00D97295"/>
    <w:rsid w:val="00D976D1"/>
    <w:rsid w:val="00D976D5"/>
    <w:rsid w:val="00D97DDD"/>
    <w:rsid w:val="00DA0475"/>
    <w:rsid w:val="00DA0A29"/>
    <w:rsid w:val="00DA0F55"/>
    <w:rsid w:val="00DA1318"/>
    <w:rsid w:val="00DA1B6F"/>
    <w:rsid w:val="00DA1C12"/>
    <w:rsid w:val="00DA1C8A"/>
    <w:rsid w:val="00DA2075"/>
    <w:rsid w:val="00DA22DD"/>
    <w:rsid w:val="00DA2659"/>
    <w:rsid w:val="00DA28E4"/>
    <w:rsid w:val="00DA2A0E"/>
    <w:rsid w:val="00DA2BC9"/>
    <w:rsid w:val="00DA32C6"/>
    <w:rsid w:val="00DA39D6"/>
    <w:rsid w:val="00DA3A1A"/>
    <w:rsid w:val="00DA3B2B"/>
    <w:rsid w:val="00DA41C1"/>
    <w:rsid w:val="00DA4653"/>
    <w:rsid w:val="00DA47A8"/>
    <w:rsid w:val="00DA4A17"/>
    <w:rsid w:val="00DA5581"/>
    <w:rsid w:val="00DA56D3"/>
    <w:rsid w:val="00DA58D8"/>
    <w:rsid w:val="00DA5DAD"/>
    <w:rsid w:val="00DA5E74"/>
    <w:rsid w:val="00DA643B"/>
    <w:rsid w:val="00DA6535"/>
    <w:rsid w:val="00DA6636"/>
    <w:rsid w:val="00DA6DCA"/>
    <w:rsid w:val="00DA7784"/>
    <w:rsid w:val="00DA779C"/>
    <w:rsid w:val="00DB0282"/>
    <w:rsid w:val="00DB07D4"/>
    <w:rsid w:val="00DB0860"/>
    <w:rsid w:val="00DB0904"/>
    <w:rsid w:val="00DB18FE"/>
    <w:rsid w:val="00DB1AE1"/>
    <w:rsid w:val="00DB1CC0"/>
    <w:rsid w:val="00DB1CDE"/>
    <w:rsid w:val="00DB1D74"/>
    <w:rsid w:val="00DB1DD3"/>
    <w:rsid w:val="00DB21C4"/>
    <w:rsid w:val="00DB236F"/>
    <w:rsid w:val="00DB27B6"/>
    <w:rsid w:val="00DB2D29"/>
    <w:rsid w:val="00DB2FD7"/>
    <w:rsid w:val="00DB3681"/>
    <w:rsid w:val="00DB39FA"/>
    <w:rsid w:val="00DB3A91"/>
    <w:rsid w:val="00DB4271"/>
    <w:rsid w:val="00DB44F6"/>
    <w:rsid w:val="00DB4BCC"/>
    <w:rsid w:val="00DB4BE9"/>
    <w:rsid w:val="00DB5964"/>
    <w:rsid w:val="00DB5B08"/>
    <w:rsid w:val="00DB67A5"/>
    <w:rsid w:val="00DB6C71"/>
    <w:rsid w:val="00DB6E4D"/>
    <w:rsid w:val="00DB7106"/>
    <w:rsid w:val="00DB7229"/>
    <w:rsid w:val="00DB78C2"/>
    <w:rsid w:val="00DB7B7C"/>
    <w:rsid w:val="00DC0212"/>
    <w:rsid w:val="00DC0E98"/>
    <w:rsid w:val="00DC173A"/>
    <w:rsid w:val="00DC1BAC"/>
    <w:rsid w:val="00DC1D01"/>
    <w:rsid w:val="00DC1E4A"/>
    <w:rsid w:val="00DC21FB"/>
    <w:rsid w:val="00DC23DE"/>
    <w:rsid w:val="00DC23FF"/>
    <w:rsid w:val="00DC2718"/>
    <w:rsid w:val="00DC290B"/>
    <w:rsid w:val="00DC2D88"/>
    <w:rsid w:val="00DC31E8"/>
    <w:rsid w:val="00DC330C"/>
    <w:rsid w:val="00DC3F9C"/>
    <w:rsid w:val="00DC41AB"/>
    <w:rsid w:val="00DC42C8"/>
    <w:rsid w:val="00DC4C77"/>
    <w:rsid w:val="00DC5252"/>
    <w:rsid w:val="00DC53F2"/>
    <w:rsid w:val="00DC5C5D"/>
    <w:rsid w:val="00DC5EF8"/>
    <w:rsid w:val="00DC5F6D"/>
    <w:rsid w:val="00DC6999"/>
    <w:rsid w:val="00DC71D8"/>
    <w:rsid w:val="00DC7857"/>
    <w:rsid w:val="00DC7F00"/>
    <w:rsid w:val="00DD01D6"/>
    <w:rsid w:val="00DD020B"/>
    <w:rsid w:val="00DD05BA"/>
    <w:rsid w:val="00DD079C"/>
    <w:rsid w:val="00DD14D6"/>
    <w:rsid w:val="00DD1C5F"/>
    <w:rsid w:val="00DD1CE4"/>
    <w:rsid w:val="00DD203D"/>
    <w:rsid w:val="00DD288B"/>
    <w:rsid w:val="00DD2EDD"/>
    <w:rsid w:val="00DD354A"/>
    <w:rsid w:val="00DD3B34"/>
    <w:rsid w:val="00DD3FE5"/>
    <w:rsid w:val="00DD3FF2"/>
    <w:rsid w:val="00DD41DB"/>
    <w:rsid w:val="00DD5563"/>
    <w:rsid w:val="00DD5593"/>
    <w:rsid w:val="00DD5751"/>
    <w:rsid w:val="00DD628F"/>
    <w:rsid w:val="00DD66B3"/>
    <w:rsid w:val="00DD66C0"/>
    <w:rsid w:val="00DD69CD"/>
    <w:rsid w:val="00DD6BEB"/>
    <w:rsid w:val="00DD6E93"/>
    <w:rsid w:val="00DD71AA"/>
    <w:rsid w:val="00DD761B"/>
    <w:rsid w:val="00DD7974"/>
    <w:rsid w:val="00DE0114"/>
    <w:rsid w:val="00DE05B3"/>
    <w:rsid w:val="00DE08C5"/>
    <w:rsid w:val="00DE142B"/>
    <w:rsid w:val="00DE1FBA"/>
    <w:rsid w:val="00DE21D4"/>
    <w:rsid w:val="00DE27A2"/>
    <w:rsid w:val="00DE29F1"/>
    <w:rsid w:val="00DE3367"/>
    <w:rsid w:val="00DE4141"/>
    <w:rsid w:val="00DE4405"/>
    <w:rsid w:val="00DE497A"/>
    <w:rsid w:val="00DE498B"/>
    <w:rsid w:val="00DE4AC3"/>
    <w:rsid w:val="00DE4FE6"/>
    <w:rsid w:val="00DE53AF"/>
    <w:rsid w:val="00DE5654"/>
    <w:rsid w:val="00DE5773"/>
    <w:rsid w:val="00DE5A45"/>
    <w:rsid w:val="00DE602F"/>
    <w:rsid w:val="00DE6309"/>
    <w:rsid w:val="00DE698A"/>
    <w:rsid w:val="00DE6D8E"/>
    <w:rsid w:val="00DE6E0D"/>
    <w:rsid w:val="00DE7236"/>
    <w:rsid w:val="00DE72BE"/>
    <w:rsid w:val="00DE78F4"/>
    <w:rsid w:val="00DE794F"/>
    <w:rsid w:val="00DE7CAD"/>
    <w:rsid w:val="00DF0248"/>
    <w:rsid w:val="00DF038F"/>
    <w:rsid w:val="00DF04D1"/>
    <w:rsid w:val="00DF0DDE"/>
    <w:rsid w:val="00DF1347"/>
    <w:rsid w:val="00DF1586"/>
    <w:rsid w:val="00DF1627"/>
    <w:rsid w:val="00DF1B94"/>
    <w:rsid w:val="00DF1C32"/>
    <w:rsid w:val="00DF1F63"/>
    <w:rsid w:val="00DF2A33"/>
    <w:rsid w:val="00DF2F6A"/>
    <w:rsid w:val="00DF3781"/>
    <w:rsid w:val="00DF39F9"/>
    <w:rsid w:val="00DF449F"/>
    <w:rsid w:val="00DF4559"/>
    <w:rsid w:val="00DF490A"/>
    <w:rsid w:val="00DF5116"/>
    <w:rsid w:val="00DF5230"/>
    <w:rsid w:val="00DF574E"/>
    <w:rsid w:val="00DF5F51"/>
    <w:rsid w:val="00DF6489"/>
    <w:rsid w:val="00DF65A9"/>
    <w:rsid w:val="00DF6C56"/>
    <w:rsid w:val="00DF75FE"/>
    <w:rsid w:val="00DF7E54"/>
    <w:rsid w:val="00E001F7"/>
    <w:rsid w:val="00E00CBF"/>
    <w:rsid w:val="00E01626"/>
    <w:rsid w:val="00E01A7B"/>
    <w:rsid w:val="00E01F68"/>
    <w:rsid w:val="00E02091"/>
    <w:rsid w:val="00E021E4"/>
    <w:rsid w:val="00E02C30"/>
    <w:rsid w:val="00E034AB"/>
    <w:rsid w:val="00E04042"/>
    <w:rsid w:val="00E049EB"/>
    <w:rsid w:val="00E04B10"/>
    <w:rsid w:val="00E04BD2"/>
    <w:rsid w:val="00E04DBF"/>
    <w:rsid w:val="00E04E35"/>
    <w:rsid w:val="00E05165"/>
    <w:rsid w:val="00E05185"/>
    <w:rsid w:val="00E054BA"/>
    <w:rsid w:val="00E05BCC"/>
    <w:rsid w:val="00E05DC7"/>
    <w:rsid w:val="00E0605F"/>
    <w:rsid w:val="00E060EE"/>
    <w:rsid w:val="00E06250"/>
    <w:rsid w:val="00E065D9"/>
    <w:rsid w:val="00E069DA"/>
    <w:rsid w:val="00E06D64"/>
    <w:rsid w:val="00E06E97"/>
    <w:rsid w:val="00E07417"/>
    <w:rsid w:val="00E07459"/>
    <w:rsid w:val="00E10B91"/>
    <w:rsid w:val="00E1138C"/>
    <w:rsid w:val="00E1181A"/>
    <w:rsid w:val="00E12431"/>
    <w:rsid w:val="00E12492"/>
    <w:rsid w:val="00E12847"/>
    <w:rsid w:val="00E12A09"/>
    <w:rsid w:val="00E12FA8"/>
    <w:rsid w:val="00E12FEB"/>
    <w:rsid w:val="00E1308D"/>
    <w:rsid w:val="00E137B3"/>
    <w:rsid w:val="00E13F05"/>
    <w:rsid w:val="00E143BD"/>
    <w:rsid w:val="00E14925"/>
    <w:rsid w:val="00E14AC8"/>
    <w:rsid w:val="00E14BBE"/>
    <w:rsid w:val="00E151BD"/>
    <w:rsid w:val="00E15264"/>
    <w:rsid w:val="00E15670"/>
    <w:rsid w:val="00E156AA"/>
    <w:rsid w:val="00E15EB5"/>
    <w:rsid w:val="00E15F88"/>
    <w:rsid w:val="00E16034"/>
    <w:rsid w:val="00E16352"/>
    <w:rsid w:val="00E16469"/>
    <w:rsid w:val="00E1664A"/>
    <w:rsid w:val="00E16711"/>
    <w:rsid w:val="00E16762"/>
    <w:rsid w:val="00E16D98"/>
    <w:rsid w:val="00E16F54"/>
    <w:rsid w:val="00E1713E"/>
    <w:rsid w:val="00E174CA"/>
    <w:rsid w:val="00E2070C"/>
    <w:rsid w:val="00E20C0A"/>
    <w:rsid w:val="00E20E8D"/>
    <w:rsid w:val="00E21871"/>
    <w:rsid w:val="00E21FD2"/>
    <w:rsid w:val="00E22922"/>
    <w:rsid w:val="00E22AA1"/>
    <w:rsid w:val="00E23197"/>
    <w:rsid w:val="00E233E2"/>
    <w:rsid w:val="00E23B64"/>
    <w:rsid w:val="00E23E6C"/>
    <w:rsid w:val="00E24594"/>
    <w:rsid w:val="00E24E8B"/>
    <w:rsid w:val="00E25390"/>
    <w:rsid w:val="00E25781"/>
    <w:rsid w:val="00E25797"/>
    <w:rsid w:val="00E259BE"/>
    <w:rsid w:val="00E25ADD"/>
    <w:rsid w:val="00E25BA2"/>
    <w:rsid w:val="00E25E19"/>
    <w:rsid w:val="00E26269"/>
    <w:rsid w:val="00E26461"/>
    <w:rsid w:val="00E264BC"/>
    <w:rsid w:val="00E2689A"/>
    <w:rsid w:val="00E26E8C"/>
    <w:rsid w:val="00E270D7"/>
    <w:rsid w:val="00E273BE"/>
    <w:rsid w:val="00E3043D"/>
    <w:rsid w:val="00E308EB"/>
    <w:rsid w:val="00E30E3A"/>
    <w:rsid w:val="00E31175"/>
    <w:rsid w:val="00E31C45"/>
    <w:rsid w:val="00E32CCB"/>
    <w:rsid w:val="00E3345C"/>
    <w:rsid w:val="00E336AB"/>
    <w:rsid w:val="00E339CE"/>
    <w:rsid w:val="00E33A18"/>
    <w:rsid w:val="00E33C70"/>
    <w:rsid w:val="00E33D20"/>
    <w:rsid w:val="00E3433C"/>
    <w:rsid w:val="00E344AC"/>
    <w:rsid w:val="00E34AE9"/>
    <w:rsid w:val="00E34CFC"/>
    <w:rsid w:val="00E351BA"/>
    <w:rsid w:val="00E35B5A"/>
    <w:rsid w:val="00E35BAA"/>
    <w:rsid w:val="00E35CC1"/>
    <w:rsid w:val="00E35CD6"/>
    <w:rsid w:val="00E35CE9"/>
    <w:rsid w:val="00E361E5"/>
    <w:rsid w:val="00E36615"/>
    <w:rsid w:val="00E36B85"/>
    <w:rsid w:val="00E371E3"/>
    <w:rsid w:val="00E37215"/>
    <w:rsid w:val="00E37DA3"/>
    <w:rsid w:val="00E37F3F"/>
    <w:rsid w:val="00E403CF"/>
    <w:rsid w:val="00E4051E"/>
    <w:rsid w:val="00E40A0C"/>
    <w:rsid w:val="00E40A33"/>
    <w:rsid w:val="00E40E77"/>
    <w:rsid w:val="00E41654"/>
    <w:rsid w:val="00E418B6"/>
    <w:rsid w:val="00E41FC0"/>
    <w:rsid w:val="00E42057"/>
    <w:rsid w:val="00E422FE"/>
    <w:rsid w:val="00E426D9"/>
    <w:rsid w:val="00E4294A"/>
    <w:rsid w:val="00E42EC2"/>
    <w:rsid w:val="00E4327E"/>
    <w:rsid w:val="00E43BBD"/>
    <w:rsid w:val="00E440D7"/>
    <w:rsid w:val="00E449F8"/>
    <w:rsid w:val="00E44C7C"/>
    <w:rsid w:val="00E44FF6"/>
    <w:rsid w:val="00E45059"/>
    <w:rsid w:val="00E45147"/>
    <w:rsid w:val="00E455AC"/>
    <w:rsid w:val="00E46D72"/>
    <w:rsid w:val="00E470F9"/>
    <w:rsid w:val="00E471E1"/>
    <w:rsid w:val="00E475CE"/>
    <w:rsid w:val="00E47A16"/>
    <w:rsid w:val="00E5065B"/>
    <w:rsid w:val="00E5138E"/>
    <w:rsid w:val="00E51AB7"/>
    <w:rsid w:val="00E51F92"/>
    <w:rsid w:val="00E529B6"/>
    <w:rsid w:val="00E52B45"/>
    <w:rsid w:val="00E52B8E"/>
    <w:rsid w:val="00E530E6"/>
    <w:rsid w:val="00E53323"/>
    <w:rsid w:val="00E5368A"/>
    <w:rsid w:val="00E536A4"/>
    <w:rsid w:val="00E5390D"/>
    <w:rsid w:val="00E539F2"/>
    <w:rsid w:val="00E539FE"/>
    <w:rsid w:val="00E54053"/>
    <w:rsid w:val="00E54236"/>
    <w:rsid w:val="00E548AF"/>
    <w:rsid w:val="00E5491E"/>
    <w:rsid w:val="00E55019"/>
    <w:rsid w:val="00E5556B"/>
    <w:rsid w:val="00E558A0"/>
    <w:rsid w:val="00E559E7"/>
    <w:rsid w:val="00E560FB"/>
    <w:rsid w:val="00E567C4"/>
    <w:rsid w:val="00E56919"/>
    <w:rsid w:val="00E56DD8"/>
    <w:rsid w:val="00E60125"/>
    <w:rsid w:val="00E60340"/>
    <w:rsid w:val="00E60620"/>
    <w:rsid w:val="00E60775"/>
    <w:rsid w:val="00E60895"/>
    <w:rsid w:val="00E608DD"/>
    <w:rsid w:val="00E61C56"/>
    <w:rsid w:val="00E61F8B"/>
    <w:rsid w:val="00E61FA4"/>
    <w:rsid w:val="00E623B3"/>
    <w:rsid w:val="00E62855"/>
    <w:rsid w:val="00E62CBE"/>
    <w:rsid w:val="00E62EA6"/>
    <w:rsid w:val="00E632A7"/>
    <w:rsid w:val="00E637C4"/>
    <w:rsid w:val="00E637E6"/>
    <w:rsid w:val="00E63D6F"/>
    <w:rsid w:val="00E63EE5"/>
    <w:rsid w:val="00E644B4"/>
    <w:rsid w:val="00E6466E"/>
    <w:rsid w:val="00E6533B"/>
    <w:rsid w:val="00E65580"/>
    <w:rsid w:val="00E657C0"/>
    <w:rsid w:val="00E65CCC"/>
    <w:rsid w:val="00E65CDF"/>
    <w:rsid w:val="00E66E5F"/>
    <w:rsid w:val="00E66F94"/>
    <w:rsid w:val="00E67FAF"/>
    <w:rsid w:val="00E70310"/>
    <w:rsid w:val="00E70635"/>
    <w:rsid w:val="00E70918"/>
    <w:rsid w:val="00E709D0"/>
    <w:rsid w:val="00E7125B"/>
    <w:rsid w:val="00E7157E"/>
    <w:rsid w:val="00E719AB"/>
    <w:rsid w:val="00E7222F"/>
    <w:rsid w:val="00E723FE"/>
    <w:rsid w:val="00E724C7"/>
    <w:rsid w:val="00E72B33"/>
    <w:rsid w:val="00E72B4E"/>
    <w:rsid w:val="00E7336F"/>
    <w:rsid w:val="00E738EB"/>
    <w:rsid w:val="00E73F0F"/>
    <w:rsid w:val="00E7482A"/>
    <w:rsid w:val="00E74B7F"/>
    <w:rsid w:val="00E74E1D"/>
    <w:rsid w:val="00E74EB7"/>
    <w:rsid w:val="00E75822"/>
    <w:rsid w:val="00E76558"/>
    <w:rsid w:val="00E7655D"/>
    <w:rsid w:val="00E76A41"/>
    <w:rsid w:val="00E76BCE"/>
    <w:rsid w:val="00E76E12"/>
    <w:rsid w:val="00E77C1C"/>
    <w:rsid w:val="00E80136"/>
    <w:rsid w:val="00E80ACB"/>
    <w:rsid w:val="00E80B88"/>
    <w:rsid w:val="00E80F19"/>
    <w:rsid w:val="00E810FC"/>
    <w:rsid w:val="00E8146A"/>
    <w:rsid w:val="00E81A6B"/>
    <w:rsid w:val="00E81BEC"/>
    <w:rsid w:val="00E81ED3"/>
    <w:rsid w:val="00E81F7D"/>
    <w:rsid w:val="00E8219C"/>
    <w:rsid w:val="00E82222"/>
    <w:rsid w:val="00E83067"/>
    <w:rsid w:val="00E83327"/>
    <w:rsid w:val="00E833B9"/>
    <w:rsid w:val="00E83708"/>
    <w:rsid w:val="00E8392E"/>
    <w:rsid w:val="00E83AFC"/>
    <w:rsid w:val="00E83AFD"/>
    <w:rsid w:val="00E83EF4"/>
    <w:rsid w:val="00E84674"/>
    <w:rsid w:val="00E84850"/>
    <w:rsid w:val="00E84891"/>
    <w:rsid w:val="00E84A45"/>
    <w:rsid w:val="00E858F2"/>
    <w:rsid w:val="00E85B4A"/>
    <w:rsid w:val="00E85FA9"/>
    <w:rsid w:val="00E86077"/>
    <w:rsid w:val="00E8629D"/>
    <w:rsid w:val="00E8634F"/>
    <w:rsid w:val="00E86A30"/>
    <w:rsid w:val="00E87B04"/>
    <w:rsid w:val="00E87E74"/>
    <w:rsid w:val="00E902DD"/>
    <w:rsid w:val="00E908AC"/>
    <w:rsid w:val="00E908F2"/>
    <w:rsid w:val="00E909A1"/>
    <w:rsid w:val="00E90B42"/>
    <w:rsid w:val="00E912CA"/>
    <w:rsid w:val="00E9173B"/>
    <w:rsid w:val="00E918CC"/>
    <w:rsid w:val="00E91D8F"/>
    <w:rsid w:val="00E92136"/>
    <w:rsid w:val="00E9246C"/>
    <w:rsid w:val="00E92A64"/>
    <w:rsid w:val="00E92AAA"/>
    <w:rsid w:val="00E93696"/>
    <w:rsid w:val="00E938F1"/>
    <w:rsid w:val="00E93D06"/>
    <w:rsid w:val="00E93FA6"/>
    <w:rsid w:val="00E941FE"/>
    <w:rsid w:val="00E94367"/>
    <w:rsid w:val="00E94803"/>
    <w:rsid w:val="00E94E69"/>
    <w:rsid w:val="00E956E6"/>
    <w:rsid w:val="00E95B98"/>
    <w:rsid w:val="00E95D5A"/>
    <w:rsid w:val="00E965A4"/>
    <w:rsid w:val="00E9691F"/>
    <w:rsid w:val="00E97278"/>
    <w:rsid w:val="00E977E5"/>
    <w:rsid w:val="00E97906"/>
    <w:rsid w:val="00E9794A"/>
    <w:rsid w:val="00E97F9C"/>
    <w:rsid w:val="00EA0212"/>
    <w:rsid w:val="00EA02FC"/>
    <w:rsid w:val="00EA0475"/>
    <w:rsid w:val="00EA08DF"/>
    <w:rsid w:val="00EA0A39"/>
    <w:rsid w:val="00EA0ACE"/>
    <w:rsid w:val="00EA17C7"/>
    <w:rsid w:val="00EA193C"/>
    <w:rsid w:val="00EA25EC"/>
    <w:rsid w:val="00EA2EFF"/>
    <w:rsid w:val="00EA3045"/>
    <w:rsid w:val="00EA3106"/>
    <w:rsid w:val="00EA3216"/>
    <w:rsid w:val="00EA3339"/>
    <w:rsid w:val="00EA3CEF"/>
    <w:rsid w:val="00EA4000"/>
    <w:rsid w:val="00EA44FC"/>
    <w:rsid w:val="00EA4771"/>
    <w:rsid w:val="00EA4849"/>
    <w:rsid w:val="00EA4A0D"/>
    <w:rsid w:val="00EA4E68"/>
    <w:rsid w:val="00EA57B2"/>
    <w:rsid w:val="00EA5B27"/>
    <w:rsid w:val="00EA652B"/>
    <w:rsid w:val="00EA66B6"/>
    <w:rsid w:val="00EA6C51"/>
    <w:rsid w:val="00EA6E35"/>
    <w:rsid w:val="00EA7165"/>
    <w:rsid w:val="00EA71D3"/>
    <w:rsid w:val="00EA7526"/>
    <w:rsid w:val="00EA75B9"/>
    <w:rsid w:val="00EA769E"/>
    <w:rsid w:val="00EB0EBD"/>
    <w:rsid w:val="00EB1362"/>
    <w:rsid w:val="00EB1BE4"/>
    <w:rsid w:val="00EB280F"/>
    <w:rsid w:val="00EB2C8A"/>
    <w:rsid w:val="00EB35B2"/>
    <w:rsid w:val="00EB3833"/>
    <w:rsid w:val="00EB3963"/>
    <w:rsid w:val="00EB3CEE"/>
    <w:rsid w:val="00EB4129"/>
    <w:rsid w:val="00EB43E9"/>
    <w:rsid w:val="00EB4559"/>
    <w:rsid w:val="00EB534C"/>
    <w:rsid w:val="00EB5FEF"/>
    <w:rsid w:val="00EB6A45"/>
    <w:rsid w:val="00EB7088"/>
    <w:rsid w:val="00EB74A6"/>
    <w:rsid w:val="00EB79CA"/>
    <w:rsid w:val="00EB7A7A"/>
    <w:rsid w:val="00EB7BD5"/>
    <w:rsid w:val="00EC03A8"/>
    <w:rsid w:val="00EC0881"/>
    <w:rsid w:val="00EC0A0A"/>
    <w:rsid w:val="00EC1AB1"/>
    <w:rsid w:val="00EC1C72"/>
    <w:rsid w:val="00EC1D85"/>
    <w:rsid w:val="00EC3464"/>
    <w:rsid w:val="00EC3868"/>
    <w:rsid w:val="00EC3977"/>
    <w:rsid w:val="00EC39B3"/>
    <w:rsid w:val="00EC445D"/>
    <w:rsid w:val="00EC45CF"/>
    <w:rsid w:val="00EC49AC"/>
    <w:rsid w:val="00EC4D03"/>
    <w:rsid w:val="00EC4D22"/>
    <w:rsid w:val="00EC52A5"/>
    <w:rsid w:val="00EC5BEB"/>
    <w:rsid w:val="00EC5CA6"/>
    <w:rsid w:val="00EC5F0E"/>
    <w:rsid w:val="00EC6272"/>
    <w:rsid w:val="00EC69E3"/>
    <w:rsid w:val="00EC6ACA"/>
    <w:rsid w:val="00EC70B6"/>
    <w:rsid w:val="00EC7553"/>
    <w:rsid w:val="00EC79FC"/>
    <w:rsid w:val="00EC7C33"/>
    <w:rsid w:val="00ED0326"/>
    <w:rsid w:val="00ED061D"/>
    <w:rsid w:val="00ED0848"/>
    <w:rsid w:val="00ED0BEF"/>
    <w:rsid w:val="00ED0F3E"/>
    <w:rsid w:val="00ED115B"/>
    <w:rsid w:val="00ED13BC"/>
    <w:rsid w:val="00ED1D40"/>
    <w:rsid w:val="00ED221C"/>
    <w:rsid w:val="00ED2366"/>
    <w:rsid w:val="00ED2963"/>
    <w:rsid w:val="00ED2EE3"/>
    <w:rsid w:val="00ED30C7"/>
    <w:rsid w:val="00ED36B9"/>
    <w:rsid w:val="00ED39FC"/>
    <w:rsid w:val="00ED3CDF"/>
    <w:rsid w:val="00ED3D46"/>
    <w:rsid w:val="00ED43B1"/>
    <w:rsid w:val="00ED43E6"/>
    <w:rsid w:val="00ED44BC"/>
    <w:rsid w:val="00ED4513"/>
    <w:rsid w:val="00ED4AE7"/>
    <w:rsid w:val="00ED4C9A"/>
    <w:rsid w:val="00ED4DB6"/>
    <w:rsid w:val="00ED59FA"/>
    <w:rsid w:val="00ED7027"/>
    <w:rsid w:val="00ED70FB"/>
    <w:rsid w:val="00ED7430"/>
    <w:rsid w:val="00ED7546"/>
    <w:rsid w:val="00ED769F"/>
    <w:rsid w:val="00ED773B"/>
    <w:rsid w:val="00ED79DB"/>
    <w:rsid w:val="00ED7BA3"/>
    <w:rsid w:val="00EE05B9"/>
    <w:rsid w:val="00EE0BFB"/>
    <w:rsid w:val="00EE0C70"/>
    <w:rsid w:val="00EE0F5F"/>
    <w:rsid w:val="00EE153A"/>
    <w:rsid w:val="00EE1E6E"/>
    <w:rsid w:val="00EE234B"/>
    <w:rsid w:val="00EE28A2"/>
    <w:rsid w:val="00EE3727"/>
    <w:rsid w:val="00EE3A2B"/>
    <w:rsid w:val="00EE3AB5"/>
    <w:rsid w:val="00EE48AC"/>
    <w:rsid w:val="00EE4E47"/>
    <w:rsid w:val="00EE528C"/>
    <w:rsid w:val="00EE5DEA"/>
    <w:rsid w:val="00EE60DC"/>
    <w:rsid w:val="00EE63DD"/>
    <w:rsid w:val="00EE72F6"/>
    <w:rsid w:val="00EE738C"/>
    <w:rsid w:val="00EE73D6"/>
    <w:rsid w:val="00EE742A"/>
    <w:rsid w:val="00EE7A88"/>
    <w:rsid w:val="00EF02FB"/>
    <w:rsid w:val="00EF1143"/>
    <w:rsid w:val="00EF11DE"/>
    <w:rsid w:val="00EF13CA"/>
    <w:rsid w:val="00EF142C"/>
    <w:rsid w:val="00EF1454"/>
    <w:rsid w:val="00EF153F"/>
    <w:rsid w:val="00EF2174"/>
    <w:rsid w:val="00EF2323"/>
    <w:rsid w:val="00EF29B7"/>
    <w:rsid w:val="00EF3154"/>
    <w:rsid w:val="00EF35F4"/>
    <w:rsid w:val="00EF3B52"/>
    <w:rsid w:val="00EF3F8B"/>
    <w:rsid w:val="00EF4049"/>
    <w:rsid w:val="00EF49BF"/>
    <w:rsid w:val="00EF5134"/>
    <w:rsid w:val="00EF54B9"/>
    <w:rsid w:val="00EF5556"/>
    <w:rsid w:val="00EF5DDF"/>
    <w:rsid w:val="00EF6B7C"/>
    <w:rsid w:val="00EF6C84"/>
    <w:rsid w:val="00EF6CEC"/>
    <w:rsid w:val="00EF73D5"/>
    <w:rsid w:val="00EF78F6"/>
    <w:rsid w:val="00EF7BD3"/>
    <w:rsid w:val="00F001F9"/>
    <w:rsid w:val="00F002CF"/>
    <w:rsid w:val="00F00701"/>
    <w:rsid w:val="00F00E35"/>
    <w:rsid w:val="00F0109D"/>
    <w:rsid w:val="00F01128"/>
    <w:rsid w:val="00F01984"/>
    <w:rsid w:val="00F02261"/>
    <w:rsid w:val="00F02D15"/>
    <w:rsid w:val="00F02DCA"/>
    <w:rsid w:val="00F03298"/>
    <w:rsid w:val="00F03342"/>
    <w:rsid w:val="00F034D6"/>
    <w:rsid w:val="00F03E63"/>
    <w:rsid w:val="00F04BB3"/>
    <w:rsid w:val="00F04EE7"/>
    <w:rsid w:val="00F052CB"/>
    <w:rsid w:val="00F0576A"/>
    <w:rsid w:val="00F05845"/>
    <w:rsid w:val="00F068BC"/>
    <w:rsid w:val="00F06A96"/>
    <w:rsid w:val="00F074D1"/>
    <w:rsid w:val="00F078FC"/>
    <w:rsid w:val="00F07D3B"/>
    <w:rsid w:val="00F07EED"/>
    <w:rsid w:val="00F100CE"/>
    <w:rsid w:val="00F10925"/>
    <w:rsid w:val="00F10AF4"/>
    <w:rsid w:val="00F10DFA"/>
    <w:rsid w:val="00F11102"/>
    <w:rsid w:val="00F11BAA"/>
    <w:rsid w:val="00F1250F"/>
    <w:rsid w:val="00F129E7"/>
    <w:rsid w:val="00F12FAB"/>
    <w:rsid w:val="00F1336A"/>
    <w:rsid w:val="00F138F3"/>
    <w:rsid w:val="00F14C16"/>
    <w:rsid w:val="00F15705"/>
    <w:rsid w:val="00F15777"/>
    <w:rsid w:val="00F15B17"/>
    <w:rsid w:val="00F15BE5"/>
    <w:rsid w:val="00F15DC0"/>
    <w:rsid w:val="00F16CD0"/>
    <w:rsid w:val="00F16D94"/>
    <w:rsid w:val="00F173F9"/>
    <w:rsid w:val="00F173FE"/>
    <w:rsid w:val="00F174F6"/>
    <w:rsid w:val="00F17FA6"/>
    <w:rsid w:val="00F20BC0"/>
    <w:rsid w:val="00F20C15"/>
    <w:rsid w:val="00F20F07"/>
    <w:rsid w:val="00F216CB"/>
    <w:rsid w:val="00F218B6"/>
    <w:rsid w:val="00F23109"/>
    <w:rsid w:val="00F232C0"/>
    <w:rsid w:val="00F233E8"/>
    <w:rsid w:val="00F23458"/>
    <w:rsid w:val="00F237ED"/>
    <w:rsid w:val="00F23C9E"/>
    <w:rsid w:val="00F23E76"/>
    <w:rsid w:val="00F23ECC"/>
    <w:rsid w:val="00F2438C"/>
    <w:rsid w:val="00F245B2"/>
    <w:rsid w:val="00F2464C"/>
    <w:rsid w:val="00F24DEE"/>
    <w:rsid w:val="00F25299"/>
    <w:rsid w:val="00F25669"/>
    <w:rsid w:val="00F25B08"/>
    <w:rsid w:val="00F25B27"/>
    <w:rsid w:val="00F25B3E"/>
    <w:rsid w:val="00F25DF5"/>
    <w:rsid w:val="00F25FCC"/>
    <w:rsid w:val="00F26441"/>
    <w:rsid w:val="00F2673C"/>
    <w:rsid w:val="00F269CD"/>
    <w:rsid w:val="00F26AD8"/>
    <w:rsid w:val="00F26B6F"/>
    <w:rsid w:val="00F26F90"/>
    <w:rsid w:val="00F27329"/>
    <w:rsid w:val="00F2779E"/>
    <w:rsid w:val="00F30302"/>
    <w:rsid w:val="00F307D4"/>
    <w:rsid w:val="00F316A6"/>
    <w:rsid w:val="00F31F63"/>
    <w:rsid w:val="00F32235"/>
    <w:rsid w:val="00F32402"/>
    <w:rsid w:val="00F32845"/>
    <w:rsid w:val="00F334B8"/>
    <w:rsid w:val="00F33524"/>
    <w:rsid w:val="00F34773"/>
    <w:rsid w:val="00F34796"/>
    <w:rsid w:val="00F34EFE"/>
    <w:rsid w:val="00F35A7D"/>
    <w:rsid w:val="00F3606A"/>
    <w:rsid w:val="00F365E0"/>
    <w:rsid w:val="00F366AC"/>
    <w:rsid w:val="00F3677A"/>
    <w:rsid w:val="00F368EB"/>
    <w:rsid w:val="00F36AB3"/>
    <w:rsid w:val="00F36C87"/>
    <w:rsid w:val="00F36CAF"/>
    <w:rsid w:val="00F36DE4"/>
    <w:rsid w:val="00F36F32"/>
    <w:rsid w:val="00F37374"/>
    <w:rsid w:val="00F373A9"/>
    <w:rsid w:val="00F37D15"/>
    <w:rsid w:val="00F40689"/>
    <w:rsid w:val="00F408A4"/>
    <w:rsid w:val="00F40CB8"/>
    <w:rsid w:val="00F41BEA"/>
    <w:rsid w:val="00F41E31"/>
    <w:rsid w:val="00F41F91"/>
    <w:rsid w:val="00F42100"/>
    <w:rsid w:val="00F4219A"/>
    <w:rsid w:val="00F42416"/>
    <w:rsid w:val="00F4250E"/>
    <w:rsid w:val="00F4251B"/>
    <w:rsid w:val="00F42A59"/>
    <w:rsid w:val="00F42CE5"/>
    <w:rsid w:val="00F43354"/>
    <w:rsid w:val="00F4382A"/>
    <w:rsid w:val="00F43878"/>
    <w:rsid w:val="00F43D94"/>
    <w:rsid w:val="00F44C89"/>
    <w:rsid w:val="00F455BA"/>
    <w:rsid w:val="00F4594A"/>
    <w:rsid w:val="00F45A6A"/>
    <w:rsid w:val="00F45D80"/>
    <w:rsid w:val="00F45FC0"/>
    <w:rsid w:val="00F462A3"/>
    <w:rsid w:val="00F46BC7"/>
    <w:rsid w:val="00F47AA7"/>
    <w:rsid w:val="00F50EFA"/>
    <w:rsid w:val="00F5169D"/>
    <w:rsid w:val="00F51C57"/>
    <w:rsid w:val="00F51FF1"/>
    <w:rsid w:val="00F5203B"/>
    <w:rsid w:val="00F52164"/>
    <w:rsid w:val="00F52733"/>
    <w:rsid w:val="00F527CE"/>
    <w:rsid w:val="00F52A01"/>
    <w:rsid w:val="00F52FFE"/>
    <w:rsid w:val="00F532E2"/>
    <w:rsid w:val="00F5355A"/>
    <w:rsid w:val="00F5360C"/>
    <w:rsid w:val="00F53794"/>
    <w:rsid w:val="00F53CF7"/>
    <w:rsid w:val="00F54064"/>
    <w:rsid w:val="00F5431A"/>
    <w:rsid w:val="00F54E1C"/>
    <w:rsid w:val="00F555DA"/>
    <w:rsid w:val="00F55716"/>
    <w:rsid w:val="00F55A57"/>
    <w:rsid w:val="00F55A66"/>
    <w:rsid w:val="00F55B03"/>
    <w:rsid w:val="00F55B9B"/>
    <w:rsid w:val="00F55ED1"/>
    <w:rsid w:val="00F562AD"/>
    <w:rsid w:val="00F564E6"/>
    <w:rsid w:val="00F56564"/>
    <w:rsid w:val="00F56689"/>
    <w:rsid w:val="00F567BF"/>
    <w:rsid w:val="00F567F2"/>
    <w:rsid w:val="00F5682A"/>
    <w:rsid w:val="00F569A2"/>
    <w:rsid w:val="00F56AA8"/>
    <w:rsid w:val="00F56B46"/>
    <w:rsid w:val="00F56FCB"/>
    <w:rsid w:val="00F6007E"/>
    <w:rsid w:val="00F60B30"/>
    <w:rsid w:val="00F60C6E"/>
    <w:rsid w:val="00F6100E"/>
    <w:rsid w:val="00F61476"/>
    <w:rsid w:val="00F6167A"/>
    <w:rsid w:val="00F61C81"/>
    <w:rsid w:val="00F61D62"/>
    <w:rsid w:val="00F61F9C"/>
    <w:rsid w:val="00F62189"/>
    <w:rsid w:val="00F6246A"/>
    <w:rsid w:val="00F624D5"/>
    <w:rsid w:val="00F6288D"/>
    <w:rsid w:val="00F629A9"/>
    <w:rsid w:val="00F629B3"/>
    <w:rsid w:val="00F633FE"/>
    <w:rsid w:val="00F63B6D"/>
    <w:rsid w:val="00F63CCA"/>
    <w:rsid w:val="00F64083"/>
    <w:rsid w:val="00F64452"/>
    <w:rsid w:val="00F6482E"/>
    <w:rsid w:val="00F65082"/>
    <w:rsid w:val="00F657BB"/>
    <w:rsid w:val="00F657D2"/>
    <w:rsid w:val="00F65D5D"/>
    <w:rsid w:val="00F65EB2"/>
    <w:rsid w:val="00F665CC"/>
    <w:rsid w:val="00F66C01"/>
    <w:rsid w:val="00F672C9"/>
    <w:rsid w:val="00F675C7"/>
    <w:rsid w:val="00F67969"/>
    <w:rsid w:val="00F67C59"/>
    <w:rsid w:val="00F7007A"/>
    <w:rsid w:val="00F7076B"/>
    <w:rsid w:val="00F714EB"/>
    <w:rsid w:val="00F724A1"/>
    <w:rsid w:val="00F72B75"/>
    <w:rsid w:val="00F72B9E"/>
    <w:rsid w:val="00F72EB1"/>
    <w:rsid w:val="00F73645"/>
    <w:rsid w:val="00F736DB"/>
    <w:rsid w:val="00F73932"/>
    <w:rsid w:val="00F74BD9"/>
    <w:rsid w:val="00F752BA"/>
    <w:rsid w:val="00F754BF"/>
    <w:rsid w:val="00F7556E"/>
    <w:rsid w:val="00F75A9E"/>
    <w:rsid w:val="00F75B9C"/>
    <w:rsid w:val="00F75E67"/>
    <w:rsid w:val="00F76964"/>
    <w:rsid w:val="00F7696B"/>
    <w:rsid w:val="00F76AA3"/>
    <w:rsid w:val="00F76EAB"/>
    <w:rsid w:val="00F76FA2"/>
    <w:rsid w:val="00F7713F"/>
    <w:rsid w:val="00F77217"/>
    <w:rsid w:val="00F77A17"/>
    <w:rsid w:val="00F77CF7"/>
    <w:rsid w:val="00F801D0"/>
    <w:rsid w:val="00F80403"/>
    <w:rsid w:val="00F80B6D"/>
    <w:rsid w:val="00F80D79"/>
    <w:rsid w:val="00F80ECB"/>
    <w:rsid w:val="00F819E7"/>
    <w:rsid w:val="00F8219C"/>
    <w:rsid w:val="00F826E5"/>
    <w:rsid w:val="00F82913"/>
    <w:rsid w:val="00F829FA"/>
    <w:rsid w:val="00F82FC0"/>
    <w:rsid w:val="00F83234"/>
    <w:rsid w:val="00F83D45"/>
    <w:rsid w:val="00F844A2"/>
    <w:rsid w:val="00F845B9"/>
    <w:rsid w:val="00F8470D"/>
    <w:rsid w:val="00F847CD"/>
    <w:rsid w:val="00F84DEB"/>
    <w:rsid w:val="00F84E92"/>
    <w:rsid w:val="00F85253"/>
    <w:rsid w:val="00F85555"/>
    <w:rsid w:val="00F8571C"/>
    <w:rsid w:val="00F85946"/>
    <w:rsid w:val="00F85C7A"/>
    <w:rsid w:val="00F85D7A"/>
    <w:rsid w:val="00F85D8A"/>
    <w:rsid w:val="00F86323"/>
    <w:rsid w:val="00F8679D"/>
    <w:rsid w:val="00F86F16"/>
    <w:rsid w:val="00F8733F"/>
    <w:rsid w:val="00F87400"/>
    <w:rsid w:val="00F875D8"/>
    <w:rsid w:val="00F87AB3"/>
    <w:rsid w:val="00F87D75"/>
    <w:rsid w:val="00F87F0D"/>
    <w:rsid w:val="00F87F5D"/>
    <w:rsid w:val="00F90083"/>
    <w:rsid w:val="00F904A8"/>
    <w:rsid w:val="00F907B3"/>
    <w:rsid w:val="00F90985"/>
    <w:rsid w:val="00F91853"/>
    <w:rsid w:val="00F9197E"/>
    <w:rsid w:val="00F91A38"/>
    <w:rsid w:val="00F92075"/>
    <w:rsid w:val="00F920D0"/>
    <w:rsid w:val="00F9271F"/>
    <w:rsid w:val="00F92A88"/>
    <w:rsid w:val="00F93481"/>
    <w:rsid w:val="00F93512"/>
    <w:rsid w:val="00F93834"/>
    <w:rsid w:val="00F938BF"/>
    <w:rsid w:val="00F938C6"/>
    <w:rsid w:val="00F94426"/>
    <w:rsid w:val="00F94724"/>
    <w:rsid w:val="00F94BB1"/>
    <w:rsid w:val="00F9564C"/>
    <w:rsid w:val="00F95745"/>
    <w:rsid w:val="00F959A4"/>
    <w:rsid w:val="00F95DCA"/>
    <w:rsid w:val="00F96779"/>
    <w:rsid w:val="00F96C4D"/>
    <w:rsid w:val="00F96D33"/>
    <w:rsid w:val="00F97371"/>
    <w:rsid w:val="00F97891"/>
    <w:rsid w:val="00F97AA4"/>
    <w:rsid w:val="00FA00C3"/>
    <w:rsid w:val="00FA0332"/>
    <w:rsid w:val="00FA13BE"/>
    <w:rsid w:val="00FA1B7D"/>
    <w:rsid w:val="00FA2003"/>
    <w:rsid w:val="00FA2609"/>
    <w:rsid w:val="00FA29E8"/>
    <w:rsid w:val="00FA4328"/>
    <w:rsid w:val="00FA475A"/>
    <w:rsid w:val="00FA484F"/>
    <w:rsid w:val="00FA4B3C"/>
    <w:rsid w:val="00FA4D98"/>
    <w:rsid w:val="00FA5A8B"/>
    <w:rsid w:val="00FA5B99"/>
    <w:rsid w:val="00FA5C38"/>
    <w:rsid w:val="00FA5F31"/>
    <w:rsid w:val="00FA6580"/>
    <w:rsid w:val="00FA68ED"/>
    <w:rsid w:val="00FA6A1C"/>
    <w:rsid w:val="00FA6AB9"/>
    <w:rsid w:val="00FA6E7C"/>
    <w:rsid w:val="00FA71E2"/>
    <w:rsid w:val="00FA75F3"/>
    <w:rsid w:val="00FA7A3E"/>
    <w:rsid w:val="00FA7A94"/>
    <w:rsid w:val="00FB012A"/>
    <w:rsid w:val="00FB0396"/>
    <w:rsid w:val="00FB061C"/>
    <w:rsid w:val="00FB0697"/>
    <w:rsid w:val="00FB0772"/>
    <w:rsid w:val="00FB08C4"/>
    <w:rsid w:val="00FB0B28"/>
    <w:rsid w:val="00FB113B"/>
    <w:rsid w:val="00FB115F"/>
    <w:rsid w:val="00FB11E5"/>
    <w:rsid w:val="00FB15EA"/>
    <w:rsid w:val="00FB2339"/>
    <w:rsid w:val="00FB2610"/>
    <w:rsid w:val="00FB30D8"/>
    <w:rsid w:val="00FB3107"/>
    <w:rsid w:val="00FB3331"/>
    <w:rsid w:val="00FB3384"/>
    <w:rsid w:val="00FB33F0"/>
    <w:rsid w:val="00FB374E"/>
    <w:rsid w:val="00FB3877"/>
    <w:rsid w:val="00FB3A30"/>
    <w:rsid w:val="00FB3E42"/>
    <w:rsid w:val="00FB458F"/>
    <w:rsid w:val="00FB466D"/>
    <w:rsid w:val="00FB4BCA"/>
    <w:rsid w:val="00FB5730"/>
    <w:rsid w:val="00FB5A10"/>
    <w:rsid w:val="00FB5A5B"/>
    <w:rsid w:val="00FB5FF3"/>
    <w:rsid w:val="00FB66FA"/>
    <w:rsid w:val="00FB6703"/>
    <w:rsid w:val="00FB6B5A"/>
    <w:rsid w:val="00FB7AB6"/>
    <w:rsid w:val="00FC0128"/>
    <w:rsid w:val="00FC03CF"/>
    <w:rsid w:val="00FC06C5"/>
    <w:rsid w:val="00FC0740"/>
    <w:rsid w:val="00FC12D0"/>
    <w:rsid w:val="00FC130A"/>
    <w:rsid w:val="00FC1368"/>
    <w:rsid w:val="00FC2647"/>
    <w:rsid w:val="00FC2C2F"/>
    <w:rsid w:val="00FC2EE8"/>
    <w:rsid w:val="00FC3458"/>
    <w:rsid w:val="00FC3AE8"/>
    <w:rsid w:val="00FC3DC7"/>
    <w:rsid w:val="00FC4822"/>
    <w:rsid w:val="00FC5479"/>
    <w:rsid w:val="00FC5939"/>
    <w:rsid w:val="00FC5E05"/>
    <w:rsid w:val="00FC5F1F"/>
    <w:rsid w:val="00FC684B"/>
    <w:rsid w:val="00FC6CB5"/>
    <w:rsid w:val="00FC7155"/>
    <w:rsid w:val="00FC73A9"/>
    <w:rsid w:val="00FC7646"/>
    <w:rsid w:val="00FC7C26"/>
    <w:rsid w:val="00FC7CEC"/>
    <w:rsid w:val="00FC7F1D"/>
    <w:rsid w:val="00FC7F66"/>
    <w:rsid w:val="00FD030F"/>
    <w:rsid w:val="00FD07FD"/>
    <w:rsid w:val="00FD0AAC"/>
    <w:rsid w:val="00FD0B3E"/>
    <w:rsid w:val="00FD0D0A"/>
    <w:rsid w:val="00FD16E1"/>
    <w:rsid w:val="00FD2005"/>
    <w:rsid w:val="00FD2123"/>
    <w:rsid w:val="00FD2306"/>
    <w:rsid w:val="00FD270A"/>
    <w:rsid w:val="00FD2745"/>
    <w:rsid w:val="00FD27BB"/>
    <w:rsid w:val="00FD37C5"/>
    <w:rsid w:val="00FD3CC9"/>
    <w:rsid w:val="00FD4432"/>
    <w:rsid w:val="00FD4517"/>
    <w:rsid w:val="00FD45BB"/>
    <w:rsid w:val="00FD4EB6"/>
    <w:rsid w:val="00FD4FAE"/>
    <w:rsid w:val="00FD5044"/>
    <w:rsid w:val="00FD5A9F"/>
    <w:rsid w:val="00FD62AD"/>
    <w:rsid w:val="00FD6676"/>
    <w:rsid w:val="00FD6901"/>
    <w:rsid w:val="00FD6AC0"/>
    <w:rsid w:val="00FD6CD9"/>
    <w:rsid w:val="00FD713F"/>
    <w:rsid w:val="00FD7AC8"/>
    <w:rsid w:val="00FE05F7"/>
    <w:rsid w:val="00FE100F"/>
    <w:rsid w:val="00FE11E6"/>
    <w:rsid w:val="00FE1217"/>
    <w:rsid w:val="00FE1759"/>
    <w:rsid w:val="00FE1AB7"/>
    <w:rsid w:val="00FE1B65"/>
    <w:rsid w:val="00FE1F07"/>
    <w:rsid w:val="00FE1FC1"/>
    <w:rsid w:val="00FE26B7"/>
    <w:rsid w:val="00FE2C1E"/>
    <w:rsid w:val="00FE3064"/>
    <w:rsid w:val="00FE3171"/>
    <w:rsid w:val="00FE39A8"/>
    <w:rsid w:val="00FE45DF"/>
    <w:rsid w:val="00FE49F8"/>
    <w:rsid w:val="00FE4E29"/>
    <w:rsid w:val="00FE5407"/>
    <w:rsid w:val="00FE5473"/>
    <w:rsid w:val="00FE57C5"/>
    <w:rsid w:val="00FE5AB4"/>
    <w:rsid w:val="00FE5D2B"/>
    <w:rsid w:val="00FE5D5C"/>
    <w:rsid w:val="00FE5E58"/>
    <w:rsid w:val="00FE62E7"/>
    <w:rsid w:val="00FE6480"/>
    <w:rsid w:val="00FE6E7E"/>
    <w:rsid w:val="00FE72AA"/>
    <w:rsid w:val="00FE75E3"/>
    <w:rsid w:val="00FE791E"/>
    <w:rsid w:val="00FE7CEA"/>
    <w:rsid w:val="00FF021F"/>
    <w:rsid w:val="00FF09FD"/>
    <w:rsid w:val="00FF0BED"/>
    <w:rsid w:val="00FF0CB0"/>
    <w:rsid w:val="00FF0D35"/>
    <w:rsid w:val="00FF109D"/>
    <w:rsid w:val="00FF1672"/>
    <w:rsid w:val="00FF178C"/>
    <w:rsid w:val="00FF1A2B"/>
    <w:rsid w:val="00FF1C65"/>
    <w:rsid w:val="00FF1FAA"/>
    <w:rsid w:val="00FF29CD"/>
    <w:rsid w:val="00FF2ABF"/>
    <w:rsid w:val="00FF2BA2"/>
    <w:rsid w:val="00FF2F91"/>
    <w:rsid w:val="00FF3308"/>
    <w:rsid w:val="00FF339A"/>
    <w:rsid w:val="00FF3420"/>
    <w:rsid w:val="00FF3459"/>
    <w:rsid w:val="00FF3546"/>
    <w:rsid w:val="00FF49B0"/>
    <w:rsid w:val="00FF4B97"/>
    <w:rsid w:val="00FF4E8A"/>
    <w:rsid w:val="00FF4EC0"/>
    <w:rsid w:val="00FF585F"/>
    <w:rsid w:val="00FF6227"/>
    <w:rsid w:val="00FF694D"/>
    <w:rsid w:val="00FF6CD0"/>
    <w:rsid w:val="00FF6E51"/>
    <w:rsid w:val="00FF6EE3"/>
    <w:rsid w:val="00FF74B4"/>
    <w:rsid w:val="00FF770B"/>
    <w:rsid w:val="00FF7713"/>
    <w:rsid w:val="00FF7956"/>
    <w:rsid w:val="00FF79FC"/>
    <w:rsid w:val="00FF7CD1"/>
    <w:rsid w:val="00FF7CE7"/>
    <w:rsid w:val="0174733D"/>
    <w:rsid w:val="01755F98"/>
    <w:rsid w:val="0240D11A"/>
    <w:rsid w:val="0273D4CF"/>
    <w:rsid w:val="0304FF38"/>
    <w:rsid w:val="0308E7A4"/>
    <w:rsid w:val="032F5848"/>
    <w:rsid w:val="03933EE1"/>
    <w:rsid w:val="042BCB5B"/>
    <w:rsid w:val="045FB140"/>
    <w:rsid w:val="05C841DA"/>
    <w:rsid w:val="0709F812"/>
    <w:rsid w:val="07183563"/>
    <w:rsid w:val="074FC4DE"/>
    <w:rsid w:val="09390BDD"/>
    <w:rsid w:val="09B01D0E"/>
    <w:rsid w:val="0AB5C8D1"/>
    <w:rsid w:val="0ACABF53"/>
    <w:rsid w:val="0AE60D91"/>
    <w:rsid w:val="0B1D0454"/>
    <w:rsid w:val="0C3C2E3D"/>
    <w:rsid w:val="0C4AB1E9"/>
    <w:rsid w:val="0CE1BC33"/>
    <w:rsid w:val="0D1655EC"/>
    <w:rsid w:val="0E1E7695"/>
    <w:rsid w:val="0E9EE97B"/>
    <w:rsid w:val="0ED3B25F"/>
    <w:rsid w:val="0F079AD9"/>
    <w:rsid w:val="0F462550"/>
    <w:rsid w:val="0F58C521"/>
    <w:rsid w:val="0F5FF87A"/>
    <w:rsid w:val="10444251"/>
    <w:rsid w:val="10FD7D7F"/>
    <w:rsid w:val="1145DB47"/>
    <w:rsid w:val="12225655"/>
    <w:rsid w:val="12379C09"/>
    <w:rsid w:val="12B5EECB"/>
    <w:rsid w:val="13755A8A"/>
    <w:rsid w:val="137E0FA9"/>
    <w:rsid w:val="13B2AEBA"/>
    <w:rsid w:val="13CA9A84"/>
    <w:rsid w:val="13CEB1C9"/>
    <w:rsid w:val="13D5F7F0"/>
    <w:rsid w:val="1528BB14"/>
    <w:rsid w:val="15650C01"/>
    <w:rsid w:val="162DEC06"/>
    <w:rsid w:val="16AA4C69"/>
    <w:rsid w:val="179CA606"/>
    <w:rsid w:val="17A7F1AF"/>
    <w:rsid w:val="17B1E759"/>
    <w:rsid w:val="18173F78"/>
    <w:rsid w:val="1877FC58"/>
    <w:rsid w:val="188ECAFF"/>
    <w:rsid w:val="18A2F2C3"/>
    <w:rsid w:val="18D8514B"/>
    <w:rsid w:val="1AD153EA"/>
    <w:rsid w:val="1BAF2858"/>
    <w:rsid w:val="1BBCA03D"/>
    <w:rsid w:val="1C0C8010"/>
    <w:rsid w:val="1D2464AF"/>
    <w:rsid w:val="1D6F2A1E"/>
    <w:rsid w:val="1F292E72"/>
    <w:rsid w:val="1F8FDD07"/>
    <w:rsid w:val="1FE8C2CD"/>
    <w:rsid w:val="21A3F128"/>
    <w:rsid w:val="2454815D"/>
    <w:rsid w:val="2461A66B"/>
    <w:rsid w:val="24D455B8"/>
    <w:rsid w:val="251A47CF"/>
    <w:rsid w:val="2524F10A"/>
    <w:rsid w:val="25993196"/>
    <w:rsid w:val="26099EB0"/>
    <w:rsid w:val="267E8081"/>
    <w:rsid w:val="2763BB56"/>
    <w:rsid w:val="27720C15"/>
    <w:rsid w:val="280434E7"/>
    <w:rsid w:val="28448C70"/>
    <w:rsid w:val="286B4683"/>
    <w:rsid w:val="289CC346"/>
    <w:rsid w:val="28ED8116"/>
    <w:rsid w:val="2901245A"/>
    <w:rsid w:val="290B4972"/>
    <w:rsid w:val="29A77C25"/>
    <w:rsid w:val="29AB2D6A"/>
    <w:rsid w:val="2A40670E"/>
    <w:rsid w:val="2B268234"/>
    <w:rsid w:val="2BABC4BC"/>
    <w:rsid w:val="2BFC72B1"/>
    <w:rsid w:val="2C2BBAD8"/>
    <w:rsid w:val="30196602"/>
    <w:rsid w:val="301D9343"/>
    <w:rsid w:val="3060E9B9"/>
    <w:rsid w:val="30802CE6"/>
    <w:rsid w:val="309177CB"/>
    <w:rsid w:val="30E4345A"/>
    <w:rsid w:val="30FFD37F"/>
    <w:rsid w:val="31826F5B"/>
    <w:rsid w:val="319E7EE0"/>
    <w:rsid w:val="3218F13A"/>
    <w:rsid w:val="321DD24D"/>
    <w:rsid w:val="3260CFF4"/>
    <w:rsid w:val="32777893"/>
    <w:rsid w:val="328FF955"/>
    <w:rsid w:val="32A1E024"/>
    <w:rsid w:val="32CECB20"/>
    <w:rsid w:val="3315C9F1"/>
    <w:rsid w:val="333A3C9E"/>
    <w:rsid w:val="33479E77"/>
    <w:rsid w:val="33A8DFE9"/>
    <w:rsid w:val="34AF74B8"/>
    <w:rsid w:val="34DEDF23"/>
    <w:rsid w:val="351E56B0"/>
    <w:rsid w:val="35B83110"/>
    <w:rsid w:val="360C6A49"/>
    <w:rsid w:val="36AC05E2"/>
    <w:rsid w:val="3747814C"/>
    <w:rsid w:val="375CD81B"/>
    <w:rsid w:val="38CE70C2"/>
    <w:rsid w:val="393BDEE8"/>
    <w:rsid w:val="3998BAD8"/>
    <w:rsid w:val="399FD7E9"/>
    <w:rsid w:val="3A6BB2B3"/>
    <w:rsid w:val="3AE2A489"/>
    <w:rsid w:val="3B48C29C"/>
    <w:rsid w:val="3B5477A1"/>
    <w:rsid w:val="3B6AA57B"/>
    <w:rsid w:val="3C0A1CF9"/>
    <w:rsid w:val="3C2C9FD7"/>
    <w:rsid w:val="3D454CC6"/>
    <w:rsid w:val="3DF88A84"/>
    <w:rsid w:val="3E3818D7"/>
    <w:rsid w:val="3E77D860"/>
    <w:rsid w:val="3EDA636D"/>
    <w:rsid w:val="3F904D97"/>
    <w:rsid w:val="40257F80"/>
    <w:rsid w:val="410EDAB3"/>
    <w:rsid w:val="4124E52E"/>
    <w:rsid w:val="41A920BF"/>
    <w:rsid w:val="427C48C5"/>
    <w:rsid w:val="4287942D"/>
    <w:rsid w:val="42F3449C"/>
    <w:rsid w:val="43C1C86F"/>
    <w:rsid w:val="452D2014"/>
    <w:rsid w:val="456B4EAD"/>
    <w:rsid w:val="4575513F"/>
    <w:rsid w:val="459FAC1F"/>
    <w:rsid w:val="46E3ACD3"/>
    <w:rsid w:val="46EC4817"/>
    <w:rsid w:val="472EDB5A"/>
    <w:rsid w:val="47466104"/>
    <w:rsid w:val="47850C00"/>
    <w:rsid w:val="4868B6FC"/>
    <w:rsid w:val="48AB80C4"/>
    <w:rsid w:val="48DD7423"/>
    <w:rsid w:val="49673F4B"/>
    <w:rsid w:val="497D9C9B"/>
    <w:rsid w:val="49964189"/>
    <w:rsid w:val="49E7D13F"/>
    <w:rsid w:val="4A82516C"/>
    <w:rsid w:val="4A9B88E9"/>
    <w:rsid w:val="4AA531E5"/>
    <w:rsid w:val="4AD7ED96"/>
    <w:rsid w:val="4AE621DE"/>
    <w:rsid w:val="4B4EA354"/>
    <w:rsid w:val="4B4F7CEC"/>
    <w:rsid w:val="4B54C867"/>
    <w:rsid w:val="4CD90F86"/>
    <w:rsid w:val="4D1AFE0D"/>
    <w:rsid w:val="4E1BAA90"/>
    <w:rsid w:val="4E3825FC"/>
    <w:rsid w:val="4E46E78A"/>
    <w:rsid w:val="4EA9C911"/>
    <w:rsid w:val="4F70FCD7"/>
    <w:rsid w:val="5001A8E9"/>
    <w:rsid w:val="503329DA"/>
    <w:rsid w:val="503D646A"/>
    <w:rsid w:val="509CFD12"/>
    <w:rsid w:val="5120A5C2"/>
    <w:rsid w:val="5121FBDA"/>
    <w:rsid w:val="512C34F3"/>
    <w:rsid w:val="5151262F"/>
    <w:rsid w:val="51A3C972"/>
    <w:rsid w:val="52356C4B"/>
    <w:rsid w:val="52393A93"/>
    <w:rsid w:val="5286649D"/>
    <w:rsid w:val="52998D5A"/>
    <w:rsid w:val="52DDCF3E"/>
    <w:rsid w:val="52EB60D2"/>
    <w:rsid w:val="532E8D31"/>
    <w:rsid w:val="5342C2A5"/>
    <w:rsid w:val="535FA39E"/>
    <w:rsid w:val="537B8EB5"/>
    <w:rsid w:val="54632D6E"/>
    <w:rsid w:val="55EE1323"/>
    <w:rsid w:val="56E6AB02"/>
    <w:rsid w:val="57CC1E92"/>
    <w:rsid w:val="5807A26D"/>
    <w:rsid w:val="5887F33A"/>
    <w:rsid w:val="5A072D83"/>
    <w:rsid w:val="5A9C60BD"/>
    <w:rsid w:val="5B1FE8F3"/>
    <w:rsid w:val="5D205324"/>
    <w:rsid w:val="5D7E3A47"/>
    <w:rsid w:val="5D934A15"/>
    <w:rsid w:val="5DFD6534"/>
    <w:rsid w:val="5EC7D3D7"/>
    <w:rsid w:val="5ED6F837"/>
    <w:rsid w:val="5F6DC1F9"/>
    <w:rsid w:val="5FAEED93"/>
    <w:rsid w:val="60065D3A"/>
    <w:rsid w:val="607495AB"/>
    <w:rsid w:val="610DBDEB"/>
    <w:rsid w:val="6176A833"/>
    <w:rsid w:val="62698FE9"/>
    <w:rsid w:val="635AFE36"/>
    <w:rsid w:val="637C6E36"/>
    <w:rsid w:val="64052926"/>
    <w:rsid w:val="641885CC"/>
    <w:rsid w:val="643BA8F4"/>
    <w:rsid w:val="644AB9AC"/>
    <w:rsid w:val="64B19899"/>
    <w:rsid w:val="652C483C"/>
    <w:rsid w:val="65D6D44C"/>
    <w:rsid w:val="661B3882"/>
    <w:rsid w:val="672A8730"/>
    <w:rsid w:val="6806320E"/>
    <w:rsid w:val="6A813974"/>
    <w:rsid w:val="6B8A2EE6"/>
    <w:rsid w:val="6BAACF37"/>
    <w:rsid w:val="6BF6A367"/>
    <w:rsid w:val="6C0FD26C"/>
    <w:rsid w:val="6C268EDD"/>
    <w:rsid w:val="6C8088DD"/>
    <w:rsid w:val="6D2C3EB9"/>
    <w:rsid w:val="6D2F6037"/>
    <w:rsid w:val="6D39E746"/>
    <w:rsid w:val="6E179722"/>
    <w:rsid w:val="6E261A54"/>
    <w:rsid w:val="6E4E6448"/>
    <w:rsid w:val="6E803D66"/>
    <w:rsid w:val="6EA25A53"/>
    <w:rsid w:val="7028AD8B"/>
    <w:rsid w:val="703C5E6F"/>
    <w:rsid w:val="70F312E0"/>
    <w:rsid w:val="70F61265"/>
    <w:rsid w:val="71317A93"/>
    <w:rsid w:val="71C15513"/>
    <w:rsid w:val="7206AB1F"/>
    <w:rsid w:val="72B25C4B"/>
    <w:rsid w:val="73A076F1"/>
    <w:rsid w:val="73BEE783"/>
    <w:rsid w:val="745A03A7"/>
    <w:rsid w:val="749D9774"/>
    <w:rsid w:val="75095EBC"/>
    <w:rsid w:val="7554905C"/>
    <w:rsid w:val="762FDC52"/>
    <w:rsid w:val="77A83DFF"/>
    <w:rsid w:val="781E5F2E"/>
    <w:rsid w:val="786D1A5B"/>
    <w:rsid w:val="789D02A6"/>
    <w:rsid w:val="79285A1E"/>
    <w:rsid w:val="7A40263A"/>
    <w:rsid w:val="7A53101F"/>
    <w:rsid w:val="7A643480"/>
    <w:rsid w:val="7A6981AA"/>
    <w:rsid w:val="7A85CCD4"/>
    <w:rsid w:val="7AB8FA58"/>
    <w:rsid w:val="7B39C6BC"/>
    <w:rsid w:val="7B527014"/>
    <w:rsid w:val="7B576583"/>
    <w:rsid w:val="7BBC9C9A"/>
    <w:rsid w:val="7C65AB3D"/>
    <w:rsid w:val="7C8683AA"/>
    <w:rsid w:val="7CCE4A2F"/>
    <w:rsid w:val="7D721FC9"/>
    <w:rsid w:val="7E332D6C"/>
    <w:rsid w:val="7EA4B91A"/>
    <w:rsid w:val="7EFD728B"/>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D58AC36E-C9FE-42CB-9A50-25205D1712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toc 1" w:uiPriority="39"/>
    <w:lsdException w:name="footnote text" w:uiPriority="99" w:qFormat="1"/>
    <w:lsdException w:name="annotation text" w:uiPriority="99"/>
    <w:lsdException w:name="header" w:uiPriority="99"/>
    <w:lsdException w:name="footer" w:uiPriority="99"/>
    <w:lsdException w:name="caption" w:semiHidden="1" w:unhideWhenUsed="1" w:qFormat="1"/>
    <w:lsdException w:name="footnote reference" w:uiPriority="99" w:qFormat="1"/>
    <w:lsdException w:name="annotation reference" w:uiPriority="99"/>
    <w:lsdException w:name="Title" w:uiPriority="10" w:qFormat="1"/>
    <w:lsdException w:name="Default Paragraph Font" w:uiPriority="1"/>
    <w:lsdException w:name="Body Text" w:uiPriority="99" w:qFormat="1"/>
    <w:lsdException w:name="Subtitle" w:qFormat="1"/>
    <w:lsdException w:name="Hyperlink" w:uiPriority="99"/>
    <w:lsdException w:name="Strong" w:uiPriority="22"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47A83"/>
    <w:rPr>
      <w:sz w:val="24"/>
      <w:szCs w:val="24"/>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aliases w:val="Paragraafkop,level 2,level2,h2,Lev 2,stycke - Alt+2,052,Section Heading,Sub-clause,Niveau 1 1,Jhed2,Clause,Reset numbering,Major,PARA2,2,Heading 2 Char1,Heading 2 Char Char,Heading 2 Char1 Char Char,Heading 2 Char Char Char Char,sub-sect"/>
    <w:basedOn w:val="Normal"/>
    <w:next w:val="Normal"/>
    <w:link w:val="Heading2Char"/>
    <w:qFormat/>
    <w:rsid w:val="005554BA"/>
    <w:pPr>
      <w:keepNext/>
      <w:numPr>
        <w:numId w:val="7"/>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6E011A"/>
    <w:pPr>
      <w:keepNext/>
      <w:spacing w:after="60"/>
      <w:ind w:firstLine="165"/>
      <w:jc w:val="both"/>
      <w:outlineLvl w:val="2"/>
    </w:pPr>
    <w:rPr>
      <w:bCs/>
      <w:sz w:val="22"/>
      <w:szCs w:val="22"/>
    </w:rPr>
  </w:style>
  <w:style w:type="paragraph" w:styleId="Heading4">
    <w:name w:val="heading 4"/>
    <w:basedOn w:val="Normal"/>
    <w:next w:val="Normal"/>
    <w:link w:val="Heading4Char"/>
    <w:qFormat/>
    <w:rsid w:val="005554BA"/>
    <w:pPr>
      <w:keepNext/>
      <w:numPr>
        <w:ilvl w:val="3"/>
        <w:numId w:val="7"/>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7"/>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7"/>
      </w:numPr>
      <w:spacing w:before="240" w:after="60"/>
      <w:outlineLvl w:val="6"/>
    </w:pPr>
  </w:style>
  <w:style w:type="paragraph" w:styleId="Heading8">
    <w:name w:val="heading 8"/>
    <w:basedOn w:val="Normal"/>
    <w:next w:val="Normal"/>
    <w:link w:val="Heading8Char"/>
    <w:qFormat/>
    <w:rsid w:val="005554BA"/>
    <w:pPr>
      <w:numPr>
        <w:ilvl w:val="7"/>
        <w:numId w:val="7"/>
      </w:numPr>
      <w:spacing w:before="240" w:after="60"/>
      <w:outlineLvl w:val="7"/>
    </w:pPr>
    <w:rPr>
      <w:i/>
      <w:iCs/>
    </w:rPr>
  </w:style>
  <w:style w:type="paragraph" w:styleId="Heading9">
    <w:name w:val="heading 9"/>
    <w:basedOn w:val="Normal"/>
    <w:next w:val="Normal"/>
    <w:link w:val="Heading9Char"/>
    <w:qFormat/>
    <w:rsid w:val="005554BA"/>
    <w:pPr>
      <w:numPr>
        <w:ilvl w:val="8"/>
        <w:numId w:val="7"/>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qFormat/>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99"/>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99"/>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1"/>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2"/>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uiPriority w:val="99"/>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3"/>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4"/>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3"/>
      </w:numPr>
      <w:spacing w:before="240"/>
    </w:pPr>
    <w:rPr>
      <w:rFonts w:ascii="Cambria" w:hAnsi="Cambria"/>
      <w:b/>
      <w:szCs w:val="22"/>
    </w:rPr>
  </w:style>
  <w:style w:type="character" w:customStyle="1" w:styleId="H2Char">
    <w:name w:val="H2 Char"/>
    <w:aliases w:val="Heading 2 Char2,Paragraafkop Char,level 2 Char,level2 Char,h2 Char,Lev 2 Char,stycke - Alt+2 Char,052 Char,Section Heading Char,Sub-clause Char,Niveau 1 1 Char,Jhed2 Char,Clause Char,Reset numbering Char,Major Char,PARA2 Char,2 Char"/>
    <w:link w:val="H2"/>
    <w:uiPriority w:val="99"/>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qFormat/>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aliases w:val="Paragraafkop Char1,level 2 Char1,level2 Char1,h2 Char1,Lev 2 Char1,stycke - Alt+2 Char1,052 Char1,Section Heading Char1,Sub-clause Char1,Niveau 1 1 Char1,Jhed2 Char1,Clause Char1,Reset numbering Char1,Major Char1,PARA2 Char1,2 Char1"/>
    <w:link w:val="Heading2"/>
    <w:rsid w:val="00DB5964"/>
    <w:rPr>
      <w:rFonts w:ascii="Arial" w:hAnsi="Arial" w:cs="Arial"/>
      <w:b/>
      <w:bCs/>
      <w:i/>
      <w:iCs/>
      <w:sz w:val="28"/>
      <w:szCs w:val="28"/>
    </w:rPr>
  </w:style>
  <w:style w:type="character" w:customStyle="1" w:styleId="Heading3Char">
    <w:name w:val="Heading 3 Char"/>
    <w:link w:val="Heading3"/>
    <w:rsid w:val="006E011A"/>
    <w:rPr>
      <w:bCs/>
      <w:sz w:val="22"/>
      <w:szCs w:val="22"/>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5"/>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915185"/>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Accent11">
    <w:name w:val="Grid Table 1 Light - Accent 11"/>
    <w:basedOn w:val="TableNormal"/>
    <w:next w:val="GridTable1Light-Accent1"/>
    <w:uiPriority w:val="46"/>
    <w:rsid w:val="00915185"/>
    <w:rPr>
      <w:rFonts w:ascii="Calibri" w:eastAsia="Calibri" w:hAnsi="Calibri"/>
      <w:sz w:val="22"/>
      <w:szCs w:val="22"/>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915185"/>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character" w:styleId="UnresolvedMention">
    <w:name w:val="Unresolved Mention"/>
    <w:basedOn w:val="DefaultParagraphFont"/>
    <w:uiPriority w:val="99"/>
    <w:semiHidden/>
    <w:unhideWhenUsed/>
    <w:rsid w:val="00F365E0"/>
    <w:rPr>
      <w:color w:val="605E5C"/>
      <w:shd w:val="clear" w:color="auto" w:fill="E1DFDD"/>
    </w:rPr>
  </w:style>
  <w:style w:type="paragraph" w:customStyle="1" w:styleId="para">
    <w:name w:val="para"/>
    <w:basedOn w:val="Normal"/>
    <w:rsid w:val="00D42EC0"/>
    <w:pPr>
      <w:numPr>
        <w:numId w:val="18"/>
      </w:numPr>
      <w:spacing w:after="240"/>
      <w:jc w:val="both"/>
    </w:pPr>
    <w:rPr>
      <w:rFonts w:ascii="Arial" w:eastAsia="Times New Roman" w:hAnsi="Arial"/>
      <w:sz w:val="22"/>
      <w:szCs w:val="20"/>
    </w:rPr>
  </w:style>
  <w:style w:type="paragraph" w:styleId="NoSpacing">
    <w:name w:val="No Spacing"/>
    <w:qFormat/>
    <w:rsid w:val="00D42EC0"/>
    <w:pPr>
      <w:jc w:val="both"/>
    </w:pPr>
    <w:rPr>
      <w:rFonts w:ascii="Arial" w:eastAsia="Times New Roman" w:hAnsi="Arial"/>
      <w:sz w:val="22"/>
    </w:rPr>
  </w:style>
  <w:style w:type="table" w:styleId="ListTable6Colorful">
    <w:name w:val="List Table 6 Colorful"/>
    <w:basedOn w:val="TableNormal"/>
    <w:uiPriority w:val="51"/>
    <w:rsid w:val="002254BE"/>
    <w:rPr>
      <w:rFonts w:eastAsia="Times New Roman"/>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Strong">
    <w:name w:val="Strong"/>
    <w:uiPriority w:val="22"/>
    <w:qFormat/>
    <w:rsid w:val="00994494"/>
    <w:rPr>
      <w:b/>
      <w:bCs/>
    </w:rPr>
  </w:style>
  <w:style w:type="character" w:customStyle="1" w:styleId="P1Char">
    <w:name w:val="P1 Char"/>
    <w:basedOn w:val="DefaultParagraphFont"/>
    <w:uiPriority w:val="99"/>
    <w:rsid w:val="00664106"/>
    <w:rPr>
      <w:rFonts w:ascii="Cambria" w:eastAsiaTheme="minorEastAsia" w:hAnsi="Cambria"/>
      <w:szCs w:val="28"/>
      <w:lang w:eastAsia="en-GB"/>
      <w14:ligatures w14:val="none"/>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664106"/>
    <w:pPr>
      <w:spacing w:before="120" w:after="160" w:line="240" w:lineRule="exact"/>
      <w:jc w:val="both"/>
    </w:pPr>
    <w:rPr>
      <w:sz w:val="20"/>
      <w:szCs w:val="20"/>
      <w:vertAlign w:val="superscript"/>
    </w:rPr>
  </w:style>
  <w:style w:type="character" w:styleId="Mention">
    <w:name w:val="Mention"/>
    <w:basedOn w:val="DefaultParagraphFont"/>
    <w:uiPriority w:val="99"/>
    <w:unhideWhenUsed/>
    <w:rsid w:val="00B843E1"/>
    <w:rPr>
      <w:color w:val="2B579A"/>
      <w:shd w:val="clear" w:color="auto" w:fill="E1DFDD"/>
    </w:rPr>
  </w:style>
  <w:style w:type="character" w:customStyle="1" w:styleId="FontStyle13">
    <w:name w:val="Font Style13"/>
    <w:basedOn w:val="DefaultParagraphFont"/>
    <w:uiPriority w:val="99"/>
    <w:rsid w:val="006F176F"/>
    <w:rPr>
      <w:rFonts w:ascii="Arial" w:hAnsi="Arial" w:cs="Arial"/>
      <w:color w:val="000000"/>
      <w:sz w:val="20"/>
      <w:szCs w:val="20"/>
    </w:rPr>
  </w:style>
  <w:style w:type="character" w:customStyle="1" w:styleId="FontStyle17">
    <w:name w:val="Font Style17"/>
    <w:basedOn w:val="DefaultParagraphFont"/>
    <w:uiPriority w:val="99"/>
    <w:rsid w:val="006F176F"/>
    <w:rPr>
      <w:rFonts w:ascii="Arial" w:hAnsi="Arial" w:cs="Arial"/>
      <w:color w:val="000000"/>
      <w:sz w:val="20"/>
      <w:szCs w:val="20"/>
    </w:rPr>
  </w:style>
  <w:style w:type="paragraph" w:customStyle="1" w:styleId="Style2">
    <w:name w:val="Style2"/>
    <w:basedOn w:val="Normal"/>
    <w:uiPriority w:val="99"/>
    <w:rsid w:val="006F176F"/>
    <w:pPr>
      <w:widowControl w:val="0"/>
      <w:autoSpaceDE w:val="0"/>
      <w:autoSpaceDN w:val="0"/>
      <w:adjustRightInd w:val="0"/>
      <w:spacing w:line="254" w:lineRule="exact"/>
      <w:jc w:val="both"/>
    </w:pPr>
    <w:rPr>
      <w:rFonts w:ascii="Arial" w:eastAsiaTheme="minorEastAsia" w:hAnsi="Arial" w:cs="Arial"/>
      <w:lang w:val="en-GB" w:eastAsia="en-GB"/>
    </w:rPr>
  </w:style>
  <w:style w:type="paragraph" w:customStyle="1" w:styleId="Style10">
    <w:name w:val="Style10"/>
    <w:basedOn w:val="Normal"/>
    <w:uiPriority w:val="99"/>
    <w:rsid w:val="006F176F"/>
    <w:pPr>
      <w:widowControl w:val="0"/>
      <w:autoSpaceDE w:val="0"/>
      <w:autoSpaceDN w:val="0"/>
      <w:adjustRightInd w:val="0"/>
      <w:spacing w:line="254" w:lineRule="exact"/>
      <w:ind w:hanging="350"/>
    </w:pPr>
    <w:rPr>
      <w:rFonts w:ascii="Arial" w:eastAsiaTheme="minorEastAsia" w:hAnsi="Arial" w:cs="Arial"/>
      <w:lang w:val="en-GB" w:eastAsia="en-GB"/>
    </w:rPr>
  </w:style>
  <w:style w:type="paragraph" w:customStyle="1" w:styleId="Style12">
    <w:name w:val="Style12"/>
    <w:basedOn w:val="Normal"/>
    <w:uiPriority w:val="99"/>
    <w:rsid w:val="006F176F"/>
    <w:pPr>
      <w:widowControl w:val="0"/>
      <w:autoSpaceDE w:val="0"/>
      <w:autoSpaceDN w:val="0"/>
      <w:adjustRightInd w:val="0"/>
    </w:pPr>
    <w:rPr>
      <w:rFonts w:ascii="Arial" w:eastAsiaTheme="minorEastAsia" w:hAnsi="Arial" w:cs="Arial"/>
      <w:lang w:val="en-GB" w:eastAsia="en-GB"/>
    </w:rPr>
  </w:style>
  <w:style w:type="paragraph" w:customStyle="1" w:styleId="Style1">
    <w:name w:val="Style1"/>
    <w:basedOn w:val="Normal"/>
    <w:uiPriority w:val="99"/>
    <w:rsid w:val="006F176F"/>
    <w:pPr>
      <w:widowControl w:val="0"/>
      <w:autoSpaceDE w:val="0"/>
      <w:autoSpaceDN w:val="0"/>
      <w:adjustRightInd w:val="0"/>
    </w:pPr>
    <w:rPr>
      <w:rFonts w:ascii="Arial" w:eastAsiaTheme="minorEastAsia" w:hAnsi="Arial" w:cs="Arial"/>
      <w:lang w:val="en-GB" w:eastAsia="en-GB"/>
    </w:rPr>
  </w:style>
  <w:style w:type="paragraph" w:customStyle="1" w:styleId="Style3">
    <w:name w:val="Style3"/>
    <w:basedOn w:val="Normal"/>
    <w:uiPriority w:val="99"/>
    <w:rsid w:val="006F176F"/>
    <w:pPr>
      <w:widowControl w:val="0"/>
      <w:autoSpaceDE w:val="0"/>
      <w:autoSpaceDN w:val="0"/>
      <w:adjustRightInd w:val="0"/>
      <w:spacing w:line="252" w:lineRule="exact"/>
      <w:jc w:val="both"/>
    </w:pPr>
    <w:rPr>
      <w:rFonts w:ascii="Arial" w:eastAsiaTheme="minorEastAsia" w:hAnsi="Arial" w:cs="Arial"/>
      <w:lang w:val="en-GB" w:eastAsia="en-GB"/>
    </w:rPr>
  </w:style>
  <w:style w:type="paragraph" w:customStyle="1" w:styleId="Style4">
    <w:name w:val="Style4"/>
    <w:basedOn w:val="Normal"/>
    <w:uiPriority w:val="99"/>
    <w:rsid w:val="006F176F"/>
    <w:pPr>
      <w:widowControl w:val="0"/>
      <w:autoSpaceDE w:val="0"/>
      <w:autoSpaceDN w:val="0"/>
      <w:adjustRightInd w:val="0"/>
    </w:pPr>
    <w:rPr>
      <w:rFonts w:ascii="Arial" w:eastAsiaTheme="minorEastAsia" w:hAnsi="Arial" w:cs="Arial"/>
      <w:lang w:val="en-GB" w:eastAsia="en-GB"/>
    </w:rPr>
  </w:style>
  <w:style w:type="paragraph" w:customStyle="1" w:styleId="Style5">
    <w:name w:val="Style5"/>
    <w:basedOn w:val="Normal"/>
    <w:uiPriority w:val="99"/>
    <w:rsid w:val="006F176F"/>
    <w:pPr>
      <w:widowControl w:val="0"/>
      <w:autoSpaceDE w:val="0"/>
      <w:autoSpaceDN w:val="0"/>
      <w:adjustRightInd w:val="0"/>
    </w:pPr>
    <w:rPr>
      <w:rFonts w:ascii="Arial" w:eastAsiaTheme="minorEastAsia" w:hAnsi="Arial" w:cs="Arial"/>
      <w:lang w:val="en-GB" w:eastAsia="en-GB"/>
    </w:rPr>
  </w:style>
  <w:style w:type="paragraph" w:customStyle="1" w:styleId="Style8">
    <w:name w:val="Style8"/>
    <w:basedOn w:val="Normal"/>
    <w:uiPriority w:val="99"/>
    <w:rsid w:val="006F176F"/>
    <w:pPr>
      <w:widowControl w:val="0"/>
      <w:autoSpaceDE w:val="0"/>
      <w:autoSpaceDN w:val="0"/>
      <w:adjustRightInd w:val="0"/>
    </w:pPr>
    <w:rPr>
      <w:rFonts w:ascii="Arial" w:eastAsiaTheme="minorEastAsia" w:hAnsi="Arial" w:cs="Arial"/>
      <w:lang w:val="en-GB" w:eastAsia="en-GB"/>
    </w:rPr>
  </w:style>
  <w:style w:type="paragraph" w:customStyle="1" w:styleId="Style9">
    <w:name w:val="Style9"/>
    <w:basedOn w:val="Normal"/>
    <w:uiPriority w:val="99"/>
    <w:rsid w:val="006F176F"/>
    <w:pPr>
      <w:widowControl w:val="0"/>
      <w:autoSpaceDE w:val="0"/>
      <w:autoSpaceDN w:val="0"/>
      <w:adjustRightInd w:val="0"/>
    </w:pPr>
    <w:rPr>
      <w:rFonts w:ascii="Arial" w:eastAsiaTheme="minorEastAsia" w:hAnsi="Arial" w:cs="Arial"/>
      <w:lang w:val="en-GB" w:eastAsia="en-GB"/>
    </w:rPr>
  </w:style>
  <w:style w:type="character" w:customStyle="1" w:styleId="FontStyle14">
    <w:name w:val="Font Style14"/>
    <w:basedOn w:val="DefaultParagraphFont"/>
    <w:uiPriority w:val="99"/>
    <w:rsid w:val="006F176F"/>
    <w:rPr>
      <w:rFonts w:ascii="Arial" w:hAnsi="Arial" w:cs="Arial"/>
      <w:b/>
      <w:bCs/>
      <w:color w:val="000000"/>
      <w:sz w:val="26"/>
      <w:szCs w:val="26"/>
    </w:rPr>
  </w:style>
  <w:style w:type="character" w:customStyle="1" w:styleId="FontStyle15">
    <w:name w:val="Font Style15"/>
    <w:basedOn w:val="DefaultParagraphFont"/>
    <w:uiPriority w:val="99"/>
    <w:rsid w:val="006F176F"/>
    <w:rPr>
      <w:rFonts w:ascii="Arial" w:hAnsi="Arial" w:cs="Arial"/>
      <w:b/>
      <w:bCs/>
      <w:color w:val="000000"/>
      <w:sz w:val="22"/>
      <w:szCs w:val="22"/>
    </w:rPr>
  </w:style>
  <w:style w:type="character" w:customStyle="1" w:styleId="FontStyle16">
    <w:name w:val="Font Style16"/>
    <w:basedOn w:val="DefaultParagraphFont"/>
    <w:uiPriority w:val="99"/>
    <w:rsid w:val="006F176F"/>
    <w:rPr>
      <w:rFonts w:ascii="Arial" w:hAnsi="Arial" w:cs="Arial"/>
      <w:i/>
      <w:iCs/>
      <w:color w:val="000000"/>
      <w:sz w:val="20"/>
      <w:szCs w:val="20"/>
    </w:rPr>
  </w:style>
  <w:style w:type="character" w:customStyle="1" w:styleId="FontStyle18">
    <w:name w:val="Font Style18"/>
    <w:basedOn w:val="DefaultParagraphFont"/>
    <w:uiPriority w:val="99"/>
    <w:rsid w:val="006F176F"/>
    <w:rPr>
      <w:rFonts w:ascii="Arial" w:hAnsi="Arial" w:cs="Arial"/>
      <w:b/>
      <w:bCs/>
      <w:color w:val="000000"/>
      <w:sz w:val="20"/>
      <w:szCs w:val="20"/>
    </w:rPr>
  </w:style>
  <w:style w:type="paragraph" w:styleId="TOC1">
    <w:name w:val="toc 1"/>
    <w:basedOn w:val="Normal"/>
    <w:next w:val="Normal"/>
    <w:autoRedefine/>
    <w:uiPriority w:val="39"/>
    <w:unhideWhenUsed/>
    <w:rsid w:val="006F176F"/>
    <w:pPr>
      <w:widowControl w:val="0"/>
      <w:autoSpaceDE w:val="0"/>
      <w:autoSpaceDN w:val="0"/>
      <w:adjustRightInd w:val="0"/>
      <w:spacing w:before="120" w:after="120"/>
    </w:pPr>
    <w:rPr>
      <w:rFonts w:asciiTheme="minorHAnsi" w:eastAsiaTheme="minorEastAsia" w:hAnsiTheme="minorHAnsi" w:cs="Arial"/>
      <w:b/>
      <w:bCs/>
      <w:caps/>
      <w:sz w:val="20"/>
      <w:szCs w:val="20"/>
      <w:lang w:val="en-GB" w:eastAsia="en-GB"/>
    </w:rPr>
  </w:style>
  <w:style w:type="table" w:customStyle="1" w:styleId="TableGrid4">
    <w:name w:val="Table Grid4"/>
    <w:basedOn w:val="TableNormal"/>
    <w:next w:val="TableGrid"/>
    <w:uiPriority w:val="39"/>
    <w:rsid w:val="00F83234"/>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634FD6"/>
    <w:pPr>
      <w:spacing w:before="100" w:beforeAutospacing="1" w:after="100" w:afterAutospacing="1"/>
    </w:pPr>
    <w:rPr>
      <w:rFonts w:eastAsia="Times New Roman"/>
    </w:rPr>
  </w:style>
  <w:style w:type="character" w:customStyle="1" w:styleId="normaltextrun">
    <w:name w:val="normaltextrun"/>
    <w:basedOn w:val="DefaultParagraphFont"/>
    <w:rsid w:val="00634FD6"/>
  </w:style>
  <w:style w:type="character" w:customStyle="1" w:styleId="eop">
    <w:name w:val="eop"/>
    <w:basedOn w:val="DefaultParagraphFont"/>
    <w:rsid w:val="00634FD6"/>
  </w:style>
  <w:style w:type="paragraph" w:styleId="EndnoteText">
    <w:name w:val="endnote text"/>
    <w:basedOn w:val="Normal"/>
    <w:link w:val="EndnoteTextChar"/>
    <w:rsid w:val="006534A0"/>
    <w:rPr>
      <w:sz w:val="20"/>
      <w:szCs w:val="20"/>
    </w:rPr>
  </w:style>
  <w:style w:type="character" w:customStyle="1" w:styleId="EndnoteTextChar">
    <w:name w:val="Endnote Text Char"/>
    <w:basedOn w:val="DefaultParagraphFont"/>
    <w:link w:val="EndnoteText"/>
    <w:rsid w:val="006534A0"/>
  </w:style>
  <w:style w:type="character" w:styleId="EndnoteReference">
    <w:name w:val="endnote reference"/>
    <w:basedOn w:val="DefaultParagraphFont"/>
    <w:rsid w:val="006534A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02641762">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5923353">
      <w:bodyDiv w:val="1"/>
      <w:marLeft w:val="0"/>
      <w:marRight w:val="0"/>
      <w:marTop w:val="0"/>
      <w:marBottom w:val="0"/>
      <w:divBdr>
        <w:top w:val="none" w:sz="0" w:space="0" w:color="auto"/>
        <w:left w:val="none" w:sz="0" w:space="0" w:color="auto"/>
        <w:bottom w:val="none" w:sz="0" w:space="0" w:color="auto"/>
        <w:right w:val="none" w:sz="0" w:space="0" w:color="auto"/>
      </w:divBdr>
    </w:div>
    <w:div w:id="519008273">
      <w:bodyDiv w:val="1"/>
      <w:marLeft w:val="0"/>
      <w:marRight w:val="0"/>
      <w:marTop w:val="0"/>
      <w:marBottom w:val="0"/>
      <w:divBdr>
        <w:top w:val="none" w:sz="0" w:space="0" w:color="auto"/>
        <w:left w:val="none" w:sz="0" w:space="0" w:color="auto"/>
        <w:bottom w:val="none" w:sz="0" w:space="0" w:color="auto"/>
        <w:right w:val="none" w:sz="0" w:space="0" w:color="auto"/>
      </w:divBdr>
      <w:divsChild>
        <w:div w:id="1473213">
          <w:marLeft w:val="0"/>
          <w:marRight w:val="0"/>
          <w:marTop w:val="0"/>
          <w:marBottom w:val="0"/>
          <w:divBdr>
            <w:top w:val="none" w:sz="0" w:space="0" w:color="auto"/>
            <w:left w:val="none" w:sz="0" w:space="0" w:color="auto"/>
            <w:bottom w:val="none" w:sz="0" w:space="0" w:color="auto"/>
            <w:right w:val="none" w:sz="0" w:space="0" w:color="auto"/>
          </w:divBdr>
        </w:div>
        <w:div w:id="504630020">
          <w:marLeft w:val="0"/>
          <w:marRight w:val="0"/>
          <w:marTop w:val="0"/>
          <w:marBottom w:val="0"/>
          <w:divBdr>
            <w:top w:val="none" w:sz="0" w:space="0" w:color="auto"/>
            <w:left w:val="none" w:sz="0" w:space="0" w:color="auto"/>
            <w:bottom w:val="none" w:sz="0" w:space="0" w:color="auto"/>
            <w:right w:val="none" w:sz="0" w:space="0" w:color="auto"/>
          </w:divBdr>
        </w:div>
        <w:div w:id="572011090">
          <w:marLeft w:val="0"/>
          <w:marRight w:val="0"/>
          <w:marTop w:val="0"/>
          <w:marBottom w:val="0"/>
          <w:divBdr>
            <w:top w:val="none" w:sz="0" w:space="0" w:color="auto"/>
            <w:left w:val="none" w:sz="0" w:space="0" w:color="auto"/>
            <w:bottom w:val="none" w:sz="0" w:space="0" w:color="auto"/>
            <w:right w:val="none" w:sz="0" w:space="0" w:color="auto"/>
          </w:divBdr>
        </w:div>
        <w:div w:id="1269041597">
          <w:marLeft w:val="0"/>
          <w:marRight w:val="0"/>
          <w:marTop w:val="0"/>
          <w:marBottom w:val="0"/>
          <w:divBdr>
            <w:top w:val="none" w:sz="0" w:space="0" w:color="auto"/>
            <w:left w:val="none" w:sz="0" w:space="0" w:color="auto"/>
            <w:bottom w:val="none" w:sz="0" w:space="0" w:color="auto"/>
            <w:right w:val="none" w:sz="0" w:space="0" w:color="auto"/>
          </w:divBdr>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577054586">
      <w:bodyDiv w:val="1"/>
      <w:marLeft w:val="0"/>
      <w:marRight w:val="0"/>
      <w:marTop w:val="0"/>
      <w:marBottom w:val="0"/>
      <w:divBdr>
        <w:top w:val="none" w:sz="0" w:space="0" w:color="auto"/>
        <w:left w:val="none" w:sz="0" w:space="0" w:color="auto"/>
        <w:bottom w:val="none" w:sz="0" w:space="0" w:color="auto"/>
        <w:right w:val="none" w:sz="0" w:space="0" w:color="auto"/>
      </w:divBdr>
    </w:div>
    <w:div w:id="622689373">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1875039">
      <w:bodyDiv w:val="1"/>
      <w:marLeft w:val="0"/>
      <w:marRight w:val="0"/>
      <w:marTop w:val="0"/>
      <w:marBottom w:val="0"/>
      <w:divBdr>
        <w:top w:val="none" w:sz="0" w:space="0" w:color="auto"/>
        <w:left w:val="none" w:sz="0" w:space="0" w:color="auto"/>
        <w:bottom w:val="none" w:sz="0" w:space="0" w:color="auto"/>
        <w:right w:val="none" w:sz="0" w:space="0" w:color="auto"/>
      </w:divBdr>
    </w:div>
    <w:div w:id="783765636">
      <w:bodyDiv w:val="1"/>
      <w:marLeft w:val="0"/>
      <w:marRight w:val="0"/>
      <w:marTop w:val="0"/>
      <w:marBottom w:val="0"/>
      <w:divBdr>
        <w:top w:val="none" w:sz="0" w:space="0" w:color="auto"/>
        <w:left w:val="none" w:sz="0" w:space="0" w:color="auto"/>
        <w:bottom w:val="none" w:sz="0" w:space="0" w:color="auto"/>
        <w:right w:val="none" w:sz="0" w:space="0" w:color="auto"/>
      </w:divBdr>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2004209">
      <w:bodyDiv w:val="1"/>
      <w:marLeft w:val="0"/>
      <w:marRight w:val="0"/>
      <w:marTop w:val="0"/>
      <w:marBottom w:val="0"/>
      <w:divBdr>
        <w:top w:val="none" w:sz="0" w:space="0" w:color="auto"/>
        <w:left w:val="none" w:sz="0" w:space="0" w:color="auto"/>
        <w:bottom w:val="none" w:sz="0" w:space="0" w:color="auto"/>
        <w:right w:val="none" w:sz="0" w:space="0" w:color="auto"/>
      </w:divBdr>
    </w:div>
    <w:div w:id="1142968279">
      <w:bodyDiv w:val="1"/>
      <w:marLeft w:val="0"/>
      <w:marRight w:val="0"/>
      <w:marTop w:val="0"/>
      <w:marBottom w:val="0"/>
      <w:divBdr>
        <w:top w:val="none" w:sz="0" w:space="0" w:color="auto"/>
        <w:left w:val="none" w:sz="0" w:space="0" w:color="auto"/>
        <w:bottom w:val="none" w:sz="0" w:space="0" w:color="auto"/>
        <w:right w:val="none" w:sz="0" w:space="0" w:color="auto"/>
      </w:divBdr>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04247146">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543134454">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1317512">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790128660">
      <w:bodyDiv w:val="1"/>
      <w:marLeft w:val="0"/>
      <w:marRight w:val="0"/>
      <w:marTop w:val="0"/>
      <w:marBottom w:val="0"/>
      <w:divBdr>
        <w:top w:val="none" w:sz="0" w:space="0" w:color="auto"/>
        <w:left w:val="none" w:sz="0" w:space="0" w:color="auto"/>
        <w:bottom w:val="none" w:sz="0" w:space="0" w:color="auto"/>
        <w:right w:val="none" w:sz="0" w:space="0" w:color="auto"/>
      </w:divBdr>
    </w:div>
    <w:div w:id="1894809191">
      <w:bodyDiv w:val="1"/>
      <w:marLeft w:val="0"/>
      <w:marRight w:val="0"/>
      <w:marTop w:val="0"/>
      <w:marBottom w:val="0"/>
      <w:divBdr>
        <w:top w:val="none" w:sz="0" w:space="0" w:color="auto"/>
        <w:left w:val="none" w:sz="0" w:space="0" w:color="auto"/>
        <w:bottom w:val="none" w:sz="0" w:space="0" w:color="auto"/>
        <w:right w:val="none" w:sz="0" w:space="0" w:color="auto"/>
      </w:divBdr>
    </w:div>
    <w:div w:id="1982339879">
      <w:bodyDiv w:val="1"/>
      <w:marLeft w:val="0"/>
      <w:marRight w:val="0"/>
      <w:marTop w:val="0"/>
      <w:marBottom w:val="0"/>
      <w:divBdr>
        <w:top w:val="none" w:sz="0" w:space="0" w:color="auto"/>
        <w:left w:val="none" w:sz="0" w:space="0" w:color="auto"/>
        <w:bottom w:val="none" w:sz="0" w:space="0" w:color="auto"/>
        <w:right w:val="none" w:sz="0" w:space="0" w:color="auto"/>
      </w:divBdr>
    </w:div>
  </w:divs>
  <w:encoding w:val="macintosh"/>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reenclimate.fund/how-we-work/funding-projects"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un.org/ohrlls/content/list-sids"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un.org/ohrlls/content/list-ldcs"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b:Source xmlns:b="http://schemas.openxmlformats.org/officeDocument/2006/bibliography" xmlns="http://schemas.openxmlformats.org/officeDocument/2006/bibliography">
    <b:Tag>Placeholder1</b:Tag>
    <b:RefOrder>1</b:RefOrder>
  </b:Source>
</b:Sources>
</file>

<file path=customXml/item3.xml><?xml version="1.0" encoding="utf-8"?>
<p:properties xmlns:p="http://schemas.microsoft.com/office/2006/metadata/properties" xmlns:xsi="http://www.w3.org/2001/XMLSchema-instance" xmlns:pc="http://schemas.microsoft.com/office/infopath/2007/PartnerControls">
  <documentManagement>
    <TaxCatchAll xmlns="a63097e1-4f01-40e2-beb0-7336125126aa" xsi:nil="true"/>
    <lcf76f155ced4ddcb4097134ff3c332f xmlns="8619cd1e-279a-4857-b266-bf5324919f21">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81C0D82B1361A0418E053D8B2474CE9E" ma:contentTypeVersion="15" ma:contentTypeDescription="Create a new document." ma:contentTypeScope="" ma:versionID="61be3c50b9c863a2e5488a4d4ca6bec8">
  <xsd:schema xmlns:xsd="http://www.w3.org/2001/XMLSchema" xmlns:xs="http://www.w3.org/2001/XMLSchema" xmlns:p="http://schemas.microsoft.com/office/2006/metadata/properties" xmlns:ns2="8619cd1e-279a-4857-b266-bf5324919f21" xmlns:ns3="a63097e1-4f01-40e2-beb0-7336125126aa" targetNamespace="http://schemas.microsoft.com/office/2006/metadata/properties" ma:root="true" ma:fieldsID="9a0a0757f08f790430d0fe12b9161b37" ns2:_="" ns3:_="">
    <xsd:import namespace="8619cd1e-279a-4857-b266-bf5324919f21"/>
    <xsd:import namespace="a63097e1-4f01-40e2-beb0-7336125126a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619cd1e-279a-4857-b266-bf5324919f2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2"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63097e1-4f01-40e2-beb0-7336125126aa"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5769962b-b1b3-48e3-b289-c3a5c51113fa}" ma:internalName="TaxCatchAll" ma:showField="CatchAllData" ma:web="a63097e1-4f01-40e2-beb0-7336125126aa">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0F786C70-BDA1-4A3B-8889-35F6216D6A03}">
  <ds:schemaRefs>
    <ds:schemaRef ds:uri="http://schemas.openxmlformats.org/officeDocument/2006/bibliography"/>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a63097e1-4f01-40e2-beb0-7336125126aa"/>
    <ds:schemaRef ds:uri="8619cd1e-279a-4857-b266-bf5324919f21"/>
  </ds:schemaRefs>
</ds:datastoreItem>
</file>

<file path=customXml/itemProps4.xml><?xml version="1.0" encoding="utf-8"?>
<ds:datastoreItem xmlns:ds="http://schemas.openxmlformats.org/officeDocument/2006/customXml" ds:itemID="{8AA76086-3B12-4E85-8AF8-F7B2BFD9D4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619cd1e-279a-4857-b266-bf5324919f21"/>
    <ds:schemaRef ds:uri="a63097e1-4f01-40e2-beb0-7336125126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7</Pages>
  <Words>1203</Words>
  <Characters>7379</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8565</CharactersWithSpaces>
  <SharedDoc>false</SharedDoc>
  <HLinks>
    <vt:vector size="312" baseType="variant">
      <vt:variant>
        <vt:i4>2359420</vt:i4>
      </vt:variant>
      <vt:variant>
        <vt:i4>258</vt:i4>
      </vt:variant>
      <vt:variant>
        <vt:i4>0</vt:i4>
      </vt:variant>
      <vt:variant>
        <vt:i4>5</vt:i4>
      </vt:variant>
      <vt:variant>
        <vt:lpwstr>http://www.unglobalcompact.org/</vt:lpwstr>
      </vt:variant>
      <vt:variant>
        <vt:lpwstr/>
      </vt:variant>
      <vt:variant>
        <vt:i4>852033</vt:i4>
      </vt:variant>
      <vt:variant>
        <vt:i4>252</vt:i4>
      </vt:variant>
      <vt:variant>
        <vt:i4>0</vt:i4>
      </vt:variant>
      <vt:variant>
        <vt:i4>5</vt:i4>
      </vt:variant>
      <vt:variant>
        <vt:lpwstr>http://www.greenclimate.fund/</vt:lpwstr>
      </vt:variant>
      <vt:variant>
        <vt:lpwstr/>
      </vt:variant>
      <vt:variant>
        <vt:i4>852033</vt:i4>
      </vt:variant>
      <vt:variant>
        <vt:i4>249</vt:i4>
      </vt:variant>
      <vt:variant>
        <vt:i4>0</vt:i4>
      </vt:variant>
      <vt:variant>
        <vt:i4>5</vt:i4>
      </vt:variant>
      <vt:variant>
        <vt:lpwstr>http://www.greenclimate.fund/</vt:lpwstr>
      </vt:variant>
      <vt:variant>
        <vt:lpwstr/>
      </vt:variant>
      <vt:variant>
        <vt:i4>1179702</vt:i4>
      </vt:variant>
      <vt:variant>
        <vt:i4>242</vt:i4>
      </vt:variant>
      <vt:variant>
        <vt:i4>0</vt:i4>
      </vt:variant>
      <vt:variant>
        <vt:i4>5</vt:i4>
      </vt:variant>
      <vt:variant>
        <vt:lpwstr/>
      </vt:variant>
      <vt:variant>
        <vt:lpwstr>_Toc463352429</vt:lpwstr>
      </vt:variant>
      <vt:variant>
        <vt:i4>1179702</vt:i4>
      </vt:variant>
      <vt:variant>
        <vt:i4>236</vt:i4>
      </vt:variant>
      <vt:variant>
        <vt:i4>0</vt:i4>
      </vt:variant>
      <vt:variant>
        <vt:i4>5</vt:i4>
      </vt:variant>
      <vt:variant>
        <vt:lpwstr/>
      </vt:variant>
      <vt:variant>
        <vt:lpwstr>_Toc463352428</vt:lpwstr>
      </vt:variant>
      <vt:variant>
        <vt:i4>1179702</vt:i4>
      </vt:variant>
      <vt:variant>
        <vt:i4>230</vt:i4>
      </vt:variant>
      <vt:variant>
        <vt:i4>0</vt:i4>
      </vt:variant>
      <vt:variant>
        <vt:i4>5</vt:i4>
      </vt:variant>
      <vt:variant>
        <vt:lpwstr/>
      </vt:variant>
      <vt:variant>
        <vt:lpwstr>_Toc463352427</vt:lpwstr>
      </vt:variant>
      <vt:variant>
        <vt:i4>1179702</vt:i4>
      </vt:variant>
      <vt:variant>
        <vt:i4>224</vt:i4>
      </vt:variant>
      <vt:variant>
        <vt:i4>0</vt:i4>
      </vt:variant>
      <vt:variant>
        <vt:i4>5</vt:i4>
      </vt:variant>
      <vt:variant>
        <vt:lpwstr/>
      </vt:variant>
      <vt:variant>
        <vt:lpwstr>_Toc463352426</vt:lpwstr>
      </vt:variant>
      <vt:variant>
        <vt:i4>1179702</vt:i4>
      </vt:variant>
      <vt:variant>
        <vt:i4>218</vt:i4>
      </vt:variant>
      <vt:variant>
        <vt:i4>0</vt:i4>
      </vt:variant>
      <vt:variant>
        <vt:i4>5</vt:i4>
      </vt:variant>
      <vt:variant>
        <vt:lpwstr/>
      </vt:variant>
      <vt:variant>
        <vt:lpwstr>_Toc463352425</vt:lpwstr>
      </vt:variant>
      <vt:variant>
        <vt:i4>1179702</vt:i4>
      </vt:variant>
      <vt:variant>
        <vt:i4>212</vt:i4>
      </vt:variant>
      <vt:variant>
        <vt:i4>0</vt:i4>
      </vt:variant>
      <vt:variant>
        <vt:i4>5</vt:i4>
      </vt:variant>
      <vt:variant>
        <vt:lpwstr/>
      </vt:variant>
      <vt:variant>
        <vt:lpwstr>_Toc463352424</vt:lpwstr>
      </vt:variant>
      <vt:variant>
        <vt:i4>1179702</vt:i4>
      </vt:variant>
      <vt:variant>
        <vt:i4>206</vt:i4>
      </vt:variant>
      <vt:variant>
        <vt:i4>0</vt:i4>
      </vt:variant>
      <vt:variant>
        <vt:i4>5</vt:i4>
      </vt:variant>
      <vt:variant>
        <vt:lpwstr/>
      </vt:variant>
      <vt:variant>
        <vt:lpwstr>_Toc463352423</vt:lpwstr>
      </vt:variant>
      <vt:variant>
        <vt:i4>1179702</vt:i4>
      </vt:variant>
      <vt:variant>
        <vt:i4>200</vt:i4>
      </vt:variant>
      <vt:variant>
        <vt:i4>0</vt:i4>
      </vt:variant>
      <vt:variant>
        <vt:i4>5</vt:i4>
      </vt:variant>
      <vt:variant>
        <vt:lpwstr/>
      </vt:variant>
      <vt:variant>
        <vt:lpwstr>_Toc463352422</vt:lpwstr>
      </vt:variant>
      <vt:variant>
        <vt:i4>1179702</vt:i4>
      </vt:variant>
      <vt:variant>
        <vt:i4>194</vt:i4>
      </vt:variant>
      <vt:variant>
        <vt:i4>0</vt:i4>
      </vt:variant>
      <vt:variant>
        <vt:i4>5</vt:i4>
      </vt:variant>
      <vt:variant>
        <vt:lpwstr/>
      </vt:variant>
      <vt:variant>
        <vt:lpwstr>_Toc463352421</vt:lpwstr>
      </vt:variant>
      <vt:variant>
        <vt:i4>1179702</vt:i4>
      </vt:variant>
      <vt:variant>
        <vt:i4>188</vt:i4>
      </vt:variant>
      <vt:variant>
        <vt:i4>0</vt:i4>
      </vt:variant>
      <vt:variant>
        <vt:i4>5</vt:i4>
      </vt:variant>
      <vt:variant>
        <vt:lpwstr/>
      </vt:variant>
      <vt:variant>
        <vt:lpwstr>_Toc463352420</vt:lpwstr>
      </vt:variant>
      <vt:variant>
        <vt:i4>1114166</vt:i4>
      </vt:variant>
      <vt:variant>
        <vt:i4>182</vt:i4>
      </vt:variant>
      <vt:variant>
        <vt:i4>0</vt:i4>
      </vt:variant>
      <vt:variant>
        <vt:i4>5</vt:i4>
      </vt:variant>
      <vt:variant>
        <vt:lpwstr/>
      </vt:variant>
      <vt:variant>
        <vt:lpwstr>_Toc463352419</vt:lpwstr>
      </vt:variant>
      <vt:variant>
        <vt:i4>1114166</vt:i4>
      </vt:variant>
      <vt:variant>
        <vt:i4>176</vt:i4>
      </vt:variant>
      <vt:variant>
        <vt:i4>0</vt:i4>
      </vt:variant>
      <vt:variant>
        <vt:i4>5</vt:i4>
      </vt:variant>
      <vt:variant>
        <vt:lpwstr/>
      </vt:variant>
      <vt:variant>
        <vt:lpwstr>_Toc463352418</vt:lpwstr>
      </vt:variant>
      <vt:variant>
        <vt:i4>1114166</vt:i4>
      </vt:variant>
      <vt:variant>
        <vt:i4>170</vt:i4>
      </vt:variant>
      <vt:variant>
        <vt:i4>0</vt:i4>
      </vt:variant>
      <vt:variant>
        <vt:i4>5</vt:i4>
      </vt:variant>
      <vt:variant>
        <vt:lpwstr/>
      </vt:variant>
      <vt:variant>
        <vt:lpwstr>_Toc463352417</vt:lpwstr>
      </vt:variant>
      <vt:variant>
        <vt:i4>1114166</vt:i4>
      </vt:variant>
      <vt:variant>
        <vt:i4>164</vt:i4>
      </vt:variant>
      <vt:variant>
        <vt:i4>0</vt:i4>
      </vt:variant>
      <vt:variant>
        <vt:i4>5</vt:i4>
      </vt:variant>
      <vt:variant>
        <vt:lpwstr/>
      </vt:variant>
      <vt:variant>
        <vt:lpwstr>_Toc463352416</vt:lpwstr>
      </vt:variant>
      <vt:variant>
        <vt:i4>1114166</vt:i4>
      </vt:variant>
      <vt:variant>
        <vt:i4>158</vt:i4>
      </vt:variant>
      <vt:variant>
        <vt:i4>0</vt:i4>
      </vt:variant>
      <vt:variant>
        <vt:i4>5</vt:i4>
      </vt:variant>
      <vt:variant>
        <vt:lpwstr/>
      </vt:variant>
      <vt:variant>
        <vt:lpwstr>_Toc463352415</vt:lpwstr>
      </vt:variant>
      <vt:variant>
        <vt:i4>1114166</vt:i4>
      </vt:variant>
      <vt:variant>
        <vt:i4>152</vt:i4>
      </vt:variant>
      <vt:variant>
        <vt:i4>0</vt:i4>
      </vt:variant>
      <vt:variant>
        <vt:i4>5</vt:i4>
      </vt:variant>
      <vt:variant>
        <vt:lpwstr/>
      </vt:variant>
      <vt:variant>
        <vt:lpwstr>_Toc463352414</vt:lpwstr>
      </vt:variant>
      <vt:variant>
        <vt:i4>1114166</vt:i4>
      </vt:variant>
      <vt:variant>
        <vt:i4>146</vt:i4>
      </vt:variant>
      <vt:variant>
        <vt:i4>0</vt:i4>
      </vt:variant>
      <vt:variant>
        <vt:i4>5</vt:i4>
      </vt:variant>
      <vt:variant>
        <vt:lpwstr/>
      </vt:variant>
      <vt:variant>
        <vt:lpwstr>_Toc463352413</vt:lpwstr>
      </vt:variant>
      <vt:variant>
        <vt:i4>1114166</vt:i4>
      </vt:variant>
      <vt:variant>
        <vt:i4>140</vt:i4>
      </vt:variant>
      <vt:variant>
        <vt:i4>0</vt:i4>
      </vt:variant>
      <vt:variant>
        <vt:i4>5</vt:i4>
      </vt:variant>
      <vt:variant>
        <vt:lpwstr/>
      </vt:variant>
      <vt:variant>
        <vt:lpwstr>_Toc463352412</vt:lpwstr>
      </vt:variant>
      <vt:variant>
        <vt:i4>1114166</vt:i4>
      </vt:variant>
      <vt:variant>
        <vt:i4>134</vt:i4>
      </vt:variant>
      <vt:variant>
        <vt:i4>0</vt:i4>
      </vt:variant>
      <vt:variant>
        <vt:i4>5</vt:i4>
      </vt:variant>
      <vt:variant>
        <vt:lpwstr/>
      </vt:variant>
      <vt:variant>
        <vt:lpwstr>_Toc463352411</vt:lpwstr>
      </vt:variant>
      <vt:variant>
        <vt:i4>1114166</vt:i4>
      </vt:variant>
      <vt:variant>
        <vt:i4>128</vt:i4>
      </vt:variant>
      <vt:variant>
        <vt:i4>0</vt:i4>
      </vt:variant>
      <vt:variant>
        <vt:i4>5</vt:i4>
      </vt:variant>
      <vt:variant>
        <vt:lpwstr/>
      </vt:variant>
      <vt:variant>
        <vt:lpwstr>_Toc463352410</vt:lpwstr>
      </vt:variant>
      <vt:variant>
        <vt:i4>1048630</vt:i4>
      </vt:variant>
      <vt:variant>
        <vt:i4>122</vt:i4>
      </vt:variant>
      <vt:variant>
        <vt:i4>0</vt:i4>
      </vt:variant>
      <vt:variant>
        <vt:i4>5</vt:i4>
      </vt:variant>
      <vt:variant>
        <vt:lpwstr/>
      </vt:variant>
      <vt:variant>
        <vt:lpwstr>_Toc463352409</vt:lpwstr>
      </vt:variant>
      <vt:variant>
        <vt:i4>1048630</vt:i4>
      </vt:variant>
      <vt:variant>
        <vt:i4>116</vt:i4>
      </vt:variant>
      <vt:variant>
        <vt:i4>0</vt:i4>
      </vt:variant>
      <vt:variant>
        <vt:i4>5</vt:i4>
      </vt:variant>
      <vt:variant>
        <vt:lpwstr/>
      </vt:variant>
      <vt:variant>
        <vt:lpwstr>_Toc463352408</vt:lpwstr>
      </vt:variant>
      <vt:variant>
        <vt:i4>1048630</vt:i4>
      </vt:variant>
      <vt:variant>
        <vt:i4>110</vt:i4>
      </vt:variant>
      <vt:variant>
        <vt:i4>0</vt:i4>
      </vt:variant>
      <vt:variant>
        <vt:i4>5</vt:i4>
      </vt:variant>
      <vt:variant>
        <vt:lpwstr/>
      </vt:variant>
      <vt:variant>
        <vt:lpwstr>_Toc463352407</vt:lpwstr>
      </vt:variant>
      <vt:variant>
        <vt:i4>1048630</vt:i4>
      </vt:variant>
      <vt:variant>
        <vt:i4>104</vt:i4>
      </vt:variant>
      <vt:variant>
        <vt:i4>0</vt:i4>
      </vt:variant>
      <vt:variant>
        <vt:i4>5</vt:i4>
      </vt:variant>
      <vt:variant>
        <vt:lpwstr/>
      </vt:variant>
      <vt:variant>
        <vt:lpwstr>_Toc463352406</vt:lpwstr>
      </vt:variant>
      <vt:variant>
        <vt:i4>1048630</vt:i4>
      </vt:variant>
      <vt:variant>
        <vt:i4>98</vt:i4>
      </vt:variant>
      <vt:variant>
        <vt:i4>0</vt:i4>
      </vt:variant>
      <vt:variant>
        <vt:i4>5</vt:i4>
      </vt:variant>
      <vt:variant>
        <vt:lpwstr/>
      </vt:variant>
      <vt:variant>
        <vt:lpwstr>_Toc463352405</vt:lpwstr>
      </vt:variant>
      <vt:variant>
        <vt:i4>1048630</vt:i4>
      </vt:variant>
      <vt:variant>
        <vt:i4>92</vt:i4>
      </vt:variant>
      <vt:variant>
        <vt:i4>0</vt:i4>
      </vt:variant>
      <vt:variant>
        <vt:i4>5</vt:i4>
      </vt:variant>
      <vt:variant>
        <vt:lpwstr/>
      </vt:variant>
      <vt:variant>
        <vt:lpwstr>_Toc463352404</vt:lpwstr>
      </vt:variant>
      <vt:variant>
        <vt:i4>1048630</vt:i4>
      </vt:variant>
      <vt:variant>
        <vt:i4>86</vt:i4>
      </vt:variant>
      <vt:variant>
        <vt:i4>0</vt:i4>
      </vt:variant>
      <vt:variant>
        <vt:i4>5</vt:i4>
      </vt:variant>
      <vt:variant>
        <vt:lpwstr/>
      </vt:variant>
      <vt:variant>
        <vt:lpwstr>_Toc463352403</vt:lpwstr>
      </vt:variant>
      <vt:variant>
        <vt:i4>1048630</vt:i4>
      </vt:variant>
      <vt:variant>
        <vt:i4>80</vt:i4>
      </vt:variant>
      <vt:variant>
        <vt:i4>0</vt:i4>
      </vt:variant>
      <vt:variant>
        <vt:i4>5</vt:i4>
      </vt:variant>
      <vt:variant>
        <vt:lpwstr/>
      </vt:variant>
      <vt:variant>
        <vt:lpwstr>_Toc463352402</vt:lpwstr>
      </vt:variant>
      <vt:variant>
        <vt:i4>1048630</vt:i4>
      </vt:variant>
      <vt:variant>
        <vt:i4>74</vt:i4>
      </vt:variant>
      <vt:variant>
        <vt:i4>0</vt:i4>
      </vt:variant>
      <vt:variant>
        <vt:i4>5</vt:i4>
      </vt:variant>
      <vt:variant>
        <vt:lpwstr/>
      </vt:variant>
      <vt:variant>
        <vt:lpwstr>_Toc463352401</vt:lpwstr>
      </vt:variant>
      <vt:variant>
        <vt:i4>1048630</vt:i4>
      </vt:variant>
      <vt:variant>
        <vt:i4>68</vt:i4>
      </vt:variant>
      <vt:variant>
        <vt:i4>0</vt:i4>
      </vt:variant>
      <vt:variant>
        <vt:i4>5</vt:i4>
      </vt:variant>
      <vt:variant>
        <vt:lpwstr/>
      </vt:variant>
      <vt:variant>
        <vt:lpwstr>_Toc463352400</vt:lpwstr>
      </vt:variant>
      <vt:variant>
        <vt:i4>2293829</vt:i4>
      </vt:variant>
      <vt:variant>
        <vt:i4>51</vt:i4>
      </vt:variant>
      <vt:variant>
        <vt:i4>0</vt:i4>
      </vt:variant>
      <vt:variant>
        <vt:i4>5</vt:i4>
      </vt:variant>
      <vt:variant>
        <vt:lpwstr>mailto:readiness.procurement@gcfund.org</vt:lpwstr>
      </vt:variant>
      <vt:variant>
        <vt:lpwstr/>
      </vt:variant>
      <vt:variant>
        <vt:i4>2162735</vt:i4>
      </vt:variant>
      <vt:variant>
        <vt:i4>48</vt:i4>
      </vt:variant>
      <vt:variant>
        <vt:i4>0</vt:i4>
      </vt:variant>
      <vt:variant>
        <vt:i4>5</vt:i4>
      </vt:variant>
      <vt:variant>
        <vt:lpwstr>https://www.greenclimate.fund/how-we-work/funding-projects</vt:lpwstr>
      </vt:variant>
      <vt:variant>
        <vt:lpwstr/>
      </vt:variant>
      <vt:variant>
        <vt:i4>2097270</vt:i4>
      </vt:variant>
      <vt:variant>
        <vt:i4>45</vt:i4>
      </vt:variant>
      <vt:variant>
        <vt:i4>0</vt:i4>
      </vt:variant>
      <vt:variant>
        <vt:i4>5</vt:i4>
      </vt:variant>
      <vt:variant>
        <vt:lpwstr>https://www.un.org/ohrlls/content/list-sids</vt:lpwstr>
      </vt:variant>
      <vt:variant>
        <vt:lpwstr/>
      </vt:variant>
      <vt:variant>
        <vt:i4>3670139</vt:i4>
      </vt:variant>
      <vt:variant>
        <vt:i4>42</vt:i4>
      </vt:variant>
      <vt:variant>
        <vt:i4>0</vt:i4>
      </vt:variant>
      <vt:variant>
        <vt:i4>5</vt:i4>
      </vt:variant>
      <vt:variant>
        <vt:lpwstr>https://www.un.org/ohrlls/content/list-ldcs</vt:lpwstr>
      </vt:variant>
      <vt:variant>
        <vt:lpwstr/>
      </vt:variant>
      <vt:variant>
        <vt:i4>6881336</vt:i4>
      </vt:variant>
      <vt:variant>
        <vt:i4>39</vt:i4>
      </vt:variant>
      <vt:variant>
        <vt:i4>0</vt:i4>
      </vt:variant>
      <vt:variant>
        <vt:i4>5</vt:i4>
      </vt:variant>
      <vt:variant>
        <vt:lpwstr>https://www.greenclimate.fund/document/strategic-plan-green-climate-fund-2024-2027</vt:lpwstr>
      </vt:variant>
      <vt:variant>
        <vt:lpwstr/>
      </vt:variant>
      <vt:variant>
        <vt:i4>6881336</vt:i4>
      </vt:variant>
      <vt:variant>
        <vt:i4>36</vt:i4>
      </vt:variant>
      <vt:variant>
        <vt:i4>0</vt:i4>
      </vt:variant>
      <vt:variant>
        <vt:i4>5</vt:i4>
      </vt:variant>
      <vt:variant>
        <vt:lpwstr>https://www.greenclimate.fund/document/strategic-plan-green-climate-fund-2024-2027</vt:lpwstr>
      </vt:variant>
      <vt:variant>
        <vt:lpwstr/>
      </vt:variant>
      <vt:variant>
        <vt:i4>6881336</vt:i4>
      </vt:variant>
      <vt:variant>
        <vt:i4>33</vt:i4>
      </vt:variant>
      <vt:variant>
        <vt:i4>0</vt:i4>
      </vt:variant>
      <vt:variant>
        <vt:i4>5</vt:i4>
      </vt:variant>
      <vt:variant>
        <vt:lpwstr>https://www.greenclimate.fund/document/strategic-plan-green-climate-fund-2024-2027</vt:lpwstr>
      </vt:variant>
      <vt:variant>
        <vt:lpwstr/>
      </vt:variant>
      <vt:variant>
        <vt:i4>6881336</vt:i4>
      </vt:variant>
      <vt:variant>
        <vt:i4>30</vt:i4>
      </vt:variant>
      <vt:variant>
        <vt:i4>0</vt:i4>
      </vt:variant>
      <vt:variant>
        <vt:i4>5</vt:i4>
      </vt:variant>
      <vt:variant>
        <vt:lpwstr>https://www.greenclimate.fund/document/strategic-plan-green-climate-fund-2024-2027</vt:lpwstr>
      </vt:variant>
      <vt:variant>
        <vt:lpwstr/>
      </vt:variant>
      <vt:variant>
        <vt:i4>1572893</vt:i4>
      </vt:variant>
      <vt:variant>
        <vt:i4>27</vt:i4>
      </vt:variant>
      <vt:variant>
        <vt:i4>0</vt:i4>
      </vt:variant>
      <vt:variant>
        <vt:i4>5</vt:i4>
      </vt:variant>
      <vt:variant>
        <vt:lpwstr>https://www.greenclimate.fund/document/gcf-b37-17</vt:lpwstr>
      </vt:variant>
      <vt:variant>
        <vt:lpwstr/>
      </vt:variant>
      <vt:variant>
        <vt:i4>2752616</vt:i4>
      </vt:variant>
      <vt:variant>
        <vt:i4>24</vt:i4>
      </vt:variant>
      <vt:variant>
        <vt:i4>0</vt:i4>
      </vt:variant>
      <vt:variant>
        <vt:i4>5</vt:i4>
      </vt:variant>
      <vt:variant>
        <vt:lpwstr>https://www.greenclimate.fund/document/readiness-strategy-2024-2027</vt:lpwstr>
      </vt:variant>
      <vt:variant>
        <vt:lpwstr/>
      </vt:variant>
      <vt:variant>
        <vt:i4>6881336</vt:i4>
      </vt:variant>
      <vt:variant>
        <vt:i4>21</vt:i4>
      </vt:variant>
      <vt:variant>
        <vt:i4>0</vt:i4>
      </vt:variant>
      <vt:variant>
        <vt:i4>5</vt:i4>
      </vt:variant>
      <vt:variant>
        <vt:lpwstr>https://www.greenclimate.fund/document/strategic-plan-green-climate-fund-2024-2027</vt:lpwstr>
      </vt:variant>
      <vt:variant>
        <vt:lpwstr/>
      </vt:variant>
      <vt:variant>
        <vt:i4>1572893</vt:i4>
      </vt:variant>
      <vt:variant>
        <vt:i4>18</vt:i4>
      </vt:variant>
      <vt:variant>
        <vt:i4>0</vt:i4>
      </vt:variant>
      <vt:variant>
        <vt:i4>5</vt:i4>
      </vt:variant>
      <vt:variant>
        <vt:lpwstr>https://www.greenclimate.fund/document/gcf-b37-17</vt:lpwstr>
      </vt:variant>
      <vt:variant>
        <vt:lpwstr/>
      </vt:variant>
      <vt:variant>
        <vt:i4>6094948</vt:i4>
      </vt:variant>
      <vt:variant>
        <vt:i4>15</vt:i4>
      </vt:variant>
      <vt:variant>
        <vt:i4>0</vt:i4>
      </vt:variant>
      <vt:variant>
        <vt:i4>5</vt:i4>
      </vt:variant>
      <vt:variant>
        <vt:lpwstr>mailto:tenders@gcfund.org</vt:lpwstr>
      </vt:variant>
      <vt:variant>
        <vt:lpwstr/>
      </vt:variant>
      <vt:variant>
        <vt:i4>2293829</vt:i4>
      </vt:variant>
      <vt:variant>
        <vt:i4>12</vt:i4>
      </vt:variant>
      <vt:variant>
        <vt:i4>0</vt:i4>
      </vt:variant>
      <vt:variant>
        <vt:i4>5</vt:i4>
      </vt:variant>
      <vt:variant>
        <vt:lpwstr>mailto:readiness.procurement@gcfund.org</vt:lpwstr>
      </vt:variant>
      <vt:variant>
        <vt:lpwstr/>
      </vt:variant>
      <vt:variant>
        <vt:i4>8257575</vt:i4>
      </vt:variant>
      <vt:variant>
        <vt:i4>9</vt:i4>
      </vt:variant>
      <vt:variant>
        <vt:i4>0</vt:i4>
      </vt:variant>
      <vt:variant>
        <vt:i4>5</vt:i4>
      </vt:variant>
      <vt:variant>
        <vt:lpwstr>https://www.greenclimate.fund/document/corporate-procurement-guidelines</vt:lpwstr>
      </vt:variant>
      <vt:variant>
        <vt:lpwstr/>
      </vt:variant>
      <vt:variant>
        <vt:i4>2293829</vt:i4>
      </vt:variant>
      <vt:variant>
        <vt:i4>6</vt:i4>
      </vt:variant>
      <vt:variant>
        <vt:i4>0</vt:i4>
      </vt:variant>
      <vt:variant>
        <vt:i4>5</vt:i4>
      </vt:variant>
      <vt:variant>
        <vt:lpwstr>mailto:readiness.procurement@gcfund.org</vt:lpwstr>
      </vt:variant>
      <vt:variant>
        <vt:lpwstr/>
      </vt:variant>
      <vt:variant>
        <vt:i4>6881336</vt:i4>
      </vt:variant>
      <vt:variant>
        <vt:i4>3</vt:i4>
      </vt:variant>
      <vt:variant>
        <vt:i4>0</vt:i4>
      </vt:variant>
      <vt:variant>
        <vt:i4>5</vt:i4>
      </vt:variant>
      <vt:variant>
        <vt:lpwstr>https://www.greenclimate.fund/document/strategic-plan-green-climate-fund-2024-2027</vt:lpwstr>
      </vt:variant>
      <vt:variant>
        <vt:lpwstr/>
      </vt:variant>
      <vt:variant>
        <vt:i4>1572893</vt:i4>
      </vt:variant>
      <vt:variant>
        <vt:i4>0</vt:i4>
      </vt:variant>
      <vt:variant>
        <vt:i4>0</vt:i4>
      </vt:variant>
      <vt:variant>
        <vt:i4>5</vt:i4>
      </vt:variant>
      <vt:variant>
        <vt:lpwstr>https://www.greenclimate.fund/document/gcf-b37-17</vt:lpwstr>
      </vt:variant>
      <vt:variant>
        <vt:lpwstr/>
      </vt:variant>
      <vt:variant>
        <vt:i4>2752616</vt:i4>
      </vt:variant>
      <vt:variant>
        <vt:i4>0</vt:i4>
      </vt:variant>
      <vt:variant>
        <vt:i4>0</vt:i4>
      </vt:variant>
      <vt:variant>
        <vt:i4>5</vt:i4>
      </vt:variant>
      <vt:variant>
        <vt:lpwstr>https://www.greenclimate.fund/document/readiness-strategy-2024-2027</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Alfonso Ortega</cp:lastModifiedBy>
  <cp:revision>5</cp:revision>
  <cp:lastPrinted>2024-09-27T06:59:00Z</cp:lastPrinted>
  <dcterms:created xsi:type="dcterms:W3CDTF">2024-09-27T04:33:00Z</dcterms:created>
  <dcterms:modified xsi:type="dcterms:W3CDTF">2024-09-27T05:49:00Z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y fmtid="{D5CDD505-2E9C-101B-9397-08002B2CF9AE}" pid="4" name="GrammarlyDocumentId">
    <vt:lpwstr>5e93810f4f006f9ee0bee1401cdcb9feea0edbecb4a7db1b4c9557277b6f48f2</vt:lpwstr>
  </property>
</Properties>
</file>