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65BA469" w14:textId="191D23C1" w:rsidR="00915185" w:rsidRPr="004301D6" w:rsidRDefault="00915185" w:rsidP="00DF6A1A">
      <w:pPr>
        <w:jc w:val="center"/>
      </w:pPr>
      <w:bookmarkStart w:id="0" w:name="_Hlk12354029"/>
      <w:r w:rsidRPr="00FD7AC8">
        <w:rPr>
          <w:rFonts w:eastAsia="Calibri"/>
          <w:b/>
          <w:bCs/>
        </w:rPr>
        <w:t>Annex 3.</w:t>
      </w:r>
      <w:r w:rsidR="008A1DC4" w:rsidRPr="00FD7AC8">
        <w:rPr>
          <w:b/>
          <w:bCs/>
        </w:rPr>
        <w:t xml:space="preserve"> F</w:t>
      </w:r>
      <w:r w:rsidRPr="00FD7AC8">
        <w:rPr>
          <w:b/>
          <w:bCs/>
        </w:rPr>
        <w:t>inancial proposal</w:t>
      </w:r>
      <w:r w:rsidR="008A1DC4" w:rsidRPr="00FD7AC8">
        <w:rPr>
          <w:b/>
          <w:bCs/>
        </w:rPr>
        <w:t xml:space="preserve"> </w:t>
      </w:r>
      <w:r w:rsidR="00D63C7F" w:rsidRPr="00FD7AC8">
        <w:rPr>
          <w:b/>
          <w:bCs/>
        </w:rPr>
        <w:t>Forms</w:t>
      </w:r>
    </w:p>
    <w:p w14:paraId="38626544" w14:textId="77777777" w:rsidR="002A2737" w:rsidRPr="00524A85" w:rsidRDefault="002A2737" w:rsidP="002A2737">
      <w:pPr>
        <w:widowControl w:val="0"/>
        <w:tabs>
          <w:tab w:val="left" w:pos="4396"/>
        </w:tabs>
        <w:spacing w:before="70"/>
        <w:jc w:val="both"/>
        <w:outlineLvl w:val="0"/>
        <w:rPr>
          <w:rFonts w:eastAsia="Cambria"/>
          <w:b/>
          <w:bCs/>
          <w:sz w:val="22"/>
          <w:szCs w:val="22"/>
        </w:rPr>
      </w:pPr>
    </w:p>
    <w:p w14:paraId="4B20C6E6" w14:textId="4CFF8D47" w:rsidR="008A1DC4" w:rsidRPr="00524A85" w:rsidRDefault="00D63C7F" w:rsidP="008A1DC4">
      <w:pPr>
        <w:pStyle w:val="Section4-Heading1"/>
        <w:jc w:val="both"/>
        <w:rPr>
          <w:rFonts w:ascii="Times New Roman" w:hAnsi="Times New Roman"/>
          <w:sz w:val="22"/>
          <w:szCs w:val="22"/>
        </w:rPr>
      </w:pPr>
      <w:r w:rsidRPr="00524A85">
        <w:rPr>
          <w:rFonts w:ascii="Times New Roman" w:hAnsi="Times New Roman"/>
          <w:sz w:val="22"/>
          <w:szCs w:val="22"/>
        </w:rPr>
        <w:t xml:space="preserve">Form Fin 1: </w:t>
      </w:r>
      <w:r w:rsidR="008A1DC4" w:rsidRPr="00524A85">
        <w:rPr>
          <w:rFonts w:ascii="Times New Roman" w:hAnsi="Times New Roman"/>
          <w:sz w:val="22"/>
          <w:szCs w:val="22"/>
        </w:rPr>
        <w:t>Financial Proposal Submission Form</w:t>
      </w:r>
    </w:p>
    <w:p w14:paraId="437B5593" w14:textId="77777777" w:rsidR="008A1DC4" w:rsidRPr="00524A85" w:rsidRDefault="008A1DC4" w:rsidP="008A1DC4">
      <w:pPr>
        <w:jc w:val="both"/>
        <w:rPr>
          <w:sz w:val="22"/>
          <w:szCs w:val="22"/>
          <w:lang w:val="en-GB"/>
        </w:rPr>
      </w:pPr>
      <w:r w:rsidRPr="00524A85">
        <w:rPr>
          <w:sz w:val="22"/>
          <w:szCs w:val="22"/>
          <w:lang w:val="en-GB"/>
        </w:rPr>
        <w:t>[Location, Date]</w:t>
      </w:r>
    </w:p>
    <w:p w14:paraId="6D8EB115" w14:textId="77777777" w:rsidR="008A1DC4" w:rsidRPr="00524A85" w:rsidRDefault="008A1DC4" w:rsidP="008A1DC4">
      <w:pPr>
        <w:jc w:val="both"/>
        <w:rPr>
          <w:sz w:val="22"/>
          <w:szCs w:val="22"/>
          <w:lang w:val="en-GB"/>
        </w:rPr>
      </w:pPr>
    </w:p>
    <w:p w14:paraId="162C53D0" w14:textId="77777777" w:rsidR="008A1DC4" w:rsidRPr="00524A85" w:rsidRDefault="008A1DC4" w:rsidP="008A1DC4">
      <w:pPr>
        <w:jc w:val="both"/>
        <w:rPr>
          <w:sz w:val="22"/>
          <w:szCs w:val="22"/>
          <w:lang w:val="en-GB"/>
        </w:rPr>
      </w:pPr>
      <w:r w:rsidRPr="00524A85">
        <w:rPr>
          <w:sz w:val="22"/>
          <w:szCs w:val="22"/>
          <w:lang w:val="en-GB"/>
        </w:rPr>
        <w:t>To:</w:t>
      </w:r>
      <w:r w:rsidRPr="00524A85">
        <w:rPr>
          <w:sz w:val="22"/>
          <w:szCs w:val="22"/>
          <w:lang w:val="en-GB"/>
        </w:rPr>
        <w:tab/>
        <w:t>[Name and address of Client]</w:t>
      </w:r>
    </w:p>
    <w:p w14:paraId="3D981CAB" w14:textId="77777777" w:rsidR="008A1DC4" w:rsidRPr="00524A85" w:rsidRDefault="008A1DC4" w:rsidP="008A1DC4">
      <w:pPr>
        <w:pStyle w:val="Header"/>
        <w:tabs>
          <w:tab w:val="clear" w:pos="4320"/>
          <w:tab w:val="clear" w:pos="8640"/>
        </w:tabs>
        <w:jc w:val="both"/>
        <w:rPr>
          <w:sz w:val="22"/>
          <w:szCs w:val="22"/>
          <w:lang w:val="en-GB" w:eastAsia="it-IT"/>
        </w:rPr>
      </w:pPr>
    </w:p>
    <w:p w14:paraId="0F909840" w14:textId="77777777" w:rsidR="008A1DC4" w:rsidRPr="00524A85" w:rsidRDefault="008A1DC4" w:rsidP="008A1DC4">
      <w:pPr>
        <w:jc w:val="both"/>
        <w:rPr>
          <w:sz w:val="22"/>
          <w:szCs w:val="22"/>
          <w:lang w:val="en-GB"/>
        </w:rPr>
      </w:pPr>
    </w:p>
    <w:p w14:paraId="392D97B5" w14:textId="77777777" w:rsidR="008A1DC4" w:rsidRPr="00524A85" w:rsidRDefault="008A1DC4" w:rsidP="008A1DC4">
      <w:pPr>
        <w:jc w:val="both"/>
        <w:rPr>
          <w:sz w:val="22"/>
          <w:szCs w:val="22"/>
          <w:lang w:val="en-GB"/>
        </w:rPr>
      </w:pPr>
      <w:r w:rsidRPr="00524A85">
        <w:rPr>
          <w:sz w:val="22"/>
          <w:szCs w:val="22"/>
          <w:lang w:val="en-GB"/>
        </w:rPr>
        <w:t>To whom it may concern:</w:t>
      </w:r>
    </w:p>
    <w:p w14:paraId="2521C708" w14:textId="77777777" w:rsidR="008A1DC4" w:rsidRPr="00524A85" w:rsidRDefault="008A1DC4" w:rsidP="008A1DC4">
      <w:pPr>
        <w:jc w:val="both"/>
        <w:rPr>
          <w:sz w:val="22"/>
          <w:szCs w:val="22"/>
          <w:lang w:val="en-GB"/>
        </w:rPr>
      </w:pPr>
    </w:p>
    <w:p w14:paraId="1BDD544D" w14:textId="3B5B31CF" w:rsidR="008A1DC4" w:rsidRPr="00524A85" w:rsidRDefault="008A1DC4" w:rsidP="25993196">
      <w:pPr>
        <w:jc w:val="both"/>
        <w:rPr>
          <w:sz w:val="22"/>
          <w:szCs w:val="22"/>
        </w:rPr>
      </w:pPr>
      <w:r w:rsidRPr="00524A85">
        <w:rPr>
          <w:sz w:val="22"/>
          <w:szCs w:val="22"/>
          <w:lang w:val="en-GB"/>
        </w:rPr>
        <w:tab/>
      </w:r>
      <w:r w:rsidR="00CE1F31" w:rsidRPr="25993196">
        <w:rPr>
          <w:sz w:val="22"/>
          <w:szCs w:val="22"/>
        </w:rPr>
        <w:t>[XX] (the “</w:t>
      </w:r>
      <w:r w:rsidR="003858AB" w:rsidRPr="25993196">
        <w:rPr>
          <w:sz w:val="22"/>
          <w:szCs w:val="22"/>
        </w:rPr>
        <w:t>Bidder</w:t>
      </w:r>
      <w:r w:rsidR="00CE1F31" w:rsidRPr="25993196">
        <w:rPr>
          <w:sz w:val="22"/>
          <w:szCs w:val="22"/>
        </w:rPr>
        <w:t xml:space="preserve">”) </w:t>
      </w:r>
      <w:r w:rsidRPr="25993196">
        <w:rPr>
          <w:sz w:val="22"/>
          <w:szCs w:val="22"/>
        </w:rPr>
        <w:t xml:space="preserve">offer to provide the </w:t>
      </w:r>
      <w:r w:rsidR="00CE1F31" w:rsidRPr="25993196">
        <w:rPr>
          <w:sz w:val="22"/>
          <w:szCs w:val="22"/>
        </w:rPr>
        <w:t xml:space="preserve">legal </w:t>
      </w:r>
      <w:r w:rsidRPr="25993196">
        <w:rPr>
          <w:sz w:val="22"/>
          <w:szCs w:val="22"/>
        </w:rPr>
        <w:t xml:space="preserve">services </w:t>
      </w:r>
      <w:r w:rsidR="00CE1F31" w:rsidRPr="25993196">
        <w:rPr>
          <w:sz w:val="22"/>
          <w:szCs w:val="22"/>
        </w:rPr>
        <w:t xml:space="preserve">to the Green Climate Fund (the “Fund”) </w:t>
      </w:r>
      <w:r w:rsidRPr="25993196">
        <w:rPr>
          <w:sz w:val="22"/>
          <w:szCs w:val="22"/>
        </w:rPr>
        <w:t xml:space="preserve">for </w:t>
      </w:r>
      <w:r w:rsidR="001E3828" w:rsidRPr="25993196">
        <w:rPr>
          <w:b/>
          <w:bCs/>
          <w:sz w:val="22"/>
          <w:szCs w:val="22"/>
          <w:lang w:eastAsia="de-DE"/>
        </w:rPr>
        <w:t>RFP 2024-</w:t>
      </w:r>
      <w:r w:rsidR="007B04F8" w:rsidRPr="25993196">
        <w:rPr>
          <w:b/>
          <w:bCs/>
          <w:sz w:val="22"/>
          <w:szCs w:val="22"/>
          <w:lang w:eastAsia="de-DE"/>
        </w:rPr>
        <w:t>XXX</w:t>
      </w:r>
      <w:r w:rsidR="00CE1F31" w:rsidRPr="25993196">
        <w:rPr>
          <w:sz w:val="22"/>
          <w:szCs w:val="22"/>
        </w:rPr>
        <w:t xml:space="preserve">– </w:t>
      </w:r>
      <w:r w:rsidR="00A30E46" w:rsidRPr="25993196">
        <w:rPr>
          <w:sz w:val="22"/>
          <w:szCs w:val="22"/>
        </w:rPr>
        <w:t xml:space="preserve">Readiness </w:t>
      </w:r>
      <w:r w:rsidR="00395736">
        <w:rPr>
          <w:sz w:val="22"/>
          <w:szCs w:val="22"/>
        </w:rPr>
        <w:t>Support and PPF</w:t>
      </w:r>
      <w:r w:rsidR="00395736" w:rsidRPr="25993196">
        <w:rPr>
          <w:sz w:val="22"/>
          <w:szCs w:val="22"/>
        </w:rPr>
        <w:t xml:space="preserve"> </w:t>
      </w:r>
      <w:r w:rsidR="00A30E46" w:rsidRPr="25993196">
        <w:rPr>
          <w:sz w:val="22"/>
          <w:szCs w:val="22"/>
        </w:rPr>
        <w:t xml:space="preserve">service providers </w:t>
      </w:r>
      <w:r w:rsidRPr="25993196">
        <w:rPr>
          <w:sz w:val="22"/>
          <w:szCs w:val="22"/>
        </w:rPr>
        <w:t xml:space="preserve">in accordance with </w:t>
      </w:r>
      <w:r w:rsidR="00CE1F31" w:rsidRPr="25993196">
        <w:rPr>
          <w:sz w:val="22"/>
          <w:szCs w:val="22"/>
        </w:rPr>
        <w:t>the Fund’s</w:t>
      </w:r>
      <w:r w:rsidRPr="25993196">
        <w:rPr>
          <w:sz w:val="22"/>
          <w:szCs w:val="22"/>
        </w:rPr>
        <w:t xml:space="preserve"> Request for Proposal dated </w:t>
      </w:r>
      <w:r w:rsidR="00000369" w:rsidRPr="25993196">
        <w:rPr>
          <w:sz w:val="22"/>
          <w:szCs w:val="22"/>
        </w:rPr>
        <w:t>[XX]</w:t>
      </w:r>
      <w:r w:rsidRPr="25993196">
        <w:rPr>
          <w:sz w:val="22"/>
          <w:szCs w:val="22"/>
        </w:rPr>
        <w:t xml:space="preserve"> and</w:t>
      </w:r>
      <w:r w:rsidR="00CE1F31" w:rsidRPr="25993196">
        <w:rPr>
          <w:sz w:val="22"/>
          <w:szCs w:val="22"/>
        </w:rPr>
        <w:t xml:space="preserve"> the </w:t>
      </w:r>
      <w:r w:rsidR="003858AB" w:rsidRPr="25993196">
        <w:rPr>
          <w:sz w:val="22"/>
          <w:szCs w:val="22"/>
        </w:rPr>
        <w:t xml:space="preserve">Bidder’s </w:t>
      </w:r>
      <w:r w:rsidR="00CE1F31" w:rsidRPr="25993196">
        <w:rPr>
          <w:sz w:val="22"/>
          <w:szCs w:val="22"/>
        </w:rPr>
        <w:t>t</w:t>
      </w:r>
      <w:r w:rsidRPr="25993196">
        <w:rPr>
          <w:sz w:val="22"/>
          <w:szCs w:val="22"/>
        </w:rPr>
        <w:t xml:space="preserve">echnical </w:t>
      </w:r>
      <w:r w:rsidR="00CE1F31" w:rsidRPr="25993196">
        <w:rPr>
          <w:sz w:val="22"/>
          <w:szCs w:val="22"/>
        </w:rPr>
        <w:t>p</w:t>
      </w:r>
      <w:r w:rsidRPr="25993196">
        <w:rPr>
          <w:sz w:val="22"/>
          <w:szCs w:val="22"/>
        </w:rPr>
        <w:t>roposal</w:t>
      </w:r>
      <w:r w:rsidR="00CE1F31" w:rsidRPr="25993196">
        <w:rPr>
          <w:sz w:val="22"/>
          <w:szCs w:val="22"/>
        </w:rPr>
        <w:t xml:space="preserve"> (the “Technical Proposal)”</w:t>
      </w:r>
      <w:r w:rsidRPr="25993196">
        <w:rPr>
          <w:sz w:val="22"/>
          <w:szCs w:val="22"/>
        </w:rPr>
        <w:t xml:space="preserve">. Our </w:t>
      </w:r>
      <w:r w:rsidR="00DA6DCA" w:rsidRPr="25993196">
        <w:rPr>
          <w:sz w:val="22"/>
          <w:szCs w:val="22"/>
        </w:rPr>
        <w:t>financial proposal (the “</w:t>
      </w:r>
      <w:r w:rsidRPr="25993196">
        <w:rPr>
          <w:sz w:val="22"/>
          <w:szCs w:val="22"/>
        </w:rPr>
        <w:t>Financial Proposal</w:t>
      </w:r>
      <w:r w:rsidR="00DA6DCA" w:rsidRPr="25993196">
        <w:rPr>
          <w:sz w:val="22"/>
          <w:szCs w:val="22"/>
        </w:rPr>
        <w:t>”)</w:t>
      </w:r>
      <w:r w:rsidRPr="25993196">
        <w:rPr>
          <w:sz w:val="22"/>
          <w:szCs w:val="22"/>
        </w:rPr>
        <w:t xml:space="preserve"> is</w:t>
      </w:r>
      <w:r w:rsidR="00773B7A" w:rsidRPr="25993196">
        <w:rPr>
          <w:sz w:val="22"/>
          <w:szCs w:val="22"/>
        </w:rPr>
        <w:t xml:space="preserve"> attached</w:t>
      </w:r>
      <w:r w:rsidRPr="25993196">
        <w:rPr>
          <w:sz w:val="22"/>
          <w:szCs w:val="22"/>
        </w:rPr>
        <w:t xml:space="preserve">.  </w:t>
      </w:r>
    </w:p>
    <w:p w14:paraId="14F7D203" w14:textId="77777777" w:rsidR="008A1DC4" w:rsidRPr="00524A85" w:rsidRDefault="008A1DC4" w:rsidP="008A1DC4">
      <w:pPr>
        <w:jc w:val="both"/>
        <w:rPr>
          <w:sz w:val="22"/>
          <w:szCs w:val="22"/>
          <w:lang w:val="en-GB"/>
        </w:rPr>
      </w:pPr>
    </w:p>
    <w:p w14:paraId="02406DDF" w14:textId="19DA0740" w:rsidR="008A1DC4" w:rsidRPr="00524A85" w:rsidRDefault="008A1DC4" w:rsidP="00A31AAC">
      <w:pPr>
        <w:jc w:val="both"/>
        <w:rPr>
          <w:sz w:val="22"/>
          <w:szCs w:val="22"/>
          <w:lang w:val="en-GB"/>
        </w:rPr>
      </w:pPr>
      <w:r w:rsidRPr="00524A85">
        <w:rPr>
          <w:sz w:val="22"/>
          <w:szCs w:val="22"/>
          <w:lang w:val="en-GB"/>
        </w:rPr>
        <w:tab/>
      </w:r>
      <w:r w:rsidR="00AA075C" w:rsidRPr="00524A85">
        <w:rPr>
          <w:sz w:val="22"/>
          <w:szCs w:val="22"/>
          <w:lang w:val="en-GB"/>
        </w:rPr>
        <w:t xml:space="preserve">The </w:t>
      </w:r>
      <w:r w:rsidRPr="00524A85">
        <w:rPr>
          <w:sz w:val="22"/>
          <w:szCs w:val="22"/>
          <w:lang w:val="en-GB"/>
        </w:rPr>
        <w:t xml:space="preserve">Financial Proposal shall be binding upon </w:t>
      </w:r>
      <w:r w:rsidR="00AA29D0" w:rsidRPr="00524A85">
        <w:rPr>
          <w:sz w:val="22"/>
          <w:szCs w:val="22"/>
          <w:lang w:val="en-GB"/>
        </w:rPr>
        <w:t xml:space="preserve">the </w:t>
      </w:r>
      <w:r w:rsidR="003858AB">
        <w:rPr>
          <w:sz w:val="22"/>
          <w:szCs w:val="22"/>
          <w:lang w:val="en-GB"/>
        </w:rPr>
        <w:t>Bidder</w:t>
      </w:r>
      <w:r w:rsidR="003858AB" w:rsidRPr="00524A85">
        <w:rPr>
          <w:sz w:val="22"/>
          <w:szCs w:val="22"/>
          <w:lang w:val="en-GB"/>
        </w:rPr>
        <w:t xml:space="preserve"> </w:t>
      </w:r>
      <w:r w:rsidRPr="00524A85">
        <w:rPr>
          <w:sz w:val="22"/>
          <w:szCs w:val="22"/>
          <w:lang w:val="en-GB"/>
        </w:rPr>
        <w:t>subject to the modifications resulting from negotiations</w:t>
      </w:r>
      <w:r w:rsidR="00AA29D0" w:rsidRPr="00524A85">
        <w:rPr>
          <w:sz w:val="22"/>
          <w:szCs w:val="22"/>
          <w:lang w:val="en-GB"/>
        </w:rPr>
        <w:t xml:space="preserve"> be</w:t>
      </w:r>
      <w:r w:rsidR="00115FF8" w:rsidRPr="00524A85">
        <w:rPr>
          <w:sz w:val="22"/>
          <w:szCs w:val="22"/>
          <w:lang w:val="en-GB"/>
        </w:rPr>
        <w:t>tween</w:t>
      </w:r>
      <w:r w:rsidR="00AA29D0" w:rsidRPr="00524A85">
        <w:rPr>
          <w:sz w:val="22"/>
          <w:szCs w:val="22"/>
          <w:lang w:val="en-GB"/>
        </w:rPr>
        <w:t xml:space="preserve"> the </w:t>
      </w:r>
      <w:r w:rsidR="003858AB">
        <w:rPr>
          <w:sz w:val="22"/>
          <w:szCs w:val="22"/>
          <w:lang w:val="en-GB"/>
        </w:rPr>
        <w:t>Bidder</w:t>
      </w:r>
      <w:r w:rsidR="003858AB" w:rsidRPr="00524A85">
        <w:rPr>
          <w:sz w:val="22"/>
          <w:szCs w:val="22"/>
          <w:lang w:val="en-GB"/>
        </w:rPr>
        <w:t xml:space="preserve"> </w:t>
      </w:r>
      <w:r w:rsidR="00AA29D0" w:rsidRPr="00524A85">
        <w:rPr>
          <w:sz w:val="22"/>
          <w:szCs w:val="22"/>
          <w:lang w:val="en-GB"/>
        </w:rPr>
        <w:t>and the Fund</w:t>
      </w:r>
      <w:r w:rsidRPr="00524A85">
        <w:rPr>
          <w:sz w:val="22"/>
          <w:szCs w:val="22"/>
          <w:lang w:val="en-GB"/>
        </w:rPr>
        <w:t>, up to expiration of the validity period of the Proposal.</w:t>
      </w:r>
    </w:p>
    <w:p w14:paraId="7CC3C100" w14:textId="77777777" w:rsidR="008A1DC4" w:rsidRPr="00524A85" w:rsidRDefault="008A1DC4" w:rsidP="008A1DC4">
      <w:pPr>
        <w:jc w:val="both"/>
        <w:rPr>
          <w:sz w:val="22"/>
          <w:szCs w:val="22"/>
          <w:lang w:val="en-GB"/>
        </w:rPr>
      </w:pPr>
    </w:p>
    <w:p w14:paraId="7CD017A8" w14:textId="77777777" w:rsidR="008A1DC4" w:rsidRPr="00524A85" w:rsidRDefault="008A1DC4" w:rsidP="008A1DC4">
      <w:pPr>
        <w:pStyle w:val="Header"/>
        <w:tabs>
          <w:tab w:val="clear" w:pos="4320"/>
          <w:tab w:val="clear" w:pos="8640"/>
        </w:tabs>
        <w:jc w:val="both"/>
        <w:rPr>
          <w:sz w:val="22"/>
          <w:szCs w:val="22"/>
          <w:lang w:eastAsia="it-IT"/>
        </w:rPr>
      </w:pPr>
    </w:p>
    <w:p w14:paraId="294F1AEB" w14:textId="313D26DC" w:rsidR="008A1DC4" w:rsidRPr="00524A85" w:rsidRDefault="008A1DC4" w:rsidP="008A1DC4">
      <w:pPr>
        <w:jc w:val="both"/>
        <w:rPr>
          <w:sz w:val="22"/>
          <w:szCs w:val="22"/>
          <w:lang w:val="en-GB"/>
        </w:rPr>
      </w:pPr>
      <w:r w:rsidRPr="00524A85">
        <w:rPr>
          <w:sz w:val="22"/>
          <w:szCs w:val="22"/>
          <w:lang w:val="en-GB"/>
        </w:rPr>
        <w:tab/>
      </w:r>
      <w:r w:rsidR="00550899" w:rsidRPr="00524A85">
        <w:rPr>
          <w:sz w:val="22"/>
          <w:szCs w:val="22"/>
          <w:lang w:val="en-GB"/>
        </w:rPr>
        <w:t xml:space="preserve">The </w:t>
      </w:r>
      <w:r w:rsidR="003858AB">
        <w:rPr>
          <w:sz w:val="22"/>
          <w:szCs w:val="22"/>
          <w:lang w:val="en-GB"/>
        </w:rPr>
        <w:t>Bidder</w:t>
      </w:r>
      <w:r w:rsidR="003858AB" w:rsidRPr="00524A85">
        <w:rPr>
          <w:sz w:val="22"/>
          <w:szCs w:val="22"/>
          <w:lang w:val="en-GB"/>
        </w:rPr>
        <w:t xml:space="preserve"> </w:t>
      </w:r>
      <w:r w:rsidRPr="00524A85">
        <w:rPr>
          <w:sz w:val="22"/>
          <w:szCs w:val="22"/>
          <w:lang w:val="en-GB"/>
        </w:rPr>
        <w:t xml:space="preserve">understand </w:t>
      </w:r>
      <w:r w:rsidR="00550899" w:rsidRPr="00524A85">
        <w:rPr>
          <w:sz w:val="22"/>
          <w:szCs w:val="22"/>
          <w:lang w:val="en-GB"/>
        </w:rPr>
        <w:t>that the Fund</w:t>
      </w:r>
      <w:r w:rsidR="00352031">
        <w:rPr>
          <w:sz w:val="22"/>
          <w:szCs w:val="22"/>
          <w:lang w:val="en-GB"/>
        </w:rPr>
        <w:t xml:space="preserve"> </w:t>
      </w:r>
      <w:r w:rsidR="00550899" w:rsidRPr="00524A85">
        <w:rPr>
          <w:sz w:val="22"/>
          <w:szCs w:val="22"/>
          <w:lang w:val="en-GB"/>
        </w:rPr>
        <w:t>is</w:t>
      </w:r>
      <w:r w:rsidRPr="00524A85">
        <w:rPr>
          <w:sz w:val="22"/>
          <w:szCs w:val="22"/>
          <w:lang w:val="en-GB"/>
        </w:rPr>
        <w:t xml:space="preserve"> not bound to accept any Proposal receive</w:t>
      </w:r>
      <w:r w:rsidR="00550899" w:rsidRPr="00524A85">
        <w:rPr>
          <w:sz w:val="22"/>
          <w:szCs w:val="22"/>
          <w:lang w:val="en-GB"/>
        </w:rPr>
        <w:t xml:space="preserve">d </w:t>
      </w:r>
      <w:r w:rsidR="00260BAC" w:rsidRPr="00524A85">
        <w:rPr>
          <w:sz w:val="22"/>
          <w:szCs w:val="22"/>
          <w:lang w:val="en-GB"/>
        </w:rPr>
        <w:t>by the Fund</w:t>
      </w:r>
      <w:r w:rsidRPr="00524A85">
        <w:rPr>
          <w:sz w:val="22"/>
          <w:szCs w:val="22"/>
          <w:lang w:val="en-GB"/>
        </w:rPr>
        <w:t>.</w:t>
      </w:r>
    </w:p>
    <w:p w14:paraId="5AC86922" w14:textId="77777777" w:rsidR="008A1DC4" w:rsidRPr="00524A85" w:rsidRDefault="008A1DC4" w:rsidP="008A1DC4">
      <w:pPr>
        <w:jc w:val="both"/>
        <w:rPr>
          <w:sz w:val="22"/>
          <w:szCs w:val="22"/>
          <w:lang w:val="en-GB"/>
        </w:rPr>
      </w:pPr>
    </w:p>
    <w:p w14:paraId="55762D4B" w14:textId="77777777" w:rsidR="008A1DC4" w:rsidRPr="00524A85" w:rsidRDefault="008A1DC4" w:rsidP="008A1DC4">
      <w:pPr>
        <w:ind w:firstLine="708"/>
        <w:jc w:val="both"/>
        <w:rPr>
          <w:sz w:val="22"/>
          <w:szCs w:val="22"/>
          <w:lang w:val="en-GB"/>
        </w:rPr>
      </w:pPr>
      <w:r w:rsidRPr="00524A85">
        <w:rPr>
          <w:sz w:val="22"/>
          <w:szCs w:val="22"/>
          <w:lang w:val="en-GB"/>
        </w:rPr>
        <w:t>Yours sincerely,</w:t>
      </w:r>
    </w:p>
    <w:p w14:paraId="31B47E53" w14:textId="77777777" w:rsidR="008A1DC4" w:rsidRPr="00524A85" w:rsidRDefault="008A1DC4" w:rsidP="008A1DC4">
      <w:pPr>
        <w:jc w:val="both"/>
        <w:rPr>
          <w:sz w:val="22"/>
          <w:szCs w:val="22"/>
          <w:lang w:val="en-GB"/>
        </w:rPr>
      </w:pPr>
    </w:p>
    <w:p w14:paraId="745EF517" w14:textId="77777777" w:rsidR="008A1DC4" w:rsidRPr="00524A85" w:rsidRDefault="008A1DC4" w:rsidP="008A1DC4">
      <w:pPr>
        <w:tabs>
          <w:tab w:val="right" w:pos="8460"/>
        </w:tabs>
        <w:spacing w:after="120"/>
        <w:ind w:left="720"/>
        <w:jc w:val="both"/>
        <w:rPr>
          <w:sz w:val="22"/>
          <w:szCs w:val="22"/>
          <w:u w:val="single"/>
          <w:lang w:val="en-GB"/>
        </w:rPr>
      </w:pPr>
      <w:r w:rsidRPr="00524A85">
        <w:rPr>
          <w:sz w:val="22"/>
          <w:szCs w:val="22"/>
          <w:lang w:val="en-GB"/>
        </w:rPr>
        <w:t>Authorized Signature [</w:t>
      </w:r>
      <w:r w:rsidRPr="00524A85">
        <w:rPr>
          <w:iCs/>
          <w:sz w:val="22"/>
          <w:szCs w:val="22"/>
          <w:lang w:val="en-GB"/>
        </w:rPr>
        <w:t>In full and initials</w:t>
      </w:r>
      <w:r w:rsidRPr="00524A85">
        <w:rPr>
          <w:sz w:val="22"/>
          <w:szCs w:val="22"/>
          <w:lang w:val="en-GB"/>
        </w:rPr>
        <w:t xml:space="preserve">]:  </w:t>
      </w:r>
      <w:r w:rsidRPr="00524A85">
        <w:rPr>
          <w:sz w:val="22"/>
          <w:szCs w:val="22"/>
          <w:u w:val="single"/>
          <w:lang w:val="en-GB"/>
        </w:rPr>
        <w:tab/>
      </w:r>
    </w:p>
    <w:p w14:paraId="79ED635F" w14:textId="77777777" w:rsidR="008A1DC4" w:rsidRPr="00524A85" w:rsidRDefault="008A1DC4" w:rsidP="008A1DC4">
      <w:pPr>
        <w:tabs>
          <w:tab w:val="right" w:pos="8460"/>
        </w:tabs>
        <w:spacing w:after="120"/>
        <w:ind w:left="720"/>
        <w:jc w:val="both"/>
        <w:rPr>
          <w:sz w:val="22"/>
          <w:szCs w:val="22"/>
          <w:u w:val="single"/>
          <w:lang w:val="en-GB"/>
        </w:rPr>
      </w:pPr>
      <w:r w:rsidRPr="00524A85">
        <w:rPr>
          <w:sz w:val="22"/>
          <w:szCs w:val="22"/>
          <w:lang w:val="en-GB"/>
        </w:rPr>
        <w:t xml:space="preserve">Name and Title of Signatory:  </w:t>
      </w:r>
      <w:r w:rsidRPr="00524A85">
        <w:rPr>
          <w:sz w:val="22"/>
          <w:szCs w:val="22"/>
          <w:u w:val="single"/>
          <w:lang w:val="en-GB"/>
        </w:rPr>
        <w:tab/>
      </w:r>
    </w:p>
    <w:p w14:paraId="230A22A2" w14:textId="3E1F2C2A" w:rsidR="008A1DC4" w:rsidRPr="00524A85" w:rsidRDefault="008A1DC4" w:rsidP="008A1DC4">
      <w:pPr>
        <w:tabs>
          <w:tab w:val="right" w:pos="8460"/>
        </w:tabs>
        <w:spacing w:after="120"/>
        <w:ind w:left="720"/>
        <w:jc w:val="both"/>
        <w:rPr>
          <w:sz w:val="22"/>
          <w:szCs w:val="22"/>
          <w:u w:val="single"/>
          <w:lang w:val="en-GB"/>
        </w:rPr>
      </w:pPr>
      <w:r w:rsidRPr="00524A85">
        <w:rPr>
          <w:sz w:val="22"/>
          <w:szCs w:val="22"/>
          <w:lang w:val="en-GB"/>
        </w:rPr>
        <w:t xml:space="preserve">Name of </w:t>
      </w:r>
      <w:r w:rsidR="003858AB">
        <w:rPr>
          <w:sz w:val="22"/>
          <w:szCs w:val="22"/>
          <w:lang w:val="en-GB"/>
        </w:rPr>
        <w:t>Bidder</w:t>
      </w:r>
      <w:r w:rsidRPr="00524A85">
        <w:rPr>
          <w:sz w:val="22"/>
          <w:szCs w:val="22"/>
          <w:lang w:val="en-GB"/>
        </w:rPr>
        <w:t xml:space="preserve">:  </w:t>
      </w:r>
      <w:r w:rsidRPr="00524A85">
        <w:rPr>
          <w:sz w:val="22"/>
          <w:szCs w:val="22"/>
          <w:u w:val="single"/>
          <w:lang w:val="en-GB"/>
        </w:rPr>
        <w:tab/>
      </w:r>
    </w:p>
    <w:p w14:paraId="2BA713E6" w14:textId="07861DD1" w:rsidR="002A2737" w:rsidRPr="00524A85" w:rsidRDefault="008A1DC4" w:rsidP="00F45A6A">
      <w:pPr>
        <w:tabs>
          <w:tab w:val="right" w:pos="8460"/>
        </w:tabs>
        <w:spacing w:after="120"/>
        <w:ind w:left="720"/>
        <w:jc w:val="both"/>
        <w:rPr>
          <w:b/>
          <w:bCs/>
          <w:iCs/>
          <w:sz w:val="22"/>
          <w:szCs w:val="22"/>
        </w:rPr>
      </w:pPr>
      <w:r w:rsidRPr="00524A85">
        <w:rPr>
          <w:sz w:val="22"/>
          <w:szCs w:val="22"/>
          <w:lang w:val="en-GB"/>
        </w:rPr>
        <w:t xml:space="preserve">Address:  </w:t>
      </w:r>
      <w:r w:rsidRPr="00524A85">
        <w:rPr>
          <w:sz w:val="22"/>
          <w:szCs w:val="22"/>
          <w:u w:val="single"/>
          <w:lang w:val="en-GB"/>
        </w:rPr>
        <w:tab/>
      </w:r>
      <w:r w:rsidR="002A2737" w:rsidRPr="00524A85">
        <w:rPr>
          <w:i/>
          <w:sz w:val="22"/>
          <w:szCs w:val="22"/>
        </w:rPr>
        <w:br w:type="page"/>
      </w:r>
    </w:p>
    <w:p w14:paraId="3CF996A2" w14:textId="7CE51A4C" w:rsidR="00D01E09" w:rsidRPr="00524A85" w:rsidRDefault="00D63C7F" w:rsidP="00021951">
      <w:pPr>
        <w:pStyle w:val="Section4-Heading1"/>
        <w:jc w:val="both"/>
        <w:rPr>
          <w:rFonts w:ascii="Times New Roman" w:hAnsi="Times New Roman"/>
          <w:b w:val="0"/>
          <w:sz w:val="22"/>
          <w:szCs w:val="22"/>
          <w:lang w:val="en-GB"/>
        </w:rPr>
      </w:pPr>
      <w:bookmarkStart w:id="1" w:name="_Toc172358982"/>
      <w:r w:rsidRPr="00524A85">
        <w:rPr>
          <w:rFonts w:ascii="Times New Roman" w:hAnsi="Times New Roman"/>
          <w:sz w:val="22"/>
          <w:szCs w:val="22"/>
          <w:lang w:val="en-GB"/>
        </w:rPr>
        <w:lastRenderedPageBreak/>
        <w:t>Form FIN-2: Summary of Costs</w:t>
      </w:r>
      <w:bookmarkEnd w:id="1"/>
    </w:p>
    <w:p w14:paraId="0480FCCF" w14:textId="72C0C8BC" w:rsidR="00915185" w:rsidRPr="00524A85" w:rsidRDefault="003A4919">
      <w:pPr>
        <w:pStyle w:val="Heading2"/>
        <w:numPr>
          <w:ilvl w:val="0"/>
          <w:numId w:val="12"/>
        </w:numPr>
        <w:tabs>
          <w:tab w:val="clear" w:pos="0"/>
          <w:tab w:val="left" w:pos="540"/>
        </w:tabs>
        <w:ind w:left="540" w:hanging="540"/>
        <w:rPr>
          <w:rFonts w:ascii="Times New Roman" w:hAnsi="Times New Roman" w:cs="Times New Roman"/>
          <w:i w:val="0"/>
          <w:sz w:val="22"/>
          <w:szCs w:val="22"/>
        </w:rPr>
      </w:pPr>
      <w:r w:rsidRPr="00524A85">
        <w:rPr>
          <w:rFonts w:ascii="Times New Roman" w:hAnsi="Times New Roman" w:cs="Times New Roman"/>
          <w:i w:val="0"/>
          <w:sz w:val="22"/>
          <w:szCs w:val="22"/>
        </w:rPr>
        <w:t xml:space="preserve">Table 1: </w:t>
      </w:r>
      <w:bookmarkStart w:id="2" w:name="_Hlk120550527"/>
      <w:r w:rsidRPr="00524A85">
        <w:rPr>
          <w:rFonts w:ascii="Times New Roman" w:hAnsi="Times New Roman" w:cs="Times New Roman"/>
          <w:i w:val="0"/>
          <w:sz w:val="22"/>
          <w:szCs w:val="22"/>
        </w:rPr>
        <w:t>Table</w:t>
      </w:r>
      <w:r w:rsidR="00AD4377">
        <w:rPr>
          <w:rFonts w:ascii="Times New Roman" w:hAnsi="Times New Roman" w:cs="Times New Roman"/>
          <w:i w:val="0"/>
          <w:sz w:val="22"/>
          <w:szCs w:val="22"/>
        </w:rPr>
        <w:t>s</w:t>
      </w:r>
      <w:r w:rsidRPr="00524A85">
        <w:rPr>
          <w:rFonts w:ascii="Times New Roman" w:hAnsi="Times New Roman" w:cs="Times New Roman"/>
          <w:i w:val="0"/>
          <w:sz w:val="22"/>
          <w:szCs w:val="22"/>
        </w:rPr>
        <w:t xml:space="preserve"> of </w:t>
      </w:r>
      <w:r w:rsidR="00B90FEC" w:rsidRPr="00524A85">
        <w:rPr>
          <w:rFonts w:ascii="Times New Roman" w:hAnsi="Times New Roman" w:cs="Times New Roman"/>
          <w:i w:val="0"/>
          <w:sz w:val="22"/>
          <w:szCs w:val="22"/>
        </w:rPr>
        <w:t>a</w:t>
      </w:r>
      <w:r w:rsidR="00915185" w:rsidRPr="00524A85">
        <w:rPr>
          <w:rFonts w:ascii="Times New Roman" w:hAnsi="Times New Roman" w:cs="Times New Roman"/>
          <w:i w:val="0"/>
          <w:sz w:val="22"/>
          <w:szCs w:val="22"/>
        </w:rPr>
        <w:t xml:space="preserve">nnual </w:t>
      </w:r>
      <w:r w:rsidR="001860F9">
        <w:rPr>
          <w:rFonts w:ascii="Times New Roman" w:hAnsi="Times New Roman" w:cs="Times New Roman"/>
          <w:i w:val="0"/>
          <w:sz w:val="22"/>
          <w:szCs w:val="22"/>
        </w:rPr>
        <w:t>daily</w:t>
      </w:r>
      <w:r w:rsidR="00915185" w:rsidRPr="00524A85">
        <w:rPr>
          <w:rFonts w:ascii="Times New Roman" w:hAnsi="Times New Roman" w:cs="Times New Roman"/>
          <w:i w:val="0"/>
          <w:sz w:val="22"/>
          <w:szCs w:val="22"/>
        </w:rPr>
        <w:t xml:space="preserve"> fees</w:t>
      </w:r>
      <w:bookmarkEnd w:id="2"/>
    </w:p>
    <w:p w14:paraId="6B937A78" w14:textId="360A3FF9" w:rsidR="005342E3" w:rsidRDefault="00915185" w:rsidP="006E011A">
      <w:pPr>
        <w:pStyle w:val="Heading3"/>
      </w:pPr>
      <w:r w:rsidRPr="00524A85">
        <w:t>In th</w:t>
      </w:r>
      <w:r w:rsidR="00F368EB" w:rsidRPr="00524A85">
        <w:t>is</w:t>
      </w:r>
      <w:r w:rsidR="002C3990" w:rsidRPr="00524A85">
        <w:t xml:space="preserve"> section</w:t>
      </w:r>
      <w:r w:rsidRPr="00524A85">
        <w:t xml:space="preserve"> specify the </w:t>
      </w:r>
      <w:r w:rsidR="001860F9">
        <w:t>daily</w:t>
      </w:r>
      <w:r w:rsidRPr="00524A85">
        <w:t xml:space="preserve"> rates for each </w:t>
      </w:r>
      <w:r w:rsidR="00384BE1">
        <w:t>professional</w:t>
      </w:r>
      <w:r w:rsidRPr="00524A85">
        <w:t xml:space="preserve"> to be assigned by the bidder (according to their experience level) in relation to the services to be provided under each </w:t>
      </w:r>
      <w:r w:rsidR="001860F9">
        <w:t>Lot</w:t>
      </w:r>
      <w:r w:rsidRPr="00524A85">
        <w:t xml:space="preserve"> (as defined in </w:t>
      </w:r>
      <w:r w:rsidR="00CC30B5" w:rsidRPr="00524A85">
        <w:t xml:space="preserve">the Terms of Reference provided under </w:t>
      </w:r>
      <w:r w:rsidRPr="00524A85">
        <w:t xml:space="preserve">Annex 1), including any discount provided to </w:t>
      </w:r>
      <w:r w:rsidR="00EF3F8B" w:rsidRPr="00524A85">
        <w:t>GCF</w:t>
      </w:r>
      <w:r w:rsidRPr="00524A85">
        <w:t xml:space="preserve"> as a percentage of such </w:t>
      </w:r>
      <w:r w:rsidR="00454A46">
        <w:t>daily</w:t>
      </w:r>
      <w:r w:rsidRPr="00524A85">
        <w:t xml:space="preserve"> rates, and the maximum percentage increases on such rates </w:t>
      </w:r>
      <w:r w:rsidRPr="00EB280F">
        <w:rPr>
          <w:color w:val="000000" w:themeColor="text1"/>
        </w:rPr>
        <w:t xml:space="preserve">for the </w:t>
      </w:r>
      <w:r w:rsidR="009D68F3" w:rsidRPr="00EB280F">
        <w:rPr>
          <w:color w:val="000000" w:themeColor="text1"/>
        </w:rPr>
        <w:t xml:space="preserve">contract </w:t>
      </w:r>
      <w:r w:rsidRPr="00EB280F">
        <w:rPr>
          <w:color w:val="000000" w:themeColor="text1"/>
        </w:rPr>
        <w:t>years.</w:t>
      </w:r>
      <w:r w:rsidRPr="00524A85">
        <w:t xml:space="preserve"> Please make clear if the rates would vary based on the </w:t>
      </w:r>
      <w:r w:rsidR="00454A46">
        <w:t>Lot</w:t>
      </w:r>
      <w:r w:rsidRPr="00524A85">
        <w:t xml:space="preserve"> you have submitted a technical proposal for. </w:t>
      </w:r>
    </w:p>
    <w:p w14:paraId="65473F22" w14:textId="77777777" w:rsidR="00B1574B" w:rsidRPr="00B1574B" w:rsidRDefault="00B1574B" w:rsidP="00EB280F"/>
    <w:p w14:paraId="3F73A978" w14:textId="56AAA547" w:rsidR="00915185" w:rsidRPr="00524A85" w:rsidRDefault="00915185" w:rsidP="006E011A">
      <w:pPr>
        <w:pStyle w:val="Heading3"/>
      </w:pPr>
      <w:r w:rsidRPr="00524A85">
        <w:t>Please confirm that:</w:t>
      </w:r>
    </w:p>
    <w:p w14:paraId="1B94E988" w14:textId="5AC90A4A" w:rsidR="000B6FDF" w:rsidRPr="00524A85" w:rsidRDefault="00915185" w:rsidP="00046DD6">
      <w:pPr>
        <w:pStyle w:val="ListParagraph"/>
        <w:numPr>
          <w:ilvl w:val="0"/>
          <w:numId w:val="13"/>
        </w:numPr>
        <w:ind w:left="1080" w:hanging="540"/>
        <w:rPr>
          <w:rFonts w:ascii="Times New Roman" w:hAnsi="Times New Roman"/>
        </w:rPr>
      </w:pPr>
      <w:r w:rsidRPr="00524A85">
        <w:rPr>
          <w:rFonts w:ascii="Times New Roman" w:hAnsi="Times New Roman"/>
        </w:rPr>
        <w:t xml:space="preserve">the </w:t>
      </w:r>
      <w:r w:rsidR="00454A46">
        <w:rPr>
          <w:rFonts w:ascii="Times New Roman" w:hAnsi="Times New Roman"/>
        </w:rPr>
        <w:t>daily</w:t>
      </w:r>
      <w:r w:rsidRPr="00524A85">
        <w:rPr>
          <w:rFonts w:ascii="Times New Roman" w:hAnsi="Times New Roman"/>
        </w:rPr>
        <w:t xml:space="preserve"> rates proposed </w:t>
      </w:r>
      <w:r w:rsidR="0036043F">
        <w:rPr>
          <w:rFonts w:ascii="Times New Roman" w:hAnsi="Times New Roman"/>
        </w:rPr>
        <w:t xml:space="preserve">for 1 year of the contract </w:t>
      </w:r>
      <w:r w:rsidRPr="00524A85">
        <w:rPr>
          <w:rFonts w:ascii="Times New Roman" w:hAnsi="Times New Roman"/>
        </w:rPr>
        <w:t>are not more expensive than what the bidder is charging, or has committed to charge, any other international organization/development finance institution. If more expensive, please provide details and reasons for the difference; and</w:t>
      </w:r>
    </w:p>
    <w:p w14:paraId="70E3EB11" w14:textId="77F50070" w:rsidR="000B6FDF" w:rsidRPr="00524A85" w:rsidRDefault="000B6FDF">
      <w:pPr>
        <w:pStyle w:val="ListParagraph"/>
        <w:numPr>
          <w:ilvl w:val="0"/>
          <w:numId w:val="13"/>
        </w:numPr>
        <w:ind w:left="1080" w:hanging="540"/>
        <w:rPr>
          <w:rFonts w:ascii="Times New Roman" w:hAnsi="Times New Roman"/>
        </w:rPr>
      </w:pPr>
      <w:r w:rsidRPr="00524A85">
        <w:rPr>
          <w:rFonts w:ascii="Times New Roman" w:hAnsi="Times New Roman"/>
        </w:rPr>
        <w:t xml:space="preserve">GCF expects that proposed prices would </w:t>
      </w:r>
      <w:r w:rsidRPr="00EB280F">
        <w:rPr>
          <w:rFonts w:ascii="Times New Roman" w:hAnsi="Times New Roman"/>
          <w:color w:val="000000" w:themeColor="text1"/>
        </w:rPr>
        <w:t xml:space="preserve">be fixed for </w:t>
      </w:r>
      <w:r w:rsidR="00D94F67">
        <w:rPr>
          <w:rFonts w:ascii="Times New Roman" w:hAnsi="Times New Roman"/>
          <w:color w:val="000000" w:themeColor="text1"/>
        </w:rPr>
        <w:t>one year</w:t>
      </w:r>
      <w:r w:rsidRPr="00524A85">
        <w:rPr>
          <w:rFonts w:ascii="Times New Roman" w:hAnsi="Times New Roman"/>
        </w:rPr>
        <w:t>.</w:t>
      </w:r>
      <w:r w:rsidR="001A49BD">
        <w:rPr>
          <w:rFonts w:ascii="Times New Roman" w:hAnsi="Times New Roman"/>
        </w:rPr>
        <w:t xml:space="preserve"> </w:t>
      </w:r>
      <w:r w:rsidR="001A49BD" w:rsidRPr="001A49BD">
        <w:rPr>
          <w:rFonts w:ascii="Times New Roman" w:hAnsi="Times New Roman"/>
        </w:rPr>
        <w:t>The bidders therefore should specify whether the prices would remain fixed for the entire contract period</w:t>
      </w:r>
      <w:r w:rsidR="004F3FEE">
        <w:rPr>
          <w:rFonts w:ascii="Times New Roman" w:hAnsi="Times New Roman"/>
        </w:rPr>
        <w:t xml:space="preserve"> of </w:t>
      </w:r>
      <w:r w:rsidR="00CB48BB">
        <w:rPr>
          <w:rFonts w:ascii="Times New Roman" w:hAnsi="Times New Roman"/>
        </w:rPr>
        <w:t>three</w:t>
      </w:r>
      <w:r w:rsidR="004F3FEE">
        <w:rPr>
          <w:rFonts w:ascii="Times New Roman" w:hAnsi="Times New Roman"/>
        </w:rPr>
        <w:t xml:space="preserve"> </w:t>
      </w:r>
      <w:r w:rsidR="00B846DD">
        <w:rPr>
          <w:rFonts w:ascii="Times New Roman" w:hAnsi="Times New Roman"/>
        </w:rPr>
        <w:t>(</w:t>
      </w:r>
      <w:r w:rsidR="00CB48BB">
        <w:rPr>
          <w:rFonts w:ascii="Times New Roman" w:hAnsi="Times New Roman"/>
        </w:rPr>
        <w:t>3)</w:t>
      </w:r>
      <w:r w:rsidR="00B846DD">
        <w:rPr>
          <w:rFonts w:ascii="Times New Roman" w:hAnsi="Times New Roman"/>
        </w:rPr>
        <w:t xml:space="preserve"> </w:t>
      </w:r>
      <w:r w:rsidR="004F3FEE">
        <w:rPr>
          <w:rFonts w:ascii="Times New Roman" w:hAnsi="Times New Roman"/>
        </w:rPr>
        <w:t>years</w:t>
      </w:r>
      <w:r w:rsidR="001A49BD" w:rsidRPr="001A49BD">
        <w:rPr>
          <w:rFonts w:ascii="Times New Roman" w:hAnsi="Times New Roman"/>
        </w:rPr>
        <w:t>, or alternatively, they should indicate a maximum yearly increase rate.</w:t>
      </w:r>
    </w:p>
    <w:p w14:paraId="6628B6A4" w14:textId="01BF9F7D" w:rsidR="00634FD6" w:rsidRDefault="00634FD6" w:rsidP="00634FD6">
      <w:pPr>
        <w:pStyle w:val="paragraph"/>
        <w:numPr>
          <w:ilvl w:val="0"/>
          <w:numId w:val="13"/>
        </w:numPr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b/>
          <w:bCs/>
          <w:sz w:val="22"/>
          <w:szCs w:val="22"/>
        </w:rPr>
        <w:t>For all three</w:t>
      </w:r>
      <w:r w:rsidR="00F920D0">
        <w:rPr>
          <w:rStyle w:val="normaltextrun"/>
          <w:b/>
          <w:bCs/>
          <w:sz w:val="22"/>
          <w:szCs w:val="22"/>
        </w:rPr>
        <w:t xml:space="preserve"> (3)</w:t>
      </w:r>
      <w:r>
        <w:rPr>
          <w:rStyle w:val="normaltextrun"/>
          <w:b/>
          <w:bCs/>
          <w:sz w:val="22"/>
          <w:szCs w:val="22"/>
        </w:rPr>
        <w:t xml:space="preserve"> years of the contract [please check one] </w:t>
      </w:r>
      <w:r>
        <w:rPr>
          <w:rStyle w:val="eop"/>
          <w:sz w:val="22"/>
          <w:szCs w:val="22"/>
        </w:rPr>
        <w:t> </w:t>
      </w:r>
    </w:p>
    <w:p w14:paraId="42F39A1A" w14:textId="77777777" w:rsidR="00634FD6" w:rsidRDefault="00634FD6" w:rsidP="00634FD6">
      <w:pPr>
        <w:pStyle w:val="paragraph"/>
        <w:numPr>
          <w:ilvl w:val="0"/>
          <w:numId w:val="13"/>
        </w:numPr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sz w:val="22"/>
          <w:szCs w:val="22"/>
        </w:rPr>
        <w:t> </w:t>
      </w:r>
    </w:p>
    <w:p w14:paraId="166BC033" w14:textId="77777777" w:rsidR="00634FD6" w:rsidRDefault="00634FD6" w:rsidP="00634FD6">
      <w:pPr>
        <w:pStyle w:val="paragraph"/>
        <w:numPr>
          <w:ilvl w:val="0"/>
          <w:numId w:val="13"/>
        </w:numPr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proofErr w:type="gramStart"/>
      <w:r>
        <w:rPr>
          <w:rStyle w:val="normaltextrun"/>
          <w:sz w:val="22"/>
          <w:szCs w:val="22"/>
        </w:rPr>
        <w:t>[ ]</w:t>
      </w:r>
      <w:proofErr w:type="gramEnd"/>
      <w:r>
        <w:rPr>
          <w:rStyle w:val="normaltextrun"/>
          <w:sz w:val="22"/>
          <w:szCs w:val="22"/>
        </w:rPr>
        <w:t xml:space="preserve"> the prices will remain fixed for the duration of the contract </w:t>
      </w:r>
      <w:r>
        <w:rPr>
          <w:rStyle w:val="eop"/>
          <w:sz w:val="22"/>
          <w:szCs w:val="22"/>
        </w:rPr>
        <w:t> </w:t>
      </w:r>
    </w:p>
    <w:p w14:paraId="3EB91575" w14:textId="77777777" w:rsidR="00634FD6" w:rsidRDefault="00634FD6" w:rsidP="00634FD6">
      <w:pPr>
        <w:pStyle w:val="paragraph"/>
        <w:numPr>
          <w:ilvl w:val="0"/>
          <w:numId w:val="13"/>
        </w:numPr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proofErr w:type="gramStart"/>
      <w:r>
        <w:rPr>
          <w:rStyle w:val="normaltextrun"/>
          <w:sz w:val="22"/>
          <w:szCs w:val="22"/>
        </w:rPr>
        <w:t>[ ]</w:t>
      </w:r>
      <w:proofErr w:type="gramEnd"/>
      <w:r>
        <w:rPr>
          <w:rStyle w:val="normaltextrun"/>
          <w:sz w:val="22"/>
          <w:szCs w:val="22"/>
        </w:rPr>
        <w:t xml:space="preserve"> the prices will increase yearly by a maximum percentage of ____% [specify].</w:t>
      </w:r>
      <w:r>
        <w:rPr>
          <w:rStyle w:val="eop"/>
          <w:sz w:val="22"/>
          <w:szCs w:val="22"/>
        </w:rPr>
        <w:t> </w:t>
      </w:r>
    </w:p>
    <w:p w14:paraId="63ED4F31" w14:textId="1ECF2B5B" w:rsidR="000B6FDF" w:rsidRPr="00524A85" w:rsidRDefault="000B6FDF" w:rsidP="00F83D45">
      <w:pPr>
        <w:pStyle w:val="BodyText"/>
        <w:ind w:left="0"/>
        <w:rPr>
          <w:rFonts w:ascii="Times New Roman" w:hAnsi="Times New Roman"/>
        </w:rPr>
      </w:pPr>
    </w:p>
    <w:p w14:paraId="5497DDD3" w14:textId="2D21E669" w:rsidR="00B90FEC" w:rsidRPr="00524A85" w:rsidRDefault="00B90FEC" w:rsidP="006E011A">
      <w:pPr>
        <w:pStyle w:val="Heading3"/>
      </w:pPr>
      <w:r w:rsidRPr="00524A85">
        <w:t>Please note that</w:t>
      </w:r>
      <w:r w:rsidR="008307E9" w:rsidRPr="00524A85">
        <w:t xml:space="preserve"> the fees applicable to any Assignment will be based on </w:t>
      </w:r>
      <w:r w:rsidR="00ED59FA" w:rsidRPr="00524A85">
        <w:t>the below Table</w:t>
      </w:r>
      <w:r w:rsidR="008307E9" w:rsidRPr="00524A85">
        <w:t xml:space="preserve">. </w:t>
      </w:r>
    </w:p>
    <w:p w14:paraId="31317BF7" w14:textId="77777777" w:rsidR="000D4920" w:rsidRPr="00EB7A7A" w:rsidRDefault="000D4920" w:rsidP="00450E8F">
      <w:pPr>
        <w:rPr>
          <w:sz w:val="22"/>
          <w:szCs w:val="22"/>
        </w:rPr>
      </w:pPr>
    </w:p>
    <w:p w14:paraId="50271A21" w14:textId="6C239147" w:rsidR="000D4920" w:rsidRPr="00EB7A7A" w:rsidRDefault="000D4920" w:rsidP="000D4920">
      <w:pPr>
        <w:rPr>
          <w:b/>
          <w:bCs/>
          <w:iCs/>
          <w:sz w:val="22"/>
          <w:szCs w:val="22"/>
        </w:rPr>
      </w:pPr>
      <w:bookmarkStart w:id="3" w:name="_Hlk120550733"/>
      <w:r w:rsidRPr="00EB7A7A">
        <w:rPr>
          <w:sz w:val="22"/>
          <w:szCs w:val="22"/>
        </w:rPr>
        <w:t xml:space="preserve">    </w:t>
      </w:r>
    </w:p>
    <w:p w14:paraId="350EA0ED" w14:textId="77777777" w:rsidR="000D4920" w:rsidRDefault="000D4920" w:rsidP="008967DE">
      <w:pPr>
        <w:rPr>
          <w:i/>
          <w:sz w:val="22"/>
          <w:szCs w:val="22"/>
        </w:rPr>
      </w:pPr>
    </w:p>
    <w:p w14:paraId="32820C7D" w14:textId="77777777" w:rsidR="004678CE" w:rsidRDefault="004678CE" w:rsidP="008967DE">
      <w:pPr>
        <w:rPr>
          <w:i/>
          <w:sz w:val="22"/>
          <w:szCs w:val="22"/>
        </w:rPr>
      </w:pPr>
    </w:p>
    <w:p w14:paraId="164BDBD6" w14:textId="77777777" w:rsidR="004678CE" w:rsidRDefault="004678CE" w:rsidP="008967DE">
      <w:pPr>
        <w:rPr>
          <w:i/>
          <w:sz w:val="22"/>
          <w:szCs w:val="22"/>
        </w:rPr>
      </w:pPr>
    </w:p>
    <w:p w14:paraId="23D4584B" w14:textId="77777777" w:rsidR="004678CE" w:rsidRDefault="004678CE" w:rsidP="008967DE">
      <w:pPr>
        <w:rPr>
          <w:i/>
          <w:sz w:val="22"/>
          <w:szCs w:val="22"/>
        </w:rPr>
      </w:pPr>
    </w:p>
    <w:p w14:paraId="47C5CEDD" w14:textId="77777777" w:rsidR="004678CE" w:rsidRDefault="004678CE" w:rsidP="008967DE">
      <w:pPr>
        <w:rPr>
          <w:i/>
          <w:sz w:val="22"/>
          <w:szCs w:val="22"/>
        </w:rPr>
      </w:pPr>
    </w:p>
    <w:p w14:paraId="5C5F7EB1" w14:textId="77777777" w:rsidR="004678CE" w:rsidRDefault="004678CE" w:rsidP="008967DE">
      <w:pPr>
        <w:rPr>
          <w:i/>
          <w:sz w:val="22"/>
          <w:szCs w:val="22"/>
        </w:rPr>
      </w:pPr>
    </w:p>
    <w:p w14:paraId="25983A56" w14:textId="77777777" w:rsidR="004678CE" w:rsidRDefault="004678CE" w:rsidP="008967DE">
      <w:pPr>
        <w:rPr>
          <w:i/>
          <w:sz w:val="22"/>
          <w:szCs w:val="22"/>
        </w:rPr>
      </w:pPr>
    </w:p>
    <w:p w14:paraId="77501C8F" w14:textId="77777777" w:rsidR="004678CE" w:rsidRDefault="004678CE" w:rsidP="008967DE">
      <w:pPr>
        <w:rPr>
          <w:i/>
          <w:sz w:val="22"/>
          <w:szCs w:val="22"/>
        </w:rPr>
      </w:pPr>
    </w:p>
    <w:p w14:paraId="2F56FE77" w14:textId="77777777" w:rsidR="004678CE" w:rsidRDefault="004678CE" w:rsidP="008967DE">
      <w:pPr>
        <w:rPr>
          <w:i/>
          <w:sz w:val="22"/>
          <w:szCs w:val="22"/>
        </w:rPr>
      </w:pPr>
    </w:p>
    <w:p w14:paraId="546AB8C9" w14:textId="77777777" w:rsidR="004678CE" w:rsidRDefault="004678CE" w:rsidP="008967DE">
      <w:pPr>
        <w:rPr>
          <w:i/>
          <w:sz w:val="22"/>
          <w:szCs w:val="22"/>
        </w:rPr>
      </w:pPr>
    </w:p>
    <w:p w14:paraId="1018BADA" w14:textId="77777777" w:rsidR="004678CE" w:rsidRDefault="004678CE" w:rsidP="008967DE">
      <w:pPr>
        <w:rPr>
          <w:i/>
          <w:sz w:val="22"/>
          <w:szCs w:val="22"/>
        </w:rPr>
      </w:pPr>
    </w:p>
    <w:p w14:paraId="2412F504" w14:textId="77777777" w:rsidR="004678CE" w:rsidRDefault="004678CE" w:rsidP="008967DE">
      <w:pPr>
        <w:rPr>
          <w:i/>
          <w:sz w:val="22"/>
          <w:szCs w:val="22"/>
        </w:rPr>
      </w:pPr>
    </w:p>
    <w:p w14:paraId="3C3D48CE" w14:textId="77777777" w:rsidR="004678CE" w:rsidRDefault="004678CE" w:rsidP="008967DE">
      <w:pPr>
        <w:rPr>
          <w:i/>
          <w:sz w:val="22"/>
          <w:szCs w:val="22"/>
        </w:rPr>
      </w:pPr>
    </w:p>
    <w:p w14:paraId="391CBD06" w14:textId="77777777" w:rsidR="004678CE" w:rsidRDefault="004678CE" w:rsidP="008967DE">
      <w:pPr>
        <w:rPr>
          <w:i/>
          <w:sz w:val="22"/>
          <w:szCs w:val="22"/>
        </w:rPr>
      </w:pPr>
    </w:p>
    <w:p w14:paraId="121DDDA1" w14:textId="77777777" w:rsidR="004678CE" w:rsidRDefault="004678CE" w:rsidP="008967DE">
      <w:pPr>
        <w:rPr>
          <w:i/>
          <w:sz w:val="22"/>
          <w:szCs w:val="22"/>
        </w:rPr>
      </w:pPr>
    </w:p>
    <w:p w14:paraId="4AAA4230" w14:textId="77777777" w:rsidR="004678CE" w:rsidRDefault="004678CE" w:rsidP="008967DE">
      <w:pPr>
        <w:rPr>
          <w:i/>
          <w:sz w:val="22"/>
          <w:szCs w:val="22"/>
        </w:rPr>
      </w:pPr>
    </w:p>
    <w:p w14:paraId="31A8BC74" w14:textId="77777777" w:rsidR="004678CE" w:rsidRDefault="004678CE" w:rsidP="008967DE">
      <w:pPr>
        <w:rPr>
          <w:i/>
          <w:sz w:val="22"/>
          <w:szCs w:val="22"/>
        </w:rPr>
      </w:pPr>
    </w:p>
    <w:p w14:paraId="1C0FAC63" w14:textId="77777777" w:rsidR="004678CE" w:rsidRDefault="004678CE" w:rsidP="008967DE">
      <w:pPr>
        <w:rPr>
          <w:i/>
          <w:sz w:val="22"/>
          <w:szCs w:val="22"/>
        </w:rPr>
      </w:pPr>
    </w:p>
    <w:p w14:paraId="5C882761" w14:textId="77777777" w:rsidR="004678CE" w:rsidRDefault="004678CE" w:rsidP="008967DE">
      <w:pPr>
        <w:rPr>
          <w:i/>
          <w:sz w:val="22"/>
          <w:szCs w:val="22"/>
        </w:rPr>
      </w:pPr>
    </w:p>
    <w:p w14:paraId="4FAFBBF9" w14:textId="77777777" w:rsidR="004678CE" w:rsidRDefault="004678CE" w:rsidP="008967DE">
      <w:pPr>
        <w:rPr>
          <w:i/>
          <w:sz w:val="22"/>
          <w:szCs w:val="22"/>
        </w:rPr>
      </w:pPr>
    </w:p>
    <w:p w14:paraId="5D116CDB" w14:textId="77777777" w:rsidR="004678CE" w:rsidRDefault="004678CE" w:rsidP="008967DE">
      <w:pPr>
        <w:rPr>
          <w:i/>
          <w:sz w:val="22"/>
          <w:szCs w:val="22"/>
        </w:rPr>
      </w:pPr>
    </w:p>
    <w:p w14:paraId="0A0FB2DF" w14:textId="77777777" w:rsidR="004678CE" w:rsidRDefault="004678CE" w:rsidP="008967DE">
      <w:pPr>
        <w:rPr>
          <w:i/>
          <w:sz w:val="22"/>
          <w:szCs w:val="22"/>
        </w:rPr>
      </w:pPr>
    </w:p>
    <w:p w14:paraId="3333AD5D" w14:textId="77777777" w:rsidR="004678CE" w:rsidRPr="00EB7A7A" w:rsidRDefault="004678CE" w:rsidP="008967DE">
      <w:pPr>
        <w:rPr>
          <w:i/>
          <w:sz w:val="22"/>
          <w:szCs w:val="22"/>
        </w:rPr>
      </w:pPr>
    </w:p>
    <w:p w14:paraId="752D9230" w14:textId="2B893CEB" w:rsidR="002C3990" w:rsidRDefault="00425FF9" w:rsidP="006E011A">
      <w:pPr>
        <w:pStyle w:val="Heading3"/>
      </w:pPr>
      <w:r w:rsidRPr="00EB7A7A">
        <w:lastRenderedPageBreak/>
        <w:t>In th</w:t>
      </w:r>
      <w:r w:rsidR="00F368EB" w:rsidRPr="00EB7A7A">
        <w:t>is</w:t>
      </w:r>
      <w:r w:rsidRPr="00EB7A7A">
        <w:t xml:space="preserve"> </w:t>
      </w:r>
      <w:r w:rsidR="00ED59FA" w:rsidRPr="00EB7A7A">
        <w:t>t</w:t>
      </w:r>
      <w:r w:rsidR="00F368EB" w:rsidRPr="00EB7A7A">
        <w:t>able</w:t>
      </w:r>
      <w:r w:rsidR="00ED59FA" w:rsidRPr="00EB7A7A">
        <w:t xml:space="preserve">, </w:t>
      </w:r>
      <w:r w:rsidRPr="00EB7A7A">
        <w:t xml:space="preserve">specify the </w:t>
      </w:r>
      <w:r w:rsidR="005A5AA6" w:rsidRPr="00EB7A7A">
        <w:t>daily</w:t>
      </w:r>
      <w:r w:rsidRPr="00EB7A7A">
        <w:t xml:space="preserve"> rates for </w:t>
      </w:r>
      <w:r w:rsidR="006F37E1" w:rsidRPr="00EB7A7A">
        <w:t xml:space="preserve">the designated </w:t>
      </w:r>
      <w:r w:rsidR="00D60846" w:rsidRPr="00EB7A7A">
        <w:t>roles</w:t>
      </w:r>
      <w:r w:rsidR="00FE45DF" w:rsidRPr="00EB7A7A">
        <w:t xml:space="preserve"> for </w:t>
      </w:r>
      <w:r w:rsidR="00152B42">
        <w:t xml:space="preserve">Lot/Item Lot that the </w:t>
      </w:r>
      <w:r w:rsidR="001D34F2">
        <w:t>bid is submitted for</w:t>
      </w:r>
      <w:r w:rsidR="00D60846" w:rsidRPr="00EB7A7A">
        <w:t xml:space="preserve">. </w:t>
      </w:r>
      <w:r w:rsidR="007A09E7" w:rsidRPr="00EB7A7A">
        <w:t xml:space="preserve">Average rate of all </w:t>
      </w:r>
      <w:r w:rsidR="00CA6346" w:rsidRPr="00EB7A7A">
        <w:t xml:space="preserve">three </w:t>
      </w:r>
      <w:r w:rsidR="007A09E7" w:rsidRPr="00EB7A7A">
        <w:t>years under</w:t>
      </w:r>
      <w:r w:rsidR="006C7B09" w:rsidRPr="00EB7A7A">
        <w:t xml:space="preserve"> </w:t>
      </w:r>
      <w:r w:rsidR="002C3990" w:rsidRPr="00EB7A7A">
        <w:t>Table</w:t>
      </w:r>
      <w:r w:rsidR="008831CD" w:rsidRPr="00EB7A7A">
        <w:t xml:space="preserve"> </w:t>
      </w:r>
      <w:r w:rsidR="002C3990" w:rsidRPr="00EB7A7A">
        <w:t>A</w:t>
      </w:r>
      <w:r w:rsidR="008831CD" w:rsidRPr="00EB7A7A">
        <w:t xml:space="preserve"> </w:t>
      </w:r>
      <w:r w:rsidR="00D60846" w:rsidRPr="00EB7A7A">
        <w:t xml:space="preserve">will be used in the financial component of the evaluation of your </w:t>
      </w:r>
      <w:r w:rsidR="00AC091B" w:rsidRPr="00EB7A7A">
        <w:t>p</w:t>
      </w:r>
      <w:r w:rsidR="00D60846" w:rsidRPr="00EB7A7A">
        <w:t>roposal</w:t>
      </w:r>
      <w:r w:rsidR="00ED59FA" w:rsidRPr="00EB7A7A">
        <w:t xml:space="preserve"> and providing the </w:t>
      </w:r>
      <w:r w:rsidR="005A5AA6" w:rsidRPr="00EB7A7A">
        <w:t>daily</w:t>
      </w:r>
      <w:r w:rsidR="00ED59FA" w:rsidRPr="00EB7A7A">
        <w:t xml:space="preserve"> rates</w:t>
      </w:r>
      <w:r w:rsidR="00BE03E8" w:rsidRPr="00EB7A7A">
        <w:t xml:space="preserve"> for each of the designated roles</w:t>
      </w:r>
      <w:r w:rsidR="00ED59FA" w:rsidRPr="00EB7A7A">
        <w:t xml:space="preserve"> is mandatory</w:t>
      </w:r>
      <w:r w:rsidR="00D60846" w:rsidRPr="00EB7A7A">
        <w:t xml:space="preserve">. </w:t>
      </w:r>
    </w:p>
    <w:p w14:paraId="445187BA" w14:textId="77777777" w:rsidR="004678CE" w:rsidRPr="004678CE" w:rsidRDefault="004678CE" w:rsidP="004678CE"/>
    <w:p w14:paraId="4A34115B" w14:textId="0B64F1FB" w:rsidR="00425FF9" w:rsidRPr="00EB7A7A" w:rsidRDefault="00425FF9" w:rsidP="002D5C2F">
      <w:pPr>
        <w:rPr>
          <w:sz w:val="22"/>
          <w:szCs w:val="22"/>
        </w:rPr>
      </w:pPr>
      <w:r w:rsidRPr="00EB7A7A">
        <w:rPr>
          <w:sz w:val="22"/>
          <w:szCs w:val="22"/>
        </w:rPr>
        <w:t xml:space="preserve"> </w:t>
      </w:r>
      <w:r w:rsidR="00613370" w:rsidRPr="00EB7A7A">
        <w:rPr>
          <w:b/>
          <w:i/>
          <w:iCs/>
          <w:sz w:val="22"/>
          <w:szCs w:val="22"/>
        </w:rPr>
        <w:t>Table A: Daily fees for financial evaluation (Mandatory</w:t>
      </w:r>
      <w:r w:rsidR="00613370">
        <w:rPr>
          <w:b/>
          <w:i/>
          <w:iCs/>
          <w:sz w:val="22"/>
          <w:szCs w:val="22"/>
        </w:rPr>
        <w:t>)</w:t>
      </w:r>
    </w:p>
    <w:bookmarkEnd w:id="0"/>
    <w:bookmarkEnd w:id="3"/>
    <w:p w14:paraId="5280BA25" w14:textId="77777777" w:rsidR="007C5BF8" w:rsidRDefault="007C5BF8" w:rsidP="00F84DEB">
      <w:pPr>
        <w:widowControl w:val="0"/>
        <w:tabs>
          <w:tab w:val="left" w:pos="4396"/>
        </w:tabs>
        <w:spacing w:before="70"/>
        <w:outlineLvl w:val="0"/>
        <w:rPr>
          <w:rFonts w:eastAsia="Cambria"/>
          <w:b/>
          <w:bCs/>
          <w:sz w:val="22"/>
          <w:szCs w:val="22"/>
        </w:rPr>
      </w:pPr>
    </w:p>
    <w:tbl>
      <w:tblPr>
        <w:tblStyle w:val="TableGrid3"/>
        <w:tblW w:w="9450" w:type="dxa"/>
        <w:tblInd w:w="85" w:type="dxa"/>
        <w:tblLayout w:type="fixed"/>
        <w:tblLook w:val="04A0" w:firstRow="1" w:lastRow="0" w:firstColumn="1" w:lastColumn="0" w:noHBand="0" w:noVBand="1"/>
      </w:tblPr>
      <w:tblGrid>
        <w:gridCol w:w="4230"/>
        <w:gridCol w:w="2610"/>
        <w:gridCol w:w="2610"/>
      </w:tblGrid>
      <w:tr w:rsidR="007C5BF8" w:rsidRPr="00EB7A7A" w14:paraId="76216647" w14:textId="77777777">
        <w:trPr>
          <w:trHeight w:val="1730"/>
        </w:trPr>
        <w:tc>
          <w:tcPr>
            <w:tcW w:w="4230" w:type="dxa"/>
            <w:shd w:val="clear" w:color="auto" w:fill="D0CECE"/>
            <w:vAlign w:val="center"/>
          </w:tcPr>
          <w:p w14:paraId="495B4EF5" w14:textId="77777777" w:rsidR="007C5BF8" w:rsidRPr="00222031" w:rsidRDefault="007C5BF8">
            <w:pPr>
              <w:widowControl w:val="0"/>
              <w:tabs>
                <w:tab w:val="left" w:pos="720"/>
              </w:tabs>
              <w:spacing w:before="70"/>
              <w:jc w:val="center"/>
              <w:outlineLvl w:val="0"/>
              <w:rPr>
                <w:rFonts w:ascii="Times New Roman" w:hAnsi="Times New Roman"/>
                <w:b/>
                <w:sz w:val="22"/>
                <w:szCs w:val="22"/>
              </w:rPr>
            </w:pPr>
            <w:r w:rsidRPr="00222031">
              <w:rPr>
                <w:rFonts w:ascii="Times New Roman" w:hAnsi="Times New Roman"/>
                <w:b/>
                <w:sz w:val="22"/>
                <w:szCs w:val="22"/>
              </w:rPr>
              <w:t>Staff to be assigned</w:t>
            </w:r>
          </w:p>
          <w:p w14:paraId="4EF0D83B" w14:textId="77777777" w:rsidR="007C5BF8" w:rsidRPr="00222031" w:rsidRDefault="007C5BF8">
            <w:pPr>
              <w:widowControl w:val="0"/>
              <w:tabs>
                <w:tab w:val="left" w:pos="720"/>
              </w:tabs>
              <w:spacing w:before="70"/>
              <w:jc w:val="center"/>
              <w:outlineLvl w:val="0"/>
              <w:rPr>
                <w:rFonts w:ascii="Times New Roman" w:hAnsi="Times New Roman"/>
                <w:b/>
                <w:sz w:val="22"/>
                <w:szCs w:val="22"/>
              </w:rPr>
            </w:pPr>
            <w:r w:rsidRPr="00222031">
              <w:rPr>
                <w:rFonts w:ascii="Times New Roman" w:hAnsi="Times New Roman"/>
                <w:b/>
                <w:sz w:val="22"/>
                <w:szCs w:val="22"/>
              </w:rPr>
              <w:t>(As per the Proposed Team Composition)</w:t>
            </w:r>
          </w:p>
        </w:tc>
        <w:tc>
          <w:tcPr>
            <w:tcW w:w="2610" w:type="dxa"/>
            <w:shd w:val="clear" w:color="auto" w:fill="D0CECE"/>
            <w:vAlign w:val="center"/>
          </w:tcPr>
          <w:p w14:paraId="2C8A0D98" w14:textId="77777777" w:rsidR="007C5BF8" w:rsidRPr="00222031" w:rsidRDefault="007C5BF8">
            <w:pPr>
              <w:widowControl w:val="0"/>
              <w:tabs>
                <w:tab w:val="left" w:pos="720"/>
              </w:tabs>
              <w:spacing w:before="70"/>
              <w:jc w:val="center"/>
              <w:outlineLvl w:val="0"/>
              <w:rPr>
                <w:rFonts w:ascii="Times New Roman" w:hAnsi="Times New Roman"/>
                <w:b/>
                <w:sz w:val="22"/>
                <w:szCs w:val="22"/>
              </w:rPr>
            </w:pPr>
            <w:r w:rsidRPr="00222031">
              <w:rPr>
                <w:rFonts w:ascii="Times New Roman" w:hAnsi="Times New Roman"/>
                <w:b/>
                <w:sz w:val="22"/>
                <w:szCs w:val="22"/>
              </w:rPr>
              <w:t xml:space="preserve">Daily rates for the first year </w:t>
            </w:r>
          </w:p>
          <w:p w14:paraId="08A4375D" w14:textId="219FE802" w:rsidR="00FA5A8B" w:rsidRPr="00222031" w:rsidRDefault="00FA5A8B">
            <w:pPr>
              <w:widowControl w:val="0"/>
              <w:tabs>
                <w:tab w:val="left" w:pos="720"/>
              </w:tabs>
              <w:spacing w:before="70"/>
              <w:jc w:val="center"/>
              <w:outlineLvl w:val="0"/>
              <w:rPr>
                <w:rFonts w:ascii="Times New Roman" w:hAnsi="Times New Roman"/>
                <w:b/>
                <w:sz w:val="22"/>
                <w:szCs w:val="22"/>
              </w:rPr>
            </w:pPr>
            <w:r w:rsidRPr="00222031">
              <w:rPr>
                <w:rFonts w:ascii="Times New Roman" w:hAnsi="Times New Roman"/>
                <w:sz w:val="22"/>
                <w:szCs w:val="22"/>
              </w:rPr>
              <w:t>US$</w:t>
            </w:r>
          </w:p>
        </w:tc>
        <w:tc>
          <w:tcPr>
            <w:tcW w:w="2610" w:type="dxa"/>
            <w:shd w:val="clear" w:color="auto" w:fill="D0CECE"/>
          </w:tcPr>
          <w:p w14:paraId="1EEC9BCA" w14:textId="77777777" w:rsidR="007C5BF8" w:rsidRPr="00222031" w:rsidRDefault="007C5BF8">
            <w:pPr>
              <w:widowControl w:val="0"/>
              <w:tabs>
                <w:tab w:val="left" w:pos="720"/>
              </w:tabs>
              <w:spacing w:before="70"/>
              <w:jc w:val="center"/>
              <w:outlineLvl w:val="0"/>
              <w:rPr>
                <w:rFonts w:ascii="Times New Roman" w:hAnsi="Times New Roman"/>
                <w:b/>
                <w:sz w:val="22"/>
                <w:szCs w:val="22"/>
              </w:rPr>
            </w:pPr>
            <w:r w:rsidRPr="00222031">
              <w:rPr>
                <w:rFonts w:ascii="Times New Roman" w:hAnsi="Times New Roman"/>
                <w:b/>
                <w:sz w:val="22"/>
                <w:szCs w:val="22"/>
              </w:rPr>
              <w:t>The proposed maximum annual percentage increase in price, applicable after the first year for each subsequent year</w:t>
            </w:r>
          </w:p>
        </w:tc>
      </w:tr>
      <w:tr w:rsidR="00F40CB8" w:rsidRPr="00EB7A7A" w14:paraId="0201ED12" w14:textId="77777777">
        <w:trPr>
          <w:trHeight w:val="818"/>
        </w:trPr>
        <w:tc>
          <w:tcPr>
            <w:tcW w:w="4230" w:type="dxa"/>
            <w:shd w:val="clear" w:color="auto" w:fill="D0CECE"/>
            <w:vAlign w:val="center"/>
          </w:tcPr>
          <w:p w14:paraId="7A5DA016" w14:textId="77777777" w:rsidR="00F40CB8" w:rsidRPr="00222031" w:rsidRDefault="00F40CB8" w:rsidP="003B34D6">
            <w:pPr>
              <w:widowControl w:val="0"/>
              <w:tabs>
                <w:tab w:val="left" w:pos="720"/>
              </w:tabs>
              <w:spacing w:before="70"/>
              <w:outlineLvl w:val="0"/>
              <w:rPr>
                <w:rFonts w:ascii="Times New Roman" w:hAnsi="Times New Roman"/>
                <w:sz w:val="22"/>
                <w:szCs w:val="22"/>
              </w:rPr>
            </w:pPr>
            <w:r w:rsidRPr="00222031">
              <w:rPr>
                <w:rFonts w:ascii="Times New Roman" w:hAnsi="Times New Roman"/>
                <w:sz w:val="22"/>
                <w:szCs w:val="22"/>
              </w:rPr>
              <w:t>LTA Manager</w:t>
            </w:r>
          </w:p>
        </w:tc>
        <w:tc>
          <w:tcPr>
            <w:tcW w:w="2610" w:type="dxa"/>
            <w:vAlign w:val="center"/>
          </w:tcPr>
          <w:p w14:paraId="74D35437" w14:textId="569F4F6E" w:rsidR="00F40CB8" w:rsidRPr="00222031" w:rsidRDefault="00F40CB8" w:rsidP="003B34D6">
            <w:pPr>
              <w:widowControl w:val="0"/>
              <w:tabs>
                <w:tab w:val="left" w:pos="720"/>
              </w:tabs>
              <w:spacing w:before="70"/>
              <w:jc w:val="center"/>
              <w:outlineLvl w:val="0"/>
              <w:rPr>
                <w:rFonts w:ascii="Times New Roman" w:hAnsi="Times New Roman"/>
                <w:sz w:val="22"/>
                <w:szCs w:val="22"/>
              </w:rPr>
            </w:pPr>
            <w:r w:rsidRPr="00222031">
              <w:rPr>
                <w:rFonts w:ascii="Times New Roman" w:hAnsi="Times New Roman"/>
                <w:sz w:val="22"/>
                <w:szCs w:val="22"/>
              </w:rPr>
              <w:t xml:space="preserve"> </w:t>
            </w:r>
          </w:p>
        </w:tc>
        <w:tc>
          <w:tcPr>
            <w:tcW w:w="2610" w:type="dxa"/>
            <w:vAlign w:val="center"/>
          </w:tcPr>
          <w:p w14:paraId="6A52B54B" w14:textId="77777777" w:rsidR="00F40CB8" w:rsidRPr="00222031" w:rsidRDefault="00F40CB8" w:rsidP="003B34D6">
            <w:pPr>
              <w:widowControl w:val="0"/>
              <w:tabs>
                <w:tab w:val="left" w:pos="720"/>
              </w:tabs>
              <w:spacing w:before="70"/>
              <w:jc w:val="center"/>
              <w:outlineLvl w:val="0"/>
              <w:rPr>
                <w:rFonts w:ascii="Times New Roman" w:hAnsi="Times New Roman"/>
                <w:sz w:val="22"/>
                <w:szCs w:val="22"/>
              </w:rPr>
            </w:pPr>
            <w:r w:rsidRPr="00222031">
              <w:rPr>
                <w:rFonts w:ascii="Times New Roman" w:hAnsi="Times New Roman"/>
                <w:sz w:val="22"/>
                <w:szCs w:val="22"/>
              </w:rPr>
              <w:t>%</w:t>
            </w:r>
          </w:p>
        </w:tc>
      </w:tr>
      <w:tr w:rsidR="00F40CB8" w:rsidRPr="00EB7A7A" w14:paraId="62E49A46" w14:textId="77777777">
        <w:trPr>
          <w:trHeight w:val="998"/>
        </w:trPr>
        <w:tc>
          <w:tcPr>
            <w:tcW w:w="4230" w:type="dxa"/>
            <w:shd w:val="clear" w:color="auto" w:fill="D0CECE"/>
            <w:vAlign w:val="center"/>
          </w:tcPr>
          <w:p w14:paraId="1EF07175" w14:textId="77777777" w:rsidR="00F40CB8" w:rsidRPr="00222031" w:rsidRDefault="00F40CB8" w:rsidP="003B34D6">
            <w:pPr>
              <w:widowControl w:val="0"/>
              <w:tabs>
                <w:tab w:val="left" w:pos="720"/>
              </w:tabs>
              <w:spacing w:before="70"/>
              <w:outlineLvl w:val="0"/>
              <w:rPr>
                <w:rFonts w:ascii="Times New Roman" w:hAnsi="Times New Roman"/>
                <w:sz w:val="22"/>
                <w:szCs w:val="22"/>
              </w:rPr>
            </w:pPr>
            <w:r w:rsidRPr="00222031">
              <w:rPr>
                <w:rFonts w:ascii="Times New Roman" w:hAnsi="Times New Roman"/>
                <w:sz w:val="22"/>
                <w:szCs w:val="22"/>
              </w:rPr>
              <w:t>Monitoring and Evaluation Focal Point</w:t>
            </w:r>
          </w:p>
        </w:tc>
        <w:tc>
          <w:tcPr>
            <w:tcW w:w="2610" w:type="dxa"/>
            <w:vAlign w:val="center"/>
          </w:tcPr>
          <w:p w14:paraId="093D458A" w14:textId="1FDB86E6" w:rsidR="00F40CB8" w:rsidRPr="00222031" w:rsidRDefault="00F40CB8" w:rsidP="003B34D6">
            <w:pPr>
              <w:widowControl w:val="0"/>
              <w:tabs>
                <w:tab w:val="left" w:pos="720"/>
              </w:tabs>
              <w:spacing w:before="70"/>
              <w:jc w:val="center"/>
              <w:outlineLvl w:val="0"/>
              <w:rPr>
                <w:rFonts w:ascii="Times New Roman" w:hAnsi="Times New Roman"/>
                <w:sz w:val="22"/>
                <w:szCs w:val="22"/>
              </w:rPr>
            </w:pPr>
            <w:r w:rsidRPr="00222031">
              <w:rPr>
                <w:rFonts w:ascii="Times New Roman" w:hAnsi="Times New Roman"/>
                <w:sz w:val="22"/>
                <w:szCs w:val="22"/>
              </w:rPr>
              <w:t xml:space="preserve"> </w:t>
            </w:r>
          </w:p>
        </w:tc>
        <w:tc>
          <w:tcPr>
            <w:tcW w:w="2610" w:type="dxa"/>
            <w:vAlign w:val="center"/>
          </w:tcPr>
          <w:p w14:paraId="0EA173D0" w14:textId="77777777" w:rsidR="00F40CB8" w:rsidRPr="00222031" w:rsidRDefault="00F40CB8" w:rsidP="003B34D6">
            <w:pPr>
              <w:widowControl w:val="0"/>
              <w:tabs>
                <w:tab w:val="left" w:pos="720"/>
              </w:tabs>
              <w:spacing w:before="70"/>
              <w:jc w:val="center"/>
              <w:outlineLvl w:val="0"/>
              <w:rPr>
                <w:rFonts w:ascii="Times New Roman" w:hAnsi="Times New Roman"/>
                <w:sz w:val="22"/>
                <w:szCs w:val="22"/>
              </w:rPr>
            </w:pPr>
            <w:r w:rsidRPr="00222031">
              <w:rPr>
                <w:rFonts w:ascii="Times New Roman" w:hAnsi="Times New Roman"/>
                <w:sz w:val="22"/>
                <w:szCs w:val="22"/>
              </w:rPr>
              <w:t>%</w:t>
            </w:r>
          </w:p>
        </w:tc>
      </w:tr>
      <w:tr w:rsidR="00F40CB8" w:rsidRPr="00EB7A7A" w14:paraId="0169CDEF" w14:textId="77777777">
        <w:trPr>
          <w:trHeight w:val="971"/>
        </w:trPr>
        <w:tc>
          <w:tcPr>
            <w:tcW w:w="4230" w:type="dxa"/>
            <w:shd w:val="clear" w:color="auto" w:fill="D0CECE"/>
            <w:vAlign w:val="center"/>
          </w:tcPr>
          <w:p w14:paraId="76FF539B" w14:textId="77777777" w:rsidR="00F40CB8" w:rsidRPr="00222031" w:rsidRDefault="00F40CB8" w:rsidP="003B34D6">
            <w:pPr>
              <w:widowControl w:val="0"/>
              <w:tabs>
                <w:tab w:val="left" w:pos="720"/>
              </w:tabs>
              <w:spacing w:before="70"/>
              <w:outlineLvl w:val="0"/>
              <w:rPr>
                <w:rFonts w:ascii="Times New Roman" w:hAnsi="Times New Roman"/>
                <w:sz w:val="22"/>
                <w:szCs w:val="22"/>
              </w:rPr>
            </w:pPr>
            <w:r w:rsidRPr="00222031">
              <w:rPr>
                <w:rFonts w:ascii="Times New Roman" w:hAnsi="Times New Roman"/>
                <w:sz w:val="22"/>
                <w:szCs w:val="22"/>
              </w:rPr>
              <w:t>Gender and Inclusion Focal Point</w:t>
            </w:r>
          </w:p>
        </w:tc>
        <w:tc>
          <w:tcPr>
            <w:tcW w:w="2610" w:type="dxa"/>
            <w:vAlign w:val="center"/>
          </w:tcPr>
          <w:p w14:paraId="3C375BE4" w14:textId="1EE2D4E9" w:rsidR="00F40CB8" w:rsidRPr="00222031" w:rsidRDefault="00F40CB8" w:rsidP="003B34D6">
            <w:pPr>
              <w:widowControl w:val="0"/>
              <w:tabs>
                <w:tab w:val="left" w:pos="720"/>
              </w:tabs>
              <w:spacing w:before="70"/>
              <w:jc w:val="center"/>
              <w:outlineLvl w:val="0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610" w:type="dxa"/>
            <w:vAlign w:val="center"/>
          </w:tcPr>
          <w:p w14:paraId="32CD19F6" w14:textId="77777777" w:rsidR="00F40CB8" w:rsidRPr="00222031" w:rsidRDefault="00F40CB8" w:rsidP="003B34D6">
            <w:pPr>
              <w:widowControl w:val="0"/>
              <w:tabs>
                <w:tab w:val="left" w:pos="720"/>
              </w:tabs>
              <w:spacing w:before="70"/>
              <w:jc w:val="center"/>
              <w:outlineLvl w:val="0"/>
              <w:rPr>
                <w:rFonts w:ascii="Times New Roman" w:hAnsi="Times New Roman"/>
                <w:sz w:val="22"/>
                <w:szCs w:val="22"/>
              </w:rPr>
            </w:pPr>
            <w:r w:rsidRPr="00222031">
              <w:rPr>
                <w:rFonts w:ascii="Times New Roman" w:hAnsi="Times New Roman"/>
                <w:sz w:val="22"/>
                <w:szCs w:val="22"/>
              </w:rPr>
              <w:t>%</w:t>
            </w:r>
          </w:p>
        </w:tc>
      </w:tr>
      <w:tr w:rsidR="000B7CAE" w:rsidRPr="000B7CAE" w14:paraId="08903A32" w14:textId="77777777" w:rsidTr="00FB0396">
        <w:trPr>
          <w:trHeight w:val="890"/>
        </w:trPr>
        <w:tc>
          <w:tcPr>
            <w:tcW w:w="4230" w:type="dxa"/>
            <w:shd w:val="clear" w:color="auto" w:fill="D0CECE"/>
            <w:vAlign w:val="center"/>
          </w:tcPr>
          <w:p w14:paraId="5A8786F9" w14:textId="4F8FA0C1" w:rsidR="000B7CAE" w:rsidRPr="00222031" w:rsidRDefault="000B7CAE" w:rsidP="00E174CA">
            <w:pPr>
              <w:rPr>
                <w:rFonts w:ascii="Times New Roman" w:hAnsi="Times New Roman"/>
                <w:sz w:val="22"/>
                <w:szCs w:val="22"/>
              </w:rPr>
            </w:pPr>
            <w:r w:rsidRPr="00222031">
              <w:rPr>
                <w:rFonts w:ascii="Times New Roman" w:hAnsi="Times New Roman"/>
                <w:sz w:val="22"/>
                <w:szCs w:val="22"/>
              </w:rPr>
              <w:t>Technical Expert</w:t>
            </w:r>
          </w:p>
        </w:tc>
        <w:tc>
          <w:tcPr>
            <w:tcW w:w="2610" w:type="dxa"/>
            <w:vAlign w:val="center"/>
          </w:tcPr>
          <w:p w14:paraId="72F1A6ED" w14:textId="68906099" w:rsidR="000B7CAE" w:rsidRPr="00222031" w:rsidRDefault="000B7CAE" w:rsidP="003B34D6">
            <w:pPr>
              <w:widowControl w:val="0"/>
              <w:tabs>
                <w:tab w:val="left" w:pos="720"/>
              </w:tabs>
              <w:spacing w:before="70"/>
              <w:jc w:val="center"/>
              <w:outlineLvl w:val="0"/>
              <w:rPr>
                <w:rFonts w:ascii="Times New Roman" w:hAnsi="Times New Roman"/>
                <w:sz w:val="22"/>
                <w:szCs w:val="22"/>
              </w:rPr>
            </w:pPr>
          </w:p>
          <w:p w14:paraId="1C51E0C4" w14:textId="05D6C70C" w:rsidR="000B7CAE" w:rsidRPr="00222031" w:rsidRDefault="000B7CAE" w:rsidP="003B34D6">
            <w:pPr>
              <w:widowControl w:val="0"/>
              <w:tabs>
                <w:tab w:val="left" w:pos="720"/>
              </w:tabs>
              <w:spacing w:before="70"/>
              <w:jc w:val="center"/>
              <w:outlineLvl w:val="0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610" w:type="dxa"/>
            <w:vAlign w:val="center"/>
          </w:tcPr>
          <w:p w14:paraId="0C287EAC" w14:textId="77777777" w:rsidR="000B7CAE" w:rsidRPr="00222031" w:rsidRDefault="000B7CAE" w:rsidP="003B34D6">
            <w:pPr>
              <w:widowControl w:val="0"/>
              <w:tabs>
                <w:tab w:val="left" w:pos="720"/>
              </w:tabs>
              <w:spacing w:before="70"/>
              <w:jc w:val="center"/>
              <w:outlineLvl w:val="0"/>
              <w:rPr>
                <w:rFonts w:ascii="Times New Roman" w:hAnsi="Times New Roman"/>
                <w:sz w:val="22"/>
                <w:szCs w:val="22"/>
              </w:rPr>
            </w:pPr>
            <w:r w:rsidRPr="00222031">
              <w:rPr>
                <w:rFonts w:ascii="Times New Roman" w:hAnsi="Times New Roman"/>
                <w:sz w:val="22"/>
                <w:szCs w:val="22"/>
              </w:rPr>
              <w:t>%</w:t>
            </w:r>
          </w:p>
        </w:tc>
      </w:tr>
      <w:tr w:rsidR="000B7CAE" w:rsidRPr="000B7CAE" w14:paraId="6251B419" w14:textId="77777777" w:rsidTr="00E174CA">
        <w:trPr>
          <w:trHeight w:val="692"/>
        </w:trPr>
        <w:tc>
          <w:tcPr>
            <w:tcW w:w="4230" w:type="dxa"/>
            <w:shd w:val="clear" w:color="auto" w:fill="D0CECE"/>
            <w:vAlign w:val="center"/>
          </w:tcPr>
          <w:p w14:paraId="20153C00" w14:textId="77777777" w:rsidR="000B7CAE" w:rsidRPr="00222031" w:rsidRDefault="000B7CAE" w:rsidP="003B34D6">
            <w:pPr>
              <w:rPr>
                <w:rFonts w:ascii="Times New Roman" w:hAnsi="Times New Roman"/>
                <w:sz w:val="22"/>
                <w:szCs w:val="22"/>
              </w:rPr>
            </w:pPr>
            <w:r w:rsidRPr="00222031">
              <w:rPr>
                <w:rFonts w:ascii="Times New Roman" w:hAnsi="Times New Roman"/>
                <w:sz w:val="22"/>
                <w:szCs w:val="22"/>
              </w:rPr>
              <w:t>Technical Expert</w:t>
            </w:r>
          </w:p>
          <w:p w14:paraId="69AB8970" w14:textId="44D0AE11" w:rsidR="000B7CAE" w:rsidRPr="00222031" w:rsidRDefault="000B7CAE" w:rsidP="003B34D6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610" w:type="dxa"/>
            <w:vAlign w:val="center"/>
          </w:tcPr>
          <w:p w14:paraId="7F32C6C7" w14:textId="345716BF" w:rsidR="000B7CAE" w:rsidRPr="00222031" w:rsidRDefault="000B7CAE" w:rsidP="003B34D6">
            <w:pPr>
              <w:widowControl w:val="0"/>
              <w:tabs>
                <w:tab w:val="left" w:pos="720"/>
              </w:tabs>
              <w:spacing w:before="70"/>
              <w:jc w:val="center"/>
              <w:outlineLvl w:val="0"/>
              <w:rPr>
                <w:rFonts w:ascii="Times New Roman" w:hAnsi="Times New Roman"/>
                <w:sz w:val="22"/>
                <w:szCs w:val="22"/>
              </w:rPr>
            </w:pPr>
          </w:p>
          <w:p w14:paraId="74C48BCA" w14:textId="0C105F8D" w:rsidR="000B7CAE" w:rsidRPr="00222031" w:rsidRDefault="000B7CAE" w:rsidP="003B34D6">
            <w:pPr>
              <w:widowControl w:val="0"/>
              <w:tabs>
                <w:tab w:val="left" w:pos="720"/>
              </w:tabs>
              <w:spacing w:before="70"/>
              <w:jc w:val="center"/>
              <w:outlineLvl w:val="0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610" w:type="dxa"/>
            <w:vAlign w:val="center"/>
          </w:tcPr>
          <w:p w14:paraId="3333B91F" w14:textId="77777777" w:rsidR="000B7CAE" w:rsidRPr="00222031" w:rsidRDefault="000B7CAE" w:rsidP="003B34D6">
            <w:pPr>
              <w:widowControl w:val="0"/>
              <w:tabs>
                <w:tab w:val="left" w:pos="720"/>
              </w:tabs>
              <w:spacing w:before="70"/>
              <w:jc w:val="center"/>
              <w:outlineLvl w:val="0"/>
              <w:rPr>
                <w:rFonts w:ascii="Times New Roman" w:hAnsi="Times New Roman"/>
                <w:sz w:val="22"/>
                <w:szCs w:val="22"/>
              </w:rPr>
            </w:pPr>
            <w:r w:rsidRPr="00222031">
              <w:rPr>
                <w:rFonts w:ascii="Times New Roman" w:hAnsi="Times New Roman"/>
                <w:sz w:val="22"/>
                <w:szCs w:val="22"/>
              </w:rPr>
              <w:t>%</w:t>
            </w:r>
          </w:p>
        </w:tc>
      </w:tr>
      <w:tr w:rsidR="000B7CAE" w:rsidRPr="000B7CAE" w14:paraId="553532F7" w14:textId="77777777" w:rsidTr="00E174CA">
        <w:trPr>
          <w:trHeight w:val="782"/>
        </w:trPr>
        <w:tc>
          <w:tcPr>
            <w:tcW w:w="4230" w:type="dxa"/>
            <w:shd w:val="clear" w:color="auto" w:fill="D0CECE"/>
            <w:vAlign w:val="center"/>
          </w:tcPr>
          <w:p w14:paraId="73771B1D" w14:textId="77777777" w:rsidR="000B7CAE" w:rsidRPr="00222031" w:rsidRDefault="000B7CAE" w:rsidP="003B34D6">
            <w:pPr>
              <w:rPr>
                <w:rFonts w:ascii="Times New Roman" w:hAnsi="Times New Roman"/>
                <w:sz w:val="22"/>
                <w:szCs w:val="22"/>
              </w:rPr>
            </w:pPr>
            <w:r w:rsidRPr="00222031">
              <w:rPr>
                <w:rFonts w:ascii="Times New Roman" w:hAnsi="Times New Roman"/>
                <w:sz w:val="22"/>
                <w:szCs w:val="22"/>
              </w:rPr>
              <w:t>Technical Expert</w:t>
            </w:r>
          </w:p>
          <w:p w14:paraId="3B58274A" w14:textId="14B29713" w:rsidR="000B7CAE" w:rsidRPr="00222031" w:rsidRDefault="000B7CAE" w:rsidP="003B34D6">
            <w:pPr>
              <w:rPr>
                <w:rFonts w:ascii="Times New Roman" w:hAnsi="Times New Roman"/>
                <w:sz w:val="22"/>
                <w:szCs w:val="22"/>
                <w:lang w:val="en-GB"/>
              </w:rPr>
            </w:pPr>
          </w:p>
        </w:tc>
        <w:tc>
          <w:tcPr>
            <w:tcW w:w="2610" w:type="dxa"/>
            <w:vAlign w:val="center"/>
          </w:tcPr>
          <w:p w14:paraId="15000E3D" w14:textId="6E2345F6" w:rsidR="000B7CAE" w:rsidRPr="00222031" w:rsidRDefault="000B7CAE" w:rsidP="003B34D6">
            <w:pPr>
              <w:widowControl w:val="0"/>
              <w:tabs>
                <w:tab w:val="left" w:pos="720"/>
              </w:tabs>
              <w:spacing w:before="70"/>
              <w:jc w:val="center"/>
              <w:outlineLvl w:val="0"/>
              <w:rPr>
                <w:rFonts w:ascii="Times New Roman" w:hAnsi="Times New Roman"/>
                <w:sz w:val="22"/>
                <w:szCs w:val="22"/>
              </w:rPr>
            </w:pPr>
          </w:p>
          <w:p w14:paraId="3FE8102F" w14:textId="5A3FDFBC" w:rsidR="000B7CAE" w:rsidRPr="00222031" w:rsidRDefault="000B7CAE" w:rsidP="003B34D6">
            <w:pPr>
              <w:widowControl w:val="0"/>
              <w:tabs>
                <w:tab w:val="left" w:pos="720"/>
              </w:tabs>
              <w:spacing w:before="70"/>
              <w:jc w:val="center"/>
              <w:outlineLvl w:val="0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610" w:type="dxa"/>
          </w:tcPr>
          <w:p w14:paraId="44C1ADCC" w14:textId="77777777" w:rsidR="000B7CAE" w:rsidRPr="00222031" w:rsidRDefault="000B7CAE" w:rsidP="003B34D6">
            <w:pPr>
              <w:widowControl w:val="0"/>
              <w:tabs>
                <w:tab w:val="left" w:pos="720"/>
              </w:tabs>
              <w:spacing w:before="70"/>
              <w:jc w:val="center"/>
              <w:outlineLvl w:val="0"/>
              <w:rPr>
                <w:rFonts w:ascii="Times New Roman" w:hAnsi="Times New Roman"/>
                <w:sz w:val="22"/>
                <w:szCs w:val="22"/>
              </w:rPr>
            </w:pPr>
            <w:r w:rsidRPr="00222031">
              <w:rPr>
                <w:rFonts w:ascii="Times New Roman" w:hAnsi="Times New Roman"/>
                <w:sz w:val="22"/>
                <w:szCs w:val="22"/>
              </w:rPr>
              <w:t>%</w:t>
            </w:r>
          </w:p>
        </w:tc>
      </w:tr>
      <w:tr w:rsidR="00E174CA" w:rsidRPr="000B7CAE" w14:paraId="56812C2F" w14:textId="77777777" w:rsidTr="00E174CA">
        <w:trPr>
          <w:trHeight w:val="656"/>
        </w:trPr>
        <w:tc>
          <w:tcPr>
            <w:tcW w:w="4230" w:type="dxa"/>
            <w:shd w:val="clear" w:color="auto" w:fill="D0CECE"/>
            <w:vAlign w:val="center"/>
          </w:tcPr>
          <w:p w14:paraId="7FA2ACAE" w14:textId="77777777" w:rsidR="00E174CA" w:rsidRPr="00222031" w:rsidRDefault="00E174CA" w:rsidP="00E174CA">
            <w:pPr>
              <w:rPr>
                <w:rFonts w:ascii="Times New Roman" w:hAnsi="Times New Roman"/>
                <w:sz w:val="22"/>
                <w:szCs w:val="22"/>
              </w:rPr>
            </w:pPr>
            <w:r w:rsidRPr="00222031">
              <w:rPr>
                <w:rFonts w:ascii="Times New Roman" w:hAnsi="Times New Roman"/>
                <w:sz w:val="22"/>
                <w:szCs w:val="22"/>
              </w:rPr>
              <w:t>Technical Expert</w:t>
            </w:r>
          </w:p>
          <w:p w14:paraId="3F5B3F40" w14:textId="77777777" w:rsidR="00E174CA" w:rsidRPr="00222031" w:rsidRDefault="00E174CA" w:rsidP="00E174CA">
            <w:pPr>
              <w:rPr>
                <w:sz w:val="22"/>
                <w:szCs w:val="22"/>
              </w:rPr>
            </w:pPr>
          </w:p>
        </w:tc>
        <w:tc>
          <w:tcPr>
            <w:tcW w:w="2610" w:type="dxa"/>
            <w:vAlign w:val="center"/>
          </w:tcPr>
          <w:p w14:paraId="1EC78860" w14:textId="77777777" w:rsidR="00E174CA" w:rsidRPr="00222031" w:rsidRDefault="00E174CA" w:rsidP="00E174CA">
            <w:pPr>
              <w:widowControl w:val="0"/>
              <w:tabs>
                <w:tab w:val="left" w:pos="720"/>
              </w:tabs>
              <w:spacing w:before="70"/>
              <w:jc w:val="center"/>
              <w:outlineLvl w:val="0"/>
              <w:rPr>
                <w:rFonts w:ascii="Times New Roman" w:hAnsi="Times New Roman"/>
                <w:sz w:val="22"/>
                <w:szCs w:val="22"/>
              </w:rPr>
            </w:pPr>
          </w:p>
          <w:p w14:paraId="2A96554A" w14:textId="77777777" w:rsidR="00E174CA" w:rsidRPr="00222031" w:rsidRDefault="00E174CA" w:rsidP="00E174CA">
            <w:pPr>
              <w:widowControl w:val="0"/>
              <w:tabs>
                <w:tab w:val="left" w:pos="720"/>
              </w:tabs>
              <w:spacing w:before="70"/>
              <w:jc w:val="center"/>
              <w:outlineLvl w:val="0"/>
              <w:rPr>
                <w:sz w:val="22"/>
                <w:szCs w:val="22"/>
              </w:rPr>
            </w:pPr>
          </w:p>
        </w:tc>
        <w:tc>
          <w:tcPr>
            <w:tcW w:w="2610" w:type="dxa"/>
            <w:vAlign w:val="center"/>
          </w:tcPr>
          <w:p w14:paraId="6452C5F5" w14:textId="67C78A56" w:rsidR="00E174CA" w:rsidRPr="00222031" w:rsidRDefault="00E174CA" w:rsidP="00E174CA">
            <w:pPr>
              <w:widowControl w:val="0"/>
              <w:tabs>
                <w:tab w:val="left" w:pos="720"/>
              </w:tabs>
              <w:spacing w:before="70"/>
              <w:jc w:val="center"/>
              <w:outlineLvl w:val="0"/>
              <w:rPr>
                <w:sz w:val="22"/>
                <w:szCs w:val="22"/>
              </w:rPr>
            </w:pPr>
            <w:r w:rsidRPr="00222031">
              <w:rPr>
                <w:rFonts w:ascii="Times New Roman" w:hAnsi="Times New Roman"/>
                <w:sz w:val="22"/>
                <w:szCs w:val="22"/>
              </w:rPr>
              <w:t>%</w:t>
            </w:r>
          </w:p>
        </w:tc>
      </w:tr>
      <w:tr w:rsidR="00E174CA" w:rsidRPr="000B7CAE" w14:paraId="584DAA05" w14:textId="77777777" w:rsidTr="00FB0396">
        <w:trPr>
          <w:trHeight w:val="656"/>
        </w:trPr>
        <w:tc>
          <w:tcPr>
            <w:tcW w:w="4230" w:type="dxa"/>
            <w:shd w:val="clear" w:color="auto" w:fill="D0CECE"/>
            <w:vAlign w:val="center"/>
          </w:tcPr>
          <w:p w14:paraId="6D12FFAC" w14:textId="77777777" w:rsidR="00E174CA" w:rsidRPr="00222031" w:rsidRDefault="00E174CA" w:rsidP="00E174CA">
            <w:pPr>
              <w:rPr>
                <w:rFonts w:ascii="Times New Roman" w:hAnsi="Times New Roman"/>
                <w:sz w:val="22"/>
                <w:szCs w:val="22"/>
              </w:rPr>
            </w:pPr>
            <w:r w:rsidRPr="00222031">
              <w:rPr>
                <w:rFonts w:ascii="Times New Roman" w:hAnsi="Times New Roman"/>
                <w:sz w:val="22"/>
                <w:szCs w:val="22"/>
              </w:rPr>
              <w:t>Technical Expert</w:t>
            </w:r>
          </w:p>
          <w:p w14:paraId="496CB044" w14:textId="77777777" w:rsidR="00E174CA" w:rsidRPr="00222031" w:rsidRDefault="00E174CA" w:rsidP="00E174CA">
            <w:pPr>
              <w:rPr>
                <w:sz w:val="22"/>
                <w:szCs w:val="22"/>
              </w:rPr>
            </w:pPr>
          </w:p>
        </w:tc>
        <w:tc>
          <w:tcPr>
            <w:tcW w:w="2610" w:type="dxa"/>
            <w:vAlign w:val="center"/>
          </w:tcPr>
          <w:p w14:paraId="0CE7620C" w14:textId="77777777" w:rsidR="00E174CA" w:rsidRPr="00222031" w:rsidRDefault="00E174CA" w:rsidP="00E174CA">
            <w:pPr>
              <w:widowControl w:val="0"/>
              <w:tabs>
                <w:tab w:val="left" w:pos="720"/>
              </w:tabs>
              <w:spacing w:before="70"/>
              <w:jc w:val="center"/>
              <w:outlineLvl w:val="0"/>
              <w:rPr>
                <w:rFonts w:ascii="Times New Roman" w:hAnsi="Times New Roman"/>
                <w:sz w:val="22"/>
                <w:szCs w:val="22"/>
              </w:rPr>
            </w:pPr>
          </w:p>
          <w:p w14:paraId="69B2F1A0" w14:textId="77777777" w:rsidR="00E174CA" w:rsidRPr="00222031" w:rsidRDefault="00E174CA" w:rsidP="00E174CA">
            <w:pPr>
              <w:widowControl w:val="0"/>
              <w:tabs>
                <w:tab w:val="left" w:pos="720"/>
              </w:tabs>
              <w:spacing w:before="70"/>
              <w:jc w:val="center"/>
              <w:outlineLvl w:val="0"/>
              <w:rPr>
                <w:sz w:val="22"/>
                <w:szCs w:val="22"/>
              </w:rPr>
            </w:pPr>
          </w:p>
        </w:tc>
        <w:tc>
          <w:tcPr>
            <w:tcW w:w="2610" w:type="dxa"/>
          </w:tcPr>
          <w:p w14:paraId="10EC6790" w14:textId="23A923E1" w:rsidR="00E174CA" w:rsidRPr="00222031" w:rsidRDefault="00E174CA" w:rsidP="00E174CA">
            <w:pPr>
              <w:widowControl w:val="0"/>
              <w:tabs>
                <w:tab w:val="left" w:pos="720"/>
              </w:tabs>
              <w:spacing w:before="70"/>
              <w:jc w:val="center"/>
              <w:outlineLvl w:val="0"/>
              <w:rPr>
                <w:sz w:val="22"/>
                <w:szCs w:val="22"/>
              </w:rPr>
            </w:pPr>
            <w:r w:rsidRPr="00222031">
              <w:rPr>
                <w:rFonts w:ascii="Times New Roman" w:hAnsi="Times New Roman"/>
                <w:sz w:val="22"/>
                <w:szCs w:val="22"/>
              </w:rPr>
              <w:t>%</w:t>
            </w:r>
          </w:p>
        </w:tc>
      </w:tr>
    </w:tbl>
    <w:p w14:paraId="75E71177" w14:textId="459C55BE" w:rsidR="00706187" w:rsidRPr="00DF6A1A" w:rsidRDefault="00706187" w:rsidP="00DF6A1A">
      <w:pPr>
        <w:widowControl w:val="0"/>
        <w:tabs>
          <w:tab w:val="left" w:pos="4396"/>
        </w:tabs>
        <w:spacing w:before="70"/>
        <w:outlineLvl w:val="0"/>
        <w:rPr>
          <w:rFonts w:eastAsia="Cambria"/>
          <w:b/>
          <w:bCs/>
          <w:sz w:val="22"/>
          <w:szCs w:val="22"/>
        </w:rPr>
      </w:pPr>
    </w:p>
    <w:sectPr w:rsidR="00706187" w:rsidRPr="00DF6A1A" w:rsidSect="00865F86">
      <w:headerReference w:type="default" r:id="rId11"/>
      <w:footerReference w:type="even" r:id="rId12"/>
      <w:footerReference w:type="default" r:id="rId13"/>
      <w:headerReference w:type="first" r:id="rId14"/>
      <w:pgSz w:w="11906" w:h="16838" w:code="9"/>
      <w:pgMar w:top="1980" w:right="1440" w:bottom="1440" w:left="1440" w:header="432" w:footer="144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8037E0A" w14:textId="77777777" w:rsidR="00DC3F9C" w:rsidRDefault="00DC3F9C">
      <w:r>
        <w:separator/>
      </w:r>
    </w:p>
  </w:endnote>
  <w:endnote w:type="continuationSeparator" w:id="0">
    <w:p w14:paraId="645D1386" w14:textId="77777777" w:rsidR="00DC3F9C" w:rsidRDefault="00DC3F9C">
      <w:r>
        <w:continuationSeparator/>
      </w:r>
    </w:p>
  </w:endnote>
  <w:endnote w:type="continuationNotice" w:id="1">
    <w:p w14:paraId="0FFE0203" w14:textId="77777777" w:rsidR="00DC3F9C" w:rsidRDefault="00DC3F9C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ヒラギノ角ゴ Pro W3">
    <w:altName w:val="Times New Roman"/>
    <w:charset w:val="00"/>
    <w:family w:val="roman"/>
    <w:pitch w:val="default"/>
  </w:font>
  <w:font w:name="MS Mincho">
    <w:altName w:val="ＭＳ 明朝"/>
    <w:panose1 w:val="02020609040205080304"/>
    <w:charset w:val="80"/>
    <w:family w:val="roman"/>
    <w:pitch w:val="fixed"/>
    <w:sig w:usb0="00000001" w:usb1="08070000" w:usb2="00000010" w:usb3="00000000" w:csb0="00020000" w:csb1="00000000"/>
  </w:font>
  <w:font w:name="Times New Roman Bold">
    <w:panose1 w:val="02020803070505020304"/>
    <w:charset w:val="00"/>
    <w:family w:val="roman"/>
    <w:pitch w:val="variable"/>
    <w:sig w:usb0="E0002AEF" w:usb1="C0007841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0236C84" w14:textId="77777777" w:rsidR="0025579E" w:rsidRDefault="0025579E" w:rsidP="00F56AA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A06DF98" w14:textId="77777777" w:rsidR="0025579E" w:rsidRDefault="0025579E" w:rsidP="0090571C">
    <w:pPr>
      <w:pStyle w:val="Footer"/>
      <w:ind w:right="360"/>
    </w:pPr>
  </w:p>
  <w:p w14:paraId="76BEB90E" w14:textId="77777777" w:rsidR="007201A3" w:rsidRDefault="007201A3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1529638450"/>
      <w:docPartObj>
        <w:docPartGallery w:val="Page Numbers (Bottom of Page)"/>
        <w:docPartUnique/>
      </w:docPartObj>
    </w:sdtPr>
    <w:sdtEndPr>
      <w:rPr>
        <w:noProof/>
        <w:sz w:val="22"/>
        <w:szCs w:val="22"/>
      </w:rPr>
    </w:sdtEndPr>
    <w:sdtContent>
      <w:p w14:paraId="6F7757E0" w14:textId="77777777" w:rsidR="00BF1EA3" w:rsidRPr="008264E2" w:rsidRDefault="00BF1EA3">
        <w:pPr>
          <w:pStyle w:val="Footer"/>
          <w:jc w:val="center"/>
          <w:rPr>
            <w:sz w:val="22"/>
            <w:szCs w:val="22"/>
          </w:rPr>
        </w:pPr>
        <w:r w:rsidRPr="008264E2">
          <w:rPr>
            <w:sz w:val="22"/>
            <w:szCs w:val="22"/>
          </w:rPr>
          <w:fldChar w:fldCharType="begin"/>
        </w:r>
        <w:r w:rsidRPr="008264E2">
          <w:rPr>
            <w:sz w:val="22"/>
            <w:szCs w:val="22"/>
          </w:rPr>
          <w:instrText xml:space="preserve"> PAGE   \* MERGEFORMAT </w:instrText>
        </w:r>
        <w:r w:rsidRPr="008264E2">
          <w:rPr>
            <w:sz w:val="22"/>
            <w:szCs w:val="22"/>
          </w:rPr>
          <w:fldChar w:fldCharType="separate"/>
        </w:r>
        <w:r w:rsidRPr="008264E2">
          <w:rPr>
            <w:noProof/>
            <w:sz w:val="22"/>
            <w:szCs w:val="22"/>
          </w:rPr>
          <w:t>2</w:t>
        </w:r>
        <w:r w:rsidRPr="008264E2">
          <w:rPr>
            <w:noProof/>
            <w:sz w:val="22"/>
            <w:szCs w:val="22"/>
          </w:rPr>
          <w:fldChar w:fldCharType="end"/>
        </w:r>
      </w:p>
    </w:sdtContent>
  </w:sdt>
  <w:p w14:paraId="50731A12" w14:textId="77777777" w:rsidR="00BF1EA3" w:rsidRDefault="00BF1EA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C3E2FF1" w14:textId="77777777" w:rsidR="00DC3F9C" w:rsidRDefault="00DC3F9C">
      <w:r>
        <w:separator/>
      </w:r>
    </w:p>
  </w:footnote>
  <w:footnote w:type="continuationSeparator" w:id="0">
    <w:p w14:paraId="4CEF0C9F" w14:textId="77777777" w:rsidR="00DC3F9C" w:rsidRDefault="00DC3F9C">
      <w:r>
        <w:continuationSeparator/>
      </w:r>
    </w:p>
  </w:footnote>
  <w:footnote w:type="continuationNotice" w:id="1">
    <w:p w14:paraId="40D3A911" w14:textId="77777777" w:rsidR="00DC3F9C" w:rsidRDefault="00DC3F9C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7F74EF6" w14:textId="5A5A4E1E" w:rsidR="0025579E" w:rsidRDefault="00526B83" w:rsidP="003D0CA1">
    <w:pPr>
      <w:pStyle w:val="Header"/>
      <w:rPr>
        <w:rFonts w:ascii="Cambria" w:hAnsi="Cambria"/>
        <w:color w:val="4F6228"/>
      </w:rPr>
    </w:pPr>
    <w:r>
      <w:rPr>
        <w:rFonts w:ascii="Cambria" w:hAnsi="Cambria"/>
        <w:noProof/>
        <w:color w:val="4F6228"/>
        <w:lang w:eastAsia="zh-CN"/>
      </w:rPr>
      <w:drawing>
        <wp:anchor distT="0" distB="0" distL="114300" distR="114300" simplePos="0" relativeHeight="251658241" behindDoc="0" locked="0" layoutInCell="1" allowOverlap="1" wp14:anchorId="56AA89EE" wp14:editId="2151CE0B">
          <wp:simplePos x="0" y="0"/>
          <wp:positionH relativeFrom="column">
            <wp:posOffset>-43180</wp:posOffset>
          </wp:positionH>
          <wp:positionV relativeFrom="paragraph">
            <wp:posOffset>57785</wp:posOffset>
          </wp:positionV>
          <wp:extent cx="1304925" cy="819150"/>
          <wp:effectExtent l="0" t="0" r="9525" b="0"/>
          <wp:wrapNone/>
          <wp:docPr id="329660121" name="Picture 329660121" descr="logo_GCF_cmyk8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logo_GCF_cmyk8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04925" cy="8191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259CF30F" w14:textId="77777777" w:rsidR="0025579E" w:rsidRDefault="0025579E" w:rsidP="003D0CA1">
    <w:pPr>
      <w:pStyle w:val="Header"/>
      <w:rPr>
        <w:rFonts w:ascii="Cambria" w:hAnsi="Cambria"/>
        <w:color w:val="4F6228"/>
      </w:rPr>
    </w:pPr>
  </w:p>
  <w:p w14:paraId="11254910" w14:textId="77777777" w:rsidR="0025579E" w:rsidRDefault="0025579E" w:rsidP="003D0CA1">
    <w:pPr>
      <w:pStyle w:val="Header"/>
      <w:rPr>
        <w:rFonts w:ascii="Cambria" w:hAnsi="Cambria"/>
        <w:color w:val="4F6228"/>
      </w:rPr>
    </w:pPr>
  </w:p>
  <w:p w14:paraId="5E70B0A5" w14:textId="77777777" w:rsidR="0025579E" w:rsidRDefault="0025579E" w:rsidP="003D0CA1">
    <w:pPr>
      <w:pStyle w:val="Header"/>
      <w:rPr>
        <w:rFonts w:ascii="Cambria" w:hAnsi="Cambria"/>
        <w:color w:val="4F6228"/>
      </w:rPr>
    </w:pPr>
  </w:p>
  <w:p w14:paraId="24358EDF" w14:textId="77777777" w:rsidR="0025579E" w:rsidRDefault="0025579E" w:rsidP="003D0CA1">
    <w:pPr>
      <w:pStyle w:val="Header"/>
      <w:rPr>
        <w:rFonts w:ascii="Cambria" w:hAnsi="Cambria"/>
        <w:color w:val="4F6228"/>
      </w:rPr>
    </w:pPr>
  </w:p>
  <w:p w14:paraId="35B6CE30" w14:textId="77777777" w:rsidR="0025579E" w:rsidRPr="003D0CA1" w:rsidRDefault="0025579E" w:rsidP="003D0CA1">
    <w:pPr>
      <w:pStyle w:val="Header"/>
      <w:rPr>
        <w:rFonts w:ascii="Cambria" w:hAnsi="Cambria"/>
        <w:color w:val="4F6228"/>
      </w:rPr>
    </w:pPr>
  </w:p>
  <w:p w14:paraId="3F3BDD27" w14:textId="77777777" w:rsidR="007201A3" w:rsidRDefault="007201A3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528A3B1" w14:textId="7D01BFD8" w:rsidR="0025579E" w:rsidRDefault="00526B83">
    <w:pPr>
      <w:pStyle w:val="Header"/>
    </w:pPr>
    <w:r>
      <w:rPr>
        <w:noProof/>
      </w:rPr>
      <w:drawing>
        <wp:anchor distT="0" distB="0" distL="114300" distR="114300" simplePos="0" relativeHeight="251658240" behindDoc="0" locked="0" layoutInCell="1" allowOverlap="1" wp14:anchorId="677A57FC" wp14:editId="40EA711A">
          <wp:simplePos x="0" y="0"/>
          <wp:positionH relativeFrom="column">
            <wp:posOffset>113030</wp:posOffset>
          </wp:positionH>
          <wp:positionV relativeFrom="paragraph">
            <wp:posOffset>-140335</wp:posOffset>
          </wp:positionV>
          <wp:extent cx="1304925" cy="819150"/>
          <wp:effectExtent l="0" t="0" r="9525" b="0"/>
          <wp:wrapNone/>
          <wp:docPr id="1369472396" name="Picture 1369472396" descr="logo_GCF_cmyk8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_GCF_cmyk8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04925" cy="8191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631CA4ED" w14:textId="77777777" w:rsidR="0025579E" w:rsidRDefault="0025579E">
    <w:pPr>
      <w:pStyle w:val="Header"/>
    </w:pPr>
  </w:p>
  <w:p w14:paraId="5CEFF9F4" w14:textId="77777777" w:rsidR="0025579E" w:rsidRDefault="0025579E">
    <w:pPr>
      <w:pStyle w:val="Header"/>
    </w:pPr>
  </w:p>
  <w:p w14:paraId="7D54E805" w14:textId="77777777" w:rsidR="0025579E" w:rsidRDefault="0025579E">
    <w:pPr>
      <w:pStyle w:val="Header"/>
    </w:pPr>
  </w:p>
  <w:p w14:paraId="3D55F49D" w14:textId="77777777" w:rsidR="0025579E" w:rsidRDefault="0025579E">
    <w:pPr>
      <w:pStyle w:val="Header"/>
    </w:pPr>
  </w:p>
  <w:p w14:paraId="2595FAFC" w14:textId="77777777" w:rsidR="0025579E" w:rsidRDefault="0025579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B83136"/>
    <w:multiLevelType w:val="multilevel"/>
    <w:tmpl w:val="4D08979C"/>
    <w:lvl w:ilvl="0">
      <w:start w:val="1"/>
      <w:numFmt w:val="decimal"/>
      <w:pStyle w:val="Heading2"/>
      <w:lvlText w:val="%1."/>
      <w:lvlJc w:val="left"/>
      <w:pPr>
        <w:tabs>
          <w:tab w:val="num" w:pos="0"/>
        </w:tabs>
        <w:ind w:left="-360" w:firstLine="0"/>
      </w:pPr>
      <w:rPr>
        <w:rFonts w:ascii="Times New Roman" w:hAnsi="Times New Roman" w:cs="Times New Roman" w:hint="default"/>
        <w:b/>
        <w:i w:val="0"/>
        <w:sz w:val="22"/>
        <w:szCs w:val="22"/>
      </w:rPr>
    </w:lvl>
    <w:lvl w:ilvl="1">
      <w:start w:val="1"/>
      <w:numFmt w:val="decimal"/>
      <w:lvlText w:val="%1.%2"/>
      <w:lvlJc w:val="left"/>
      <w:pPr>
        <w:tabs>
          <w:tab w:val="num" w:pos="1827"/>
        </w:tabs>
        <w:ind w:left="1827" w:hanging="567"/>
      </w:pPr>
      <w:rPr>
        <w:rFonts w:ascii="Times New Roman" w:hAnsi="Times New Roman" w:cs="Times New Roman" w:hint="default"/>
        <w:b w:val="0"/>
        <w:i w:val="0"/>
        <w:iCs w:val="0"/>
        <w:sz w:val="22"/>
      </w:rPr>
    </w:lvl>
    <w:lvl w:ilvl="2">
      <w:start w:val="1"/>
      <w:numFmt w:val="decimal"/>
      <w:lvlText w:val="%1.%2.%3"/>
      <w:lvlJc w:val="left"/>
      <w:pPr>
        <w:tabs>
          <w:tab w:val="num" w:pos="360"/>
        </w:tabs>
        <w:ind w:left="927" w:firstLine="0"/>
      </w:pPr>
      <w:rPr>
        <w:rFonts w:hint="default"/>
      </w:rPr>
    </w:lvl>
    <w:lvl w:ilvl="3">
      <w:start w:val="1"/>
      <w:numFmt w:val="upperLetter"/>
      <w:pStyle w:val="Heading4"/>
      <w:lvlText w:val="Appendix  %4"/>
      <w:lvlJc w:val="left"/>
      <w:pPr>
        <w:tabs>
          <w:tab w:val="num" w:pos="2520"/>
        </w:tabs>
        <w:ind w:left="360" w:firstLine="0"/>
      </w:pPr>
      <w:rPr>
        <w:rFonts w:ascii="Arial" w:hAnsi="Arial" w:hint="default"/>
        <w:b w:val="0"/>
        <w:i w:val="0"/>
        <w:sz w:val="36"/>
      </w:rPr>
    </w:lvl>
    <w:lvl w:ilvl="4">
      <w:start w:val="1"/>
      <w:numFmt w:val="decimal"/>
      <w:lvlText w:val="%1.%5"/>
      <w:lvlJc w:val="left"/>
      <w:pPr>
        <w:tabs>
          <w:tab w:val="num" w:pos="927"/>
        </w:tabs>
        <w:ind w:left="927" w:hanging="567"/>
      </w:pPr>
      <w:rPr>
        <w:rFonts w:hint="default"/>
      </w:rPr>
    </w:lvl>
    <w:lvl w:ilvl="5">
      <w:start w:val="1"/>
      <w:numFmt w:val="none"/>
      <w:pStyle w:val="Heading6"/>
      <w:suff w:val="nothing"/>
      <w:lvlText w:val=""/>
      <w:lvlJc w:val="left"/>
      <w:pPr>
        <w:ind w:left="360" w:firstLine="0"/>
      </w:pPr>
      <w:rPr>
        <w:rFonts w:hint="default"/>
      </w:rPr>
    </w:lvl>
    <w:lvl w:ilvl="6">
      <w:start w:val="1"/>
      <w:numFmt w:val="none"/>
      <w:pStyle w:val="Heading7"/>
      <w:suff w:val="nothing"/>
      <w:lvlText w:val=""/>
      <w:lvlJc w:val="left"/>
      <w:pPr>
        <w:ind w:left="360" w:firstLine="0"/>
      </w:pPr>
      <w:rPr>
        <w:rFonts w:hint="default"/>
      </w:rPr>
    </w:lvl>
    <w:lvl w:ilvl="7">
      <w:start w:val="1"/>
      <w:numFmt w:val="none"/>
      <w:pStyle w:val="Heading8"/>
      <w:suff w:val="nothing"/>
      <w:lvlText w:val=""/>
      <w:lvlJc w:val="left"/>
      <w:pPr>
        <w:ind w:left="360" w:firstLine="0"/>
      </w:pPr>
      <w:rPr>
        <w:rFonts w:hint="default"/>
      </w:rPr>
    </w:lvl>
    <w:lvl w:ilvl="8">
      <w:start w:val="1"/>
      <w:numFmt w:val="none"/>
      <w:pStyle w:val="Heading9"/>
      <w:suff w:val="nothing"/>
      <w:lvlText w:val=""/>
      <w:lvlJc w:val="left"/>
      <w:pPr>
        <w:ind w:left="360" w:firstLine="0"/>
      </w:pPr>
      <w:rPr>
        <w:rFonts w:hint="default"/>
      </w:rPr>
    </w:lvl>
  </w:abstractNum>
  <w:abstractNum w:abstractNumId="1" w15:restartNumberingAfterBreak="0">
    <w:nsid w:val="01D62B46"/>
    <w:multiLevelType w:val="hybridMultilevel"/>
    <w:tmpl w:val="97F89A08"/>
    <w:lvl w:ilvl="0" w:tplc="26EC7832">
      <w:start w:val="1"/>
      <w:numFmt w:val="lowerRoman"/>
      <w:lvlText w:val="(%1)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23A24BD"/>
    <w:multiLevelType w:val="hybridMultilevel"/>
    <w:tmpl w:val="1EC0137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3980338"/>
    <w:multiLevelType w:val="multilevel"/>
    <w:tmpl w:val="49F8184C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Restart w:val="0"/>
      <w:pStyle w:val="Heading2numbered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2%1.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4" w15:restartNumberingAfterBreak="0">
    <w:nsid w:val="03DE1659"/>
    <w:multiLevelType w:val="hybridMultilevel"/>
    <w:tmpl w:val="F5D6C9EC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45CEC96"/>
    <w:multiLevelType w:val="hybridMultilevel"/>
    <w:tmpl w:val="FFFFFFFF"/>
    <w:lvl w:ilvl="0" w:tplc="0DCA7994">
      <w:start w:val="1"/>
      <w:numFmt w:val="decimal"/>
      <w:lvlText w:val="%1."/>
      <w:lvlJc w:val="left"/>
      <w:pPr>
        <w:ind w:left="720" w:hanging="360"/>
      </w:pPr>
    </w:lvl>
    <w:lvl w:ilvl="1" w:tplc="9990A8AA">
      <w:start w:val="1"/>
      <w:numFmt w:val="lowerLetter"/>
      <w:lvlText w:val="%2."/>
      <w:lvlJc w:val="left"/>
      <w:pPr>
        <w:ind w:left="1440" w:hanging="360"/>
      </w:pPr>
    </w:lvl>
    <w:lvl w:ilvl="2" w:tplc="0DFE4B90">
      <w:start w:val="1"/>
      <w:numFmt w:val="lowerRoman"/>
      <w:lvlText w:val="%3."/>
      <w:lvlJc w:val="right"/>
      <w:pPr>
        <w:ind w:left="2160" w:hanging="180"/>
      </w:pPr>
    </w:lvl>
    <w:lvl w:ilvl="3" w:tplc="3D3ED318">
      <w:start w:val="1"/>
      <w:numFmt w:val="decimal"/>
      <w:lvlText w:val="%4."/>
      <w:lvlJc w:val="left"/>
      <w:pPr>
        <w:ind w:left="2880" w:hanging="360"/>
      </w:pPr>
    </w:lvl>
    <w:lvl w:ilvl="4" w:tplc="C68682C0">
      <w:start w:val="1"/>
      <w:numFmt w:val="lowerLetter"/>
      <w:lvlText w:val="%5."/>
      <w:lvlJc w:val="left"/>
      <w:pPr>
        <w:ind w:left="3600" w:hanging="360"/>
      </w:pPr>
    </w:lvl>
    <w:lvl w:ilvl="5" w:tplc="72A0E8A0">
      <w:start w:val="1"/>
      <w:numFmt w:val="lowerRoman"/>
      <w:lvlText w:val="%6."/>
      <w:lvlJc w:val="right"/>
      <w:pPr>
        <w:ind w:left="4320" w:hanging="180"/>
      </w:pPr>
    </w:lvl>
    <w:lvl w:ilvl="6" w:tplc="E7F896D8">
      <w:start w:val="1"/>
      <w:numFmt w:val="decimal"/>
      <w:lvlText w:val="%7."/>
      <w:lvlJc w:val="left"/>
      <w:pPr>
        <w:ind w:left="5040" w:hanging="360"/>
      </w:pPr>
    </w:lvl>
    <w:lvl w:ilvl="7" w:tplc="55B226C2">
      <w:start w:val="1"/>
      <w:numFmt w:val="lowerLetter"/>
      <w:lvlText w:val="%8."/>
      <w:lvlJc w:val="left"/>
      <w:pPr>
        <w:ind w:left="5760" w:hanging="360"/>
      </w:pPr>
    </w:lvl>
    <w:lvl w:ilvl="8" w:tplc="6D967ED2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55C550E"/>
    <w:multiLevelType w:val="hybridMultilevel"/>
    <w:tmpl w:val="02A2618E"/>
    <w:lvl w:ilvl="0" w:tplc="783C1F88">
      <w:start w:val="1"/>
      <w:numFmt w:val="lowerLetter"/>
      <w:lvlText w:val="(%1)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7" w15:restartNumberingAfterBreak="0">
    <w:nsid w:val="06D00263"/>
    <w:multiLevelType w:val="hybridMultilevel"/>
    <w:tmpl w:val="2B56D1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C1E4CCE">
      <w:numFmt w:val="bullet"/>
      <w:lvlText w:val="•"/>
      <w:lvlJc w:val="left"/>
      <w:pPr>
        <w:ind w:left="1440" w:hanging="360"/>
      </w:pPr>
      <w:rPr>
        <w:rFonts w:ascii="Cambria" w:eastAsia="Cambria" w:hAnsi="Cambria" w:cs="Cambria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738220C"/>
    <w:multiLevelType w:val="hybridMultilevel"/>
    <w:tmpl w:val="5EECE19A"/>
    <w:lvl w:ilvl="0" w:tplc="930CB200">
      <w:start w:val="1"/>
      <w:numFmt w:val="lowerRoman"/>
      <w:lvlText w:val="(%1)"/>
      <w:lvlJc w:val="left"/>
      <w:pPr>
        <w:ind w:left="117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9" w15:restartNumberingAfterBreak="0">
    <w:nsid w:val="092C54FE"/>
    <w:multiLevelType w:val="hybridMultilevel"/>
    <w:tmpl w:val="E88831A4"/>
    <w:lvl w:ilvl="0" w:tplc="EEBAFE40">
      <w:start w:val="1"/>
      <w:numFmt w:val="decimal"/>
      <w:lvlText w:val="%1."/>
      <w:lvlJc w:val="left"/>
      <w:pPr>
        <w:ind w:left="720" w:hanging="360"/>
      </w:pPr>
    </w:lvl>
    <w:lvl w:ilvl="1" w:tplc="9ED28006">
      <w:start w:val="1"/>
      <w:numFmt w:val="lowerLetter"/>
      <w:lvlText w:val="%2."/>
      <w:lvlJc w:val="left"/>
      <w:pPr>
        <w:ind w:left="1440" w:hanging="360"/>
      </w:pPr>
    </w:lvl>
    <w:lvl w:ilvl="2" w:tplc="FA2290C4">
      <w:start w:val="1"/>
      <w:numFmt w:val="lowerRoman"/>
      <w:lvlText w:val="%3."/>
      <w:lvlJc w:val="right"/>
      <w:pPr>
        <w:ind w:left="2160" w:hanging="180"/>
      </w:pPr>
    </w:lvl>
    <w:lvl w:ilvl="3" w:tplc="4B4C31B4">
      <w:start w:val="1"/>
      <w:numFmt w:val="decimal"/>
      <w:lvlText w:val="%4."/>
      <w:lvlJc w:val="left"/>
      <w:pPr>
        <w:ind w:left="2880" w:hanging="360"/>
      </w:pPr>
    </w:lvl>
    <w:lvl w:ilvl="4" w:tplc="48986F36">
      <w:start w:val="1"/>
      <w:numFmt w:val="lowerLetter"/>
      <w:lvlText w:val="%5."/>
      <w:lvlJc w:val="left"/>
      <w:pPr>
        <w:ind w:left="3600" w:hanging="360"/>
      </w:pPr>
    </w:lvl>
    <w:lvl w:ilvl="5" w:tplc="EFC01B48">
      <w:start w:val="1"/>
      <w:numFmt w:val="lowerRoman"/>
      <w:lvlText w:val="%6."/>
      <w:lvlJc w:val="right"/>
      <w:pPr>
        <w:ind w:left="4320" w:hanging="180"/>
      </w:pPr>
    </w:lvl>
    <w:lvl w:ilvl="6" w:tplc="F3AE170C">
      <w:start w:val="1"/>
      <w:numFmt w:val="decimal"/>
      <w:lvlText w:val="%7."/>
      <w:lvlJc w:val="left"/>
      <w:pPr>
        <w:ind w:left="5040" w:hanging="360"/>
      </w:pPr>
    </w:lvl>
    <w:lvl w:ilvl="7" w:tplc="832E1B46">
      <w:start w:val="1"/>
      <w:numFmt w:val="lowerLetter"/>
      <w:lvlText w:val="%8."/>
      <w:lvlJc w:val="left"/>
      <w:pPr>
        <w:ind w:left="5760" w:hanging="360"/>
      </w:pPr>
    </w:lvl>
    <w:lvl w:ilvl="8" w:tplc="8CE479D6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0C93085E"/>
    <w:multiLevelType w:val="hybridMultilevel"/>
    <w:tmpl w:val="589270BA"/>
    <w:lvl w:ilvl="0" w:tplc="D3FAA2B4">
      <w:start w:val="1"/>
      <w:numFmt w:val="lowerRoman"/>
      <w:lvlText w:val="(%1)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0CE01501"/>
    <w:multiLevelType w:val="hybridMultilevel"/>
    <w:tmpl w:val="D7009DBE"/>
    <w:lvl w:ilvl="0" w:tplc="1F961B9C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1" w:tplc="BAAAB73E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2" w:tplc="398CFA4E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3" w:tplc="11E872D2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4" w:tplc="5720C260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5" w:tplc="6B1478D2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6" w:tplc="A0D4532A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7" w:tplc="E9F632F4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8" w:tplc="4146A884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</w:abstractNum>
  <w:abstractNum w:abstractNumId="12" w15:restartNumberingAfterBreak="0">
    <w:nsid w:val="0D424DC6"/>
    <w:multiLevelType w:val="hybridMultilevel"/>
    <w:tmpl w:val="BBAE7408"/>
    <w:lvl w:ilvl="0" w:tplc="DA94F494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1" w:tplc="5A503CD0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2" w:tplc="645A28A4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3" w:tplc="78C0B812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4" w:tplc="31725A90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5" w:tplc="AAE0E99C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6" w:tplc="C83E7B84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7" w:tplc="F8127C88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  <w:lvl w:ilvl="8" w:tplc="EBE8C4D6">
      <w:start w:val="1"/>
      <w:numFmt w:val="bullet"/>
      <w:lvlText w:val=""/>
      <w:lvlJc w:val="left"/>
      <w:pPr>
        <w:ind w:left="1440" w:hanging="360"/>
      </w:pPr>
      <w:rPr>
        <w:rFonts w:ascii="Symbol" w:hAnsi="Symbol"/>
      </w:rPr>
    </w:lvl>
  </w:abstractNum>
  <w:abstractNum w:abstractNumId="13" w15:restartNumberingAfterBreak="0">
    <w:nsid w:val="0D9E22B6"/>
    <w:multiLevelType w:val="hybridMultilevel"/>
    <w:tmpl w:val="A2842FCE"/>
    <w:lvl w:ilvl="0" w:tplc="0409000F">
      <w:start w:val="1"/>
      <w:numFmt w:val="decimal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4" w15:restartNumberingAfterBreak="0">
    <w:nsid w:val="0E034450"/>
    <w:multiLevelType w:val="multilevel"/>
    <w:tmpl w:val="571E99EA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bCs/>
      </w:rPr>
    </w:lvl>
    <w:lvl w:ilvl="1">
      <w:start w:val="1"/>
      <w:numFmt w:val="decimal"/>
      <w:pStyle w:val="H2"/>
      <w:isLgl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15" w15:restartNumberingAfterBreak="0">
    <w:nsid w:val="0EE8F7F4"/>
    <w:multiLevelType w:val="hybridMultilevel"/>
    <w:tmpl w:val="FFFFFFFF"/>
    <w:lvl w:ilvl="0" w:tplc="246A38CC">
      <w:start w:val="1"/>
      <w:numFmt w:val="upperLetter"/>
      <w:lvlText w:val="%1."/>
      <w:lvlJc w:val="left"/>
      <w:pPr>
        <w:ind w:left="720" w:hanging="360"/>
      </w:pPr>
    </w:lvl>
    <w:lvl w:ilvl="1" w:tplc="3D6600A6">
      <w:start w:val="1"/>
      <w:numFmt w:val="lowerLetter"/>
      <w:lvlText w:val="%2."/>
      <w:lvlJc w:val="left"/>
      <w:pPr>
        <w:ind w:left="1440" w:hanging="360"/>
      </w:pPr>
    </w:lvl>
    <w:lvl w:ilvl="2" w:tplc="4A78412A">
      <w:start w:val="1"/>
      <w:numFmt w:val="lowerRoman"/>
      <w:lvlText w:val="%3."/>
      <w:lvlJc w:val="right"/>
      <w:pPr>
        <w:ind w:left="2160" w:hanging="180"/>
      </w:pPr>
    </w:lvl>
    <w:lvl w:ilvl="3" w:tplc="52B2CF34">
      <w:start w:val="1"/>
      <w:numFmt w:val="decimal"/>
      <w:lvlText w:val="%4."/>
      <w:lvlJc w:val="left"/>
      <w:pPr>
        <w:ind w:left="2880" w:hanging="360"/>
      </w:pPr>
    </w:lvl>
    <w:lvl w:ilvl="4" w:tplc="957417D6">
      <w:start w:val="1"/>
      <w:numFmt w:val="lowerLetter"/>
      <w:lvlText w:val="%5."/>
      <w:lvlJc w:val="left"/>
      <w:pPr>
        <w:ind w:left="3600" w:hanging="360"/>
      </w:pPr>
    </w:lvl>
    <w:lvl w:ilvl="5" w:tplc="BB427942">
      <w:start w:val="1"/>
      <w:numFmt w:val="lowerRoman"/>
      <w:lvlText w:val="%6."/>
      <w:lvlJc w:val="right"/>
      <w:pPr>
        <w:ind w:left="4320" w:hanging="180"/>
      </w:pPr>
    </w:lvl>
    <w:lvl w:ilvl="6" w:tplc="47001734">
      <w:start w:val="1"/>
      <w:numFmt w:val="decimal"/>
      <w:lvlText w:val="%7."/>
      <w:lvlJc w:val="left"/>
      <w:pPr>
        <w:ind w:left="5040" w:hanging="360"/>
      </w:pPr>
    </w:lvl>
    <w:lvl w:ilvl="7" w:tplc="876CC082">
      <w:start w:val="1"/>
      <w:numFmt w:val="lowerLetter"/>
      <w:lvlText w:val="%8."/>
      <w:lvlJc w:val="left"/>
      <w:pPr>
        <w:ind w:left="5760" w:hanging="360"/>
      </w:pPr>
    </w:lvl>
    <w:lvl w:ilvl="8" w:tplc="B48E298A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2F0E605"/>
    <w:multiLevelType w:val="hybridMultilevel"/>
    <w:tmpl w:val="FFFFFFFF"/>
    <w:lvl w:ilvl="0" w:tplc="A1502350">
      <w:start w:val="1"/>
      <w:numFmt w:val="lowerRoman"/>
      <w:lvlText w:val="%1."/>
      <w:lvlJc w:val="right"/>
      <w:pPr>
        <w:ind w:left="720" w:hanging="360"/>
      </w:pPr>
    </w:lvl>
    <w:lvl w:ilvl="1" w:tplc="2D5A5156">
      <w:start w:val="1"/>
      <w:numFmt w:val="lowerLetter"/>
      <w:lvlText w:val="%2."/>
      <w:lvlJc w:val="left"/>
      <w:pPr>
        <w:ind w:left="1440" w:hanging="360"/>
      </w:pPr>
    </w:lvl>
    <w:lvl w:ilvl="2" w:tplc="A240EC72">
      <w:start w:val="1"/>
      <w:numFmt w:val="lowerRoman"/>
      <w:lvlText w:val="%3."/>
      <w:lvlJc w:val="right"/>
      <w:pPr>
        <w:ind w:left="2160" w:hanging="180"/>
      </w:pPr>
    </w:lvl>
    <w:lvl w:ilvl="3" w:tplc="75141216">
      <w:start w:val="1"/>
      <w:numFmt w:val="decimal"/>
      <w:lvlText w:val="%4."/>
      <w:lvlJc w:val="left"/>
      <w:pPr>
        <w:ind w:left="2880" w:hanging="360"/>
      </w:pPr>
    </w:lvl>
    <w:lvl w:ilvl="4" w:tplc="3788DB6E">
      <w:start w:val="1"/>
      <w:numFmt w:val="lowerLetter"/>
      <w:lvlText w:val="%5."/>
      <w:lvlJc w:val="left"/>
      <w:pPr>
        <w:ind w:left="3600" w:hanging="360"/>
      </w:pPr>
    </w:lvl>
    <w:lvl w:ilvl="5" w:tplc="B900A2AE">
      <w:start w:val="1"/>
      <w:numFmt w:val="lowerRoman"/>
      <w:lvlText w:val="%6."/>
      <w:lvlJc w:val="right"/>
      <w:pPr>
        <w:ind w:left="4320" w:hanging="180"/>
      </w:pPr>
    </w:lvl>
    <w:lvl w:ilvl="6" w:tplc="5D6C5A70">
      <w:start w:val="1"/>
      <w:numFmt w:val="decimal"/>
      <w:lvlText w:val="%7."/>
      <w:lvlJc w:val="left"/>
      <w:pPr>
        <w:ind w:left="5040" w:hanging="360"/>
      </w:pPr>
    </w:lvl>
    <w:lvl w:ilvl="7" w:tplc="13F2A530">
      <w:start w:val="1"/>
      <w:numFmt w:val="lowerLetter"/>
      <w:lvlText w:val="%8."/>
      <w:lvlJc w:val="left"/>
      <w:pPr>
        <w:ind w:left="5760" w:hanging="360"/>
      </w:pPr>
    </w:lvl>
    <w:lvl w:ilvl="8" w:tplc="AE963E34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15BE47DB"/>
    <w:multiLevelType w:val="hybridMultilevel"/>
    <w:tmpl w:val="0EB205C8"/>
    <w:lvl w:ilvl="0" w:tplc="A010F3E4">
      <w:start w:val="1"/>
      <w:numFmt w:val="lowerLetter"/>
      <w:lvlText w:val="(%1)"/>
      <w:lvlJc w:val="left"/>
      <w:pPr>
        <w:ind w:left="9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8" w15:restartNumberingAfterBreak="0">
    <w:nsid w:val="15D82303"/>
    <w:multiLevelType w:val="hybridMultilevel"/>
    <w:tmpl w:val="6AF6C39A"/>
    <w:lvl w:ilvl="0" w:tplc="224E6F6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173800D0"/>
    <w:multiLevelType w:val="singleLevel"/>
    <w:tmpl w:val="E3C6B244"/>
    <w:lvl w:ilvl="0">
      <w:start w:val="1"/>
      <w:numFmt w:val="decimal"/>
      <w:lvlText w:val="%1."/>
      <w:legacy w:legacy="1" w:legacySpace="0" w:legacyIndent="715"/>
      <w:lvlJc w:val="left"/>
      <w:rPr>
        <w:rFonts w:asciiTheme="majorHAnsi" w:hAnsiTheme="majorHAnsi" w:cs="Arial" w:hint="default"/>
      </w:rPr>
    </w:lvl>
  </w:abstractNum>
  <w:abstractNum w:abstractNumId="20" w15:restartNumberingAfterBreak="0">
    <w:nsid w:val="193117DC"/>
    <w:multiLevelType w:val="hybridMultilevel"/>
    <w:tmpl w:val="6AF6C39A"/>
    <w:lvl w:ilvl="0" w:tplc="224E6F6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19D02769"/>
    <w:multiLevelType w:val="hybridMultilevel"/>
    <w:tmpl w:val="FFFFFFFF"/>
    <w:lvl w:ilvl="0" w:tplc="C23065D0">
      <w:start w:val="1"/>
      <w:numFmt w:val="decimal"/>
      <w:lvlText w:val="%1."/>
      <w:lvlJc w:val="left"/>
      <w:pPr>
        <w:ind w:left="720" w:hanging="360"/>
      </w:pPr>
    </w:lvl>
    <w:lvl w:ilvl="1" w:tplc="38580612">
      <w:start w:val="1"/>
      <w:numFmt w:val="lowerLetter"/>
      <w:lvlText w:val="%2."/>
      <w:lvlJc w:val="left"/>
      <w:pPr>
        <w:ind w:left="1440" w:hanging="360"/>
      </w:pPr>
    </w:lvl>
    <w:lvl w:ilvl="2" w:tplc="219814AE">
      <w:start w:val="1"/>
      <w:numFmt w:val="lowerRoman"/>
      <w:lvlText w:val="%3."/>
      <w:lvlJc w:val="right"/>
      <w:pPr>
        <w:ind w:left="2160" w:hanging="180"/>
      </w:pPr>
    </w:lvl>
    <w:lvl w:ilvl="3" w:tplc="B7769938">
      <w:start w:val="1"/>
      <w:numFmt w:val="decimal"/>
      <w:lvlText w:val="%4."/>
      <w:lvlJc w:val="left"/>
      <w:pPr>
        <w:ind w:left="2880" w:hanging="360"/>
      </w:pPr>
    </w:lvl>
    <w:lvl w:ilvl="4" w:tplc="957E66CA">
      <w:start w:val="1"/>
      <w:numFmt w:val="lowerLetter"/>
      <w:lvlText w:val="%5."/>
      <w:lvlJc w:val="left"/>
      <w:pPr>
        <w:ind w:left="3600" w:hanging="360"/>
      </w:pPr>
    </w:lvl>
    <w:lvl w:ilvl="5" w:tplc="E01AD112">
      <w:start w:val="1"/>
      <w:numFmt w:val="lowerRoman"/>
      <w:lvlText w:val="%6."/>
      <w:lvlJc w:val="right"/>
      <w:pPr>
        <w:ind w:left="4320" w:hanging="180"/>
      </w:pPr>
    </w:lvl>
    <w:lvl w:ilvl="6" w:tplc="153AB52E">
      <w:start w:val="1"/>
      <w:numFmt w:val="decimal"/>
      <w:lvlText w:val="%7."/>
      <w:lvlJc w:val="left"/>
      <w:pPr>
        <w:ind w:left="5040" w:hanging="360"/>
      </w:pPr>
    </w:lvl>
    <w:lvl w:ilvl="7" w:tplc="136441FA">
      <w:start w:val="1"/>
      <w:numFmt w:val="lowerLetter"/>
      <w:lvlText w:val="%8."/>
      <w:lvlJc w:val="left"/>
      <w:pPr>
        <w:ind w:left="5760" w:hanging="360"/>
      </w:pPr>
    </w:lvl>
    <w:lvl w:ilvl="8" w:tplc="81285146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02A2ADF"/>
    <w:multiLevelType w:val="singleLevel"/>
    <w:tmpl w:val="BD04E290"/>
    <w:lvl w:ilvl="0">
      <w:start w:val="1"/>
      <w:numFmt w:val="lowerLetter"/>
      <w:lvlText w:val="(%1)"/>
      <w:legacy w:legacy="1" w:legacySpace="0" w:legacyIndent="720"/>
      <w:lvlJc w:val="left"/>
      <w:rPr>
        <w:rFonts w:asciiTheme="majorHAnsi" w:hAnsiTheme="majorHAnsi" w:cs="Arial" w:hint="default"/>
        <w:b w:val="0"/>
      </w:rPr>
    </w:lvl>
  </w:abstractNum>
  <w:abstractNum w:abstractNumId="23" w15:restartNumberingAfterBreak="0">
    <w:nsid w:val="22512AFB"/>
    <w:multiLevelType w:val="multilevel"/>
    <w:tmpl w:val="D396D1F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"/>
      <w:lvlJc w:val="left"/>
      <w:pPr>
        <w:ind w:left="5220" w:hanging="360"/>
      </w:pPr>
      <w:rPr>
        <w:rFonts w:asciiTheme="majorHAnsi" w:hAnsiTheme="majorHAnsi" w:cs="Arial" w:hint="default"/>
        <w:b w:val="0"/>
        <w:i w:val="0"/>
        <w:color w:val="auto"/>
      </w:rPr>
    </w:lvl>
    <w:lvl w:ilvl="2">
      <w:start w:val="1"/>
      <w:numFmt w:val="lowerLetter"/>
      <w:isLgl/>
      <w:lvlText w:val="(%3)"/>
      <w:lvlJc w:val="left"/>
      <w:pPr>
        <w:ind w:left="1080" w:hanging="720"/>
      </w:pPr>
      <w:rPr>
        <w:rFonts w:ascii="Arial" w:eastAsiaTheme="minorEastAsia" w:hAnsi="Arial" w:cs="Arial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24" w15:restartNumberingAfterBreak="0">
    <w:nsid w:val="25956D03"/>
    <w:multiLevelType w:val="hybridMultilevel"/>
    <w:tmpl w:val="4134DFE0"/>
    <w:lvl w:ilvl="0" w:tplc="495A6CBE">
      <w:start w:val="1"/>
      <w:numFmt w:val="lowerLetter"/>
      <w:lvlText w:val="(%1)"/>
      <w:lvlJc w:val="left"/>
      <w:pPr>
        <w:ind w:left="2155" w:hanging="72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2515" w:hanging="360"/>
      </w:pPr>
    </w:lvl>
    <w:lvl w:ilvl="2" w:tplc="0409001B" w:tentative="1">
      <w:start w:val="1"/>
      <w:numFmt w:val="lowerRoman"/>
      <w:lvlText w:val="%3."/>
      <w:lvlJc w:val="right"/>
      <w:pPr>
        <w:ind w:left="3235" w:hanging="180"/>
      </w:pPr>
    </w:lvl>
    <w:lvl w:ilvl="3" w:tplc="0409000F" w:tentative="1">
      <w:start w:val="1"/>
      <w:numFmt w:val="decimal"/>
      <w:lvlText w:val="%4."/>
      <w:lvlJc w:val="left"/>
      <w:pPr>
        <w:ind w:left="3955" w:hanging="360"/>
      </w:pPr>
    </w:lvl>
    <w:lvl w:ilvl="4" w:tplc="04090019" w:tentative="1">
      <w:start w:val="1"/>
      <w:numFmt w:val="lowerLetter"/>
      <w:lvlText w:val="%5."/>
      <w:lvlJc w:val="left"/>
      <w:pPr>
        <w:ind w:left="4675" w:hanging="360"/>
      </w:pPr>
    </w:lvl>
    <w:lvl w:ilvl="5" w:tplc="0409001B" w:tentative="1">
      <w:start w:val="1"/>
      <w:numFmt w:val="lowerRoman"/>
      <w:lvlText w:val="%6."/>
      <w:lvlJc w:val="right"/>
      <w:pPr>
        <w:ind w:left="5395" w:hanging="180"/>
      </w:pPr>
    </w:lvl>
    <w:lvl w:ilvl="6" w:tplc="0409000F" w:tentative="1">
      <w:start w:val="1"/>
      <w:numFmt w:val="decimal"/>
      <w:lvlText w:val="%7."/>
      <w:lvlJc w:val="left"/>
      <w:pPr>
        <w:ind w:left="6115" w:hanging="360"/>
      </w:pPr>
    </w:lvl>
    <w:lvl w:ilvl="7" w:tplc="04090019" w:tentative="1">
      <w:start w:val="1"/>
      <w:numFmt w:val="lowerLetter"/>
      <w:lvlText w:val="%8."/>
      <w:lvlJc w:val="left"/>
      <w:pPr>
        <w:ind w:left="6835" w:hanging="360"/>
      </w:pPr>
    </w:lvl>
    <w:lvl w:ilvl="8" w:tplc="0409001B" w:tentative="1">
      <w:start w:val="1"/>
      <w:numFmt w:val="lowerRoman"/>
      <w:lvlText w:val="%9."/>
      <w:lvlJc w:val="right"/>
      <w:pPr>
        <w:ind w:left="7555" w:hanging="180"/>
      </w:pPr>
    </w:lvl>
  </w:abstractNum>
  <w:abstractNum w:abstractNumId="25" w15:restartNumberingAfterBreak="0">
    <w:nsid w:val="26217A5D"/>
    <w:multiLevelType w:val="hybridMultilevel"/>
    <w:tmpl w:val="18F60BB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27D960A2"/>
    <w:multiLevelType w:val="singleLevel"/>
    <w:tmpl w:val="BD04E290"/>
    <w:lvl w:ilvl="0">
      <w:start w:val="1"/>
      <w:numFmt w:val="lowerLetter"/>
      <w:lvlText w:val="(%1)"/>
      <w:legacy w:legacy="1" w:legacySpace="0" w:legacyIndent="720"/>
      <w:lvlJc w:val="left"/>
      <w:rPr>
        <w:rFonts w:asciiTheme="majorHAnsi" w:hAnsiTheme="majorHAnsi" w:cs="Arial" w:hint="default"/>
        <w:b w:val="0"/>
      </w:rPr>
    </w:lvl>
  </w:abstractNum>
  <w:abstractNum w:abstractNumId="27" w15:restartNumberingAfterBreak="0">
    <w:nsid w:val="2A3E3710"/>
    <w:multiLevelType w:val="hybridMultilevel"/>
    <w:tmpl w:val="566E1788"/>
    <w:lvl w:ilvl="0" w:tplc="2648057A">
      <w:start w:val="1"/>
      <w:numFmt w:val="lowerLetter"/>
      <w:lvlText w:val="(%1)"/>
      <w:lvlJc w:val="left"/>
      <w:pPr>
        <w:ind w:left="1350" w:hanging="360"/>
      </w:pPr>
      <w:rPr>
        <w:rFonts w:hint="default"/>
        <w:sz w:val="20"/>
      </w:rPr>
    </w:lvl>
    <w:lvl w:ilvl="1" w:tplc="04090019" w:tentative="1">
      <w:start w:val="1"/>
      <w:numFmt w:val="lowerLetter"/>
      <w:lvlText w:val="%2."/>
      <w:lvlJc w:val="left"/>
      <w:pPr>
        <w:ind w:left="2070" w:hanging="360"/>
      </w:pPr>
    </w:lvl>
    <w:lvl w:ilvl="2" w:tplc="0409001B" w:tentative="1">
      <w:start w:val="1"/>
      <w:numFmt w:val="lowerRoman"/>
      <w:lvlText w:val="%3."/>
      <w:lvlJc w:val="right"/>
      <w:pPr>
        <w:ind w:left="2790" w:hanging="180"/>
      </w:pPr>
    </w:lvl>
    <w:lvl w:ilvl="3" w:tplc="0409000F" w:tentative="1">
      <w:start w:val="1"/>
      <w:numFmt w:val="decimal"/>
      <w:lvlText w:val="%4."/>
      <w:lvlJc w:val="left"/>
      <w:pPr>
        <w:ind w:left="3510" w:hanging="360"/>
      </w:pPr>
    </w:lvl>
    <w:lvl w:ilvl="4" w:tplc="04090019" w:tentative="1">
      <w:start w:val="1"/>
      <w:numFmt w:val="lowerLetter"/>
      <w:lvlText w:val="%5."/>
      <w:lvlJc w:val="left"/>
      <w:pPr>
        <w:ind w:left="4230" w:hanging="360"/>
      </w:pPr>
    </w:lvl>
    <w:lvl w:ilvl="5" w:tplc="0409001B" w:tentative="1">
      <w:start w:val="1"/>
      <w:numFmt w:val="lowerRoman"/>
      <w:lvlText w:val="%6."/>
      <w:lvlJc w:val="right"/>
      <w:pPr>
        <w:ind w:left="4950" w:hanging="180"/>
      </w:pPr>
    </w:lvl>
    <w:lvl w:ilvl="6" w:tplc="0409000F" w:tentative="1">
      <w:start w:val="1"/>
      <w:numFmt w:val="decimal"/>
      <w:lvlText w:val="%7."/>
      <w:lvlJc w:val="left"/>
      <w:pPr>
        <w:ind w:left="5670" w:hanging="360"/>
      </w:pPr>
    </w:lvl>
    <w:lvl w:ilvl="7" w:tplc="04090019" w:tentative="1">
      <w:start w:val="1"/>
      <w:numFmt w:val="lowerLetter"/>
      <w:lvlText w:val="%8."/>
      <w:lvlJc w:val="left"/>
      <w:pPr>
        <w:ind w:left="6390" w:hanging="360"/>
      </w:pPr>
    </w:lvl>
    <w:lvl w:ilvl="8" w:tplc="0409001B" w:tentative="1">
      <w:start w:val="1"/>
      <w:numFmt w:val="lowerRoman"/>
      <w:lvlText w:val="%9."/>
      <w:lvlJc w:val="right"/>
      <w:pPr>
        <w:ind w:left="7110" w:hanging="180"/>
      </w:pPr>
    </w:lvl>
  </w:abstractNum>
  <w:abstractNum w:abstractNumId="28" w15:restartNumberingAfterBreak="0">
    <w:nsid w:val="2BC43D18"/>
    <w:multiLevelType w:val="hybridMultilevel"/>
    <w:tmpl w:val="1ABE5938"/>
    <w:lvl w:ilvl="0" w:tplc="55121E56">
      <w:start w:val="1"/>
      <w:numFmt w:val="lowerLetter"/>
      <w:lvlText w:val="(%1)"/>
      <w:lvlJc w:val="left"/>
      <w:pPr>
        <w:ind w:left="9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9" w15:restartNumberingAfterBreak="0">
    <w:nsid w:val="2D54378D"/>
    <w:multiLevelType w:val="hybridMultilevel"/>
    <w:tmpl w:val="B1FA606A"/>
    <w:lvl w:ilvl="0" w:tplc="1FEE31C4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2D5B3E17"/>
    <w:multiLevelType w:val="multilevel"/>
    <w:tmpl w:val="F2D22CA8"/>
    <w:lvl w:ilvl="0">
      <w:start w:val="1"/>
      <w:numFmt w:val="upperRoman"/>
      <w:pStyle w:val="H1"/>
      <w:lvlText w:val="%1.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/>
        <w:i w:val="0"/>
        <w:sz w:val="22"/>
        <w:szCs w:val="22"/>
      </w:rPr>
    </w:lvl>
    <w:lvl w:ilvl="1">
      <w:start w:val="1"/>
      <w:numFmt w:val="decimal"/>
      <w:isLgl/>
      <w:lvlText w:val="%1.%2"/>
      <w:lvlJc w:val="left"/>
      <w:pPr>
        <w:tabs>
          <w:tab w:val="num" w:pos="720"/>
        </w:tabs>
        <w:ind w:left="720" w:hanging="720"/>
      </w:pPr>
      <w:rPr>
        <w:rFonts w:ascii="Cambria" w:hAnsi="Cambria" w:hint="default"/>
        <w:b w:val="0"/>
        <w:i w:val="0"/>
        <w:sz w:val="28"/>
      </w:rPr>
    </w:lvl>
    <w:lvl w:ilvl="2">
      <w:start w:val="1"/>
      <w:numFmt w:val="decimal"/>
      <w:lvlRestart w:val="1"/>
      <w:pStyle w:val="H3"/>
      <w:isLgl/>
      <w:lvlText w:val="%1.%2.%3"/>
      <w:lvlJc w:val="left"/>
      <w:pPr>
        <w:tabs>
          <w:tab w:val="num" w:pos="990"/>
        </w:tabs>
        <w:ind w:left="270" w:firstLine="0"/>
      </w:pPr>
      <w:rPr>
        <w:rFonts w:ascii="Cambria" w:hAnsi="Cambria" w:hint="default"/>
        <w:b w:val="0"/>
        <w:i w:val="0"/>
        <w:sz w:val="16"/>
      </w:rPr>
    </w:lvl>
    <w:lvl w:ilvl="3">
      <w:start w:val="1"/>
      <w:numFmt w:val="decimal"/>
      <w:lvlRestart w:val="0"/>
      <w:pStyle w:val="P1"/>
      <w:lvlText w:val="%4.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4">
      <w:start w:val="1"/>
      <w:numFmt w:val="lowerLetter"/>
      <w:pStyle w:val="P2"/>
      <w:lvlText w:val="(%5)"/>
      <w:lvlJc w:val="left"/>
      <w:pPr>
        <w:tabs>
          <w:tab w:val="num" w:pos="720"/>
        </w:tabs>
        <w:ind w:left="0" w:firstLine="0"/>
      </w:pPr>
      <w:rPr>
        <w:rFonts w:ascii="Times New Roman" w:hAnsi="Times New Roman" w:cs="Times New Roman" w:hint="default"/>
        <w:b w:val="0"/>
        <w:i w:val="0"/>
        <w:sz w:val="22"/>
        <w:szCs w:val="22"/>
      </w:rPr>
    </w:lvl>
    <w:lvl w:ilvl="5">
      <w:start w:val="1"/>
      <w:numFmt w:val="lowerRoman"/>
      <w:pStyle w:val="P3"/>
      <w:lvlText w:val="(%6)"/>
      <w:lvlJc w:val="left"/>
      <w:pPr>
        <w:tabs>
          <w:tab w:val="num" w:pos="2228"/>
        </w:tabs>
        <w:ind w:left="1530" w:hanging="720"/>
      </w:pPr>
      <w:rPr>
        <w:rFonts w:ascii="Cambria" w:hAnsi="Cambria" w:hint="default"/>
        <w:b w:val="0"/>
        <w:i w:val="0"/>
        <w:sz w:val="16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31" w15:restartNumberingAfterBreak="0">
    <w:nsid w:val="2E0C2C73"/>
    <w:multiLevelType w:val="hybridMultilevel"/>
    <w:tmpl w:val="1ED676FE"/>
    <w:lvl w:ilvl="0" w:tplc="6C4ACC2E">
      <w:start w:val="1"/>
      <w:numFmt w:val="lowerRoman"/>
      <w:lvlText w:val="(%1)"/>
      <w:lvlJc w:val="left"/>
      <w:pPr>
        <w:ind w:left="2160" w:hanging="720"/>
      </w:pPr>
      <w:rPr>
        <w:rFonts w:hint="default"/>
        <w:sz w:val="20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2" w15:restartNumberingAfterBreak="0">
    <w:nsid w:val="2F51030E"/>
    <w:multiLevelType w:val="hybridMultilevel"/>
    <w:tmpl w:val="8F345C58"/>
    <w:lvl w:ilvl="0" w:tplc="D5605378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2F767DB0"/>
    <w:multiLevelType w:val="hybridMultilevel"/>
    <w:tmpl w:val="648E0FDE"/>
    <w:lvl w:ilvl="0" w:tplc="FFFFFFFF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" w15:restartNumberingAfterBreak="0">
    <w:nsid w:val="316701F9"/>
    <w:multiLevelType w:val="multilevel"/>
    <w:tmpl w:val="4A3071DC"/>
    <w:lvl w:ilvl="0">
      <w:start w:val="1"/>
      <w:numFmt w:val="decimal"/>
      <w:lvlText w:val="%1."/>
      <w:lvlJc w:val="left"/>
      <w:pPr>
        <w:tabs>
          <w:tab w:val="num" w:pos="720"/>
        </w:tabs>
        <w:ind w:left="0" w:firstLine="0"/>
      </w:pPr>
      <w:rPr>
        <w:rFonts w:hint="default"/>
        <w:b/>
        <w:i w:val="0"/>
        <w:sz w:val="28"/>
      </w:rPr>
    </w:lvl>
    <w:lvl w:ilvl="1">
      <w:start w:val="1"/>
      <w:numFmt w:val="upperRoman"/>
      <w:lvlText w:val="%2."/>
      <w:lvlJc w:val="left"/>
      <w:pPr>
        <w:tabs>
          <w:tab w:val="num" w:pos="720"/>
        </w:tabs>
        <w:ind w:left="720" w:hanging="720"/>
      </w:pPr>
      <w:rPr>
        <w:rFonts w:ascii="Cambria" w:hAnsi="Cambria" w:hint="default"/>
        <w:b/>
        <w:i w:val="0"/>
        <w:color w:val="auto"/>
        <w:sz w:val="28"/>
      </w:rPr>
    </w:lvl>
    <w:lvl w:ilvl="2">
      <w:start w:val="1"/>
      <w:numFmt w:val="none"/>
      <w:lvlRestart w:val="1"/>
      <w:lvlText w:val="1.1"/>
      <w:lvlJc w:val="left"/>
      <w:pPr>
        <w:ind w:left="720" w:hanging="720"/>
      </w:pPr>
      <w:rPr>
        <w:rFonts w:ascii="Cambria" w:hAnsi="Cambria" w:hint="default"/>
        <w:b w:val="0"/>
        <w:i w:val="0"/>
        <w:sz w:val="28"/>
      </w:rPr>
    </w:lvl>
    <w:lvl w:ilvl="3">
      <w:start w:val="1"/>
      <w:numFmt w:val="decimal"/>
      <w:lvlRestart w:val="0"/>
      <w:lvlText w:val="5.1.1"/>
      <w:lvlJc w:val="left"/>
      <w:pPr>
        <w:ind w:left="720" w:hanging="720"/>
      </w:pPr>
      <w:rPr>
        <w:rFonts w:ascii="Cambria" w:hAnsi="Cambria" w:hint="default"/>
        <w:b/>
        <w:i w:val="0"/>
        <w:color w:val="auto"/>
        <w:sz w:val="16"/>
      </w:rPr>
    </w:lvl>
    <w:lvl w:ilvl="4">
      <w:start w:val="1"/>
      <w:numFmt w:val="decimal"/>
      <w:lvlRestart w:val="1"/>
      <w:lvlText w:val="%5."/>
      <w:lvlJc w:val="left"/>
      <w:pPr>
        <w:tabs>
          <w:tab w:val="num" w:pos="720"/>
        </w:tabs>
        <w:ind w:left="0" w:firstLine="0"/>
      </w:pPr>
      <w:rPr>
        <w:rFonts w:ascii="Cambria" w:hAnsi="Cambria" w:hint="default"/>
        <w:b w:val="0"/>
        <w:i w:val="0"/>
        <w:color w:val="auto"/>
        <w:sz w:val="16"/>
      </w:rPr>
    </w:lvl>
    <w:lvl w:ilvl="5">
      <w:start w:val="1"/>
      <w:numFmt w:val="lowerLetter"/>
      <w:lvlText w:val="(%6)"/>
      <w:lvlJc w:val="left"/>
      <w:pPr>
        <w:ind w:left="720" w:hanging="720"/>
      </w:pPr>
      <w:rPr>
        <w:rFonts w:ascii="Cambria" w:hAnsi="Cambria" w:hint="default"/>
        <w:b w:val="0"/>
        <w:i w:val="0"/>
        <w:sz w:val="16"/>
      </w:rPr>
    </w:lvl>
    <w:lvl w:ilvl="6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7">
      <w:start w:val="1"/>
      <w:numFmt w:val="decimal"/>
      <w:lvlText w:val="(%8)"/>
      <w:lvlJc w:val="left"/>
      <w:pPr>
        <w:ind w:left="2160" w:hanging="720"/>
      </w:pPr>
      <w:rPr>
        <w:rFonts w:ascii="Cambria" w:hAnsi="Cambria" w:hint="default"/>
        <w:b w:val="0"/>
        <w:bCs w:val="0"/>
        <w:i w:val="0"/>
        <w:iCs w:val="0"/>
        <w:caps w:val="0"/>
        <w:strike w:val="0"/>
        <w:dstrike w:val="0"/>
        <w:outline w:val="0"/>
        <w:shadow w:val="0"/>
        <w:emboss w:val="0"/>
        <w:imprint w:val="0"/>
        <w:vanish w:val="0"/>
        <w:spacing w:val="0"/>
        <w:kern w:val="0"/>
        <w:position w:val="0"/>
        <w:sz w:val="16"/>
        <w:u w:val="none"/>
        <w:effect w:val="none"/>
        <w:vertAlign w:val="baseline"/>
        <w:em w:val="none"/>
        <w14:ligatures w14:val="none"/>
        <w14:numForm w14:val="default"/>
        <w14:numSpacing w14:val="default"/>
        <w14:stylisticSets/>
        <w14:cntxtAlts w14:val="0"/>
      </w:rPr>
    </w:lvl>
    <w:lvl w:ilvl="8">
      <w:start w:val="1"/>
      <w:numFmt w:val="lowerLetter"/>
      <w:lvlText w:val="%9."/>
      <w:lvlJc w:val="left"/>
      <w:pPr>
        <w:ind w:left="2520" w:hanging="360"/>
      </w:pPr>
      <w:rPr>
        <w:rFonts w:hint="default"/>
        <w:sz w:val="16"/>
      </w:rPr>
    </w:lvl>
  </w:abstractNum>
  <w:abstractNum w:abstractNumId="35" w15:restartNumberingAfterBreak="0">
    <w:nsid w:val="321E53C4"/>
    <w:multiLevelType w:val="hybridMultilevel"/>
    <w:tmpl w:val="53EE21FA"/>
    <w:lvl w:ilvl="0" w:tplc="1DC0C59A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6" w15:restartNumberingAfterBreak="0">
    <w:nsid w:val="32645A7B"/>
    <w:multiLevelType w:val="hybridMultilevel"/>
    <w:tmpl w:val="BCB6364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3345172C"/>
    <w:multiLevelType w:val="hybridMultilevel"/>
    <w:tmpl w:val="566E1788"/>
    <w:lvl w:ilvl="0" w:tplc="2648057A">
      <w:start w:val="1"/>
      <w:numFmt w:val="lowerLetter"/>
      <w:lvlText w:val="(%1)"/>
      <w:lvlJc w:val="left"/>
      <w:pPr>
        <w:ind w:left="1350" w:hanging="360"/>
      </w:pPr>
      <w:rPr>
        <w:rFonts w:hint="default"/>
        <w:sz w:val="20"/>
      </w:rPr>
    </w:lvl>
    <w:lvl w:ilvl="1" w:tplc="04090019" w:tentative="1">
      <w:start w:val="1"/>
      <w:numFmt w:val="lowerLetter"/>
      <w:lvlText w:val="%2."/>
      <w:lvlJc w:val="left"/>
      <w:pPr>
        <w:ind w:left="2070" w:hanging="360"/>
      </w:pPr>
    </w:lvl>
    <w:lvl w:ilvl="2" w:tplc="0409001B" w:tentative="1">
      <w:start w:val="1"/>
      <w:numFmt w:val="lowerRoman"/>
      <w:lvlText w:val="%3."/>
      <w:lvlJc w:val="right"/>
      <w:pPr>
        <w:ind w:left="2790" w:hanging="180"/>
      </w:pPr>
    </w:lvl>
    <w:lvl w:ilvl="3" w:tplc="0409000F" w:tentative="1">
      <w:start w:val="1"/>
      <w:numFmt w:val="decimal"/>
      <w:lvlText w:val="%4."/>
      <w:lvlJc w:val="left"/>
      <w:pPr>
        <w:ind w:left="3510" w:hanging="360"/>
      </w:pPr>
    </w:lvl>
    <w:lvl w:ilvl="4" w:tplc="04090019" w:tentative="1">
      <w:start w:val="1"/>
      <w:numFmt w:val="lowerLetter"/>
      <w:lvlText w:val="%5."/>
      <w:lvlJc w:val="left"/>
      <w:pPr>
        <w:ind w:left="4230" w:hanging="360"/>
      </w:pPr>
    </w:lvl>
    <w:lvl w:ilvl="5" w:tplc="0409001B" w:tentative="1">
      <w:start w:val="1"/>
      <w:numFmt w:val="lowerRoman"/>
      <w:lvlText w:val="%6."/>
      <w:lvlJc w:val="right"/>
      <w:pPr>
        <w:ind w:left="4950" w:hanging="180"/>
      </w:pPr>
    </w:lvl>
    <w:lvl w:ilvl="6" w:tplc="0409000F" w:tentative="1">
      <w:start w:val="1"/>
      <w:numFmt w:val="decimal"/>
      <w:lvlText w:val="%7."/>
      <w:lvlJc w:val="left"/>
      <w:pPr>
        <w:ind w:left="5670" w:hanging="360"/>
      </w:pPr>
    </w:lvl>
    <w:lvl w:ilvl="7" w:tplc="04090019" w:tentative="1">
      <w:start w:val="1"/>
      <w:numFmt w:val="lowerLetter"/>
      <w:lvlText w:val="%8."/>
      <w:lvlJc w:val="left"/>
      <w:pPr>
        <w:ind w:left="6390" w:hanging="360"/>
      </w:pPr>
    </w:lvl>
    <w:lvl w:ilvl="8" w:tplc="0409001B" w:tentative="1">
      <w:start w:val="1"/>
      <w:numFmt w:val="lowerRoman"/>
      <w:lvlText w:val="%9."/>
      <w:lvlJc w:val="right"/>
      <w:pPr>
        <w:ind w:left="7110" w:hanging="180"/>
      </w:pPr>
    </w:lvl>
  </w:abstractNum>
  <w:abstractNum w:abstractNumId="38" w15:restartNumberingAfterBreak="0">
    <w:nsid w:val="33784110"/>
    <w:multiLevelType w:val="hybridMultilevel"/>
    <w:tmpl w:val="A1CA690C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35292ADA"/>
    <w:multiLevelType w:val="hybridMultilevel"/>
    <w:tmpl w:val="59A8011E"/>
    <w:lvl w:ilvl="0" w:tplc="5C72E2D8">
      <w:start w:val="1"/>
      <w:numFmt w:val="lowerLetter"/>
      <w:lvlText w:val="(%1)"/>
      <w:lvlJc w:val="left"/>
      <w:pPr>
        <w:ind w:left="720" w:hanging="360"/>
      </w:pPr>
      <w:rPr>
        <w:rFonts w:ascii="Calibri" w:hAnsi="Calibri" w:cs="Calibri" w:hint="default"/>
        <w:b w:val="0"/>
        <w:color w:val="auto"/>
        <w:sz w:val="18"/>
        <w:u w:val="single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36DD00D2"/>
    <w:multiLevelType w:val="hybridMultilevel"/>
    <w:tmpl w:val="47088286"/>
    <w:lvl w:ilvl="0" w:tplc="ACE2F670">
      <w:start w:val="1"/>
      <w:numFmt w:val="lowerLetter"/>
      <w:pStyle w:val="NumberedPara"/>
      <w:lvlText w:val="(%1)"/>
      <w:lvlJc w:val="left"/>
      <w:pPr>
        <w:ind w:left="2160" w:hanging="360"/>
      </w:pPr>
      <w:rPr>
        <w:rFonts w:ascii="Cambria" w:eastAsia="SimSun" w:hAnsi="Cambria" w:cs="Cambria"/>
      </w:rPr>
    </w:lvl>
    <w:lvl w:ilvl="1" w:tplc="04090017">
      <w:start w:val="1"/>
      <w:numFmt w:val="lowerLetter"/>
      <w:lvlText w:val="%2)"/>
      <w:lvlJc w:val="left"/>
      <w:pPr>
        <w:ind w:left="28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3600" w:hanging="180"/>
      </w:pPr>
      <w:rPr>
        <w:rFonts w:cs="Times New Roman"/>
      </w:rPr>
    </w:lvl>
    <w:lvl w:ilvl="3" w:tplc="43B6E790">
      <w:start w:val="1"/>
      <w:numFmt w:val="decimal"/>
      <w:lvlText w:val="%4."/>
      <w:lvlJc w:val="left"/>
      <w:pPr>
        <w:ind w:left="4320" w:hanging="360"/>
      </w:pPr>
      <w:rPr>
        <w:rFonts w:ascii="Times New Roman" w:hAnsi="Times New Roman" w:cs="Times New Roman" w:hint="default"/>
        <w:b w:val="0"/>
        <w:i w:val="0"/>
        <w:sz w:val="24"/>
      </w:rPr>
    </w:lvl>
    <w:lvl w:ilvl="4" w:tplc="04090019">
      <w:start w:val="1"/>
      <w:numFmt w:val="lowerLetter"/>
      <w:lvlText w:val="%5."/>
      <w:lvlJc w:val="left"/>
      <w:pPr>
        <w:ind w:left="50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57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64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72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7920" w:hanging="180"/>
      </w:pPr>
      <w:rPr>
        <w:rFonts w:cs="Times New Roman"/>
      </w:rPr>
    </w:lvl>
  </w:abstractNum>
  <w:abstractNum w:abstractNumId="41" w15:restartNumberingAfterBreak="0">
    <w:nsid w:val="39F77034"/>
    <w:multiLevelType w:val="hybridMultilevel"/>
    <w:tmpl w:val="2AE2A756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>
      <w:start w:val="1"/>
      <w:numFmt w:val="lowerRoman"/>
      <w:lvlText w:val="%3."/>
      <w:lvlJc w:val="right"/>
      <w:pPr>
        <w:ind w:left="2880" w:hanging="180"/>
      </w:pPr>
    </w:lvl>
    <w:lvl w:ilvl="3" w:tplc="0409000F">
      <w:start w:val="1"/>
      <w:numFmt w:val="decimal"/>
      <w:lvlText w:val="%4."/>
      <w:lvlJc w:val="left"/>
      <w:pPr>
        <w:ind w:left="3600" w:hanging="360"/>
      </w:pPr>
    </w:lvl>
    <w:lvl w:ilvl="4" w:tplc="04090019">
      <w:start w:val="1"/>
      <w:numFmt w:val="lowerLetter"/>
      <w:lvlText w:val="%5."/>
      <w:lvlJc w:val="left"/>
      <w:pPr>
        <w:ind w:left="4320" w:hanging="360"/>
      </w:pPr>
    </w:lvl>
    <w:lvl w:ilvl="5" w:tplc="0409001B">
      <w:start w:val="1"/>
      <w:numFmt w:val="lowerRoman"/>
      <w:lvlText w:val="%6."/>
      <w:lvlJc w:val="right"/>
      <w:pPr>
        <w:ind w:left="5040" w:hanging="180"/>
      </w:pPr>
    </w:lvl>
    <w:lvl w:ilvl="6" w:tplc="0409000F">
      <w:start w:val="1"/>
      <w:numFmt w:val="decimal"/>
      <w:lvlText w:val="%7."/>
      <w:lvlJc w:val="left"/>
      <w:pPr>
        <w:ind w:left="5760" w:hanging="360"/>
      </w:pPr>
    </w:lvl>
    <w:lvl w:ilvl="7" w:tplc="04090019">
      <w:start w:val="1"/>
      <w:numFmt w:val="lowerLetter"/>
      <w:lvlText w:val="%8."/>
      <w:lvlJc w:val="left"/>
      <w:pPr>
        <w:ind w:left="6480" w:hanging="360"/>
      </w:pPr>
    </w:lvl>
    <w:lvl w:ilvl="8" w:tplc="0409001B">
      <w:start w:val="1"/>
      <w:numFmt w:val="lowerRoman"/>
      <w:lvlText w:val="%9."/>
      <w:lvlJc w:val="right"/>
      <w:pPr>
        <w:ind w:left="7200" w:hanging="180"/>
      </w:pPr>
    </w:lvl>
  </w:abstractNum>
  <w:abstractNum w:abstractNumId="42" w15:restartNumberingAfterBreak="0">
    <w:nsid w:val="3AE92E17"/>
    <w:multiLevelType w:val="hybridMultilevel"/>
    <w:tmpl w:val="3C5AC39C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3EEF26A3"/>
    <w:multiLevelType w:val="hybridMultilevel"/>
    <w:tmpl w:val="A7D65A4A"/>
    <w:lvl w:ilvl="0" w:tplc="7862D72E">
      <w:start w:val="1"/>
      <w:numFmt w:val="decimal"/>
      <w:lvlText w:val="7.1.%1"/>
      <w:lvlJc w:val="left"/>
      <w:pPr>
        <w:ind w:left="720" w:hanging="360"/>
      </w:pPr>
      <w:rPr>
        <w:rFonts w:hint="default"/>
        <w:b w:val="0"/>
        <w:i w:val="0"/>
        <w:color w:val="auto"/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402C1FB4"/>
    <w:multiLevelType w:val="singleLevel"/>
    <w:tmpl w:val="64A0E69C"/>
    <w:lvl w:ilvl="0">
      <w:start w:val="1"/>
      <w:numFmt w:val="lowerLetter"/>
      <w:lvlText w:val="(%1)"/>
      <w:legacy w:legacy="1" w:legacySpace="0" w:legacyIndent="729"/>
      <w:lvlJc w:val="left"/>
      <w:rPr>
        <w:rFonts w:asciiTheme="majorHAnsi" w:hAnsiTheme="majorHAnsi" w:cs="Arial" w:hint="default"/>
        <w:b w:val="0"/>
      </w:rPr>
    </w:lvl>
  </w:abstractNum>
  <w:abstractNum w:abstractNumId="45" w15:restartNumberingAfterBreak="0">
    <w:nsid w:val="41551CE9"/>
    <w:multiLevelType w:val="hybridMultilevel"/>
    <w:tmpl w:val="34DA1702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4172652B"/>
    <w:multiLevelType w:val="hybridMultilevel"/>
    <w:tmpl w:val="0DC0C8CE"/>
    <w:lvl w:ilvl="0" w:tplc="36246E70">
      <w:start w:val="1"/>
      <w:numFmt w:val="upperLetter"/>
      <w:lvlText w:val="(%1)"/>
      <w:lvlJc w:val="left"/>
      <w:pPr>
        <w:ind w:left="1440" w:hanging="360"/>
      </w:pPr>
      <w:rPr>
        <w:rFonts w:asciiTheme="majorHAnsi" w:eastAsiaTheme="minorEastAsia" w:hAnsiTheme="majorHAnsi" w:cs="Arial" w:hint="default"/>
      </w:rPr>
    </w:lvl>
    <w:lvl w:ilvl="1" w:tplc="08090017">
      <w:start w:val="1"/>
      <w:numFmt w:val="lowerLetter"/>
      <w:lvlText w:val="%2)"/>
      <w:lvlJc w:val="left"/>
      <w:pPr>
        <w:ind w:left="2070" w:hanging="360"/>
      </w:pPr>
      <w:rPr>
        <w:rFonts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7" w15:restartNumberingAfterBreak="0">
    <w:nsid w:val="470D0DF0"/>
    <w:multiLevelType w:val="hybridMultilevel"/>
    <w:tmpl w:val="BDFE368A"/>
    <w:lvl w:ilvl="0" w:tplc="6DD4E7C0">
      <w:start w:val="4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476D6304"/>
    <w:multiLevelType w:val="hybridMultilevel"/>
    <w:tmpl w:val="AC6EA99A"/>
    <w:lvl w:ilvl="0" w:tplc="F614E7D2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2670EDD6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2" w:tplc="C0C02E8E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3" w:tplc="4DBECBAC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4" w:tplc="415CC89E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5" w:tplc="ED8A8E34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6" w:tplc="071C0822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7" w:tplc="67269E76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8" w:tplc="8724E248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</w:abstractNum>
  <w:abstractNum w:abstractNumId="49" w15:restartNumberingAfterBreak="0">
    <w:nsid w:val="4997585E"/>
    <w:multiLevelType w:val="singleLevel"/>
    <w:tmpl w:val="9C6EBE98"/>
    <w:lvl w:ilvl="0">
      <w:start w:val="1"/>
      <w:numFmt w:val="lowerRoman"/>
      <w:lvlText w:val="%1."/>
      <w:lvlJc w:val="left"/>
      <w:pPr>
        <w:ind w:left="400" w:hanging="400"/>
      </w:pPr>
      <w:rPr>
        <w:rFonts w:hint="eastAsia"/>
      </w:rPr>
    </w:lvl>
  </w:abstractNum>
  <w:abstractNum w:abstractNumId="50" w15:restartNumberingAfterBreak="0">
    <w:nsid w:val="4C6E5FAB"/>
    <w:multiLevelType w:val="hybridMultilevel"/>
    <w:tmpl w:val="B6C2B102"/>
    <w:lvl w:ilvl="0" w:tplc="BF68A0D2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4CC556BD"/>
    <w:multiLevelType w:val="hybridMultilevel"/>
    <w:tmpl w:val="C9EC06A6"/>
    <w:lvl w:ilvl="0" w:tplc="A78E91C0">
      <w:start w:val="1"/>
      <w:numFmt w:val="lowerLetter"/>
      <w:lvlText w:val="(%1)"/>
      <w:lvlJc w:val="left"/>
      <w:pPr>
        <w:ind w:left="1604" w:hanging="360"/>
      </w:pPr>
      <w:rPr>
        <w:rFonts w:hint="default"/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2324" w:hanging="360"/>
      </w:pPr>
    </w:lvl>
    <w:lvl w:ilvl="2" w:tplc="0409001B" w:tentative="1">
      <w:start w:val="1"/>
      <w:numFmt w:val="lowerRoman"/>
      <w:lvlText w:val="%3."/>
      <w:lvlJc w:val="right"/>
      <w:pPr>
        <w:ind w:left="3044" w:hanging="180"/>
      </w:pPr>
    </w:lvl>
    <w:lvl w:ilvl="3" w:tplc="0409000F" w:tentative="1">
      <w:start w:val="1"/>
      <w:numFmt w:val="decimal"/>
      <w:lvlText w:val="%4."/>
      <w:lvlJc w:val="left"/>
      <w:pPr>
        <w:ind w:left="3764" w:hanging="360"/>
      </w:pPr>
    </w:lvl>
    <w:lvl w:ilvl="4" w:tplc="04090019" w:tentative="1">
      <w:start w:val="1"/>
      <w:numFmt w:val="lowerLetter"/>
      <w:lvlText w:val="%5."/>
      <w:lvlJc w:val="left"/>
      <w:pPr>
        <w:ind w:left="4484" w:hanging="360"/>
      </w:pPr>
    </w:lvl>
    <w:lvl w:ilvl="5" w:tplc="0409001B" w:tentative="1">
      <w:start w:val="1"/>
      <w:numFmt w:val="lowerRoman"/>
      <w:lvlText w:val="%6."/>
      <w:lvlJc w:val="right"/>
      <w:pPr>
        <w:ind w:left="5204" w:hanging="180"/>
      </w:pPr>
    </w:lvl>
    <w:lvl w:ilvl="6" w:tplc="0409000F" w:tentative="1">
      <w:start w:val="1"/>
      <w:numFmt w:val="decimal"/>
      <w:lvlText w:val="%7."/>
      <w:lvlJc w:val="left"/>
      <w:pPr>
        <w:ind w:left="5924" w:hanging="360"/>
      </w:pPr>
    </w:lvl>
    <w:lvl w:ilvl="7" w:tplc="04090019" w:tentative="1">
      <w:start w:val="1"/>
      <w:numFmt w:val="lowerLetter"/>
      <w:lvlText w:val="%8."/>
      <w:lvlJc w:val="left"/>
      <w:pPr>
        <w:ind w:left="6644" w:hanging="360"/>
      </w:pPr>
    </w:lvl>
    <w:lvl w:ilvl="8" w:tplc="0409001B" w:tentative="1">
      <w:start w:val="1"/>
      <w:numFmt w:val="lowerRoman"/>
      <w:lvlText w:val="%9."/>
      <w:lvlJc w:val="right"/>
      <w:pPr>
        <w:ind w:left="7364" w:hanging="180"/>
      </w:pPr>
    </w:lvl>
  </w:abstractNum>
  <w:abstractNum w:abstractNumId="52" w15:restartNumberingAfterBreak="0">
    <w:nsid w:val="4CC8569A"/>
    <w:multiLevelType w:val="hybridMultilevel"/>
    <w:tmpl w:val="735020A4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ACA24BE0">
      <w:start w:val="1"/>
      <w:numFmt w:val="lowerRoman"/>
      <w:lvlText w:val="%2)"/>
      <w:lvlJc w:val="left"/>
      <w:pPr>
        <w:ind w:left="1440" w:hanging="360"/>
      </w:pPr>
      <w:rPr>
        <w:rFonts w:hint="default"/>
      </w:rPr>
    </w:lvl>
    <w:lvl w:ilvl="2" w:tplc="8584ABDA">
      <w:start w:val="1"/>
      <w:numFmt w:val="lowerRoman"/>
      <w:lvlText w:val="%3."/>
      <w:lvlJc w:val="left"/>
      <w:pPr>
        <w:ind w:left="2700" w:hanging="72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4DEF01F1"/>
    <w:multiLevelType w:val="hybridMultilevel"/>
    <w:tmpl w:val="3A9E0970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4EA9DB54"/>
    <w:multiLevelType w:val="hybridMultilevel"/>
    <w:tmpl w:val="90EAEEC0"/>
    <w:lvl w:ilvl="0" w:tplc="E8BACEA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1CC778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53CD35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6A65EA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62E00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0D6F5E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DFCEAC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404DB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EBE7BA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5" w15:restartNumberingAfterBreak="0">
    <w:nsid w:val="502E30EA"/>
    <w:multiLevelType w:val="singleLevel"/>
    <w:tmpl w:val="0EDA1A84"/>
    <w:lvl w:ilvl="0">
      <w:start w:val="1"/>
      <w:numFmt w:val="decimal"/>
      <w:pStyle w:val="para"/>
      <w:lvlText w:val="%1."/>
      <w:lvlJc w:val="left"/>
      <w:pPr>
        <w:tabs>
          <w:tab w:val="num" w:pos="360"/>
        </w:tabs>
        <w:ind w:left="0" w:firstLine="0"/>
      </w:pPr>
    </w:lvl>
  </w:abstractNum>
  <w:abstractNum w:abstractNumId="56" w15:restartNumberingAfterBreak="0">
    <w:nsid w:val="50896CD1"/>
    <w:multiLevelType w:val="hybridMultilevel"/>
    <w:tmpl w:val="44B07D1A"/>
    <w:lvl w:ilvl="0" w:tplc="FFFFFFFF">
      <w:start w:val="1"/>
      <w:numFmt w:val="upperLetter"/>
      <w:lvlText w:val="%1."/>
      <w:lvlJc w:val="left"/>
      <w:pPr>
        <w:ind w:left="720" w:hanging="360"/>
      </w:p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 w15:restartNumberingAfterBreak="0">
    <w:nsid w:val="54DA72FB"/>
    <w:multiLevelType w:val="hybridMultilevel"/>
    <w:tmpl w:val="9E18719E"/>
    <w:lvl w:ilvl="0" w:tplc="A69E9814">
      <w:start w:val="5"/>
      <w:numFmt w:val="lowerLetter"/>
      <w:lvlText w:val="(%1)"/>
      <w:lvlJc w:val="left"/>
      <w:pPr>
        <w:ind w:left="1350" w:hanging="360"/>
      </w:pPr>
      <w:rPr>
        <w:rFonts w:hint="default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 w15:restartNumberingAfterBreak="0">
    <w:nsid w:val="572F647C"/>
    <w:multiLevelType w:val="hybridMultilevel"/>
    <w:tmpl w:val="85D6C6C2"/>
    <w:lvl w:ilvl="0" w:tplc="0409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9" w15:restartNumberingAfterBreak="0">
    <w:nsid w:val="58527867"/>
    <w:multiLevelType w:val="hybridMultilevel"/>
    <w:tmpl w:val="A38CD366"/>
    <w:lvl w:ilvl="0" w:tplc="3CF2A44C">
      <w:start w:val="1"/>
      <w:numFmt w:val="lowerRoman"/>
      <w:lvlText w:val="(%1)"/>
      <w:lvlJc w:val="left"/>
      <w:pPr>
        <w:ind w:left="1080" w:hanging="72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60" w15:restartNumberingAfterBreak="0">
    <w:nsid w:val="58B3061B"/>
    <w:multiLevelType w:val="hybridMultilevel"/>
    <w:tmpl w:val="54FCC8A6"/>
    <w:lvl w:ilvl="0" w:tplc="7A660BCE">
      <w:start w:val="1"/>
      <w:numFmt w:val="lowerLetter"/>
      <w:lvlText w:val="(%1)"/>
      <w:lvlJc w:val="left"/>
      <w:pPr>
        <w:ind w:left="9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61" w15:restartNumberingAfterBreak="0">
    <w:nsid w:val="59DED2B0"/>
    <w:multiLevelType w:val="hybridMultilevel"/>
    <w:tmpl w:val="93CC61DE"/>
    <w:lvl w:ilvl="0" w:tplc="F39C4A2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9960684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1CADA3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358E1D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68E253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CA635A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80DA0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BD8D76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646905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2" w15:restartNumberingAfterBreak="0">
    <w:nsid w:val="5B9D54B5"/>
    <w:multiLevelType w:val="multilevel"/>
    <w:tmpl w:val="77E2A72A"/>
    <w:name w:val="Reg10"/>
    <w:lvl w:ilvl="0">
      <w:start w:val="1"/>
      <w:numFmt w:val="decimal"/>
      <w:pStyle w:val="Table"/>
      <w:lvlText w:val="%1."/>
      <w:lvlJc w:val="left"/>
      <w:pPr>
        <w:tabs>
          <w:tab w:val="num" w:pos="470"/>
        </w:tabs>
        <w:ind w:left="110" w:firstLine="0"/>
      </w:pPr>
      <w:rPr>
        <w:rFonts w:hint="default"/>
      </w:rPr>
    </w:lvl>
    <w:lvl w:ilvl="1">
      <w:start w:val="1"/>
      <w:numFmt w:val="lowerLetter"/>
      <w:lvlText w:val="(%2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lowerRoman"/>
      <w:lvlText w:val="(%3)"/>
      <w:lvlJc w:val="left"/>
      <w:pPr>
        <w:tabs>
          <w:tab w:val="num" w:pos="1854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63" w15:restartNumberingAfterBreak="0">
    <w:nsid w:val="5BCC5FFA"/>
    <w:multiLevelType w:val="hybridMultilevel"/>
    <w:tmpl w:val="A1E2CB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4" w15:restartNumberingAfterBreak="0">
    <w:nsid w:val="5C4F056D"/>
    <w:multiLevelType w:val="hybridMultilevel"/>
    <w:tmpl w:val="8C4A9A38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 w15:restartNumberingAfterBreak="0">
    <w:nsid w:val="5D0272D8"/>
    <w:multiLevelType w:val="multilevel"/>
    <w:tmpl w:val="F20C7E3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"/>
      <w:lvlJc w:val="left"/>
      <w:pPr>
        <w:ind w:left="5220" w:hanging="360"/>
      </w:pPr>
      <w:rPr>
        <w:rFonts w:asciiTheme="majorHAnsi" w:hAnsiTheme="majorHAnsi" w:cs="Arial" w:hint="default"/>
        <w:b w:val="0"/>
        <w:color w:val="auto"/>
      </w:rPr>
    </w:lvl>
    <w:lvl w:ilvl="2">
      <w:start w:val="1"/>
      <w:numFmt w:val="lowerLetter"/>
      <w:isLgl/>
      <w:lvlText w:val="(%3)"/>
      <w:lvlJc w:val="left"/>
      <w:pPr>
        <w:ind w:left="1080" w:hanging="720"/>
      </w:pPr>
      <w:rPr>
        <w:rFonts w:ascii="Arial" w:eastAsiaTheme="minorEastAsia" w:hAnsi="Arial" w:cs="Arial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66" w15:restartNumberingAfterBreak="0">
    <w:nsid w:val="5D972B02"/>
    <w:multiLevelType w:val="multilevel"/>
    <w:tmpl w:val="D396D1F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"/>
      <w:lvlJc w:val="left"/>
      <w:pPr>
        <w:ind w:left="5220" w:hanging="360"/>
      </w:pPr>
      <w:rPr>
        <w:rFonts w:asciiTheme="majorHAnsi" w:hAnsiTheme="majorHAnsi" w:cs="Arial" w:hint="default"/>
        <w:b w:val="0"/>
        <w:i w:val="0"/>
        <w:color w:val="auto"/>
      </w:rPr>
    </w:lvl>
    <w:lvl w:ilvl="2">
      <w:start w:val="1"/>
      <w:numFmt w:val="lowerLetter"/>
      <w:isLgl/>
      <w:lvlText w:val="(%3)"/>
      <w:lvlJc w:val="left"/>
      <w:pPr>
        <w:ind w:left="1080" w:hanging="720"/>
      </w:pPr>
      <w:rPr>
        <w:rFonts w:ascii="Arial" w:eastAsiaTheme="minorEastAsia" w:hAnsi="Arial" w:cs="Arial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67" w15:restartNumberingAfterBreak="0">
    <w:nsid w:val="5E4718AD"/>
    <w:multiLevelType w:val="multilevel"/>
    <w:tmpl w:val="D974AF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8" w15:restartNumberingAfterBreak="0">
    <w:nsid w:val="5EE7130A"/>
    <w:multiLevelType w:val="singleLevel"/>
    <w:tmpl w:val="7F5C5D80"/>
    <w:lvl w:ilvl="0">
      <w:start w:val="1"/>
      <w:numFmt w:val="lowerLetter"/>
      <w:lvlText w:val="(%1)"/>
      <w:legacy w:legacy="1" w:legacySpace="0" w:legacyIndent="720"/>
      <w:lvlJc w:val="left"/>
      <w:rPr>
        <w:rFonts w:ascii="Arial" w:hAnsi="Arial" w:cs="Arial" w:hint="default"/>
      </w:rPr>
    </w:lvl>
  </w:abstractNum>
  <w:abstractNum w:abstractNumId="69" w15:restartNumberingAfterBreak="0">
    <w:nsid w:val="5F9E7B97"/>
    <w:multiLevelType w:val="hybridMultilevel"/>
    <w:tmpl w:val="361AF56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0" w15:restartNumberingAfterBreak="0">
    <w:nsid w:val="5FD122E8"/>
    <w:multiLevelType w:val="hybridMultilevel"/>
    <w:tmpl w:val="2730B9E6"/>
    <w:lvl w:ilvl="0" w:tplc="24565EDA">
      <w:start w:val="1"/>
      <w:numFmt w:val="lowerLetter"/>
      <w:lvlText w:val="(%1)"/>
      <w:lvlJc w:val="left"/>
      <w:pPr>
        <w:ind w:left="2155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15" w:hanging="360"/>
      </w:pPr>
    </w:lvl>
    <w:lvl w:ilvl="2" w:tplc="0409001B" w:tentative="1">
      <w:start w:val="1"/>
      <w:numFmt w:val="lowerRoman"/>
      <w:lvlText w:val="%3."/>
      <w:lvlJc w:val="right"/>
      <w:pPr>
        <w:ind w:left="3235" w:hanging="180"/>
      </w:pPr>
    </w:lvl>
    <w:lvl w:ilvl="3" w:tplc="0409000F" w:tentative="1">
      <w:start w:val="1"/>
      <w:numFmt w:val="decimal"/>
      <w:lvlText w:val="%4."/>
      <w:lvlJc w:val="left"/>
      <w:pPr>
        <w:ind w:left="3955" w:hanging="360"/>
      </w:pPr>
    </w:lvl>
    <w:lvl w:ilvl="4" w:tplc="04090019" w:tentative="1">
      <w:start w:val="1"/>
      <w:numFmt w:val="lowerLetter"/>
      <w:lvlText w:val="%5."/>
      <w:lvlJc w:val="left"/>
      <w:pPr>
        <w:ind w:left="4675" w:hanging="360"/>
      </w:pPr>
    </w:lvl>
    <w:lvl w:ilvl="5" w:tplc="0409001B" w:tentative="1">
      <w:start w:val="1"/>
      <w:numFmt w:val="lowerRoman"/>
      <w:lvlText w:val="%6."/>
      <w:lvlJc w:val="right"/>
      <w:pPr>
        <w:ind w:left="5395" w:hanging="180"/>
      </w:pPr>
    </w:lvl>
    <w:lvl w:ilvl="6" w:tplc="0409000F" w:tentative="1">
      <w:start w:val="1"/>
      <w:numFmt w:val="decimal"/>
      <w:lvlText w:val="%7."/>
      <w:lvlJc w:val="left"/>
      <w:pPr>
        <w:ind w:left="6115" w:hanging="360"/>
      </w:pPr>
    </w:lvl>
    <w:lvl w:ilvl="7" w:tplc="04090019" w:tentative="1">
      <w:start w:val="1"/>
      <w:numFmt w:val="lowerLetter"/>
      <w:lvlText w:val="%8."/>
      <w:lvlJc w:val="left"/>
      <w:pPr>
        <w:ind w:left="6835" w:hanging="360"/>
      </w:pPr>
    </w:lvl>
    <w:lvl w:ilvl="8" w:tplc="0409001B" w:tentative="1">
      <w:start w:val="1"/>
      <w:numFmt w:val="lowerRoman"/>
      <w:lvlText w:val="%9."/>
      <w:lvlJc w:val="right"/>
      <w:pPr>
        <w:ind w:left="7555" w:hanging="180"/>
      </w:pPr>
    </w:lvl>
  </w:abstractNum>
  <w:abstractNum w:abstractNumId="71" w15:restartNumberingAfterBreak="0">
    <w:nsid w:val="63B2771D"/>
    <w:multiLevelType w:val="hybridMultilevel"/>
    <w:tmpl w:val="ED66073E"/>
    <w:lvl w:ilvl="0" w:tplc="0409000B">
      <w:start w:val="1"/>
      <w:numFmt w:val="bullet"/>
      <w:lvlText w:val=""/>
      <w:lvlJc w:val="left"/>
      <w:pPr>
        <w:ind w:left="180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72" w15:restartNumberingAfterBreak="0">
    <w:nsid w:val="650475CD"/>
    <w:multiLevelType w:val="hybridMultilevel"/>
    <w:tmpl w:val="C09A63A6"/>
    <w:lvl w:ilvl="0" w:tplc="593E1FC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4F467B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A0E0B1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5FEBDC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B6AE99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1229FD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052856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F3E03F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35CD3A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3" w15:restartNumberingAfterBreak="0">
    <w:nsid w:val="67807690"/>
    <w:multiLevelType w:val="hybridMultilevel"/>
    <w:tmpl w:val="2376D4C0"/>
    <w:lvl w:ilvl="0" w:tplc="840E97F2">
      <w:start w:val="1"/>
      <w:numFmt w:val="lowerLetter"/>
      <w:lvlText w:val="(%1)"/>
      <w:lvlJc w:val="left"/>
      <w:pPr>
        <w:ind w:left="900" w:hanging="360"/>
      </w:pPr>
      <w:rPr>
        <w:rFonts w:ascii="Arial" w:hAnsi="Arial" w:cs="Arial" w:hint="default"/>
        <w:sz w:val="22"/>
      </w:rPr>
    </w:lvl>
    <w:lvl w:ilvl="1" w:tplc="48045632">
      <w:start w:val="1"/>
      <w:numFmt w:val="lowerRoman"/>
      <w:lvlText w:val="%2."/>
      <w:lvlJc w:val="left"/>
      <w:pPr>
        <w:ind w:left="1620" w:hanging="360"/>
      </w:pPr>
      <w:rPr>
        <w:rFonts w:ascii="Arial" w:eastAsia="SimSun" w:hAnsi="Arial" w:cs="Arial"/>
      </w:rPr>
    </w:lvl>
    <w:lvl w:ilvl="2" w:tplc="0409001B" w:tentative="1">
      <w:start w:val="1"/>
      <w:numFmt w:val="lowerRoman"/>
      <w:lvlText w:val="%3."/>
      <w:lvlJc w:val="right"/>
      <w:pPr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74" w15:restartNumberingAfterBreak="0">
    <w:nsid w:val="68374CDA"/>
    <w:multiLevelType w:val="hybridMultilevel"/>
    <w:tmpl w:val="4F167E9C"/>
    <w:lvl w:ilvl="0" w:tplc="28DC0E42">
      <w:start w:val="1"/>
      <w:numFmt w:val="lowerLetter"/>
      <w:lvlText w:val="(%1)"/>
      <w:lvlJc w:val="left"/>
      <w:pPr>
        <w:ind w:left="720" w:hanging="360"/>
      </w:pPr>
      <w:rPr>
        <w:rFonts w:hint="default"/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 w15:restartNumberingAfterBreak="0">
    <w:nsid w:val="69675446"/>
    <w:multiLevelType w:val="hybridMultilevel"/>
    <w:tmpl w:val="EA44E9BA"/>
    <w:lvl w:ilvl="0" w:tplc="7A660BCE">
      <w:start w:val="1"/>
      <w:numFmt w:val="lowerLetter"/>
      <w:lvlText w:val="(%1)"/>
      <w:lvlJc w:val="left"/>
      <w:pPr>
        <w:ind w:left="9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76" w15:restartNumberingAfterBreak="0">
    <w:nsid w:val="696767AB"/>
    <w:multiLevelType w:val="hybridMultilevel"/>
    <w:tmpl w:val="FAD41BCE"/>
    <w:lvl w:ilvl="0" w:tplc="14042B14">
      <w:start w:val="1"/>
      <w:numFmt w:val="lowerLetter"/>
      <w:lvlText w:val="(%1)"/>
      <w:lvlJc w:val="left"/>
      <w:pPr>
        <w:ind w:left="9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20" w:hanging="360"/>
      </w:pPr>
    </w:lvl>
    <w:lvl w:ilvl="2" w:tplc="0409001B" w:tentative="1">
      <w:start w:val="1"/>
      <w:numFmt w:val="lowerRoman"/>
      <w:lvlText w:val="%3."/>
      <w:lvlJc w:val="right"/>
      <w:pPr>
        <w:ind w:left="2340" w:hanging="180"/>
      </w:pPr>
    </w:lvl>
    <w:lvl w:ilvl="3" w:tplc="0409000F" w:tentative="1">
      <w:start w:val="1"/>
      <w:numFmt w:val="decimal"/>
      <w:lvlText w:val="%4."/>
      <w:lvlJc w:val="left"/>
      <w:pPr>
        <w:ind w:left="3060" w:hanging="360"/>
      </w:pPr>
    </w:lvl>
    <w:lvl w:ilvl="4" w:tplc="04090019" w:tentative="1">
      <w:start w:val="1"/>
      <w:numFmt w:val="lowerLetter"/>
      <w:lvlText w:val="%5."/>
      <w:lvlJc w:val="left"/>
      <w:pPr>
        <w:ind w:left="3780" w:hanging="360"/>
      </w:pPr>
    </w:lvl>
    <w:lvl w:ilvl="5" w:tplc="0409001B" w:tentative="1">
      <w:start w:val="1"/>
      <w:numFmt w:val="lowerRoman"/>
      <w:lvlText w:val="%6."/>
      <w:lvlJc w:val="right"/>
      <w:pPr>
        <w:ind w:left="4500" w:hanging="180"/>
      </w:pPr>
    </w:lvl>
    <w:lvl w:ilvl="6" w:tplc="0409000F" w:tentative="1">
      <w:start w:val="1"/>
      <w:numFmt w:val="decimal"/>
      <w:lvlText w:val="%7."/>
      <w:lvlJc w:val="left"/>
      <w:pPr>
        <w:ind w:left="5220" w:hanging="360"/>
      </w:pPr>
    </w:lvl>
    <w:lvl w:ilvl="7" w:tplc="04090019" w:tentative="1">
      <w:start w:val="1"/>
      <w:numFmt w:val="lowerLetter"/>
      <w:lvlText w:val="%8."/>
      <w:lvlJc w:val="left"/>
      <w:pPr>
        <w:ind w:left="5940" w:hanging="360"/>
      </w:pPr>
    </w:lvl>
    <w:lvl w:ilvl="8" w:tplc="040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77" w15:restartNumberingAfterBreak="0">
    <w:nsid w:val="6A690260"/>
    <w:multiLevelType w:val="hybridMultilevel"/>
    <w:tmpl w:val="566E1788"/>
    <w:lvl w:ilvl="0" w:tplc="2648057A">
      <w:start w:val="1"/>
      <w:numFmt w:val="lowerLetter"/>
      <w:lvlText w:val="(%1)"/>
      <w:lvlJc w:val="left"/>
      <w:pPr>
        <w:ind w:left="1350" w:hanging="360"/>
      </w:pPr>
      <w:rPr>
        <w:rFonts w:hint="default"/>
        <w:sz w:val="20"/>
      </w:rPr>
    </w:lvl>
    <w:lvl w:ilvl="1" w:tplc="04090019">
      <w:start w:val="1"/>
      <w:numFmt w:val="lowerLetter"/>
      <w:lvlText w:val="%2."/>
      <w:lvlJc w:val="left"/>
      <w:pPr>
        <w:ind w:left="2070" w:hanging="360"/>
      </w:pPr>
    </w:lvl>
    <w:lvl w:ilvl="2" w:tplc="0409001B" w:tentative="1">
      <w:start w:val="1"/>
      <w:numFmt w:val="lowerRoman"/>
      <w:lvlText w:val="%3."/>
      <w:lvlJc w:val="right"/>
      <w:pPr>
        <w:ind w:left="2790" w:hanging="180"/>
      </w:pPr>
    </w:lvl>
    <w:lvl w:ilvl="3" w:tplc="0409000F" w:tentative="1">
      <w:start w:val="1"/>
      <w:numFmt w:val="decimal"/>
      <w:lvlText w:val="%4."/>
      <w:lvlJc w:val="left"/>
      <w:pPr>
        <w:ind w:left="3510" w:hanging="360"/>
      </w:pPr>
    </w:lvl>
    <w:lvl w:ilvl="4" w:tplc="04090019" w:tentative="1">
      <w:start w:val="1"/>
      <w:numFmt w:val="lowerLetter"/>
      <w:lvlText w:val="%5."/>
      <w:lvlJc w:val="left"/>
      <w:pPr>
        <w:ind w:left="4230" w:hanging="360"/>
      </w:pPr>
    </w:lvl>
    <w:lvl w:ilvl="5" w:tplc="0409001B" w:tentative="1">
      <w:start w:val="1"/>
      <w:numFmt w:val="lowerRoman"/>
      <w:lvlText w:val="%6."/>
      <w:lvlJc w:val="right"/>
      <w:pPr>
        <w:ind w:left="4950" w:hanging="180"/>
      </w:pPr>
    </w:lvl>
    <w:lvl w:ilvl="6" w:tplc="0409000F" w:tentative="1">
      <w:start w:val="1"/>
      <w:numFmt w:val="decimal"/>
      <w:lvlText w:val="%7."/>
      <w:lvlJc w:val="left"/>
      <w:pPr>
        <w:ind w:left="5670" w:hanging="360"/>
      </w:pPr>
    </w:lvl>
    <w:lvl w:ilvl="7" w:tplc="04090019" w:tentative="1">
      <w:start w:val="1"/>
      <w:numFmt w:val="lowerLetter"/>
      <w:lvlText w:val="%8."/>
      <w:lvlJc w:val="left"/>
      <w:pPr>
        <w:ind w:left="6390" w:hanging="360"/>
      </w:pPr>
    </w:lvl>
    <w:lvl w:ilvl="8" w:tplc="0409001B" w:tentative="1">
      <w:start w:val="1"/>
      <w:numFmt w:val="lowerRoman"/>
      <w:lvlText w:val="%9."/>
      <w:lvlJc w:val="right"/>
      <w:pPr>
        <w:ind w:left="7110" w:hanging="180"/>
      </w:pPr>
    </w:lvl>
  </w:abstractNum>
  <w:abstractNum w:abstractNumId="78" w15:restartNumberingAfterBreak="0">
    <w:nsid w:val="6AF335F2"/>
    <w:multiLevelType w:val="hybridMultilevel"/>
    <w:tmpl w:val="B7304E3C"/>
    <w:lvl w:ilvl="0" w:tplc="DD3A83E0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E43A404E">
      <w:start w:val="1"/>
      <w:numFmt w:val="decimal"/>
      <w:lvlText w:val="%2."/>
      <w:lvlJc w:val="left"/>
      <w:pPr>
        <w:ind w:left="1440" w:hanging="360"/>
      </w:pPr>
      <w:rPr>
        <w:rFonts w:ascii="Times New Roman" w:hAnsi="Times New Roman" w:cs="Times New Roman" w:hint="default"/>
        <w:sz w:val="24"/>
        <w:szCs w:val="24"/>
        <w:vertAlign w:val="superscrip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9" w15:restartNumberingAfterBreak="0">
    <w:nsid w:val="6B962C3E"/>
    <w:multiLevelType w:val="singleLevel"/>
    <w:tmpl w:val="64A0E69C"/>
    <w:lvl w:ilvl="0">
      <w:start w:val="1"/>
      <w:numFmt w:val="lowerLetter"/>
      <w:lvlText w:val="(%1)"/>
      <w:legacy w:legacy="1" w:legacySpace="0" w:legacyIndent="729"/>
      <w:lvlJc w:val="left"/>
      <w:rPr>
        <w:rFonts w:asciiTheme="majorHAnsi" w:hAnsiTheme="majorHAnsi" w:cs="Arial" w:hint="default"/>
        <w:b w:val="0"/>
      </w:rPr>
    </w:lvl>
  </w:abstractNum>
  <w:abstractNum w:abstractNumId="80" w15:restartNumberingAfterBreak="0">
    <w:nsid w:val="6F241481"/>
    <w:multiLevelType w:val="hybridMultilevel"/>
    <w:tmpl w:val="A944193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1" w15:restartNumberingAfterBreak="0">
    <w:nsid w:val="71FA4614"/>
    <w:multiLevelType w:val="hybridMultilevel"/>
    <w:tmpl w:val="4F9EDA1A"/>
    <w:lvl w:ilvl="0" w:tplc="0409000B">
      <w:start w:val="1"/>
      <w:numFmt w:val="bullet"/>
      <w:lvlText w:val=""/>
      <w:lvlJc w:val="left"/>
      <w:pPr>
        <w:ind w:left="180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82" w15:restartNumberingAfterBreak="0">
    <w:nsid w:val="7210334B"/>
    <w:multiLevelType w:val="hybridMultilevel"/>
    <w:tmpl w:val="2FAA017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3" w15:restartNumberingAfterBreak="0">
    <w:nsid w:val="73560B98"/>
    <w:multiLevelType w:val="singleLevel"/>
    <w:tmpl w:val="64A0E69C"/>
    <w:lvl w:ilvl="0">
      <w:start w:val="1"/>
      <w:numFmt w:val="lowerLetter"/>
      <w:lvlText w:val="(%1)"/>
      <w:legacy w:legacy="1" w:legacySpace="0" w:legacyIndent="729"/>
      <w:lvlJc w:val="left"/>
      <w:rPr>
        <w:rFonts w:asciiTheme="majorHAnsi" w:hAnsiTheme="majorHAnsi" w:cs="Arial" w:hint="default"/>
        <w:b w:val="0"/>
      </w:rPr>
    </w:lvl>
  </w:abstractNum>
  <w:abstractNum w:abstractNumId="84" w15:restartNumberingAfterBreak="0">
    <w:nsid w:val="73BA1A9A"/>
    <w:multiLevelType w:val="hybridMultilevel"/>
    <w:tmpl w:val="FFFFFFFF"/>
    <w:lvl w:ilvl="0" w:tplc="278A2BAE">
      <w:start w:val="1"/>
      <w:numFmt w:val="decimal"/>
      <w:lvlText w:val="%1."/>
      <w:lvlJc w:val="left"/>
      <w:pPr>
        <w:ind w:left="720" w:hanging="360"/>
      </w:pPr>
    </w:lvl>
    <w:lvl w:ilvl="1" w:tplc="00A6309A">
      <w:start w:val="1"/>
      <w:numFmt w:val="lowerLetter"/>
      <w:lvlText w:val="%2."/>
      <w:lvlJc w:val="left"/>
      <w:pPr>
        <w:ind w:left="1440" w:hanging="360"/>
      </w:pPr>
    </w:lvl>
    <w:lvl w:ilvl="2" w:tplc="D0EA3404">
      <w:start w:val="1"/>
      <w:numFmt w:val="lowerRoman"/>
      <w:lvlText w:val="%3."/>
      <w:lvlJc w:val="right"/>
      <w:pPr>
        <w:ind w:left="2160" w:hanging="180"/>
      </w:pPr>
    </w:lvl>
    <w:lvl w:ilvl="3" w:tplc="073AA03E">
      <w:start w:val="1"/>
      <w:numFmt w:val="decimal"/>
      <w:lvlText w:val="%4."/>
      <w:lvlJc w:val="left"/>
      <w:pPr>
        <w:ind w:left="2880" w:hanging="360"/>
      </w:pPr>
    </w:lvl>
    <w:lvl w:ilvl="4" w:tplc="03B6B4EE">
      <w:start w:val="1"/>
      <w:numFmt w:val="lowerLetter"/>
      <w:lvlText w:val="%5."/>
      <w:lvlJc w:val="left"/>
      <w:pPr>
        <w:ind w:left="3600" w:hanging="360"/>
      </w:pPr>
    </w:lvl>
    <w:lvl w:ilvl="5" w:tplc="8BF845BE">
      <w:start w:val="1"/>
      <w:numFmt w:val="lowerRoman"/>
      <w:lvlText w:val="%6."/>
      <w:lvlJc w:val="right"/>
      <w:pPr>
        <w:ind w:left="4320" w:hanging="180"/>
      </w:pPr>
    </w:lvl>
    <w:lvl w:ilvl="6" w:tplc="E09ED0D4">
      <w:start w:val="1"/>
      <w:numFmt w:val="decimal"/>
      <w:lvlText w:val="%7."/>
      <w:lvlJc w:val="left"/>
      <w:pPr>
        <w:ind w:left="5040" w:hanging="360"/>
      </w:pPr>
    </w:lvl>
    <w:lvl w:ilvl="7" w:tplc="FFA4FB82">
      <w:start w:val="1"/>
      <w:numFmt w:val="lowerLetter"/>
      <w:lvlText w:val="%8."/>
      <w:lvlJc w:val="left"/>
      <w:pPr>
        <w:ind w:left="5760" w:hanging="360"/>
      </w:pPr>
    </w:lvl>
    <w:lvl w:ilvl="8" w:tplc="3AD437CA">
      <w:start w:val="1"/>
      <w:numFmt w:val="lowerRoman"/>
      <w:lvlText w:val="%9."/>
      <w:lvlJc w:val="right"/>
      <w:pPr>
        <w:ind w:left="6480" w:hanging="180"/>
      </w:pPr>
    </w:lvl>
  </w:abstractNum>
  <w:abstractNum w:abstractNumId="85" w15:restartNumberingAfterBreak="0">
    <w:nsid w:val="74B9201F"/>
    <w:multiLevelType w:val="hybridMultilevel"/>
    <w:tmpl w:val="00E6B804"/>
    <w:lvl w:ilvl="0" w:tplc="EA02EA54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1FCC172A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2" w:tplc="04C8C3CA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3" w:tplc="D4822302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4" w:tplc="563ED980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5" w:tplc="9E582F9E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6" w:tplc="4FCE1278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7" w:tplc="F210DDB4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8" w:tplc="037646F6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</w:abstractNum>
  <w:abstractNum w:abstractNumId="86" w15:restartNumberingAfterBreak="0">
    <w:nsid w:val="74E95944"/>
    <w:multiLevelType w:val="hybridMultilevel"/>
    <w:tmpl w:val="F50A4616"/>
    <w:lvl w:ilvl="0" w:tplc="59C420D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7" w15:restartNumberingAfterBreak="0">
    <w:nsid w:val="76370DCB"/>
    <w:multiLevelType w:val="hybridMultilevel"/>
    <w:tmpl w:val="FFFFFFFF"/>
    <w:lvl w:ilvl="0" w:tplc="2D348E5E">
      <w:start w:val="1"/>
      <w:numFmt w:val="decimal"/>
      <w:lvlText w:val="%1."/>
      <w:lvlJc w:val="left"/>
      <w:pPr>
        <w:ind w:left="720" w:hanging="360"/>
      </w:pPr>
    </w:lvl>
    <w:lvl w:ilvl="1" w:tplc="3DFA2A72">
      <w:start w:val="1"/>
      <w:numFmt w:val="lowerLetter"/>
      <w:lvlText w:val="%2."/>
      <w:lvlJc w:val="left"/>
      <w:pPr>
        <w:ind w:left="1440" w:hanging="360"/>
      </w:pPr>
    </w:lvl>
    <w:lvl w:ilvl="2" w:tplc="B7BC5010">
      <w:start w:val="1"/>
      <w:numFmt w:val="lowerRoman"/>
      <w:lvlText w:val="%3."/>
      <w:lvlJc w:val="right"/>
      <w:pPr>
        <w:ind w:left="2160" w:hanging="180"/>
      </w:pPr>
    </w:lvl>
    <w:lvl w:ilvl="3" w:tplc="0C2C34C4">
      <w:start w:val="1"/>
      <w:numFmt w:val="decimal"/>
      <w:lvlText w:val="%4."/>
      <w:lvlJc w:val="left"/>
      <w:pPr>
        <w:ind w:left="2880" w:hanging="360"/>
      </w:pPr>
    </w:lvl>
    <w:lvl w:ilvl="4" w:tplc="A9F6C1EE">
      <w:start w:val="1"/>
      <w:numFmt w:val="lowerLetter"/>
      <w:lvlText w:val="%5."/>
      <w:lvlJc w:val="left"/>
      <w:pPr>
        <w:ind w:left="3600" w:hanging="360"/>
      </w:pPr>
    </w:lvl>
    <w:lvl w:ilvl="5" w:tplc="6DACF040">
      <w:start w:val="1"/>
      <w:numFmt w:val="lowerRoman"/>
      <w:lvlText w:val="%6."/>
      <w:lvlJc w:val="right"/>
      <w:pPr>
        <w:ind w:left="4320" w:hanging="180"/>
      </w:pPr>
    </w:lvl>
    <w:lvl w:ilvl="6" w:tplc="605ABFAE">
      <w:start w:val="1"/>
      <w:numFmt w:val="decimal"/>
      <w:lvlText w:val="%7."/>
      <w:lvlJc w:val="left"/>
      <w:pPr>
        <w:ind w:left="5040" w:hanging="360"/>
      </w:pPr>
    </w:lvl>
    <w:lvl w:ilvl="7" w:tplc="0F56B5EE">
      <w:start w:val="1"/>
      <w:numFmt w:val="lowerLetter"/>
      <w:lvlText w:val="%8."/>
      <w:lvlJc w:val="left"/>
      <w:pPr>
        <w:ind w:left="5760" w:hanging="360"/>
      </w:pPr>
    </w:lvl>
    <w:lvl w:ilvl="8" w:tplc="0630C592">
      <w:start w:val="1"/>
      <w:numFmt w:val="lowerRoman"/>
      <w:lvlText w:val="%9."/>
      <w:lvlJc w:val="right"/>
      <w:pPr>
        <w:ind w:left="6480" w:hanging="180"/>
      </w:pPr>
    </w:lvl>
  </w:abstractNum>
  <w:abstractNum w:abstractNumId="88" w15:restartNumberingAfterBreak="0">
    <w:nsid w:val="77925F7B"/>
    <w:multiLevelType w:val="hybridMultilevel"/>
    <w:tmpl w:val="A1CA690C"/>
    <w:lvl w:ilvl="0" w:tplc="FFFFFFFF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9" w15:restartNumberingAfterBreak="0">
    <w:nsid w:val="78180F8D"/>
    <w:multiLevelType w:val="hybridMultilevel"/>
    <w:tmpl w:val="648E0FDE"/>
    <w:lvl w:ilvl="0" w:tplc="C456C170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0" w15:restartNumberingAfterBreak="0">
    <w:nsid w:val="7914486D"/>
    <w:multiLevelType w:val="hybridMultilevel"/>
    <w:tmpl w:val="34DA1702"/>
    <w:lvl w:ilvl="0" w:tplc="305EE80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1" w15:restartNumberingAfterBreak="0">
    <w:nsid w:val="795B6A87"/>
    <w:multiLevelType w:val="hybridMultilevel"/>
    <w:tmpl w:val="1F9AB8A2"/>
    <w:lvl w:ilvl="0" w:tplc="BEBE341A">
      <w:start w:val="3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2" w15:restartNumberingAfterBreak="0">
    <w:nsid w:val="7A0901C4"/>
    <w:multiLevelType w:val="hybridMultilevel"/>
    <w:tmpl w:val="C3D8D9C2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3" w15:restartNumberingAfterBreak="0">
    <w:nsid w:val="7B7A4F43"/>
    <w:multiLevelType w:val="hybridMultilevel"/>
    <w:tmpl w:val="44B07D1A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4" w15:restartNumberingAfterBreak="0">
    <w:nsid w:val="7C4664DA"/>
    <w:multiLevelType w:val="hybridMultilevel"/>
    <w:tmpl w:val="99DE5ECE"/>
    <w:lvl w:ilvl="0" w:tplc="AE161D2E">
      <w:start w:val="1"/>
      <w:numFmt w:val="lowerLetter"/>
      <w:lvlText w:val="(%1)"/>
      <w:lvlJc w:val="left"/>
      <w:pPr>
        <w:ind w:left="720" w:hanging="360"/>
      </w:pPr>
      <w:rPr>
        <w:rFonts w:hint="default"/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5" w15:restartNumberingAfterBreak="0">
    <w:nsid w:val="7E747159"/>
    <w:multiLevelType w:val="hybridMultilevel"/>
    <w:tmpl w:val="7E50397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6" w15:restartNumberingAfterBreak="0">
    <w:nsid w:val="7EA60A6E"/>
    <w:multiLevelType w:val="hybridMultilevel"/>
    <w:tmpl w:val="566E1788"/>
    <w:lvl w:ilvl="0" w:tplc="2648057A">
      <w:start w:val="1"/>
      <w:numFmt w:val="lowerLetter"/>
      <w:lvlText w:val="(%1)"/>
      <w:lvlJc w:val="left"/>
      <w:pPr>
        <w:ind w:left="1350" w:hanging="360"/>
      </w:pPr>
      <w:rPr>
        <w:rFonts w:hint="default"/>
        <w:sz w:val="20"/>
      </w:rPr>
    </w:lvl>
    <w:lvl w:ilvl="1" w:tplc="04090019" w:tentative="1">
      <w:start w:val="1"/>
      <w:numFmt w:val="lowerLetter"/>
      <w:lvlText w:val="%2."/>
      <w:lvlJc w:val="left"/>
      <w:pPr>
        <w:ind w:left="2070" w:hanging="360"/>
      </w:pPr>
    </w:lvl>
    <w:lvl w:ilvl="2" w:tplc="0409001B" w:tentative="1">
      <w:start w:val="1"/>
      <w:numFmt w:val="lowerRoman"/>
      <w:lvlText w:val="%3."/>
      <w:lvlJc w:val="right"/>
      <w:pPr>
        <w:ind w:left="2790" w:hanging="180"/>
      </w:pPr>
    </w:lvl>
    <w:lvl w:ilvl="3" w:tplc="0409000F" w:tentative="1">
      <w:start w:val="1"/>
      <w:numFmt w:val="decimal"/>
      <w:lvlText w:val="%4."/>
      <w:lvlJc w:val="left"/>
      <w:pPr>
        <w:ind w:left="3510" w:hanging="360"/>
      </w:pPr>
    </w:lvl>
    <w:lvl w:ilvl="4" w:tplc="04090019" w:tentative="1">
      <w:start w:val="1"/>
      <w:numFmt w:val="lowerLetter"/>
      <w:lvlText w:val="%5."/>
      <w:lvlJc w:val="left"/>
      <w:pPr>
        <w:ind w:left="4230" w:hanging="360"/>
      </w:pPr>
    </w:lvl>
    <w:lvl w:ilvl="5" w:tplc="0409001B" w:tentative="1">
      <w:start w:val="1"/>
      <w:numFmt w:val="lowerRoman"/>
      <w:lvlText w:val="%6."/>
      <w:lvlJc w:val="right"/>
      <w:pPr>
        <w:ind w:left="4950" w:hanging="180"/>
      </w:pPr>
    </w:lvl>
    <w:lvl w:ilvl="6" w:tplc="0409000F" w:tentative="1">
      <w:start w:val="1"/>
      <w:numFmt w:val="decimal"/>
      <w:lvlText w:val="%7."/>
      <w:lvlJc w:val="left"/>
      <w:pPr>
        <w:ind w:left="5670" w:hanging="360"/>
      </w:pPr>
    </w:lvl>
    <w:lvl w:ilvl="7" w:tplc="04090019" w:tentative="1">
      <w:start w:val="1"/>
      <w:numFmt w:val="lowerLetter"/>
      <w:lvlText w:val="%8."/>
      <w:lvlJc w:val="left"/>
      <w:pPr>
        <w:ind w:left="6390" w:hanging="360"/>
      </w:pPr>
    </w:lvl>
    <w:lvl w:ilvl="8" w:tplc="0409001B" w:tentative="1">
      <w:start w:val="1"/>
      <w:numFmt w:val="lowerRoman"/>
      <w:lvlText w:val="%9."/>
      <w:lvlJc w:val="right"/>
      <w:pPr>
        <w:ind w:left="7110" w:hanging="180"/>
      </w:pPr>
    </w:lvl>
  </w:abstractNum>
  <w:abstractNum w:abstractNumId="97" w15:restartNumberingAfterBreak="0">
    <w:nsid w:val="7ED7A2B1"/>
    <w:multiLevelType w:val="hybridMultilevel"/>
    <w:tmpl w:val="6DF03086"/>
    <w:lvl w:ilvl="0" w:tplc="F80A1C68">
      <w:start w:val="1"/>
      <w:numFmt w:val="decimal"/>
      <w:lvlText w:val="%1."/>
      <w:lvlJc w:val="left"/>
      <w:pPr>
        <w:ind w:left="720" w:hanging="360"/>
      </w:pPr>
    </w:lvl>
    <w:lvl w:ilvl="1" w:tplc="0FF480A2">
      <w:start w:val="1"/>
      <w:numFmt w:val="lowerLetter"/>
      <w:lvlText w:val="%2."/>
      <w:lvlJc w:val="left"/>
      <w:pPr>
        <w:ind w:left="1440" w:hanging="360"/>
      </w:pPr>
    </w:lvl>
    <w:lvl w:ilvl="2" w:tplc="34B0B79A">
      <w:start w:val="1"/>
      <w:numFmt w:val="lowerRoman"/>
      <w:lvlText w:val="%3."/>
      <w:lvlJc w:val="right"/>
      <w:pPr>
        <w:ind w:left="2160" w:hanging="180"/>
      </w:pPr>
    </w:lvl>
    <w:lvl w:ilvl="3" w:tplc="2334E064">
      <w:start w:val="1"/>
      <w:numFmt w:val="decimal"/>
      <w:lvlText w:val="%4."/>
      <w:lvlJc w:val="left"/>
      <w:pPr>
        <w:ind w:left="2880" w:hanging="360"/>
      </w:pPr>
    </w:lvl>
    <w:lvl w:ilvl="4" w:tplc="DFCAE806">
      <w:start w:val="1"/>
      <w:numFmt w:val="lowerLetter"/>
      <w:lvlText w:val="%5."/>
      <w:lvlJc w:val="left"/>
      <w:pPr>
        <w:ind w:left="3600" w:hanging="360"/>
      </w:pPr>
    </w:lvl>
    <w:lvl w:ilvl="5" w:tplc="BF0E19C8">
      <w:start w:val="1"/>
      <w:numFmt w:val="lowerRoman"/>
      <w:lvlText w:val="%6."/>
      <w:lvlJc w:val="right"/>
      <w:pPr>
        <w:ind w:left="4320" w:hanging="180"/>
      </w:pPr>
    </w:lvl>
    <w:lvl w:ilvl="6" w:tplc="78EEC2E0">
      <w:start w:val="1"/>
      <w:numFmt w:val="decimal"/>
      <w:lvlText w:val="%7."/>
      <w:lvlJc w:val="left"/>
      <w:pPr>
        <w:ind w:left="5040" w:hanging="360"/>
      </w:pPr>
    </w:lvl>
    <w:lvl w:ilvl="7" w:tplc="C346D932">
      <w:start w:val="1"/>
      <w:numFmt w:val="lowerLetter"/>
      <w:lvlText w:val="%8."/>
      <w:lvlJc w:val="left"/>
      <w:pPr>
        <w:ind w:left="5760" w:hanging="360"/>
      </w:pPr>
    </w:lvl>
    <w:lvl w:ilvl="8" w:tplc="11FAEC60">
      <w:start w:val="1"/>
      <w:numFmt w:val="lowerRoman"/>
      <w:lvlText w:val="%9."/>
      <w:lvlJc w:val="right"/>
      <w:pPr>
        <w:ind w:left="6480" w:hanging="180"/>
      </w:pPr>
    </w:lvl>
  </w:abstractNum>
  <w:abstractNum w:abstractNumId="98" w15:restartNumberingAfterBreak="0">
    <w:nsid w:val="7EDF1180"/>
    <w:multiLevelType w:val="hybridMultilevel"/>
    <w:tmpl w:val="317A744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07418208">
    <w:abstractNumId w:val="62"/>
  </w:num>
  <w:num w:numId="2" w16cid:durableId="325328219">
    <w:abstractNumId w:val="3"/>
  </w:num>
  <w:num w:numId="3" w16cid:durableId="1624537170">
    <w:abstractNumId w:val="30"/>
  </w:num>
  <w:num w:numId="4" w16cid:durableId="1605917291">
    <w:abstractNumId w:val="14"/>
  </w:num>
  <w:num w:numId="5" w16cid:durableId="565532647">
    <w:abstractNumId w:val="40"/>
  </w:num>
  <w:num w:numId="6" w16cid:durableId="1795714206">
    <w:abstractNumId w:val="0"/>
  </w:num>
  <w:num w:numId="7" w16cid:durableId="1601404882">
    <w:abstractNumId w:val="0"/>
  </w:num>
  <w:num w:numId="8" w16cid:durableId="1456094798">
    <w:abstractNumId w:val="43"/>
  </w:num>
  <w:num w:numId="9" w16cid:durableId="871384294">
    <w:abstractNumId w:val="52"/>
  </w:num>
  <w:num w:numId="10" w16cid:durableId="99465194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711613045">
    <w:abstractNumId w:val="38"/>
  </w:num>
  <w:num w:numId="12" w16cid:durableId="160938556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591623410">
    <w:abstractNumId w:val="53"/>
  </w:num>
  <w:num w:numId="14" w16cid:durableId="112187786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1651982793">
    <w:abstractNumId w:val="69"/>
  </w:num>
  <w:num w:numId="16" w16cid:durableId="343478919">
    <w:abstractNumId w:val="64"/>
  </w:num>
  <w:num w:numId="17" w16cid:durableId="349261575">
    <w:abstractNumId w:val="2"/>
  </w:num>
  <w:num w:numId="18" w16cid:durableId="779908580">
    <w:abstractNumId w:val="55"/>
  </w:num>
  <w:num w:numId="19" w16cid:durableId="993411234">
    <w:abstractNumId w:val="90"/>
  </w:num>
  <w:num w:numId="20" w16cid:durableId="1040133793">
    <w:abstractNumId w:val="89"/>
  </w:num>
  <w:num w:numId="21" w16cid:durableId="321087656">
    <w:abstractNumId w:val="10"/>
  </w:num>
  <w:num w:numId="22" w16cid:durableId="2094544248">
    <w:abstractNumId w:val="1"/>
  </w:num>
  <w:num w:numId="23" w16cid:durableId="152573340">
    <w:abstractNumId w:val="31"/>
  </w:num>
  <w:num w:numId="24" w16cid:durableId="1423911565">
    <w:abstractNumId w:val="77"/>
  </w:num>
  <w:num w:numId="25" w16cid:durableId="1193154564">
    <w:abstractNumId w:val="37"/>
  </w:num>
  <w:num w:numId="26" w16cid:durableId="271665503">
    <w:abstractNumId w:val="57"/>
  </w:num>
  <w:num w:numId="27" w16cid:durableId="985476827">
    <w:abstractNumId w:val="27"/>
  </w:num>
  <w:num w:numId="28" w16cid:durableId="1103038004">
    <w:abstractNumId w:val="96"/>
  </w:num>
  <w:num w:numId="29" w16cid:durableId="593368009">
    <w:abstractNumId w:val="45"/>
  </w:num>
  <w:num w:numId="30" w16cid:durableId="351036555">
    <w:abstractNumId w:val="33"/>
  </w:num>
  <w:num w:numId="31" w16cid:durableId="835652384">
    <w:abstractNumId w:val="88"/>
  </w:num>
  <w:num w:numId="32" w16cid:durableId="223679851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 w16cid:durableId="138764138">
    <w:abstractNumId w:val="58"/>
  </w:num>
  <w:num w:numId="34" w16cid:durableId="567808013">
    <w:abstractNumId w:val="20"/>
  </w:num>
  <w:num w:numId="35" w16cid:durableId="2141459489">
    <w:abstractNumId w:val="18"/>
  </w:num>
  <w:num w:numId="36" w16cid:durableId="861284935">
    <w:abstractNumId w:val="72"/>
  </w:num>
  <w:num w:numId="37" w16cid:durableId="1888030376">
    <w:abstractNumId w:val="7"/>
  </w:num>
  <w:num w:numId="38" w16cid:durableId="1833568854">
    <w:abstractNumId w:val="34"/>
  </w:num>
  <w:num w:numId="39" w16cid:durableId="1812474953">
    <w:abstractNumId w:val="25"/>
  </w:num>
  <w:num w:numId="40" w16cid:durableId="643199079">
    <w:abstractNumId w:val="95"/>
  </w:num>
  <w:num w:numId="41" w16cid:durableId="1605460674">
    <w:abstractNumId w:val="80"/>
  </w:num>
  <w:num w:numId="42" w16cid:durableId="1335113780">
    <w:abstractNumId w:val="9"/>
  </w:num>
  <w:num w:numId="43" w16cid:durableId="232740483">
    <w:abstractNumId w:val="61"/>
  </w:num>
  <w:num w:numId="44" w16cid:durableId="1169173166">
    <w:abstractNumId w:val="98"/>
  </w:num>
  <w:num w:numId="45" w16cid:durableId="1878543059">
    <w:abstractNumId w:val="36"/>
  </w:num>
  <w:num w:numId="46" w16cid:durableId="871071013">
    <w:abstractNumId w:val="47"/>
  </w:num>
  <w:num w:numId="47" w16cid:durableId="1122727932">
    <w:abstractNumId w:val="78"/>
  </w:num>
  <w:num w:numId="48" w16cid:durableId="1792355201">
    <w:abstractNumId w:val="13"/>
  </w:num>
  <w:num w:numId="49" w16cid:durableId="1602840391">
    <w:abstractNumId w:val="19"/>
  </w:num>
  <w:num w:numId="50" w16cid:durableId="1375932510">
    <w:abstractNumId w:val="46"/>
  </w:num>
  <w:num w:numId="51" w16cid:durableId="1414549237">
    <w:abstractNumId w:val="44"/>
  </w:num>
  <w:num w:numId="52" w16cid:durableId="1920021407">
    <w:abstractNumId w:val="23"/>
  </w:num>
  <w:num w:numId="53" w16cid:durableId="1579944542">
    <w:abstractNumId w:val="26"/>
  </w:num>
  <w:num w:numId="54" w16cid:durableId="1867521474">
    <w:abstractNumId w:val="74"/>
  </w:num>
  <w:num w:numId="55" w16cid:durableId="1282223295">
    <w:abstractNumId w:val="35"/>
  </w:num>
  <w:num w:numId="56" w16cid:durableId="1653218053">
    <w:abstractNumId w:val="6"/>
  </w:num>
  <w:num w:numId="57" w16cid:durableId="1016612654">
    <w:abstractNumId w:val="24"/>
  </w:num>
  <w:num w:numId="58" w16cid:durableId="621425097">
    <w:abstractNumId w:val="94"/>
  </w:num>
  <w:num w:numId="59" w16cid:durableId="677080380">
    <w:abstractNumId w:val="8"/>
  </w:num>
  <w:num w:numId="60" w16cid:durableId="65223582">
    <w:abstractNumId w:val="49"/>
  </w:num>
  <w:num w:numId="61" w16cid:durableId="818034396">
    <w:abstractNumId w:val="68"/>
  </w:num>
  <w:num w:numId="62" w16cid:durableId="1143351155">
    <w:abstractNumId w:val="70"/>
  </w:num>
  <w:num w:numId="63" w16cid:durableId="1513372014">
    <w:abstractNumId w:val="17"/>
  </w:num>
  <w:num w:numId="64" w16cid:durableId="710500285">
    <w:abstractNumId w:val="76"/>
  </w:num>
  <w:num w:numId="65" w16cid:durableId="465901932">
    <w:abstractNumId w:val="73"/>
  </w:num>
  <w:num w:numId="66" w16cid:durableId="5904352">
    <w:abstractNumId w:val="28"/>
  </w:num>
  <w:num w:numId="67" w16cid:durableId="1510824913">
    <w:abstractNumId w:val="29"/>
  </w:num>
  <w:num w:numId="68" w16cid:durableId="717096107">
    <w:abstractNumId w:val="75"/>
  </w:num>
  <w:num w:numId="69" w16cid:durableId="815340170">
    <w:abstractNumId w:val="60"/>
  </w:num>
  <w:num w:numId="70" w16cid:durableId="337856116">
    <w:abstractNumId w:val="66"/>
  </w:num>
  <w:num w:numId="71" w16cid:durableId="2135055651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2" w16cid:durableId="151917106">
    <w:abstractNumId w:val="5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3" w16cid:durableId="2114663703">
    <w:abstractNumId w:val="79"/>
  </w:num>
  <w:num w:numId="74" w16cid:durableId="1301300992">
    <w:abstractNumId w:val="83"/>
  </w:num>
  <w:num w:numId="75" w16cid:durableId="973827266">
    <w:abstractNumId w:val="65"/>
  </w:num>
  <w:num w:numId="76" w16cid:durableId="1276909140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7" w16cid:durableId="1121655859">
    <w:abstractNumId w:val="4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8" w16cid:durableId="1834681309">
    <w:abstractNumId w:val="22"/>
  </w:num>
  <w:num w:numId="79" w16cid:durableId="630286654">
    <w:abstractNumId w:val="21"/>
  </w:num>
  <w:num w:numId="80" w16cid:durableId="699742163">
    <w:abstractNumId w:val="87"/>
  </w:num>
  <w:num w:numId="81" w16cid:durableId="306711450">
    <w:abstractNumId w:val="84"/>
  </w:num>
  <w:num w:numId="82" w16cid:durableId="12078257">
    <w:abstractNumId w:val="5"/>
  </w:num>
  <w:num w:numId="83" w16cid:durableId="1430202401">
    <w:abstractNumId w:val="16"/>
  </w:num>
  <w:num w:numId="84" w16cid:durableId="838033827">
    <w:abstractNumId w:val="15"/>
  </w:num>
  <w:num w:numId="85" w16cid:durableId="1146780022">
    <w:abstractNumId w:val="97"/>
  </w:num>
  <w:num w:numId="86" w16cid:durableId="1730156234">
    <w:abstractNumId w:val="0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7" w16cid:durableId="981545704">
    <w:abstractNumId w:val="54"/>
  </w:num>
  <w:num w:numId="88" w16cid:durableId="409235903">
    <w:abstractNumId w:val="82"/>
  </w:num>
  <w:num w:numId="89" w16cid:durableId="486897084">
    <w:abstractNumId w:val="92"/>
  </w:num>
  <w:num w:numId="90" w16cid:durableId="342053066">
    <w:abstractNumId w:val="93"/>
  </w:num>
  <w:num w:numId="91" w16cid:durableId="821048286">
    <w:abstractNumId w:val="4"/>
  </w:num>
  <w:num w:numId="92" w16cid:durableId="1485274456">
    <w:abstractNumId w:val="63"/>
  </w:num>
  <w:num w:numId="93" w16cid:durableId="1639411940">
    <w:abstractNumId w:val="42"/>
  </w:num>
  <w:num w:numId="94" w16cid:durableId="1734886688">
    <w:abstractNumId w:val="56"/>
  </w:num>
  <w:num w:numId="95" w16cid:durableId="2101828535">
    <w:abstractNumId w:val="51"/>
  </w:num>
  <w:num w:numId="96" w16cid:durableId="1678969068">
    <w:abstractNumId w:val="85"/>
  </w:num>
  <w:num w:numId="97" w16cid:durableId="741803018">
    <w:abstractNumId w:val="11"/>
  </w:num>
  <w:num w:numId="98" w16cid:durableId="1117875975">
    <w:abstractNumId w:val="48"/>
  </w:num>
  <w:num w:numId="99" w16cid:durableId="1776947475">
    <w:abstractNumId w:val="12"/>
  </w:num>
  <w:num w:numId="100" w16cid:durableId="143662044">
    <w:abstractNumId w:val="81"/>
  </w:num>
  <w:num w:numId="101" w16cid:durableId="813327298">
    <w:abstractNumId w:val="71"/>
  </w:num>
  <w:num w:numId="102" w16cid:durableId="684866579">
    <w:abstractNumId w:val="0"/>
  </w:num>
  <w:num w:numId="103" w16cid:durableId="822770816">
    <w:abstractNumId w:val="67"/>
  </w:num>
  <w:num w:numId="104" w16cid:durableId="1519811629">
    <w:abstractNumId w:val="86"/>
  </w:num>
  <w:num w:numId="105" w16cid:durableId="20597765">
    <w:abstractNumId w:val="39"/>
  </w:num>
  <w:num w:numId="106" w16cid:durableId="211771701">
    <w:abstractNumId w:val="91"/>
  </w:num>
  <w:num w:numId="107" w16cid:durableId="614869383">
    <w:abstractNumId w:val="50"/>
  </w:num>
  <w:numIdMacAtCleanup w:val="10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8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ayNLM0szC2MABCYwMDMyUdpeDU4uLM/DyQAsNaAIjXtsIsAAAA"/>
  </w:docVars>
  <w:rsids>
    <w:rsidRoot w:val="00E76E12"/>
    <w:rsid w:val="00000276"/>
    <w:rsid w:val="00000369"/>
    <w:rsid w:val="00000420"/>
    <w:rsid w:val="0000064F"/>
    <w:rsid w:val="00000730"/>
    <w:rsid w:val="00000BFC"/>
    <w:rsid w:val="00000FB1"/>
    <w:rsid w:val="00001521"/>
    <w:rsid w:val="00001CA6"/>
    <w:rsid w:val="00001F37"/>
    <w:rsid w:val="00002018"/>
    <w:rsid w:val="00002DC3"/>
    <w:rsid w:val="00003132"/>
    <w:rsid w:val="00003194"/>
    <w:rsid w:val="0000372D"/>
    <w:rsid w:val="00003795"/>
    <w:rsid w:val="00003990"/>
    <w:rsid w:val="00003F5F"/>
    <w:rsid w:val="00004137"/>
    <w:rsid w:val="0000415B"/>
    <w:rsid w:val="000052BE"/>
    <w:rsid w:val="00005EEB"/>
    <w:rsid w:val="000061BA"/>
    <w:rsid w:val="000063BC"/>
    <w:rsid w:val="00006A36"/>
    <w:rsid w:val="00006EC6"/>
    <w:rsid w:val="00007208"/>
    <w:rsid w:val="000072AC"/>
    <w:rsid w:val="00007CDF"/>
    <w:rsid w:val="00010386"/>
    <w:rsid w:val="0001068F"/>
    <w:rsid w:val="00010A68"/>
    <w:rsid w:val="00010CA0"/>
    <w:rsid w:val="00011506"/>
    <w:rsid w:val="00011799"/>
    <w:rsid w:val="000117C8"/>
    <w:rsid w:val="00011D4A"/>
    <w:rsid w:val="00011DC2"/>
    <w:rsid w:val="00012255"/>
    <w:rsid w:val="000123AC"/>
    <w:rsid w:val="000125AF"/>
    <w:rsid w:val="00012796"/>
    <w:rsid w:val="00012E07"/>
    <w:rsid w:val="0001359E"/>
    <w:rsid w:val="0001368F"/>
    <w:rsid w:val="00014AF7"/>
    <w:rsid w:val="00015189"/>
    <w:rsid w:val="000162C1"/>
    <w:rsid w:val="00016BC0"/>
    <w:rsid w:val="00016DA1"/>
    <w:rsid w:val="00016E84"/>
    <w:rsid w:val="0001759C"/>
    <w:rsid w:val="0001780D"/>
    <w:rsid w:val="00017F5A"/>
    <w:rsid w:val="0002002B"/>
    <w:rsid w:val="0002074A"/>
    <w:rsid w:val="00020750"/>
    <w:rsid w:val="000207F2"/>
    <w:rsid w:val="000209A5"/>
    <w:rsid w:val="00020AD2"/>
    <w:rsid w:val="00020DA4"/>
    <w:rsid w:val="00021306"/>
    <w:rsid w:val="000216D0"/>
    <w:rsid w:val="00021951"/>
    <w:rsid w:val="00022286"/>
    <w:rsid w:val="000222FB"/>
    <w:rsid w:val="00022537"/>
    <w:rsid w:val="00022870"/>
    <w:rsid w:val="00022C30"/>
    <w:rsid w:val="00022CE8"/>
    <w:rsid w:val="00022EDC"/>
    <w:rsid w:val="00023289"/>
    <w:rsid w:val="000232FA"/>
    <w:rsid w:val="0002332E"/>
    <w:rsid w:val="00024BD8"/>
    <w:rsid w:val="00024BF3"/>
    <w:rsid w:val="000256A6"/>
    <w:rsid w:val="000258F0"/>
    <w:rsid w:val="00025992"/>
    <w:rsid w:val="000260F4"/>
    <w:rsid w:val="000263D5"/>
    <w:rsid w:val="00026549"/>
    <w:rsid w:val="0002654B"/>
    <w:rsid w:val="0002657F"/>
    <w:rsid w:val="0002689C"/>
    <w:rsid w:val="00026988"/>
    <w:rsid w:val="000269A0"/>
    <w:rsid w:val="00026A8D"/>
    <w:rsid w:val="0002740A"/>
    <w:rsid w:val="00027536"/>
    <w:rsid w:val="000279C8"/>
    <w:rsid w:val="00030C5D"/>
    <w:rsid w:val="00030EE0"/>
    <w:rsid w:val="00031159"/>
    <w:rsid w:val="000312D9"/>
    <w:rsid w:val="0003148E"/>
    <w:rsid w:val="00031580"/>
    <w:rsid w:val="00031C49"/>
    <w:rsid w:val="00031E64"/>
    <w:rsid w:val="000320C2"/>
    <w:rsid w:val="00032C16"/>
    <w:rsid w:val="000332B1"/>
    <w:rsid w:val="00033819"/>
    <w:rsid w:val="00033A40"/>
    <w:rsid w:val="00033DF8"/>
    <w:rsid w:val="000343A6"/>
    <w:rsid w:val="00034612"/>
    <w:rsid w:val="0003480C"/>
    <w:rsid w:val="0003481F"/>
    <w:rsid w:val="00034F16"/>
    <w:rsid w:val="0003543C"/>
    <w:rsid w:val="000354E5"/>
    <w:rsid w:val="000356CA"/>
    <w:rsid w:val="00035D67"/>
    <w:rsid w:val="00035E7D"/>
    <w:rsid w:val="00036481"/>
    <w:rsid w:val="000365CB"/>
    <w:rsid w:val="00036972"/>
    <w:rsid w:val="00036A25"/>
    <w:rsid w:val="00036D55"/>
    <w:rsid w:val="000371B2"/>
    <w:rsid w:val="000372AD"/>
    <w:rsid w:val="000375BE"/>
    <w:rsid w:val="00037806"/>
    <w:rsid w:val="00037A08"/>
    <w:rsid w:val="00037B15"/>
    <w:rsid w:val="00037CF3"/>
    <w:rsid w:val="00037E56"/>
    <w:rsid w:val="0004037C"/>
    <w:rsid w:val="000406B8"/>
    <w:rsid w:val="00040773"/>
    <w:rsid w:val="000407C4"/>
    <w:rsid w:val="00040905"/>
    <w:rsid w:val="000409F9"/>
    <w:rsid w:val="00040AD2"/>
    <w:rsid w:val="0004137A"/>
    <w:rsid w:val="00041478"/>
    <w:rsid w:val="00041681"/>
    <w:rsid w:val="00041BA1"/>
    <w:rsid w:val="00041D0C"/>
    <w:rsid w:val="00041D7A"/>
    <w:rsid w:val="00041E72"/>
    <w:rsid w:val="00041E8C"/>
    <w:rsid w:val="00041F09"/>
    <w:rsid w:val="00042246"/>
    <w:rsid w:val="00042429"/>
    <w:rsid w:val="000429AC"/>
    <w:rsid w:val="0004305E"/>
    <w:rsid w:val="0004386B"/>
    <w:rsid w:val="00043A2F"/>
    <w:rsid w:val="00043BE6"/>
    <w:rsid w:val="000446E9"/>
    <w:rsid w:val="00044779"/>
    <w:rsid w:val="00045572"/>
    <w:rsid w:val="000456FB"/>
    <w:rsid w:val="00045924"/>
    <w:rsid w:val="00045B03"/>
    <w:rsid w:val="00045D64"/>
    <w:rsid w:val="000464FC"/>
    <w:rsid w:val="0004658E"/>
    <w:rsid w:val="00046DD6"/>
    <w:rsid w:val="000470F7"/>
    <w:rsid w:val="0004730D"/>
    <w:rsid w:val="00047B11"/>
    <w:rsid w:val="00047E18"/>
    <w:rsid w:val="000501BA"/>
    <w:rsid w:val="00050335"/>
    <w:rsid w:val="00050EF7"/>
    <w:rsid w:val="00051B9C"/>
    <w:rsid w:val="00051C1C"/>
    <w:rsid w:val="00052160"/>
    <w:rsid w:val="00052773"/>
    <w:rsid w:val="000530EA"/>
    <w:rsid w:val="000533EA"/>
    <w:rsid w:val="00054207"/>
    <w:rsid w:val="0005469E"/>
    <w:rsid w:val="000547F4"/>
    <w:rsid w:val="00054CFC"/>
    <w:rsid w:val="00054DC5"/>
    <w:rsid w:val="000551A6"/>
    <w:rsid w:val="00055419"/>
    <w:rsid w:val="00055618"/>
    <w:rsid w:val="00055C8F"/>
    <w:rsid w:val="00056281"/>
    <w:rsid w:val="00056ABD"/>
    <w:rsid w:val="00056B1D"/>
    <w:rsid w:val="00056C42"/>
    <w:rsid w:val="00057367"/>
    <w:rsid w:val="00057414"/>
    <w:rsid w:val="0005771A"/>
    <w:rsid w:val="0006019B"/>
    <w:rsid w:val="00060434"/>
    <w:rsid w:val="00060839"/>
    <w:rsid w:val="00060D4F"/>
    <w:rsid w:val="00060F5C"/>
    <w:rsid w:val="0006111F"/>
    <w:rsid w:val="00061B81"/>
    <w:rsid w:val="00062779"/>
    <w:rsid w:val="00062807"/>
    <w:rsid w:val="000631C3"/>
    <w:rsid w:val="000635F2"/>
    <w:rsid w:val="00063821"/>
    <w:rsid w:val="00063827"/>
    <w:rsid w:val="00064466"/>
    <w:rsid w:val="0006477E"/>
    <w:rsid w:val="000647D8"/>
    <w:rsid w:val="00064F56"/>
    <w:rsid w:val="00065049"/>
    <w:rsid w:val="00065282"/>
    <w:rsid w:val="000659BE"/>
    <w:rsid w:val="000667CA"/>
    <w:rsid w:val="00066945"/>
    <w:rsid w:val="00066DC7"/>
    <w:rsid w:val="000679AF"/>
    <w:rsid w:val="00067C42"/>
    <w:rsid w:val="00067F27"/>
    <w:rsid w:val="00070F79"/>
    <w:rsid w:val="00071351"/>
    <w:rsid w:val="0007157C"/>
    <w:rsid w:val="000718ED"/>
    <w:rsid w:val="00071A30"/>
    <w:rsid w:val="00071A89"/>
    <w:rsid w:val="000736EE"/>
    <w:rsid w:val="000737D6"/>
    <w:rsid w:val="00073B49"/>
    <w:rsid w:val="00073CBF"/>
    <w:rsid w:val="00073D49"/>
    <w:rsid w:val="00073F8B"/>
    <w:rsid w:val="0007409F"/>
    <w:rsid w:val="000741D1"/>
    <w:rsid w:val="000745A9"/>
    <w:rsid w:val="0007474E"/>
    <w:rsid w:val="00074889"/>
    <w:rsid w:val="000754EC"/>
    <w:rsid w:val="00075D3D"/>
    <w:rsid w:val="0007634D"/>
    <w:rsid w:val="000770E0"/>
    <w:rsid w:val="00077685"/>
    <w:rsid w:val="00077790"/>
    <w:rsid w:val="000779F2"/>
    <w:rsid w:val="00080124"/>
    <w:rsid w:val="000807C8"/>
    <w:rsid w:val="00080B31"/>
    <w:rsid w:val="0008148A"/>
    <w:rsid w:val="00081796"/>
    <w:rsid w:val="0008192E"/>
    <w:rsid w:val="000821A6"/>
    <w:rsid w:val="000826D2"/>
    <w:rsid w:val="000827D8"/>
    <w:rsid w:val="00082B8D"/>
    <w:rsid w:val="00082F6C"/>
    <w:rsid w:val="00082FA5"/>
    <w:rsid w:val="000837DF"/>
    <w:rsid w:val="00083A51"/>
    <w:rsid w:val="0008492C"/>
    <w:rsid w:val="00085672"/>
    <w:rsid w:val="00085936"/>
    <w:rsid w:val="00085AF7"/>
    <w:rsid w:val="00085CFF"/>
    <w:rsid w:val="00085D4E"/>
    <w:rsid w:val="0008622B"/>
    <w:rsid w:val="00086B17"/>
    <w:rsid w:val="00086B48"/>
    <w:rsid w:val="00086E87"/>
    <w:rsid w:val="00087A0C"/>
    <w:rsid w:val="00087AB7"/>
    <w:rsid w:val="00087AFE"/>
    <w:rsid w:val="00087CB1"/>
    <w:rsid w:val="00087D1F"/>
    <w:rsid w:val="00087D9F"/>
    <w:rsid w:val="00090098"/>
    <w:rsid w:val="00090779"/>
    <w:rsid w:val="000908E7"/>
    <w:rsid w:val="00090F55"/>
    <w:rsid w:val="00091713"/>
    <w:rsid w:val="00091A9A"/>
    <w:rsid w:val="00091B9E"/>
    <w:rsid w:val="00091F6F"/>
    <w:rsid w:val="000926C6"/>
    <w:rsid w:val="000928B0"/>
    <w:rsid w:val="00092F6B"/>
    <w:rsid w:val="000931F6"/>
    <w:rsid w:val="00093266"/>
    <w:rsid w:val="00093340"/>
    <w:rsid w:val="000936AA"/>
    <w:rsid w:val="0009396B"/>
    <w:rsid w:val="000939B3"/>
    <w:rsid w:val="00093A5B"/>
    <w:rsid w:val="00093C07"/>
    <w:rsid w:val="000947B4"/>
    <w:rsid w:val="0009484F"/>
    <w:rsid w:val="00094D02"/>
    <w:rsid w:val="000953AA"/>
    <w:rsid w:val="00095565"/>
    <w:rsid w:val="00095AE0"/>
    <w:rsid w:val="00095DB4"/>
    <w:rsid w:val="00096193"/>
    <w:rsid w:val="0009670F"/>
    <w:rsid w:val="00096762"/>
    <w:rsid w:val="0009707C"/>
    <w:rsid w:val="00097437"/>
    <w:rsid w:val="0009759B"/>
    <w:rsid w:val="00097A04"/>
    <w:rsid w:val="00097CFE"/>
    <w:rsid w:val="00097EAE"/>
    <w:rsid w:val="00097FC0"/>
    <w:rsid w:val="000A0255"/>
    <w:rsid w:val="000A051B"/>
    <w:rsid w:val="000A07FD"/>
    <w:rsid w:val="000A088C"/>
    <w:rsid w:val="000A096F"/>
    <w:rsid w:val="000A1074"/>
    <w:rsid w:val="000A129C"/>
    <w:rsid w:val="000A1635"/>
    <w:rsid w:val="000A2291"/>
    <w:rsid w:val="000A2355"/>
    <w:rsid w:val="000A23BA"/>
    <w:rsid w:val="000A2945"/>
    <w:rsid w:val="000A2D38"/>
    <w:rsid w:val="000A2E51"/>
    <w:rsid w:val="000A2EDC"/>
    <w:rsid w:val="000A2F6A"/>
    <w:rsid w:val="000A3255"/>
    <w:rsid w:val="000A3414"/>
    <w:rsid w:val="000A36D3"/>
    <w:rsid w:val="000A3B3A"/>
    <w:rsid w:val="000A3BC4"/>
    <w:rsid w:val="000A3C77"/>
    <w:rsid w:val="000A3F63"/>
    <w:rsid w:val="000A3F9C"/>
    <w:rsid w:val="000A4B3F"/>
    <w:rsid w:val="000A4C1C"/>
    <w:rsid w:val="000A4C3F"/>
    <w:rsid w:val="000A4E1D"/>
    <w:rsid w:val="000A5162"/>
    <w:rsid w:val="000A51ED"/>
    <w:rsid w:val="000A5715"/>
    <w:rsid w:val="000A5746"/>
    <w:rsid w:val="000A64C0"/>
    <w:rsid w:val="000A670A"/>
    <w:rsid w:val="000A6BA8"/>
    <w:rsid w:val="000A6D48"/>
    <w:rsid w:val="000A7257"/>
    <w:rsid w:val="000A79DA"/>
    <w:rsid w:val="000A7C19"/>
    <w:rsid w:val="000B004F"/>
    <w:rsid w:val="000B0406"/>
    <w:rsid w:val="000B075C"/>
    <w:rsid w:val="000B0FD5"/>
    <w:rsid w:val="000B1746"/>
    <w:rsid w:val="000B19BF"/>
    <w:rsid w:val="000B1C8A"/>
    <w:rsid w:val="000B1F1A"/>
    <w:rsid w:val="000B1FFC"/>
    <w:rsid w:val="000B3EFE"/>
    <w:rsid w:val="000B42B9"/>
    <w:rsid w:val="000B4C14"/>
    <w:rsid w:val="000B4E5F"/>
    <w:rsid w:val="000B51AF"/>
    <w:rsid w:val="000B54C0"/>
    <w:rsid w:val="000B57CF"/>
    <w:rsid w:val="000B5CBC"/>
    <w:rsid w:val="000B5D4D"/>
    <w:rsid w:val="000B5DB6"/>
    <w:rsid w:val="000B66A7"/>
    <w:rsid w:val="000B6D57"/>
    <w:rsid w:val="000B6FDF"/>
    <w:rsid w:val="000B733C"/>
    <w:rsid w:val="000B7CAE"/>
    <w:rsid w:val="000B7D89"/>
    <w:rsid w:val="000C0047"/>
    <w:rsid w:val="000C05FE"/>
    <w:rsid w:val="000C085C"/>
    <w:rsid w:val="000C08BC"/>
    <w:rsid w:val="000C0A3F"/>
    <w:rsid w:val="000C0AC3"/>
    <w:rsid w:val="000C1371"/>
    <w:rsid w:val="000C1900"/>
    <w:rsid w:val="000C190A"/>
    <w:rsid w:val="000C1C0F"/>
    <w:rsid w:val="000C2402"/>
    <w:rsid w:val="000C25FB"/>
    <w:rsid w:val="000C2876"/>
    <w:rsid w:val="000C333C"/>
    <w:rsid w:val="000C33C1"/>
    <w:rsid w:val="000C349B"/>
    <w:rsid w:val="000C3555"/>
    <w:rsid w:val="000C4433"/>
    <w:rsid w:val="000C47B8"/>
    <w:rsid w:val="000C487D"/>
    <w:rsid w:val="000C573C"/>
    <w:rsid w:val="000C597B"/>
    <w:rsid w:val="000C5A26"/>
    <w:rsid w:val="000C6345"/>
    <w:rsid w:val="000C6711"/>
    <w:rsid w:val="000C6A66"/>
    <w:rsid w:val="000C7594"/>
    <w:rsid w:val="000C78FC"/>
    <w:rsid w:val="000C7A7B"/>
    <w:rsid w:val="000C7F76"/>
    <w:rsid w:val="000C7F9E"/>
    <w:rsid w:val="000D046A"/>
    <w:rsid w:val="000D0D65"/>
    <w:rsid w:val="000D0F5F"/>
    <w:rsid w:val="000D0FCF"/>
    <w:rsid w:val="000D11E4"/>
    <w:rsid w:val="000D13CA"/>
    <w:rsid w:val="000D13EB"/>
    <w:rsid w:val="000D187F"/>
    <w:rsid w:val="000D2661"/>
    <w:rsid w:val="000D274F"/>
    <w:rsid w:val="000D2A2E"/>
    <w:rsid w:val="000D2B5B"/>
    <w:rsid w:val="000D2D17"/>
    <w:rsid w:val="000D3006"/>
    <w:rsid w:val="000D35D7"/>
    <w:rsid w:val="000D4169"/>
    <w:rsid w:val="000D43CE"/>
    <w:rsid w:val="000D47FB"/>
    <w:rsid w:val="000D4920"/>
    <w:rsid w:val="000D4BDB"/>
    <w:rsid w:val="000D4C91"/>
    <w:rsid w:val="000D5136"/>
    <w:rsid w:val="000D560B"/>
    <w:rsid w:val="000D5982"/>
    <w:rsid w:val="000D5CB8"/>
    <w:rsid w:val="000D5D5C"/>
    <w:rsid w:val="000D5F29"/>
    <w:rsid w:val="000D644A"/>
    <w:rsid w:val="000D66FB"/>
    <w:rsid w:val="000D67CA"/>
    <w:rsid w:val="000D6D8D"/>
    <w:rsid w:val="000D6D95"/>
    <w:rsid w:val="000D6DB2"/>
    <w:rsid w:val="000D733D"/>
    <w:rsid w:val="000D7729"/>
    <w:rsid w:val="000D7A4F"/>
    <w:rsid w:val="000D7FA1"/>
    <w:rsid w:val="000E043C"/>
    <w:rsid w:val="000E0AD0"/>
    <w:rsid w:val="000E0C7C"/>
    <w:rsid w:val="000E0E12"/>
    <w:rsid w:val="000E183D"/>
    <w:rsid w:val="000E1907"/>
    <w:rsid w:val="000E19C9"/>
    <w:rsid w:val="000E24C4"/>
    <w:rsid w:val="000E2787"/>
    <w:rsid w:val="000E32CC"/>
    <w:rsid w:val="000E3597"/>
    <w:rsid w:val="000E4099"/>
    <w:rsid w:val="000E42AB"/>
    <w:rsid w:val="000E43D1"/>
    <w:rsid w:val="000E4600"/>
    <w:rsid w:val="000E4E02"/>
    <w:rsid w:val="000E51F2"/>
    <w:rsid w:val="000E539C"/>
    <w:rsid w:val="000E54DD"/>
    <w:rsid w:val="000E5661"/>
    <w:rsid w:val="000E5A2A"/>
    <w:rsid w:val="000E5C06"/>
    <w:rsid w:val="000E628C"/>
    <w:rsid w:val="000E63AA"/>
    <w:rsid w:val="000E649C"/>
    <w:rsid w:val="000E65FE"/>
    <w:rsid w:val="000E6B7F"/>
    <w:rsid w:val="000E6C08"/>
    <w:rsid w:val="000E728F"/>
    <w:rsid w:val="000E77FA"/>
    <w:rsid w:val="000E7832"/>
    <w:rsid w:val="000E79A9"/>
    <w:rsid w:val="000E7BAF"/>
    <w:rsid w:val="000E7D8B"/>
    <w:rsid w:val="000F0512"/>
    <w:rsid w:val="000F0765"/>
    <w:rsid w:val="000F0865"/>
    <w:rsid w:val="000F09E6"/>
    <w:rsid w:val="000F0C84"/>
    <w:rsid w:val="000F101D"/>
    <w:rsid w:val="000F112F"/>
    <w:rsid w:val="000F1639"/>
    <w:rsid w:val="000F1869"/>
    <w:rsid w:val="000F1973"/>
    <w:rsid w:val="000F1E5A"/>
    <w:rsid w:val="000F2052"/>
    <w:rsid w:val="000F24C2"/>
    <w:rsid w:val="000F251A"/>
    <w:rsid w:val="000F29C4"/>
    <w:rsid w:val="000F2C62"/>
    <w:rsid w:val="000F40F7"/>
    <w:rsid w:val="000F48B2"/>
    <w:rsid w:val="000F4CEC"/>
    <w:rsid w:val="000F4D58"/>
    <w:rsid w:val="000F5016"/>
    <w:rsid w:val="000F533D"/>
    <w:rsid w:val="000F536E"/>
    <w:rsid w:val="000F5BB7"/>
    <w:rsid w:val="000F5BBF"/>
    <w:rsid w:val="000F5D89"/>
    <w:rsid w:val="000F5EB6"/>
    <w:rsid w:val="000F6251"/>
    <w:rsid w:val="000F6387"/>
    <w:rsid w:val="000F64D5"/>
    <w:rsid w:val="000F6B4F"/>
    <w:rsid w:val="000F6C4E"/>
    <w:rsid w:val="000F706F"/>
    <w:rsid w:val="000F718C"/>
    <w:rsid w:val="000F72B9"/>
    <w:rsid w:val="000F7D1E"/>
    <w:rsid w:val="000F7E28"/>
    <w:rsid w:val="00100464"/>
    <w:rsid w:val="00101093"/>
    <w:rsid w:val="001010A3"/>
    <w:rsid w:val="00101AD9"/>
    <w:rsid w:val="00101B4F"/>
    <w:rsid w:val="001021B9"/>
    <w:rsid w:val="00102356"/>
    <w:rsid w:val="001027AB"/>
    <w:rsid w:val="00102D4D"/>
    <w:rsid w:val="00102E77"/>
    <w:rsid w:val="00102F98"/>
    <w:rsid w:val="001031E8"/>
    <w:rsid w:val="001033AF"/>
    <w:rsid w:val="00103840"/>
    <w:rsid w:val="00103D5C"/>
    <w:rsid w:val="0010453B"/>
    <w:rsid w:val="001045B2"/>
    <w:rsid w:val="0010483A"/>
    <w:rsid w:val="00104878"/>
    <w:rsid w:val="00104CE6"/>
    <w:rsid w:val="00104FCB"/>
    <w:rsid w:val="0010572B"/>
    <w:rsid w:val="001059F3"/>
    <w:rsid w:val="00105CFA"/>
    <w:rsid w:val="00105F25"/>
    <w:rsid w:val="00106364"/>
    <w:rsid w:val="001063D8"/>
    <w:rsid w:val="001067A0"/>
    <w:rsid w:val="00106E0E"/>
    <w:rsid w:val="001078B4"/>
    <w:rsid w:val="001079BF"/>
    <w:rsid w:val="00107F31"/>
    <w:rsid w:val="0011094C"/>
    <w:rsid w:val="00110977"/>
    <w:rsid w:val="0011097C"/>
    <w:rsid w:val="00110C81"/>
    <w:rsid w:val="00110CF7"/>
    <w:rsid w:val="00111397"/>
    <w:rsid w:val="00111475"/>
    <w:rsid w:val="0011189D"/>
    <w:rsid w:val="001118E8"/>
    <w:rsid w:val="001119F5"/>
    <w:rsid w:val="00113CA4"/>
    <w:rsid w:val="00113D56"/>
    <w:rsid w:val="00113F66"/>
    <w:rsid w:val="00113FAB"/>
    <w:rsid w:val="001142C0"/>
    <w:rsid w:val="0011444A"/>
    <w:rsid w:val="001144AA"/>
    <w:rsid w:val="001148C3"/>
    <w:rsid w:val="00115136"/>
    <w:rsid w:val="00115484"/>
    <w:rsid w:val="001159D9"/>
    <w:rsid w:val="00115AA1"/>
    <w:rsid w:val="00115FEF"/>
    <w:rsid w:val="00115FF8"/>
    <w:rsid w:val="00116D31"/>
    <w:rsid w:val="00117325"/>
    <w:rsid w:val="001175A6"/>
    <w:rsid w:val="0011762B"/>
    <w:rsid w:val="0011786B"/>
    <w:rsid w:val="0012024F"/>
    <w:rsid w:val="00120A3A"/>
    <w:rsid w:val="001214BD"/>
    <w:rsid w:val="001215C4"/>
    <w:rsid w:val="00121B88"/>
    <w:rsid w:val="00122947"/>
    <w:rsid w:val="00122B00"/>
    <w:rsid w:val="00122EC3"/>
    <w:rsid w:val="00122F7C"/>
    <w:rsid w:val="00123216"/>
    <w:rsid w:val="00123692"/>
    <w:rsid w:val="00123B6C"/>
    <w:rsid w:val="00123C85"/>
    <w:rsid w:val="00124199"/>
    <w:rsid w:val="001243AF"/>
    <w:rsid w:val="00124C0F"/>
    <w:rsid w:val="00124C19"/>
    <w:rsid w:val="00124CB4"/>
    <w:rsid w:val="00124E1C"/>
    <w:rsid w:val="00124EEE"/>
    <w:rsid w:val="001252DB"/>
    <w:rsid w:val="00125383"/>
    <w:rsid w:val="00125448"/>
    <w:rsid w:val="00125686"/>
    <w:rsid w:val="001257AA"/>
    <w:rsid w:val="001266D5"/>
    <w:rsid w:val="00126C8E"/>
    <w:rsid w:val="00126FE7"/>
    <w:rsid w:val="0012703E"/>
    <w:rsid w:val="001275CD"/>
    <w:rsid w:val="00127766"/>
    <w:rsid w:val="00127826"/>
    <w:rsid w:val="00127B04"/>
    <w:rsid w:val="001305EC"/>
    <w:rsid w:val="001307C5"/>
    <w:rsid w:val="001309B2"/>
    <w:rsid w:val="00130BAD"/>
    <w:rsid w:val="00131339"/>
    <w:rsid w:val="00131B88"/>
    <w:rsid w:val="0013200D"/>
    <w:rsid w:val="0013229E"/>
    <w:rsid w:val="0013278B"/>
    <w:rsid w:val="00132C9F"/>
    <w:rsid w:val="00132D6C"/>
    <w:rsid w:val="00133302"/>
    <w:rsid w:val="0013361D"/>
    <w:rsid w:val="001338A7"/>
    <w:rsid w:val="00133A20"/>
    <w:rsid w:val="00133BEB"/>
    <w:rsid w:val="00133CFE"/>
    <w:rsid w:val="0013426D"/>
    <w:rsid w:val="001350A5"/>
    <w:rsid w:val="00135298"/>
    <w:rsid w:val="0013596A"/>
    <w:rsid w:val="00135C01"/>
    <w:rsid w:val="00135C2B"/>
    <w:rsid w:val="001362B0"/>
    <w:rsid w:val="001362B7"/>
    <w:rsid w:val="00136588"/>
    <w:rsid w:val="00136C9E"/>
    <w:rsid w:val="0013716B"/>
    <w:rsid w:val="00137364"/>
    <w:rsid w:val="00137F04"/>
    <w:rsid w:val="00137F65"/>
    <w:rsid w:val="001400D3"/>
    <w:rsid w:val="001406BC"/>
    <w:rsid w:val="001408D8"/>
    <w:rsid w:val="00140D03"/>
    <w:rsid w:val="00141140"/>
    <w:rsid w:val="00142813"/>
    <w:rsid w:val="00142DA3"/>
    <w:rsid w:val="00142E28"/>
    <w:rsid w:val="00143037"/>
    <w:rsid w:val="001431C0"/>
    <w:rsid w:val="00143DB4"/>
    <w:rsid w:val="001440DE"/>
    <w:rsid w:val="00144386"/>
    <w:rsid w:val="001447D9"/>
    <w:rsid w:val="00144B00"/>
    <w:rsid w:val="00144E0A"/>
    <w:rsid w:val="00144E47"/>
    <w:rsid w:val="00145428"/>
    <w:rsid w:val="001455BD"/>
    <w:rsid w:val="00145828"/>
    <w:rsid w:val="001458E9"/>
    <w:rsid w:val="00145F19"/>
    <w:rsid w:val="0014662B"/>
    <w:rsid w:val="00146DCE"/>
    <w:rsid w:val="00147712"/>
    <w:rsid w:val="00147F27"/>
    <w:rsid w:val="0015030D"/>
    <w:rsid w:val="00150573"/>
    <w:rsid w:val="00150A79"/>
    <w:rsid w:val="00150E75"/>
    <w:rsid w:val="00150FDA"/>
    <w:rsid w:val="001510B4"/>
    <w:rsid w:val="00151349"/>
    <w:rsid w:val="00151504"/>
    <w:rsid w:val="00151695"/>
    <w:rsid w:val="00151834"/>
    <w:rsid w:val="00151927"/>
    <w:rsid w:val="00151B46"/>
    <w:rsid w:val="00151ED8"/>
    <w:rsid w:val="00152411"/>
    <w:rsid w:val="00152843"/>
    <w:rsid w:val="00152B42"/>
    <w:rsid w:val="001535E0"/>
    <w:rsid w:val="00153956"/>
    <w:rsid w:val="001540D7"/>
    <w:rsid w:val="00154220"/>
    <w:rsid w:val="00154717"/>
    <w:rsid w:val="00154994"/>
    <w:rsid w:val="00154CEC"/>
    <w:rsid w:val="00154E74"/>
    <w:rsid w:val="00155BF5"/>
    <w:rsid w:val="001566C2"/>
    <w:rsid w:val="00156CAD"/>
    <w:rsid w:val="00156DCB"/>
    <w:rsid w:val="00156E85"/>
    <w:rsid w:val="001575BA"/>
    <w:rsid w:val="00157749"/>
    <w:rsid w:val="00157CA2"/>
    <w:rsid w:val="00157E09"/>
    <w:rsid w:val="00157E0C"/>
    <w:rsid w:val="00157F8C"/>
    <w:rsid w:val="001606FE"/>
    <w:rsid w:val="00160929"/>
    <w:rsid w:val="00160EEB"/>
    <w:rsid w:val="0016185C"/>
    <w:rsid w:val="00161BE2"/>
    <w:rsid w:val="00161DEC"/>
    <w:rsid w:val="00161FDB"/>
    <w:rsid w:val="001620C8"/>
    <w:rsid w:val="00162B57"/>
    <w:rsid w:val="00162CE4"/>
    <w:rsid w:val="001631E1"/>
    <w:rsid w:val="00163770"/>
    <w:rsid w:val="001638A6"/>
    <w:rsid w:val="00163E75"/>
    <w:rsid w:val="0016416E"/>
    <w:rsid w:val="001643D6"/>
    <w:rsid w:val="00164570"/>
    <w:rsid w:val="00164581"/>
    <w:rsid w:val="00164CE7"/>
    <w:rsid w:val="00164F7B"/>
    <w:rsid w:val="001659EA"/>
    <w:rsid w:val="00165D0A"/>
    <w:rsid w:val="00165F1B"/>
    <w:rsid w:val="00166F5B"/>
    <w:rsid w:val="001672C1"/>
    <w:rsid w:val="0017003E"/>
    <w:rsid w:val="00170CE7"/>
    <w:rsid w:val="00170F80"/>
    <w:rsid w:val="001710BA"/>
    <w:rsid w:val="00171105"/>
    <w:rsid w:val="00171474"/>
    <w:rsid w:val="00171614"/>
    <w:rsid w:val="001724F5"/>
    <w:rsid w:val="00172576"/>
    <w:rsid w:val="00172718"/>
    <w:rsid w:val="00172B15"/>
    <w:rsid w:val="00173024"/>
    <w:rsid w:val="00173597"/>
    <w:rsid w:val="00173682"/>
    <w:rsid w:val="00173F86"/>
    <w:rsid w:val="001741DD"/>
    <w:rsid w:val="00174330"/>
    <w:rsid w:val="0017499C"/>
    <w:rsid w:val="00174B12"/>
    <w:rsid w:val="00174D70"/>
    <w:rsid w:val="00174F30"/>
    <w:rsid w:val="001750DD"/>
    <w:rsid w:val="001757C5"/>
    <w:rsid w:val="00175AB5"/>
    <w:rsid w:val="001762D5"/>
    <w:rsid w:val="00176502"/>
    <w:rsid w:val="00176B96"/>
    <w:rsid w:val="0017731C"/>
    <w:rsid w:val="001775A5"/>
    <w:rsid w:val="0017762A"/>
    <w:rsid w:val="00177D08"/>
    <w:rsid w:val="00180325"/>
    <w:rsid w:val="001813C7"/>
    <w:rsid w:val="00181433"/>
    <w:rsid w:val="001816D3"/>
    <w:rsid w:val="00181763"/>
    <w:rsid w:val="00181B52"/>
    <w:rsid w:val="00181B6B"/>
    <w:rsid w:val="00181B79"/>
    <w:rsid w:val="00181D5D"/>
    <w:rsid w:val="00182615"/>
    <w:rsid w:val="00182892"/>
    <w:rsid w:val="0018369A"/>
    <w:rsid w:val="00183818"/>
    <w:rsid w:val="00183F38"/>
    <w:rsid w:val="0018463D"/>
    <w:rsid w:val="00185391"/>
    <w:rsid w:val="00185607"/>
    <w:rsid w:val="00185E3C"/>
    <w:rsid w:val="001860F9"/>
    <w:rsid w:val="001865A6"/>
    <w:rsid w:val="00186C85"/>
    <w:rsid w:val="001875A6"/>
    <w:rsid w:val="001878C9"/>
    <w:rsid w:val="00187A57"/>
    <w:rsid w:val="00187F52"/>
    <w:rsid w:val="001904AD"/>
    <w:rsid w:val="001909C8"/>
    <w:rsid w:val="00190A1A"/>
    <w:rsid w:val="00191564"/>
    <w:rsid w:val="00191A84"/>
    <w:rsid w:val="00191BB3"/>
    <w:rsid w:val="00191F35"/>
    <w:rsid w:val="00191FE4"/>
    <w:rsid w:val="0019292C"/>
    <w:rsid w:val="00193560"/>
    <w:rsid w:val="0019382B"/>
    <w:rsid w:val="00193A4C"/>
    <w:rsid w:val="00193CC0"/>
    <w:rsid w:val="00193CE9"/>
    <w:rsid w:val="00193F4D"/>
    <w:rsid w:val="00194131"/>
    <w:rsid w:val="00194237"/>
    <w:rsid w:val="001942F5"/>
    <w:rsid w:val="00194349"/>
    <w:rsid w:val="0019434B"/>
    <w:rsid w:val="0019437C"/>
    <w:rsid w:val="00194561"/>
    <w:rsid w:val="00194830"/>
    <w:rsid w:val="001949A6"/>
    <w:rsid w:val="00194AA0"/>
    <w:rsid w:val="00194AF1"/>
    <w:rsid w:val="00194F23"/>
    <w:rsid w:val="00194F59"/>
    <w:rsid w:val="0019551C"/>
    <w:rsid w:val="00195A76"/>
    <w:rsid w:val="0019606C"/>
    <w:rsid w:val="00196C3C"/>
    <w:rsid w:val="00196D19"/>
    <w:rsid w:val="00196E96"/>
    <w:rsid w:val="00196F3B"/>
    <w:rsid w:val="0019712E"/>
    <w:rsid w:val="001972D0"/>
    <w:rsid w:val="00197761"/>
    <w:rsid w:val="0019796A"/>
    <w:rsid w:val="001A004B"/>
    <w:rsid w:val="001A0420"/>
    <w:rsid w:val="001A0C1E"/>
    <w:rsid w:val="001A0EBB"/>
    <w:rsid w:val="001A0F29"/>
    <w:rsid w:val="001A1A2F"/>
    <w:rsid w:val="001A1C74"/>
    <w:rsid w:val="001A2289"/>
    <w:rsid w:val="001A2323"/>
    <w:rsid w:val="001A2340"/>
    <w:rsid w:val="001A279C"/>
    <w:rsid w:val="001A2956"/>
    <w:rsid w:val="001A2981"/>
    <w:rsid w:val="001A2A0C"/>
    <w:rsid w:val="001A2A46"/>
    <w:rsid w:val="001A2F0A"/>
    <w:rsid w:val="001A3109"/>
    <w:rsid w:val="001A3484"/>
    <w:rsid w:val="001A34F1"/>
    <w:rsid w:val="001A3535"/>
    <w:rsid w:val="001A3605"/>
    <w:rsid w:val="001A3A6E"/>
    <w:rsid w:val="001A3D4D"/>
    <w:rsid w:val="001A3E86"/>
    <w:rsid w:val="001A425E"/>
    <w:rsid w:val="001A429E"/>
    <w:rsid w:val="001A49BD"/>
    <w:rsid w:val="001A49D5"/>
    <w:rsid w:val="001A539B"/>
    <w:rsid w:val="001A54FA"/>
    <w:rsid w:val="001A5977"/>
    <w:rsid w:val="001A5AB5"/>
    <w:rsid w:val="001A5CC0"/>
    <w:rsid w:val="001A5DD1"/>
    <w:rsid w:val="001A61AD"/>
    <w:rsid w:val="001A669A"/>
    <w:rsid w:val="001A66C4"/>
    <w:rsid w:val="001A6821"/>
    <w:rsid w:val="001A6EFB"/>
    <w:rsid w:val="001A7B43"/>
    <w:rsid w:val="001A7BE9"/>
    <w:rsid w:val="001B018C"/>
    <w:rsid w:val="001B093D"/>
    <w:rsid w:val="001B0B78"/>
    <w:rsid w:val="001B0E6F"/>
    <w:rsid w:val="001B1224"/>
    <w:rsid w:val="001B1565"/>
    <w:rsid w:val="001B22F3"/>
    <w:rsid w:val="001B2645"/>
    <w:rsid w:val="001B2B28"/>
    <w:rsid w:val="001B2F48"/>
    <w:rsid w:val="001B308E"/>
    <w:rsid w:val="001B31A2"/>
    <w:rsid w:val="001B3351"/>
    <w:rsid w:val="001B4E96"/>
    <w:rsid w:val="001B504F"/>
    <w:rsid w:val="001B5B5E"/>
    <w:rsid w:val="001B5D76"/>
    <w:rsid w:val="001B5E0B"/>
    <w:rsid w:val="001B5FAB"/>
    <w:rsid w:val="001B6113"/>
    <w:rsid w:val="001B613C"/>
    <w:rsid w:val="001B6173"/>
    <w:rsid w:val="001B6324"/>
    <w:rsid w:val="001B6516"/>
    <w:rsid w:val="001B678B"/>
    <w:rsid w:val="001C007B"/>
    <w:rsid w:val="001C044A"/>
    <w:rsid w:val="001C0B74"/>
    <w:rsid w:val="001C0F6E"/>
    <w:rsid w:val="001C1D89"/>
    <w:rsid w:val="001C1F3A"/>
    <w:rsid w:val="001C25A8"/>
    <w:rsid w:val="001C25D2"/>
    <w:rsid w:val="001C2E92"/>
    <w:rsid w:val="001C3030"/>
    <w:rsid w:val="001C325E"/>
    <w:rsid w:val="001C332F"/>
    <w:rsid w:val="001C3602"/>
    <w:rsid w:val="001C364E"/>
    <w:rsid w:val="001C3B58"/>
    <w:rsid w:val="001C41B9"/>
    <w:rsid w:val="001C4353"/>
    <w:rsid w:val="001C4D26"/>
    <w:rsid w:val="001C53D7"/>
    <w:rsid w:val="001C53D9"/>
    <w:rsid w:val="001C5B35"/>
    <w:rsid w:val="001C6034"/>
    <w:rsid w:val="001C6D91"/>
    <w:rsid w:val="001C736A"/>
    <w:rsid w:val="001C78F7"/>
    <w:rsid w:val="001C7FDD"/>
    <w:rsid w:val="001D058F"/>
    <w:rsid w:val="001D074C"/>
    <w:rsid w:val="001D0AD7"/>
    <w:rsid w:val="001D0BFA"/>
    <w:rsid w:val="001D0E08"/>
    <w:rsid w:val="001D1309"/>
    <w:rsid w:val="001D13B5"/>
    <w:rsid w:val="001D1B2C"/>
    <w:rsid w:val="001D1CA2"/>
    <w:rsid w:val="001D26D4"/>
    <w:rsid w:val="001D33D0"/>
    <w:rsid w:val="001D34E9"/>
    <w:rsid w:val="001D34F2"/>
    <w:rsid w:val="001D3892"/>
    <w:rsid w:val="001D3B89"/>
    <w:rsid w:val="001D52C6"/>
    <w:rsid w:val="001D54B7"/>
    <w:rsid w:val="001D583F"/>
    <w:rsid w:val="001D5BA5"/>
    <w:rsid w:val="001D6B62"/>
    <w:rsid w:val="001D6C5C"/>
    <w:rsid w:val="001D6F2C"/>
    <w:rsid w:val="001D6F4B"/>
    <w:rsid w:val="001D7194"/>
    <w:rsid w:val="001D7198"/>
    <w:rsid w:val="001D76AD"/>
    <w:rsid w:val="001D76B7"/>
    <w:rsid w:val="001D7E8B"/>
    <w:rsid w:val="001E0377"/>
    <w:rsid w:val="001E0A9C"/>
    <w:rsid w:val="001E0E93"/>
    <w:rsid w:val="001E0EF0"/>
    <w:rsid w:val="001E150D"/>
    <w:rsid w:val="001E1915"/>
    <w:rsid w:val="001E1A70"/>
    <w:rsid w:val="001E1CE3"/>
    <w:rsid w:val="001E243B"/>
    <w:rsid w:val="001E24C0"/>
    <w:rsid w:val="001E2998"/>
    <w:rsid w:val="001E377C"/>
    <w:rsid w:val="001E3828"/>
    <w:rsid w:val="001E3F04"/>
    <w:rsid w:val="001E4B50"/>
    <w:rsid w:val="001E4C1D"/>
    <w:rsid w:val="001E52FD"/>
    <w:rsid w:val="001E5392"/>
    <w:rsid w:val="001E5837"/>
    <w:rsid w:val="001E5A04"/>
    <w:rsid w:val="001E5AF8"/>
    <w:rsid w:val="001E5C4B"/>
    <w:rsid w:val="001E5FB3"/>
    <w:rsid w:val="001E60E7"/>
    <w:rsid w:val="001E6304"/>
    <w:rsid w:val="001E661F"/>
    <w:rsid w:val="001E674C"/>
    <w:rsid w:val="001E6ED7"/>
    <w:rsid w:val="001E6F0F"/>
    <w:rsid w:val="001E70AB"/>
    <w:rsid w:val="001E7653"/>
    <w:rsid w:val="001E7CF0"/>
    <w:rsid w:val="001F0FA2"/>
    <w:rsid w:val="001F10E1"/>
    <w:rsid w:val="001F1341"/>
    <w:rsid w:val="001F13F4"/>
    <w:rsid w:val="001F1657"/>
    <w:rsid w:val="001F1D69"/>
    <w:rsid w:val="001F1D6A"/>
    <w:rsid w:val="001F1FFD"/>
    <w:rsid w:val="001F26E0"/>
    <w:rsid w:val="001F27EE"/>
    <w:rsid w:val="001F2859"/>
    <w:rsid w:val="001F2CD3"/>
    <w:rsid w:val="001F318C"/>
    <w:rsid w:val="001F323F"/>
    <w:rsid w:val="001F32A0"/>
    <w:rsid w:val="001F3422"/>
    <w:rsid w:val="001F3C81"/>
    <w:rsid w:val="001F3DB0"/>
    <w:rsid w:val="001F41F2"/>
    <w:rsid w:val="001F4225"/>
    <w:rsid w:val="001F47CD"/>
    <w:rsid w:val="001F5926"/>
    <w:rsid w:val="001F5AE7"/>
    <w:rsid w:val="001F5CB7"/>
    <w:rsid w:val="001F697D"/>
    <w:rsid w:val="001F6E21"/>
    <w:rsid w:val="001F7663"/>
    <w:rsid w:val="001F7717"/>
    <w:rsid w:val="00200079"/>
    <w:rsid w:val="0020020A"/>
    <w:rsid w:val="0020049D"/>
    <w:rsid w:val="002010A3"/>
    <w:rsid w:val="00201178"/>
    <w:rsid w:val="002011D8"/>
    <w:rsid w:val="00201D6B"/>
    <w:rsid w:val="00201E33"/>
    <w:rsid w:val="002022CC"/>
    <w:rsid w:val="002023E1"/>
    <w:rsid w:val="00202537"/>
    <w:rsid w:val="002025D4"/>
    <w:rsid w:val="002026F3"/>
    <w:rsid w:val="002027A4"/>
    <w:rsid w:val="002029ED"/>
    <w:rsid w:val="00203628"/>
    <w:rsid w:val="00203893"/>
    <w:rsid w:val="00204343"/>
    <w:rsid w:val="00204369"/>
    <w:rsid w:val="00204C43"/>
    <w:rsid w:val="00205287"/>
    <w:rsid w:val="00205A5F"/>
    <w:rsid w:val="00205CB3"/>
    <w:rsid w:val="002064CA"/>
    <w:rsid w:val="002066BD"/>
    <w:rsid w:val="002066C0"/>
    <w:rsid w:val="00206A47"/>
    <w:rsid w:val="00206DD8"/>
    <w:rsid w:val="00206E14"/>
    <w:rsid w:val="002108F6"/>
    <w:rsid w:val="00210964"/>
    <w:rsid w:val="00210B9A"/>
    <w:rsid w:val="00210F8C"/>
    <w:rsid w:val="00211108"/>
    <w:rsid w:val="002113CA"/>
    <w:rsid w:val="002115F7"/>
    <w:rsid w:val="002117EF"/>
    <w:rsid w:val="00211FC8"/>
    <w:rsid w:val="00211FC9"/>
    <w:rsid w:val="0021282A"/>
    <w:rsid w:val="00212CD2"/>
    <w:rsid w:val="0021319E"/>
    <w:rsid w:val="002133B2"/>
    <w:rsid w:val="002133D1"/>
    <w:rsid w:val="00213749"/>
    <w:rsid w:val="00213EDE"/>
    <w:rsid w:val="00215413"/>
    <w:rsid w:val="002155EE"/>
    <w:rsid w:val="002157F9"/>
    <w:rsid w:val="002158EC"/>
    <w:rsid w:val="00215C0E"/>
    <w:rsid w:val="00215EFF"/>
    <w:rsid w:val="002160C8"/>
    <w:rsid w:val="00216269"/>
    <w:rsid w:val="002166A6"/>
    <w:rsid w:val="00216936"/>
    <w:rsid w:val="002173EB"/>
    <w:rsid w:val="00217D95"/>
    <w:rsid w:val="00217DC7"/>
    <w:rsid w:val="00217E39"/>
    <w:rsid w:val="00220030"/>
    <w:rsid w:val="00220483"/>
    <w:rsid w:val="0022054E"/>
    <w:rsid w:val="00221EE4"/>
    <w:rsid w:val="00222031"/>
    <w:rsid w:val="002221B3"/>
    <w:rsid w:val="002221EE"/>
    <w:rsid w:val="002225D3"/>
    <w:rsid w:val="002228CA"/>
    <w:rsid w:val="00222A06"/>
    <w:rsid w:val="00222ABE"/>
    <w:rsid w:val="00222E27"/>
    <w:rsid w:val="002230A5"/>
    <w:rsid w:val="00223360"/>
    <w:rsid w:val="00223D2C"/>
    <w:rsid w:val="00223EB6"/>
    <w:rsid w:val="00224187"/>
    <w:rsid w:val="002242AE"/>
    <w:rsid w:val="00224AEA"/>
    <w:rsid w:val="00224BA7"/>
    <w:rsid w:val="00225011"/>
    <w:rsid w:val="00225451"/>
    <w:rsid w:val="002254BE"/>
    <w:rsid w:val="00226C8B"/>
    <w:rsid w:val="002274B6"/>
    <w:rsid w:val="00227D56"/>
    <w:rsid w:val="00230589"/>
    <w:rsid w:val="00230869"/>
    <w:rsid w:val="00230B0A"/>
    <w:rsid w:val="00230C8B"/>
    <w:rsid w:val="00230CA6"/>
    <w:rsid w:val="002312BD"/>
    <w:rsid w:val="0023135F"/>
    <w:rsid w:val="00231667"/>
    <w:rsid w:val="002316AA"/>
    <w:rsid w:val="0023241B"/>
    <w:rsid w:val="00232AA7"/>
    <w:rsid w:val="00232F82"/>
    <w:rsid w:val="0023318F"/>
    <w:rsid w:val="0023341C"/>
    <w:rsid w:val="00233602"/>
    <w:rsid w:val="002346C0"/>
    <w:rsid w:val="002347CB"/>
    <w:rsid w:val="00235CE2"/>
    <w:rsid w:val="00235CFF"/>
    <w:rsid w:val="00235FAD"/>
    <w:rsid w:val="00236358"/>
    <w:rsid w:val="00236A41"/>
    <w:rsid w:val="00236E86"/>
    <w:rsid w:val="002372EE"/>
    <w:rsid w:val="0023766A"/>
    <w:rsid w:val="002376C5"/>
    <w:rsid w:val="00237FB2"/>
    <w:rsid w:val="0024070E"/>
    <w:rsid w:val="00241DDE"/>
    <w:rsid w:val="00241E5E"/>
    <w:rsid w:val="00242075"/>
    <w:rsid w:val="0024210A"/>
    <w:rsid w:val="00242B11"/>
    <w:rsid w:val="002438FA"/>
    <w:rsid w:val="00243A5B"/>
    <w:rsid w:val="00243B1F"/>
    <w:rsid w:val="00243CCC"/>
    <w:rsid w:val="00244A06"/>
    <w:rsid w:val="00244D43"/>
    <w:rsid w:val="00244F3C"/>
    <w:rsid w:val="002450DE"/>
    <w:rsid w:val="0024539B"/>
    <w:rsid w:val="00245546"/>
    <w:rsid w:val="00245910"/>
    <w:rsid w:val="00245A93"/>
    <w:rsid w:val="00245A97"/>
    <w:rsid w:val="0024655F"/>
    <w:rsid w:val="00246902"/>
    <w:rsid w:val="00246A35"/>
    <w:rsid w:val="002473DD"/>
    <w:rsid w:val="00247C1B"/>
    <w:rsid w:val="00247CE1"/>
    <w:rsid w:val="00247DF8"/>
    <w:rsid w:val="00250215"/>
    <w:rsid w:val="002503AC"/>
    <w:rsid w:val="00250FD8"/>
    <w:rsid w:val="0025102E"/>
    <w:rsid w:val="00251474"/>
    <w:rsid w:val="0025158D"/>
    <w:rsid w:val="00251794"/>
    <w:rsid w:val="00251A3E"/>
    <w:rsid w:val="00251D28"/>
    <w:rsid w:val="00251D68"/>
    <w:rsid w:val="002522A5"/>
    <w:rsid w:val="0025249D"/>
    <w:rsid w:val="00252550"/>
    <w:rsid w:val="002526E6"/>
    <w:rsid w:val="002529EA"/>
    <w:rsid w:val="00252A46"/>
    <w:rsid w:val="00252FFD"/>
    <w:rsid w:val="00253769"/>
    <w:rsid w:val="002539C9"/>
    <w:rsid w:val="0025426B"/>
    <w:rsid w:val="0025442D"/>
    <w:rsid w:val="002546A3"/>
    <w:rsid w:val="00254871"/>
    <w:rsid w:val="00254A06"/>
    <w:rsid w:val="002555AC"/>
    <w:rsid w:val="0025579E"/>
    <w:rsid w:val="00255907"/>
    <w:rsid w:val="00255D67"/>
    <w:rsid w:val="00255F52"/>
    <w:rsid w:val="00256153"/>
    <w:rsid w:val="002567C2"/>
    <w:rsid w:val="00256C31"/>
    <w:rsid w:val="00257D62"/>
    <w:rsid w:val="00257ECF"/>
    <w:rsid w:val="0026009E"/>
    <w:rsid w:val="00260645"/>
    <w:rsid w:val="00260BAC"/>
    <w:rsid w:val="00260BD3"/>
    <w:rsid w:val="00260DE9"/>
    <w:rsid w:val="002610CB"/>
    <w:rsid w:val="00261BC5"/>
    <w:rsid w:val="00261C8B"/>
    <w:rsid w:val="002620DF"/>
    <w:rsid w:val="002620F2"/>
    <w:rsid w:val="00262F42"/>
    <w:rsid w:val="0026327E"/>
    <w:rsid w:val="00263CBC"/>
    <w:rsid w:val="002643EE"/>
    <w:rsid w:val="00264B88"/>
    <w:rsid w:val="00264CD5"/>
    <w:rsid w:val="00264D9A"/>
    <w:rsid w:val="00265A9B"/>
    <w:rsid w:val="002662EA"/>
    <w:rsid w:val="00266734"/>
    <w:rsid w:val="002667C0"/>
    <w:rsid w:val="0026684D"/>
    <w:rsid w:val="00266E27"/>
    <w:rsid w:val="0026726B"/>
    <w:rsid w:val="0026736A"/>
    <w:rsid w:val="00267969"/>
    <w:rsid w:val="00267DFD"/>
    <w:rsid w:val="00267F11"/>
    <w:rsid w:val="002700A8"/>
    <w:rsid w:val="002707E7"/>
    <w:rsid w:val="00270A97"/>
    <w:rsid w:val="00270F35"/>
    <w:rsid w:val="00271FFF"/>
    <w:rsid w:val="002722F2"/>
    <w:rsid w:val="00272ED1"/>
    <w:rsid w:val="00273AFF"/>
    <w:rsid w:val="00273BFB"/>
    <w:rsid w:val="00274576"/>
    <w:rsid w:val="00275032"/>
    <w:rsid w:val="0027527B"/>
    <w:rsid w:val="00275523"/>
    <w:rsid w:val="0027552E"/>
    <w:rsid w:val="0027621B"/>
    <w:rsid w:val="002765D8"/>
    <w:rsid w:val="00276AEF"/>
    <w:rsid w:val="00276BC5"/>
    <w:rsid w:val="00276C20"/>
    <w:rsid w:val="00276D30"/>
    <w:rsid w:val="002775CE"/>
    <w:rsid w:val="00277AC5"/>
    <w:rsid w:val="00277ADD"/>
    <w:rsid w:val="00280318"/>
    <w:rsid w:val="002805AF"/>
    <w:rsid w:val="00280787"/>
    <w:rsid w:val="00280960"/>
    <w:rsid w:val="00280D42"/>
    <w:rsid w:val="00280E2F"/>
    <w:rsid w:val="00280EA9"/>
    <w:rsid w:val="0028146B"/>
    <w:rsid w:val="002816F6"/>
    <w:rsid w:val="002827B3"/>
    <w:rsid w:val="002828EC"/>
    <w:rsid w:val="002829B2"/>
    <w:rsid w:val="00283283"/>
    <w:rsid w:val="00283782"/>
    <w:rsid w:val="002845D4"/>
    <w:rsid w:val="002851F0"/>
    <w:rsid w:val="002853CD"/>
    <w:rsid w:val="0028562B"/>
    <w:rsid w:val="002864BD"/>
    <w:rsid w:val="00286FC5"/>
    <w:rsid w:val="0028756B"/>
    <w:rsid w:val="00287D38"/>
    <w:rsid w:val="002906BD"/>
    <w:rsid w:val="00291721"/>
    <w:rsid w:val="00291ADD"/>
    <w:rsid w:val="00291EEB"/>
    <w:rsid w:val="0029249F"/>
    <w:rsid w:val="0029274D"/>
    <w:rsid w:val="0029287B"/>
    <w:rsid w:val="00292D29"/>
    <w:rsid w:val="00292F28"/>
    <w:rsid w:val="00292F55"/>
    <w:rsid w:val="00293364"/>
    <w:rsid w:val="002935CD"/>
    <w:rsid w:val="002936E2"/>
    <w:rsid w:val="00293BCA"/>
    <w:rsid w:val="00293C00"/>
    <w:rsid w:val="00293EE7"/>
    <w:rsid w:val="002940F9"/>
    <w:rsid w:val="0029435B"/>
    <w:rsid w:val="0029480F"/>
    <w:rsid w:val="002948E1"/>
    <w:rsid w:val="00294B13"/>
    <w:rsid w:val="00294CBF"/>
    <w:rsid w:val="0029529A"/>
    <w:rsid w:val="002954F8"/>
    <w:rsid w:val="002955B3"/>
    <w:rsid w:val="00295A2C"/>
    <w:rsid w:val="00295D03"/>
    <w:rsid w:val="0029693B"/>
    <w:rsid w:val="00296B55"/>
    <w:rsid w:val="00296C10"/>
    <w:rsid w:val="00296D1F"/>
    <w:rsid w:val="00296EA0"/>
    <w:rsid w:val="0029733C"/>
    <w:rsid w:val="00297358"/>
    <w:rsid w:val="00297535"/>
    <w:rsid w:val="00297C90"/>
    <w:rsid w:val="00297CAB"/>
    <w:rsid w:val="002A00BB"/>
    <w:rsid w:val="002A07DD"/>
    <w:rsid w:val="002A1382"/>
    <w:rsid w:val="002A1DEE"/>
    <w:rsid w:val="002A1E43"/>
    <w:rsid w:val="002A1E56"/>
    <w:rsid w:val="002A1E87"/>
    <w:rsid w:val="002A2195"/>
    <w:rsid w:val="002A2423"/>
    <w:rsid w:val="002A250B"/>
    <w:rsid w:val="002A2737"/>
    <w:rsid w:val="002A32F5"/>
    <w:rsid w:val="002A3791"/>
    <w:rsid w:val="002A3934"/>
    <w:rsid w:val="002A39F3"/>
    <w:rsid w:val="002A3C51"/>
    <w:rsid w:val="002A3E84"/>
    <w:rsid w:val="002A436D"/>
    <w:rsid w:val="002A4869"/>
    <w:rsid w:val="002A4AFA"/>
    <w:rsid w:val="002A4C4D"/>
    <w:rsid w:val="002A5317"/>
    <w:rsid w:val="002A5470"/>
    <w:rsid w:val="002A5685"/>
    <w:rsid w:val="002A656E"/>
    <w:rsid w:val="002A683F"/>
    <w:rsid w:val="002A6AC1"/>
    <w:rsid w:val="002A6C83"/>
    <w:rsid w:val="002A6E1C"/>
    <w:rsid w:val="002A76CE"/>
    <w:rsid w:val="002A7F4C"/>
    <w:rsid w:val="002A7F6D"/>
    <w:rsid w:val="002A7FCA"/>
    <w:rsid w:val="002B099B"/>
    <w:rsid w:val="002B0F53"/>
    <w:rsid w:val="002B142E"/>
    <w:rsid w:val="002B1533"/>
    <w:rsid w:val="002B1964"/>
    <w:rsid w:val="002B19B9"/>
    <w:rsid w:val="002B1BCE"/>
    <w:rsid w:val="002B2456"/>
    <w:rsid w:val="002B26A8"/>
    <w:rsid w:val="002B2971"/>
    <w:rsid w:val="002B42B4"/>
    <w:rsid w:val="002B4E40"/>
    <w:rsid w:val="002B568A"/>
    <w:rsid w:val="002B57F0"/>
    <w:rsid w:val="002B6055"/>
    <w:rsid w:val="002B6382"/>
    <w:rsid w:val="002B6A8B"/>
    <w:rsid w:val="002B6BDD"/>
    <w:rsid w:val="002B717B"/>
    <w:rsid w:val="002B728D"/>
    <w:rsid w:val="002B75AF"/>
    <w:rsid w:val="002B75F8"/>
    <w:rsid w:val="002B77AF"/>
    <w:rsid w:val="002B7D0F"/>
    <w:rsid w:val="002B7E61"/>
    <w:rsid w:val="002C064A"/>
    <w:rsid w:val="002C0E90"/>
    <w:rsid w:val="002C11EE"/>
    <w:rsid w:val="002C1221"/>
    <w:rsid w:val="002C1F17"/>
    <w:rsid w:val="002C1F4D"/>
    <w:rsid w:val="002C1F9A"/>
    <w:rsid w:val="002C2440"/>
    <w:rsid w:val="002C2668"/>
    <w:rsid w:val="002C2685"/>
    <w:rsid w:val="002C2BFB"/>
    <w:rsid w:val="002C2EFA"/>
    <w:rsid w:val="002C2FE9"/>
    <w:rsid w:val="002C3990"/>
    <w:rsid w:val="002C426A"/>
    <w:rsid w:val="002C43B8"/>
    <w:rsid w:val="002C451A"/>
    <w:rsid w:val="002C49AE"/>
    <w:rsid w:val="002C4E25"/>
    <w:rsid w:val="002C51C1"/>
    <w:rsid w:val="002C58BE"/>
    <w:rsid w:val="002C5976"/>
    <w:rsid w:val="002C5D8A"/>
    <w:rsid w:val="002C5D9A"/>
    <w:rsid w:val="002C6430"/>
    <w:rsid w:val="002C7645"/>
    <w:rsid w:val="002C76C9"/>
    <w:rsid w:val="002D1366"/>
    <w:rsid w:val="002D1443"/>
    <w:rsid w:val="002D195C"/>
    <w:rsid w:val="002D1BC5"/>
    <w:rsid w:val="002D1CFB"/>
    <w:rsid w:val="002D1E3D"/>
    <w:rsid w:val="002D2B33"/>
    <w:rsid w:val="002D2CA8"/>
    <w:rsid w:val="002D3601"/>
    <w:rsid w:val="002D3BEB"/>
    <w:rsid w:val="002D3D49"/>
    <w:rsid w:val="002D4233"/>
    <w:rsid w:val="002D455A"/>
    <w:rsid w:val="002D48D8"/>
    <w:rsid w:val="002D49B2"/>
    <w:rsid w:val="002D4B86"/>
    <w:rsid w:val="002D53E2"/>
    <w:rsid w:val="002D54E6"/>
    <w:rsid w:val="002D5571"/>
    <w:rsid w:val="002D5C2F"/>
    <w:rsid w:val="002D61F6"/>
    <w:rsid w:val="002D722A"/>
    <w:rsid w:val="002D72F5"/>
    <w:rsid w:val="002D7437"/>
    <w:rsid w:val="002D753E"/>
    <w:rsid w:val="002D75C4"/>
    <w:rsid w:val="002D7D2A"/>
    <w:rsid w:val="002D7EBD"/>
    <w:rsid w:val="002E00E3"/>
    <w:rsid w:val="002E01AF"/>
    <w:rsid w:val="002E075F"/>
    <w:rsid w:val="002E08D2"/>
    <w:rsid w:val="002E0BF3"/>
    <w:rsid w:val="002E0DE0"/>
    <w:rsid w:val="002E0FA2"/>
    <w:rsid w:val="002E12FE"/>
    <w:rsid w:val="002E14AD"/>
    <w:rsid w:val="002E2078"/>
    <w:rsid w:val="002E2195"/>
    <w:rsid w:val="002E24FF"/>
    <w:rsid w:val="002E3261"/>
    <w:rsid w:val="002E3575"/>
    <w:rsid w:val="002E36AA"/>
    <w:rsid w:val="002E3826"/>
    <w:rsid w:val="002E4130"/>
    <w:rsid w:val="002E49EA"/>
    <w:rsid w:val="002E5034"/>
    <w:rsid w:val="002E5401"/>
    <w:rsid w:val="002E58ED"/>
    <w:rsid w:val="002E5B62"/>
    <w:rsid w:val="002E5F78"/>
    <w:rsid w:val="002E6AA7"/>
    <w:rsid w:val="002E6CD0"/>
    <w:rsid w:val="002E6EE2"/>
    <w:rsid w:val="002E7744"/>
    <w:rsid w:val="002E77E2"/>
    <w:rsid w:val="002E7978"/>
    <w:rsid w:val="002F007D"/>
    <w:rsid w:val="002F0AE1"/>
    <w:rsid w:val="002F0B92"/>
    <w:rsid w:val="002F0C2C"/>
    <w:rsid w:val="002F1196"/>
    <w:rsid w:val="002F15A6"/>
    <w:rsid w:val="002F1625"/>
    <w:rsid w:val="002F1D5B"/>
    <w:rsid w:val="002F1DED"/>
    <w:rsid w:val="002F2213"/>
    <w:rsid w:val="002F254A"/>
    <w:rsid w:val="002F2571"/>
    <w:rsid w:val="002F27BB"/>
    <w:rsid w:val="002F2C1D"/>
    <w:rsid w:val="002F2D2C"/>
    <w:rsid w:val="002F33D4"/>
    <w:rsid w:val="002F36BF"/>
    <w:rsid w:val="002F3A73"/>
    <w:rsid w:val="002F3F57"/>
    <w:rsid w:val="002F4579"/>
    <w:rsid w:val="002F57DF"/>
    <w:rsid w:val="002F600F"/>
    <w:rsid w:val="002F6813"/>
    <w:rsid w:val="002F7461"/>
    <w:rsid w:val="002F771A"/>
    <w:rsid w:val="002F7866"/>
    <w:rsid w:val="002F7A98"/>
    <w:rsid w:val="002F7DA9"/>
    <w:rsid w:val="002F7E56"/>
    <w:rsid w:val="002F7F49"/>
    <w:rsid w:val="00300068"/>
    <w:rsid w:val="00300AEC"/>
    <w:rsid w:val="00300C04"/>
    <w:rsid w:val="00300D28"/>
    <w:rsid w:val="003012A4"/>
    <w:rsid w:val="00301450"/>
    <w:rsid w:val="00301C1C"/>
    <w:rsid w:val="00302491"/>
    <w:rsid w:val="0030251A"/>
    <w:rsid w:val="00302D20"/>
    <w:rsid w:val="00302E4D"/>
    <w:rsid w:val="003033D7"/>
    <w:rsid w:val="0030384B"/>
    <w:rsid w:val="00304543"/>
    <w:rsid w:val="00304640"/>
    <w:rsid w:val="0030466D"/>
    <w:rsid w:val="003049E1"/>
    <w:rsid w:val="00304B6C"/>
    <w:rsid w:val="00304C2E"/>
    <w:rsid w:val="00304F55"/>
    <w:rsid w:val="00305559"/>
    <w:rsid w:val="00305699"/>
    <w:rsid w:val="003057E1"/>
    <w:rsid w:val="003058C3"/>
    <w:rsid w:val="00305BE6"/>
    <w:rsid w:val="00305FC3"/>
    <w:rsid w:val="003063FA"/>
    <w:rsid w:val="0030655A"/>
    <w:rsid w:val="00306599"/>
    <w:rsid w:val="00306A7B"/>
    <w:rsid w:val="00306E1A"/>
    <w:rsid w:val="00307785"/>
    <w:rsid w:val="003108CA"/>
    <w:rsid w:val="003113D0"/>
    <w:rsid w:val="003115E6"/>
    <w:rsid w:val="003117CF"/>
    <w:rsid w:val="00311884"/>
    <w:rsid w:val="00311C66"/>
    <w:rsid w:val="0031213B"/>
    <w:rsid w:val="003129FF"/>
    <w:rsid w:val="00312DDE"/>
    <w:rsid w:val="00312E55"/>
    <w:rsid w:val="00313383"/>
    <w:rsid w:val="003134D8"/>
    <w:rsid w:val="00313897"/>
    <w:rsid w:val="00313BFC"/>
    <w:rsid w:val="00314256"/>
    <w:rsid w:val="0031469D"/>
    <w:rsid w:val="003146E8"/>
    <w:rsid w:val="00314CD0"/>
    <w:rsid w:val="00314F70"/>
    <w:rsid w:val="00315AA3"/>
    <w:rsid w:val="00315ECB"/>
    <w:rsid w:val="00315F9A"/>
    <w:rsid w:val="003161B8"/>
    <w:rsid w:val="003161C9"/>
    <w:rsid w:val="003169F9"/>
    <w:rsid w:val="00316B31"/>
    <w:rsid w:val="00316D12"/>
    <w:rsid w:val="00317182"/>
    <w:rsid w:val="00317680"/>
    <w:rsid w:val="003176A5"/>
    <w:rsid w:val="003177E7"/>
    <w:rsid w:val="0031782F"/>
    <w:rsid w:val="00317BB1"/>
    <w:rsid w:val="00317BC2"/>
    <w:rsid w:val="00317D21"/>
    <w:rsid w:val="00317D78"/>
    <w:rsid w:val="00320F0A"/>
    <w:rsid w:val="00321723"/>
    <w:rsid w:val="00321808"/>
    <w:rsid w:val="00321CAF"/>
    <w:rsid w:val="003221C0"/>
    <w:rsid w:val="003224B0"/>
    <w:rsid w:val="0032291C"/>
    <w:rsid w:val="00322C26"/>
    <w:rsid w:val="003243BE"/>
    <w:rsid w:val="00324715"/>
    <w:rsid w:val="00324AF6"/>
    <w:rsid w:val="00324BA3"/>
    <w:rsid w:val="00324DD8"/>
    <w:rsid w:val="00325537"/>
    <w:rsid w:val="003258BF"/>
    <w:rsid w:val="00325C24"/>
    <w:rsid w:val="00325C67"/>
    <w:rsid w:val="00326209"/>
    <w:rsid w:val="00326398"/>
    <w:rsid w:val="00326622"/>
    <w:rsid w:val="00326BB5"/>
    <w:rsid w:val="00326CA1"/>
    <w:rsid w:val="003276D1"/>
    <w:rsid w:val="003279B8"/>
    <w:rsid w:val="00327A06"/>
    <w:rsid w:val="00327E9A"/>
    <w:rsid w:val="00327EF3"/>
    <w:rsid w:val="00327F91"/>
    <w:rsid w:val="00327FBF"/>
    <w:rsid w:val="00330620"/>
    <w:rsid w:val="00330C64"/>
    <w:rsid w:val="00330CAB"/>
    <w:rsid w:val="00330DCF"/>
    <w:rsid w:val="00330E1A"/>
    <w:rsid w:val="00331EA3"/>
    <w:rsid w:val="00332732"/>
    <w:rsid w:val="00332C44"/>
    <w:rsid w:val="0033403F"/>
    <w:rsid w:val="00335015"/>
    <w:rsid w:val="003354A1"/>
    <w:rsid w:val="00335E56"/>
    <w:rsid w:val="00335E9C"/>
    <w:rsid w:val="00336004"/>
    <w:rsid w:val="0033605D"/>
    <w:rsid w:val="00336200"/>
    <w:rsid w:val="0033655E"/>
    <w:rsid w:val="00336CEF"/>
    <w:rsid w:val="00336E0C"/>
    <w:rsid w:val="0033740E"/>
    <w:rsid w:val="00337ED6"/>
    <w:rsid w:val="00337F59"/>
    <w:rsid w:val="00337FFD"/>
    <w:rsid w:val="00340842"/>
    <w:rsid w:val="00340D45"/>
    <w:rsid w:val="0034102C"/>
    <w:rsid w:val="00341E50"/>
    <w:rsid w:val="003428A6"/>
    <w:rsid w:val="00342B80"/>
    <w:rsid w:val="00342C4E"/>
    <w:rsid w:val="00342E10"/>
    <w:rsid w:val="003435EC"/>
    <w:rsid w:val="00343758"/>
    <w:rsid w:val="0034404A"/>
    <w:rsid w:val="003441FF"/>
    <w:rsid w:val="0034445C"/>
    <w:rsid w:val="003445C1"/>
    <w:rsid w:val="003446E6"/>
    <w:rsid w:val="003447F8"/>
    <w:rsid w:val="00344AC4"/>
    <w:rsid w:val="00344E9F"/>
    <w:rsid w:val="00344FFC"/>
    <w:rsid w:val="003454A6"/>
    <w:rsid w:val="00345802"/>
    <w:rsid w:val="00345AD4"/>
    <w:rsid w:val="00345C48"/>
    <w:rsid w:val="00346429"/>
    <w:rsid w:val="0034677D"/>
    <w:rsid w:val="0034698E"/>
    <w:rsid w:val="00346A9B"/>
    <w:rsid w:val="00347690"/>
    <w:rsid w:val="0034796F"/>
    <w:rsid w:val="00347C9D"/>
    <w:rsid w:val="00350052"/>
    <w:rsid w:val="00351076"/>
    <w:rsid w:val="003511EF"/>
    <w:rsid w:val="003518D1"/>
    <w:rsid w:val="00352031"/>
    <w:rsid w:val="003524DC"/>
    <w:rsid w:val="00352654"/>
    <w:rsid w:val="003528E2"/>
    <w:rsid w:val="00352EFD"/>
    <w:rsid w:val="0035324C"/>
    <w:rsid w:val="003542A2"/>
    <w:rsid w:val="003545B0"/>
    <w:rsid w:val="00354673"/>
    <w:rsid w:val="00354B90"/>
    <w:rsid w:val="00354C2B"/>
    <w:rsid w:val="00355097"/>
    <w:rsid w:val="00355677"/>
    <w:rsid w:val="00355A4F"/>
    <w:rsid w:val="00355A8D"/>
    <w:rsid w:val="00356359"/>
    <w:rsid w:val="0035665B"/>
    <w:rsid w:val="003567C4"/>
    <w:rsid w:val="00356D8D"/>
    <w:rsid w:val="00356DAF"/>
    <w:rsid w:val="0036043F"/>
    <w:rsid w:val="003605E5"/>
    <w:rsid w:val="003608B8"/>
    <w:rsid w:val="00360FD6"/>
    <w:rsid w:val="00361925"/>
    <w:rsid w:val="00361978"/>
    <w:rsid w:val="00361E93"/>
    <w:rsid w:val="00362113"/>
    <w:rsid w:val="00362198"/>
    <w:rsid w:val="003622A8"/>
    <w:rsid w:val="003622B0"/>
    <w:rsid w:val="003624F0"/>
    <w:rsid w:val="003626BB"/>
    <w:rsid w:val="00362973"/>
    <w:rsid w:val="003629DE"/>
    <w:rsid w:val="00362F2E"/>
    <w:rsid w:val="0036326C"/>
    <w:rsid w:val="00363656"/>
    <w:rsid w:val="003637B4"/>
    <w:rsid w:val="00364A48"/>
    <w:rsid w:val="00364E31"/>
    <w:rsid w:val="003656B2"/>
    <w:rsid w:val="003663B2"/>
    <w:rsid w:val="00366793"/>
    <w:rsid w:val="0036687C"/>
    <w:rsid w:val="00366ED5"/>
    <w:rsid w:val="003670F9"/>
    <w:rsid w:val="00367797"/>
    <w:rsid w:val="00371451"/>
    <w:rsid w:val="00371856"/>
    <w:rsid w:val="003719BF"/>
    <w:rsid w:val="003721A1"/>
    <w:rsid w:val="00372343"/>
    <w:rsid w:val="00372D23"/>
    <w:rsid w:val="00373076"/>
    <w:rsid w:val="003734BB"/>
    <w:rsid w:val="00373926"/>
    <w:rsid w:val="00373A3E"/>
    <w:rsid w:val="00373B48"/>
    <w:rsid w:val="00373F0D"/>
    <w:rsid w:val="003744C1"/>
    <w:rsid w:val="00374702"/>
    <w:rsid w:val="00374ADA"/>
    <w:rsid w:val="00374FB8"/>
    <w:rsid w:val="00375A96"/>
    <w:rsid w:val="00375B71"/>
    <w:rsid w:val="00375C6C"/>
    <w:rsid w:val="00375FD9"/>
    <w:rsid w:val="003760C7"/>
    <w:rsid w:val="003762B2"/>
    <w:rsid w:val="00376670"/>
    <w:rsid w:val="00376869"/>
    <w:rsid w:val="00376876"/>
    <w:rsid w:val="00376AEA"/>
    <w:rsid w:val="00376DEB"/>
    <w:rsid w:val="0037742B"/>
    <w:rsid w:val="0037782A"/>
    <w:rsid w:val="00377A0B"/>
    <w:rsid w:val="003803BB"/>
    <w:rsid w:val="00380B0E"/>
    <w:rsid w:val="00381036"/>
    <w:rsid w:val="0038160F"/>
    <w:rsid w:val="00381E7F"/>
    <w:rsid w:val="00382555"/>
    <w:rsid w:val="003835EC"/>
    <w:rsid w:val="00383825"/>
    <w:rsid w:val="003839FF"/>
    <w:rsid w:val="00383BE9"/>
    <w:rsid w:val="00384578"/>
    <w:rsid w:val="00384BE1"/>
    <w:rsid w:val="00384C33"/>
    <w:rsid w:val="00384CDB"/>
    <w:rsid w:val="003858AB"/>
    <w:rsid w:val="003858FD"/>
    <w:rsid w:val="00385908"/>
    <w:rsid w:val="00385E0B"/>
    <w:rsid w:val="0038626A"/>
    <w:rsid w:val="00386390"/>
    <w:rsid w:val="00386591"/>
    <w:rsid w:val="00386D04"/>
    <w:rsid w:val="00387236"/>
    <w:rsid w:val="00387533"/>
    <w:rsid w:val="0038767D"/>
    <w:rsid w:val="00387ACF"/>
    <w:rsid w:val="00390008"/>
    <w:rsid w:val="003902E7"/>
    <w:rsid w:val="0039074D"/>
    <w:rsid w:val="00390B4E"/>
    <w:rsid w:val="00390CC3"/>
    <w:rsid w:val="00390FA7"/>
    <w:rsid w:val="003912AD"/>
    <w:rsid w:val="003912EF"/>
    <w:rsid w:val="00391336"/>
    <w:rsid w:val="00391AE4"/>
    <w:rsid w:val="00391DB0"/>
    <w:rsid w:val="00391FAC"/>
    <w:rsid w:val="003920E1"/>
    <w:rsid w:val="003922E2"/>
    <w:rsid w:val="00392618"/>
    <w:rsid w:val="00392726"/>
    <w:rsid w:val="0039283D"/>
    <w:rsid w:val="00392841"/>
    <w:rsid w:val="00392885"/>
    <w:rsid w:val="00392D4E"/>
    <w:rsid w:val="00392E7E"/>
    <w:rsid w:val="003934B5"/>
    <w:rsid w:val="003935B7"/>
    <w:rsid w:val="003937EC"/>
    <w:rsid w:val="003939B8"/>
    <w:rsid w:val="00394066"/>
    <w:rsid w:val="00394676"/>
    <w:rsid w:val="003947BC"/>
    <w:rsid w:val="00394A14"/>
    <w:rsid w:val="00394BCB"/>
    <w:rsid w:val="00394D87"/>
    <w:rsid w:val="0039512A"/>
    <w:rsid w:val="0039519A"/>
    <w:rsid w:val="003956AC"/>
    <w:rsid w:val="00395736"/>
    <w:rsid w:val="00395AB0"/>
    <w:rsid w:val="00396183"/>
    <w:rsid w:val="0039665C"/>
    <w:rsid w:val="00396911"/>
    <w:rsid w:val="00396B87"/>
    <w:rsid w:val="003970A7"/>
    <w:rsid w:val="003977BE"/>
    <w:rsid w:val="00397947"/>
    <w:rsid w:val="00397C4E"/>
    <w:rsid w:val="003A021E"/>
    <w:rsid w:val="003A0474"/>
    <w:rsid w:val="003A06A3"/>
    <w:rsid w:val="003A0A24"/>
    <w:rsid w:val="003A0B04"/>
    <w:rsid w:val="003A1058"/>
    <w:rsid w:val="003A17F7"/>
    <w:rsid w:val="003A1927"/>
    <w:rsid w:val="003A1C93"/>
    <w:rsid w:val="003A1CBB"/>
    <w:rsid w:val="003A1DDE"/>
    <w:rsid w:val="003A206D"/>
    <w:rsid w:val="003A23B7"/>
    <w:rsid w:val="003A27BC"/>
    <w:rsid w:val="003A2E89"/>
    <w:rsid w:val="003A3A53"/>
    <w:rsid w:val="003A3C51"/>
    <w:rsid w:val="003A4919"/>
    <w:rsid w:val="003A4F39"/>
    <w:rsid w:val="003A50FB"/>
    <w:rsid w:val="003A524F"/>
    <w:rsid w:val="003A55C2"/>
    <w:rsid w:val="003A5F0E"/>
    <w:rsid w:val="003A68F0"/>
    <w:rsid w:val="003A695D"/>
    <w:rsid w:val="003A6A03"/>
    <w:rsid w:val="003A73ED"/>
    <w:rsid w:val="003A75DB"/>
    <w:rsid w:val="003A790D"/>
    <w:rsid w:val="003A7DE2"/>
    <w:rsid w:val="003A7FC9"/>
    <w:rsid w:val="003B0F69"/>
    <w:rsid w:val="003B149E"/>
    <w:rsid w:val="003B166A"/>
    <w:rsid w:val="003B1738"/>
    <w:rsid w:val="003B17D7"/>
    <w:rsid w:val="003B1867"/>
    <w:rsid w:val="003B1AFF"/>
    <w:rsid w:val="003B1BDE"/>
    <w:rsid w:val="003B25EE"/>
    <w:rsid w:val="003B3149"/>
    <w:rsid w:val="003B34D6"/>
    <w:rsid w:val="003B3897"/>
    <w:rsid w:val="003B3B5A"/>
    <w:rsid w:val="003B3F1E"/>
    <w:rsid w:val="003B401B"/>
    <w:rsid w:val="003B4204"/>
    <w:rsid w:val="003B429A"/>
    <w:rsid w:val="003B42A9"/>
    <w:rsid w:val="003B48D8"/>
    <w:rsid w:val="003B48E5"/>
    <w:rsid w:val="003B4926"/>
    <w:rsid w:val="003B4A0C"/>
    <w:rsid w:val="003B557C"/>
    <w:rsid w:val="003B5655"/>
    <w:rsid w:val="003B56E0"/>
    <w:rsid w:val="003B56E2"/>
    <w:rsid w:val="003B5784"/>
    <w:rsid w:val="003B5831"/>
    <w:rsid w:val="003B5FC9"/>
    <w:rsid w:val="003B6AB7"/>
    <w:rsid w:val="003B7405"/>
    <w:rsid w:val="003B74A4"/>
    <w:rsid w:val="003B7D81"/>
    <w:rsid w:val="003C01D1"/>
    <w:rsid w:val="003C0CED"/>
    <w:rsid w:val="003C0F69"/>
    <w:rsid w:val="003C120D"/>
    <w:rsid w:val="003C17B7"/>
    <w:rsid w:val="003C1F42"/>
    <w:rsid w:val="003C2004"/>
    <w:rsid w:val="003C2270"/>
    <w:rsid w:val="003C2557"/>
    <w:rsid w:val="003C2D5A"/>
    <w:rsid w:val="003C31DC"/>
    <w:rsid w:val="003C329B"/>
    <w:rsid w:val="003C3B4D"/>
    <w:rsid w:val="003C4184"/>
    <w:rsid w:val="003C483F"/>
    <w:rsid w:val="003C5131"/>
    <w:rsid w:val="003C5C27"/>
    <w:rsid w:val="003C6483"/>
    <w:rsid w:val="003C64E1"/>
    <w:rsid w:val="003C6533"/>
    <w:rsid w:val="003C65DC"/>
    <w:rsid w:val="003C73D8"/>
    <w:rsid w:val="003C7C22"/>
    <w:rsid w:val="003C7E3C"/>
    <w:rsid w:val="003C7F50"/>
    <w:rsid w:val="003D0203"/>
    <w:rsid w:val="003D07A1"/>
    <w:rsid w:val="003D09A0"/>
    <w:rsid w:val="003D0C9B"/>
    <w:rsid w:val="003D0CA1"/>
    <w:rsid w:val="003D0E73"/>
    <w:rsid w:val="003D14E2"/>
    <w:rsid w:val="003D1597"/>
    <w:rsid w:val="003D2776"/>
    <w:rsid w:val="003D2C16"/>
    <w:rsid w:val="003D32E5"/>
    <w:rsid w:val="003D3515"/>
    <w:rsid w:val="003D37B5"/>
    <w:rsid w:val="003D38A6"/>
    <w:rsid w:val="003D3906"/>
    <w:rsid w:val="003D3B0D"/>
    <w:rsid w:val="003D3B56"/>
    <w:rsid w:val="003D3FFB"/>
    <w:rsid w:val="003D4167"/>
    <w:rsid w:val="003D474A"/>
    <w:rsid w:val="003D4E79"/>
    <w:rsid w:val="003D56FA"/>
    <w:rsid w:val="003D620B"/>
    <w:rsid w:val="003D6218"/>
    <w:rsid w:val="003D62D3"/>
    <w:rsid w:val="003D6383"/>
    <w:rsid w:val="003D6B1F"/>
    <w:rsid w:val="003D6BCE"/>
    <w:rsid w:val="003D70B9"/>
    <w:rsid w:val="003D7693"/>
    <w:rsid w:val="003D7715"/>
    <w:rsid w:val="003D7C10"/>
    <w:rsid w:val="003E024A"/>
    <w:rsid w:val="003E099C"/>
    <w:rsid w:val="003E0CE0"/>
    <w:rsid w:val="003E117C"/>
    <w:rsid w:val="003E15AA"/>
    <w:rsid w:val="003E20F5"/>
    <w:rsid w:val="003E2100"/>
    <w:rsid w:val="003E225E"/>
    <w:rsid w:val="003E22CA"/>
    <w:rsid w:val="003E2528"/>
    <w:rsid w:val="003E26A0"/>
    <w:rsid w:val="003E2A42"/>
    <w:rsid w:val="003E2F1C"/>
    <w:rsid w:val="003E30C6"/>
    <w:rsid w:val="003E37F0"/>
    <w:rsid w:val="003E3A1B"/>
    <w:rsid w:val="003E3AFD"/>
    <w:rsid w:val="003E4194"/>
    <w:rsid w:val="003E4333"/>
    <w:rsid w:val="003E4424"/>
    <w:rsid w:val="003E473F"/>
    <w:rsid w:val="003E49E0"/>
    <w:rsid w:val="003E53EC"/>
    <w:rsid w:val="003E5456"/>
    <w:rsid w:val="003E593C"/>
    <w:rsid w:val="003E62C8"/>
    <w:rsid w:val="003E6697"/>
    <w:rsid w:val="003E681D"/>
    <w:rsid w:val="003E6953"/>
    <w:rsid w:val="003E736A"/>
    <w:rsid w:val="003E7454"/>
    <w:rsid w:val="003F0045"/>
    <w:rsid w:val="003F0684"/>
    <w:rsid w:val="003F0C6C"/>
    <w:rsid w:val="003F0ECF"/>
    <w:rsid w:val="003F1028"/>
    <w:rsid w:val="003F1138"/>
    <w:rsid w:val="003F149F"/>
    <w:rsid w:val="003F1515"/>
    <w:rsid w:val="003F1AEE"/>
    <w:rsid w:val="003F2562"/>
    <w:rsid w:val="003F26FF"/>
    <w:rsid w:val="003F2783"/>
    <w:rsid w:val="003F2F26"/>
    <w:rsid w:val="003F3381"/>
    <w:rsid w:val="003F3683"/>
    <w:rsid w:val="003F384F"/>
    <w:rsid w:val="003F39C1"/>
    <w:rsid w:val="003F3DD1"/>
    <w:rsid w:val="003F3F26"/>
    <w:rsid w:val="003F41B4"/>
    <w:rsid w:val="003F4473"/>
    <w:rsid w:val="003F49C6"/>
    <w:rsid w:val="003F4B82"/>
    <w:rsid w:val="003F61C2"/>
    <w:rsid w:val="003F64AE"/>
    <w:rsid w:val="003F65B4"/>
    <w:rsid w:val="003F65D2"/>
    <w:rsid w:val="003F65DD"/>
    <w:rsid w:val="003F67CC"/>
    <w:rsid w:val="003F7261"/>
    <w:rsid w:val="003F739C"/>
    <w:rsid w:val="003F79AD"/>
    <w:rsid w:val="004006E0"/>
    <w:rsid w:val="00400ECA"/>
    <w:rsid w:val="00400FA5"/>
    <w:rsid w:val="00401096"/>
    <w:rsid w:val="004016F4"/>
    <w:rsid w:val="004017D6"/>
    <w:rsid w:val="00401829"/>
    <w:rsid w:val="00401E7E"/>
    <w:rsid w:val="0040226C"/>
    <w:rsid w:val="004025CE"/>
    <w:rsid w:val="00402609"/>
    <w:rsid w:val="0040270B"/>
    <w:rsid w:val="00402E03"/>
    <w:rsid w:val="00403146"/>
    <w:rsid w:val="00403710"/>
    <w:rsid w:val="00403A17"/>
    <w:rsid w:val="00404068"/>
    <w:rsid w:val="0040407B"/>
    <w:rsid w:val="00404096"/>
    <w:rsid w:val="004042E3"/>
    <w:rsid w:val="0040449C"/>
    <w:rsid w:val="004045FA"/>
    <w:rsid w:val="00404709"/>
    <w:rsid w:val="004049E3"/>
    <w:rsid w:val="00404B23"/>
    <w:rsid w:val="00404E71"/>
    <w:rsid w:val="00404EEB"/>
    <w:rsid w:val="00405325"/>
    <w:rsid w:val="00405597"/>
    <w:rsid w:val="004058C6"/>
    <w:rsid w:val="00405A97"/>
    <w:rsid w:val="00405B8C"/>
    <w:rsid w:val="00405C43"/>
    <w:rsid w:val="004071CD"/>
    <w:rsid w:val="00407ADB"/>
    <w:rsid w:val="00407B7A"/>
    <w:rsid w:val="00407CBE"/>
    <w:rsid w:val="0041104E"/>
    <w:rsid w:val="004116DE"/>
    <w:rsid w:val="0041193F"/>
    <w:rsid w:val="004119A1"/>
    <w:rsid w:val="00411EC8"/>
    <w:rsid w:val="00411F46"/>
    <w:rsid w:val="0041238A"/>
    <w:rsid w:val="0041244F"/>
    <w:rsid w:val="00412584"/>
    <w:rsid w:val="00412ADA"/>
    <w:rsid w:val="00413265"/>
    <w:rsid w:val="00413831"/>
    <w:rsid w:val="00413910"/>
    <w:rsid w:val="00413A1C"/>
    <w:rsid w:val="00413E11"/>
    <w:rsid w:val="00413ED9"/>
    <w:rsid w:val="00414401"/>
    <w:rsid w:val="004146C7"/>
    <w:rsid w:val="0041482F"/>
    <w:rsid w:val="004149E9"/>
    <w:rsid w:val="00414AE9"/>
    <w:rsid w:val="00414E85"/>
    <w:rsid w:val="00414F9E"/>
    <w:rsid w:val="00415104"/>
    <w:rsid w:val="0041514D"/>
    <w:rsid w:val="00415A46"/>
    <w:rsid w:val="00415A77"/>
    <w:rsid w:val="00415E06"/>
    <w:rsid w:val="00415FA9"/>
    <w:rsid w:val="004163B5"/>
    <w:rsid w:val="004163BF"/>
    <w:rsid w:val="00416CBC"/>
    <w:rsid w:val="004175BF"/>
    <w:rsid w:val="004178DD"/>
    <w:rsid w:val="004200A6"/>
    <w:rsid w:val="004203F4"/>
    <w:rsid w:val="00420466"/>
    <w:rsid w:val="004205B3"/>
    <w:rsid w:val="0042149A"/>
    <w:rsid w:val="00421A45"/>
    <w:rsid w:val="00421B20"/>
    <w:rsid w:val="004227D3"/>
    <w:rsid w:val="00422EA2"/>
    <w:rsid w:val="00422F05"/>
    <w:rsid w:val="00423154"/>
    <w:rsid w:val="0042357C"/>
    <w:rsid w:val="00424290"/>
    <w:rsid w:val="0042446F"/>
    <w:rsid w:val="004244D7"/>
    <w:rsid w:val="0042458D"/>
    <w:rsid w:val="00424B65"/>
    <w:rsid w:val="00424CE1"/>
    <w:rsid w:val="00425059"/>
    <w:rsid w:val="00425068"/>
    <w:rsid w:val="0042539B"/>
    <w:rsid w:val="00425855"/>
    <w:rsid w:val="00425900"/>
    <w:rsid w:val="00425A1E"/>
    <w:rsid w:val="00425AAD"/>
    <w:rsid w:val="00425FF9"/>
    <w:rsid w:val="00427283"/>
    <w:rsid w:val="004301D6"/>
    <w:rsid w:val="004308F7"/>
    <w:rsid w:val="00430911"/>
    <w:rsid w:val="004309AC"/>
    <w:rsid w:val="0043124E"/>
    <w:rsid w:val="00432035"/>
    <w:rsid w:val="00432248"/>
    <w:rsid w:val="0043252A"/>
    <w:rsid w:val="0043264F"/>
    <w:rsid w:val="00432FF5"/>
    <w:rsid w:val="0043307D"/>
    <w:rsid w:val="00435051"/>
    <w:rsid w:val="004353DC"/>
    <w:rsid w:val="00435402"/>
    <w:rsid w:val="00435C9F"/>
    <w:rsid w:val="0043628C"/>
    <w:rsid w:val="004367A4"/>
    <w:rsid w:val="00436950"/>
    <w:rsid w:val="004375DE"/>
    <w:rsid w:val="0043763E"/>
    <w:rsid w:val="00437779"/>
    <w:rsid w:val="00437CF1"/>
    <w:rsid w:val="00437DA6"/>
    <w:rsid w:val="004401AA"/>
    <w:rsid w:val="0044034C"/>
    <w:rsid w:val="00440857"/>
    <w:rsid w:val="00440DA4"/>
    <w:rsid w:val="004411A0"/>
    <w:rsid w:val="00441469"/>
    <w:rsid w:val="004415D6"/>
    <w:rsid w:val="0044164B"/>
    <w:rsid w:val="00442AE3"/>
    <w:rsid w:val="00443273"/>
    <w:rsid w:val="004432D6"/>
    <w:rsid w:val="0044386F"/>
    <w:rsid w:val="00443AF2"/>
    <w:rsid w:val="00443C9C"/>
    <w:rsid w:val="004440DD"/>
    <w:rsid w:val="00444731"/>
    <w:rsid w:val="004447C5"/>
    <w:rsid w:val="00444858"/>
    <w:rsid w:val="00444961"/>
    <w:rsid w:val="00444A29"/>
    <w:rsid w:val="00444B89"/>
    <w:rsid w:val="00444F74"/>
    <w:rsid w:val="00445169"/>
    <w:rsid w:val="0044595D"/>
    <w:rsid w:val="00445F53"/>
    <w:rsid w:val="00446227"/>
    <w:rsid w:val="00447587"/>
    <w:rsid w:val="004477AA"/>
    <w:rsid w:val="0044786E"/>
    <w:rsid w:val="00447AAC"/>
    <w:rsid w:val="00447F18"/>
    <w:rsid w:val="00447F2F"/>
    <w:rsid w:val="004504D9"/>
    <w:rsid w:val="00450D0D"/>
    <w:rsid w:val="00450E8F"/>
    <w:rsid w:val="00451011"/>
    <w:rsid w:val="00451909"/>
    <w:rsid w:val="00451CFC"/>
    <w:rsid w:val="00452113"/>
    <w:rsid w:val="004522F7"/>
    <w:rsid w:val="00452512"/>
    <w:rsid w:val="0045263A"/>
    <w:rsid w:val="00452B20"/>
    <w:rsid w:val="00452CFB"/>
    <w:rsid w:val="004534B5"/>
    <w:rsid w:val="00453854"/>
    <w:rsid w:val="00453B58"/>
    <w:rsid w:val="00453B70"/>
    <w:rsid w:val="00453E67"/>
    <w:rsid w:val="004544CD"/>
    <w:rsid w:val="00454A32"/>
    <w:rsid w:val="00454A46"/>
    <w:rsid w:val="00454BC9"/>
    <w:rsid w:val="004554F4"/>
    <w:rsid w:val="0045556C"/>
    <w:rsid w:val="00455A91"/>
    <w:rsid w:val="004564F7"/>
    <w:rsid w:val="00456BF2"/>
    <w:rsid w:val="004573D0"/>
    <w:rsid w:val="00457534"/>
    <w:rsid w:val="00457A48"/>
    <w:rsid w:val="00457E3C"/>
    <w:rsid w:val="00457F45"/>
    <w:rsid w:val="00460877"/>
    <w:rsid w:val="00460A5B"/>
    <w:rsid w:val="00460BE0"/>
    <w:rsid w:val="00460D64"/>
    <w:rsid w:val="00460F1A"/>
    <w:rsid w:val="004616A2"/>
    <w:rsid w:val="00461755"/>
    <w:rsid w:val="004619D7"/>
    <w:rsid w:val="00462055"/>
    <w:rsid w:val="0046205E"/>
    <w:rsid w:val="004620E9"/>
    <w:rsid w:val="00462209"/>
    <w:rsid w:val="004623DF"/>
    <w:rsid w:val="004625E6"/>
    <w:rsid w:val="00462C0A"/>
    <w:rsid w:val="00462C7A"/>
    <w:rsid w:val="004631C4"/>
    <w:rsid w:val="00463395"/>
    <w:rsid w:val="0046339E"/>
    <w:rsid w:val="00463497"/>
    <w:rsid w:val="00463949"/>
    <w:rsid w:val="00463B8F"/>
    <w:rsid w:val="00463CBE"/>
    <w:rsid w:val="00463E27"/>
    <w:rsid w:val="00463F9C"/>
    <w:rsid w:val="00464121"/>
    <w:rsid w:val="00464167"/>
    <w:rsid w:val="004658E3"/>
    <w:rsid w:val="00466350"/>
    <w:rsid w:val="00466ABB"/>
    <w:rsid w:val="00466B78"/>
    <w:rsid w:val="004670DD"/>
    <w:rsid w:val="004678CE"/>
    <w:rsid w:val="00467E0A"/>
    <w:rsid w:val="00470079"/>
    <w:rsid w:val="00470168"/>
    <w:rsid w:val="004705AF"/>
    <w:rsid w:val="004715C6"/>
    <w:rsid w:val="00471896"/>
    <w:rsid w:val="00471908"/>
    <w:rsid w:val="00471ECB"/>
    <w:rsid w:val="00471FED"/>
    <w:rsid w:val="0047249C"/>
    <w:rsid w:val="004726E0"/>
    <w:rsid w:val="00472E23"/>
    <w:rsid w:val="00472F70"/>
    <w:rsid w:val="004732CC"/>
    <w:rsid w:val="00473A99"/>
    <w:rsid w:val="004740A4"/>
    <w:rsid w:val="0047414B"/>
    <w:rsid w:val="004741FD"/>
    <w:rsid w:val="00474243"/>
    <w:rsid w:val="0047449F"/>
    <w:rsid w:val="00474AC0"/>
    <w:rsid w:val="00474F4F"/>
    <w:rsid w:val="00474FE5"/>
    <w:rsid w:val="00475182"/>
    <w:rsid w:val="00475651"/>
    <w:rsid w:val="004758F9"/>
    <w:rsid w:val="0047636E"/>
    <w:rsid w:val="004764AE"/>
    <w:rsid w:val="0047653B"/>
    <w:rsid w:val="0047691F"/>
    <w:rsid w:val="00476C08"/>
    <w:rsid w:val="00476F88"/>
    <w:rsid w:val="004772B9"/>
    <w:rsid w:val="0047735C"/>
    <w:rsid w:val="00477361"/>
    <w:rsid w:val="004778DD"/>
    <w:rsid w:val="00477B43"/>
    <w:rsid w:val="0048025D"/>
    <w:rsid w:val="00480611"/>
    <w:rsid w:val="004808DE"/>
    <w:rsid w:val="0048090A"/>
    <w:rsid w:val="004809BA"/>
    <w:rsid w:val="00480B6F"/>
    <w:rsid w:val="00480EC8"/>
    <w:rsid w:val="00480F41"/>
    <w:rsid w:val="00480F70"/>
    <w:rsid w:val="00481BB6"/>
    <w:rsid w:val="004824A1"/>
    <w:rsid w:val="00482874"/>
    <w:rsid w:val="00482F91"/>
    <w:rsid w:val="0048318F"/>
    <w:rsid w:val="00483241"/>
    <w:rsid w:val="004838BA"/>
    <w:rsid w:val="00484863"/>
    <w:rsid w:val="00484C82"/>
    <w:rsid w:val="0048541F"/>
    <w:rsid w:val="00485784"/>
    <w:rsid w:val="00485C8F"/>
    <w:rsid w:val="00486236"/>
    <w:rsid w:val="00486486"/>
    <w:rsid w:val="0048669E"/>
    <w:rsid w:val="00486927"/>
    <w:rsid w:val="0048703F"/>
    <w:rsid w:val="00487234"/>
    <w:rsid w:val="004903F1"/>
    <w:rsid w:val="0049053E"/>
    <w:rsid w:val="00490D72"/>
    <w:rsid w:val="004925B8"/>
    <w:rsid w:val="00492632"/>
    <w:rsid w:val="004927ED"/>
    <w:rsid w:val="00492934"/>
    <w:rsid w:val="00492B7B"/>
    <w:rsid w:val="004930A2"/>
    <w:rsid w:val="0049321A"/>
    <w:rsid w:val="0049364F"/>
    <w:rsid w:val="004937F7"/>
    <w:rsid w:val="00493BF1"/>
    <w:rsid w:val="004940A4"/>
    <w:rsid w:val="004958EF"/>
    <w:rsid w:val="004964FC"/>
    <w:rsid w:val="00496ABE"/>
    <w:rsid w:val="00496ACD"/>
    <w:rsid w:val="00497B2C"/>
    <w:rsid w:val="004A01D3"/>
    <w:rsid w:val="004A0560"/>
    <w:rsid w:val="004A066E"/>
    <w:rsid w:val="004A0736"/>
    <w:rsid w:val="004A0812"/>
    <w:rsid w:val="004A0ECB"/>
    <w:rsid w:val="004A106F"/>
    <w:rsid w:val="004A195D"/>
    <w:rsid w:val="004A19CF"/>
    <w:rsid w:val="004A1BD8"/>
    <w:rsid w:val="004A214D"/>
    <w:rsid w:val="004A21CF"/>
    <w:rsid w:val="004A2250"/>
    <w:rsid w:val="004A2432"/>
    <w:rsid w:val="004A2823"/>
    <w:rsid w:val="004A29D8"/>
    <w:rsid w:val="004A2E83"/>
    <w:rsid w:val="004A376D"/>
    <w:rsid w:val="004A3781"/>
    <w:rsid w:val="004A3A91"/>
    <w:rsid w:val="004A3DE9"/>
    <w:rsid w:val="004A43EC"/>
    <w:rsid w:val="004A4567"/>
    <w:rsid w:val="004A4C70"/>
    <w:rsid w:val="004A4C7A"/>
    <w:rsid w:val="004A4E97"/>
    <w:rsid w:val="004A4F05"/>
    <w:rsid w:val="004A5035"/>
    <w:rsid w:val="004A5096"/>
    <w:rsid w:val="004A5737"/>
    <w:rsid w:val="004A5F1F"/>
    <w:rsid w:val="004A6A36"/>
    <w:rsid w:val="004A6CDE"/>
    <w:rsid w:val="004A72FB"/>
    <w:rsid w:val="004A747E"/>
    <w:rsid w:val="004A79DE"/>
    <w:rsid w:val="004A7D21"/>
    <w:rsid w:val="004A7F6B"/>
    <w:rsid w:val="004A7F84"/>
    <w:rsid w:val="004B01D8"/>
    <w:rsid w:val="004B0275"/>
    <w:rsid w:val="004B02F3"/>
    <w:rsid w:val="004B05B7"/>
    <w:rsid w:val="004B05F0"/>
    <w:rsid w:val="004B0725"/>
    <w:rsid w:val="004B15A2"/>
    <w:rsid w:val="004B203F"/>
    <w:rsid w:val="004B20DC"/>
    <w:rsid w:val="004B2831"/>
    <w:rsid w:val="004B32E6"/>
    <w:rsid w:val="004B3347"/>
    <w:rsid w:val="004B3694"/>
    <w:rsid w:val="004B37F4"/>
    <w:rsid w:val="004B43D9"/>
    <w:rsid w:val="004B4C8B"/>
    <w:rsid w:val="004B4E53"/>
    <w:rsid w:val="004B508B"/>
    <w:rsid w:val="004B5881"/>
    <w:rsid w:val="004B58D6"/>
    <w:rsid w:val="004B5A25"/>
    <w:rsid w:val="004B5B76"/>
    <w:rsid w:val="004B5BB1"/>
    <w:rsid w:val="004B6327"/>
    <w:rsid w:val="004B6639"/>
    <w:rsid w:val="004B66CA"/>
    <w:rsid w:val="004B6DFA"/>
    <w:rsid w:val="004B74FA"/>
    <w:rsid w:val="004B7B34"/>
    <w:rsid w:val="004B7B7A"/>
    <w:rsid w:val="004B7BDC"/>
    <w:rsid w:val="004B7C5B"/>
    <w:rsid w:val="004C0A3A"/>
    <w:rsid w:val="004C0D8F"/>
    <w:rsid w:val="004C1BC8"/>
    <w:rsid w:val="004C23D7"/>
    <w:rsid w:val="004C268E"/>
    <w:rsid w:val="004C30D1"/>
    <w:rsid w:val="004C3306"/>
    <w:rsid w:val="004C33A7"/>
    <w:rsid w:val="004C4131"/>
    <w:rsid w:val="004C41DF"/>
    <w:rsid w:val="004C4725"/>
    <w:rsid w:val="004C4740"/>
    <w:rsid w:val="004C47BF"/>
    <w:rsid w:val="004C5184"/>
    <w:rsid w:val="004C557F"/>
    <w:rsid w:val="004C5599"/>
    <w:rsid w:val="004C57AD"/>
    <w:rsid w:val="004C5947"/>
    <w:rsid w:val="004C663C"/>
    <w:rsid w:val="004C724C"/>
    <w:rsid w:val="004D015E"/>
    <w:rsid w:val="004D05DC"/>
    <w:rsid w:val="004D061D"/>
    <w:rsid w:val="004D1044"/>
    <w:rsid w:val="004D113F"/>
    <w:rsid w:val="004D19FD"/>
    <w:rsid w:val="004D1D7E"/>
    <w:rsid w:val="004D1D97"/>
    <w:rsid w:val="004D1F62"/>
    <w:rsid w:val="004D2397"/>
    <w:rsid w:val="004D2B1A"/>
    <w:rsid w:val="004D2C83"/>
    <w:rsid w:val="004D321D"/>
    <w:rsid w:val="004D32F6"/>
    <w:rsid w:val="004D3382"/>
    <w:rsid w:val="004D3DE9"/>
    <w:rsid w:val="004D4776"/>
    <w:rsid w:val="004D48F2"/>
    <w:rsid w:val="004D49D9"/>
    <w:rsid w:val="004D4B6A"/>
    <w:rsid w:val="004D4DBF"/>
    <w:rsid w:val="004D5082"/>
    <w:rsid w:val="004D522B"/>
    <w:rsid w:val="004D5F54"/>
    <w:rsid w:val="004D5FA0"/>
    <w:rsid w:val="004D74AC"/>
    <w:rsid w:val="004D7DE4"/>
    <w:rsid w:val="004E0042"/>
    <w:rsid w:val="004E00D4"/>
    <w:rsid w:val="004E032A"/>
    <w:rsid w:val="004E09D3"/>
    <w:rsid w:val="004E0AC9"/>
    <w:rsid w:val="004E107F"/>
    <w:rsid w:val="004E12E3"/>
    <w:rsid w:val="004E13C4"/>
    <w:rsid w:val="004E1434"/>
    <w:rsid w:val="004E14CE"/>
    <w:rsid w:val="004E1518"/>
    <w:rsid w:val="004E181D"/>
    <w:rsid w:val="004E1B30"/>
    <w:rsid w:val="004E1BD4"/>
    <w:rsid w:val="004E2243"/>
    <w:rsid w:val="004E2391"/>
    <w:rsid w:val="004E2B2B"/>
    <w:rsid w:val="004E2CA3"/>
    <w:rsid w:val="004E2D5E"/>
    <w:rsid w:val="004E339D"/>
    <w:rsid w:val="004E386B"/>
    <w:rsid w:val="004E3D0B"/>
    <w:rsid w:val="004E3DBB"/>
    <w:rsid w:val="004E4055"/>
    <w:rsid w:val="004E44F7"/>
    <w:rsid w:val="004E4661"/>
    <w:rsid w:val="004E4BA4"/>
    <w:rsid w:val="004E5415"/>
    <w:rsid w:val="004E58A9"/>
    <w:rsid w:val="004E5F05"/>
    <w:rsid w:val="004E5F38"/>
    <w:rsid w:val="004E61FA"/>
    <w:rsid w:val="004E6254"/>
    <w:rsid w:val="004E6686"/>
    <w:rsid w:val="004E6862"/>
    <w:rsid w:val="004E68AD"/>
    <w:rsid w:val="004E6CFA"/>
    <w:rsid w:val="004E6D00"/>
    <w:rsid w:val="004E6D06"/>
    <w:rsid w:val="004E757D"/>
    <w:rsid w:val="004E7EF1"/>
    <w:rsid w:val="004F0946"/>
    <w:rsid w:val="004F1470"/>
    <w:rsid w:val="004F30B8"/>
    <w:rsid w:val="004F33F6"/>
    <w:rsid w:val="004F3FEE"/>
    <w:rsid w:val="004F423D"/>
    <w:rsid w:val="004F453E"/>
    <w:rsid w:val="004F49B1"/>
    <w:rsid w:val="004F52C1"/>
    <w:rsid w:val="004F5331"/>
    <w:rsid w:val="004F601E"/>
    <w:rsid w:val="004F6380"/>
    <w:rsid w:val="004F65BF"/>
    <w:rsid w:val="004F6D02"/>
    <w:rsid w:val="004F75BE"/>
    <w:rsid w:val="004F78B7"/>
    <w:rsid w:val="004F7ACD"/>
    <w:rsid w:val="004F7F5D"/>
    <w:rsid w:val="00500785"/>
    <w:rsid w:val="00500928"/>
    <w:rsid w:val="00500CFD"/>
    <w:rsid w:val="00500D71"/>
    <w:rsid w:val="0050117E"/>
    <w:rsid w:val="005014F8"/>
    <w:rsid w:val="0050163C"/>
    <w:rsid w:val="00501D1F"/>
    <w:rsid w:val="00502576"/>
    <w:rsid w:val="00502772"/>
    <w:rsid w:val="00502CCA"/>
    <w:rsid w:val="00502CD0"/>
    <w:rsid w:val="00502FEA"/>
    <w:rsid w:val="0050316A"/>
    <w:rsid w:val="0050349D"/>
    <w:rsid w:val="00503979"/>
    <w:rsid w:val="00504386"/>
    <w:rsid w:val="00504878"/>
    <w:rsid w:val="005049D8"/>
    <w:rsid w:val="00504B48"/>
    <w:rsid w:val="00505132"/>
    <w:rsid w:val="00505F5D"/>
    <w:rsid w:val="00506050"/>
    <w:rsid w:val="00506606"/>
    <w:rsid w:val="005078AA"/>
    <w:rsid w:val="00507E99"/>
    <w:rsid w:val="00507EAB"/>
    <w:rsid w:val="00507F23"/>
    <w:rsid w:val="005101D2"/>
    <w:rsid w:val="00510848"/>
    <w:rsid w:val="005109AA"/>
    <w:rsid w:val="005112A4"/>
    <w:rsid w:val="00511341"/>
    <w:rsid w:val="00511641"/>
    <w:rsid w:val="0051165C"/>
    <w:rsid w:val="0051174B"/>
    <w:rsid w:val="00512B1F"/>
    <w:rsid w:val="00512D66"/>
    <w:rsid w:val="00513394"/>
    <w:rsid w:val="00513BD5"/>
    <w:rsid w:val="00513E17"/>
    <w:rsid w:val="00514597"/>
    <w:rsid w:val="005145D3"/>
    <w:rsid w:val="00514606"/>
    <w:rsid w:val="00514B6D"/>
    <w:rsid w:val="005152F5"/>
    <w:rsid w:val="00515D4D"/>
    <w:rsid w:val="00515D94"/>
    <w:rsid w:val="00515F58"/>
    <w:rsid w:val="00516DEB"/>
    <w:rsid w:val="0051788F"/>
    <w:rsid w:val="00520500"/>
    <w:rsid w:val="00520BD9"/>
    <w:rsid w:val="00520ED2"/>
    <w:rsid w:val="0052136C"/>
    <w:rsid w:val="005217E1"/>
    <w:rsid w:val="00521B1C"/>
    <w:rsid w:val="00521FFC"/>
    <w:rsid w:val="00522365"/>
    <w:rsid w:val="005226FC"/>
    <w:rsid w:val="00522D6A"/>
    <w:rsid w:val="0052322A"/>
    <w:rsid w:val="00523611"/>
    <w:rsid w:val="00523A52"/>
    <w:rsid w:val="00523A53"/>
    <w:rsid w:val="00523A71"/>
    <w:rsid w:val="00523C4A"/>
    <w:rsid w:val="00523C5F"/>
    <w:rsid w:val="005241D1"/>
    <w:rsid w:val="005242B2"/>
    <w:rsid w:val="005248E0"/>
    <w:rsid w:val="00524A30"/>
    <w:rsid w:val="00524A85"/>
    <w:rsid w:val="00525286"/>
    <w:rsid w:val="0052549E"/>
    <w:rsid w:val="0052566B"/>
    <w:rsid w:val="00525A20"/>
    <w:rsid w:val="00525C0A"/>
    <w:rsid w:val="00525EFC"/>
    <w:rsid w:val="00525F95"/>
    <w:rsid w:val="00526268"/>
    <w:rsid w:val="0052629C"/>
    <w:rsid w:val="005262A0"/>
    <w:rsid w:val="005267E6"/>
    <w:rsid w:val="00526973"/>
    <w:rsid w:val="00526A9E"/>
    <w:rsid w:val="00526ACB"/>
    <w:rsid w:val="00526AE7"/>
    <w:rsid w:val="00526B83"/>
    <w:rsid w:val="00526C8C"/>
    <w:rsid w:val="00526E4D"/>
    <w:rsid w:val="00527494"/>
    <w:rsid w:val="00527B0A"/>
    <w:rsid w:val="00527BF5"/>
    <w:rsid w:val="00530963"/>
    <w:rsid w:val="00530B56"/>
    <w:rsid w:val="00531CF3"/>
    <w:rsid w:val="0053200B"/>
    <w:rsid w:val="00532B62"/>
    <w:rsid w:val="00532F4A"/>
    <w:rsid w:val="00533042"/>
    <w:rsid w:val="005331FE"/>
    <w:rsid w:val="00533C51"/>
    <w:rsid w:val="005342E3"/>
    <w:rsid w:val="00534702"/>
    <w:rsid w:val="00534A05"/>
    <w:rsid w:val="00534A37"/>
    <w:rsid w:val="00534A5F"/>
    <w:rsid w:val="00534BF0"/>
    <w:rsid w:val="005350F3"/>
    <w:rsid w:val="00535101"/>
    <w:rsid w:val="00535C98"/>
    <w:rsid w:val="00535E9E"/>
    <w:rsid w:val="0053609C"/>
    <w:rsid w:val="00536186"/>
    <w:rsid w:val="00536437"/>
    <w:rsid w:val="005365A5"/>
    <w:rsid w:val="005365B4"/>
    <w:rsid w:val="00536828"/>
    <w:rsid w:val="00536BA3"/>
    <w:rsid w:val="00540A74"/>
    <w:rsid w:val="00540B76"/>
    <w:rsid w:val="00541169"/>
    <w:rsid w:val="005412C9"/>
    <w:rsid w:val="00542D5C"/>
    <w:rsid w:val="005436AE"/>
    <w:rsid w:val="00543D03"/>
    <w:rsid w:val="005444FA"/>
    <w:rsid w:val="00544A08"/>
    <w:rsid w:val="00544E19"/>
    <w:rsid w:val="00544E54"/>
    <w:rsid w:val="00544FD4"/>
    <w:rsid w:val="00545950"/>
    <w:rsid w:val="00545E35"/>
    <w:rsid w:val="00546DE4"/>
    <w:rsid w:val="00547006"/>
    <w:rsid w:val="00547138"/>
    <w:rsid w:val="00547A31"/>
    <w:rsid w:val="00550537"/>
    <w:rsid w:val="0055053A"/>
    <w:rsid w:val="005507E2"/>
    <w:rsid w:val="00550899"/>
    <w:rsid w:val="00550ABA"/>
    <w:rsid w:val="00551105"/>
    <w:rsid w:val="00551107"/>
    <w:rsid w:val="00551226"/>
    <w:rsid w:val="005515A9"/>
    <w:rsid w:val="005519C9"/>
    <w:rsid w:val="00551E4E"/>
    <w:rsid w:val="00551F54"/>
    <w:rsid w:val="005520A0"/>
    <w:rsid w:val="005520D6"/>
    <w:rsid w:val="0055276B"/>
    <w:rsid w:val="00553507"/>
    <w:rsid w:val="005536DD"/>
    <w:rsid w:val="005537ED"/>
    <w:rsid w:val="00553F63"/>
    <w:rsid w:val="005543C2"/>
    <w:rsid w:val="00554455"/>
    <w:rsid w:val="0055490A"/>
    <w:rsid w:val="005549A8"/>
    <w:rsid w:val="00554AD8"/>
    <w:rsid w:val="00555056"/>
    <w:rsid w:val="005554BA"/>
    <w:rsid w:val="00555F91"/>
    <w:rsid w:val="005563F8"/>
    <w:rsid w:val="00556C31"/>
    <w:rsid w:val="0055709E"/>
    <w:rsid w:val="0055754B"/>
    <w:rsid w:val="00557744"/>
    <w:rsid w:val="00557909"/>
    <w:rsid w:val="00557965"/>
    <w:rsid w:val="00560052"/>
    <w:rsid w:val="005600DC"/>
    <w:rsid w:val="005604A9"/>
    <w:rsid w:val="00560812"/>
    <w:rsid w:val="0056087B"/>
    <w:rsid w:val="00560B3D"/>
    <w:rsid w:val="00561850"/>
    <w:rsid w:val="00562448"/>
    <w:rsid w:val="00562472"/>
    <w:rsid w:val="00562719"/>
    <w:rsid w:val="00562968"/>
    <w:rsid w:val="00562AC5"/>
    <w:rsid w:val="00562B86"/>
    <w:rsid w:val="005633DB"/>
    <w:rsid w:val="00563DA5"/>
    <w:rsid w:val="005640B8"/>
    <w:rsid w:val="005640FC"/>
    <w:rsid w:val="005641EF"/>
    <w:rsid w:val="00564320"/>
    <w:rsid w:val="00564662"/>
    <w:rsid w:val="00564AFE"/>
    <w:rsid w:val="0056510A"/>
    <w:rsid w:val="00566481"/>
    <w:rsid w:val="00566603"/>
    <w:rsid w:val="00566E01"/>
    <w:rsid w:val="00567232"/>
    <w:rsid w:val="00567C25"/>
    <w:rsid w:val="00567CBA"/>
    <w:rsid w:val="00567F7D"/>
    <w:rsid w:val="005701D2"/>
    <w:rsid w:val="00570C63"/>
    <w:rsid w:val="0057113F"/>
    <w:rsid w:val="00571262"/>
    <w:rsid w:val="00571816"/>
    <w:rsid w:val="00572053"/>
    <w:rsid w:val="005720C9"/>
    <w:rsid w:val="005726E9"/>
    <w:rsid w:val="00572B07"/>
    <w:rsid w:val="00572F83"/>
    <w:rsid w:val="00573888"/>
    <w:rsid w:val="00573FF0"/>
    <w:rsid w:val="005741F0"/>
    <w:rsid w:val="00574242"/>
    <w:rsid w:val="00574367"/>
    <w:rsid w:val="0057444F"/>
    <w:rsid w:val="00574B5D"/>
    <w:rsid w:val="00574B89"/>
    <w:rsid w:val="00575144"/>
    <w:rsid w:val="00575944"/>
    <w:rsid w:val="00575C29"/>
    <w:rsid w:val="0057613D"/>
    <w:rsid w:val="005763B8"/>
    <w:rsid w:val="00576F7C"/>
    <w:rsid w:val="00577016"/>
    <w:rsid w:val="00577604"/>
    <w:rsid w:val="00577E6F"/>
    <w:rsid w:val="00580121"/>
    <w:rsid w:val="0058025B"/>
    <w:rsid w:val="0058049B"/>
    <w:rsid w:val="00580F22"/>
    <w:rsid w:val="00580FE8"/>
    <w:rsid w:val="00581029"/>
    <w:rsid w:val="00581275"/>
    <w:rsid w:val="0058187D"/>
    <w:rsid w:val="00581B6E"/>
    <w:rsid w:val="00581EFA"/>
    <w:rsid w:val="00581F54"/>
    <w:rsid w:val="005827BC"/>
    <w:rsid w:val="00582A63"/>
    <w:rsid w:val="00582B16"/>
    <w:rsid w:val="00582FD9"/>
    <w:rsid w:val="00583ADD"/>
    <w:rsid w:val="00584349"/>
    <w:rsid w:val="00584452"/>
    <w:rsid w:val="00584497"/>
    <w:rsid w:val="005848AD"/>
    <w:rsid w:val="0058510E"/>
    <w:rsid w:val="0058511E"/>
    <w:rsid w:val="005852C8"/>
    <w:rsid w:val="00585359"/>
    <w:rsid w:val="00585975"/>
    <w:rsid w:val="00585CD5"/>
    <w:rsid w:val="00585DCB"/>
    <w:rsid w:val="00585E99"/>
    <w:rsid w:val="0058629F"/>
    <w:rsid w:val="00586442"/>
    <w:rsid w:val="005875EC"/>
    <w:rsid w:val="00587974"/>
    <w:rsid w:val="00587B8E"/>
    <w:rsid w:val="00587C9B"/>
    <w:rsid w:val="00591D07"/>
    <w:rsid w:val="00591F27"/>
    <w:rsid w:val="00591F7D"/>
    <w:rsid w:val="00592347"/>
    <w:rsid w:val="00592355"/>
    <w:rsid w:val="005923FE"/>
    <w:rsid w:val="005924E8"/>
    <w:rsid w:val="005928A0"/>
    <w:rsid w:val="00592928"/>
    <w:rsid w:val="00592F59"/>
    <w:rsid w:val="00593189"/>
    <w:rsid w:val="00593217"/>
    <w:rsid w:val="00593363"/>
    <w:rsid w:val="00593364"/>
    <w:rsid w:val="00593695"/>
    <w:rsid w:val="00593965"/>
    <w:rsid w:val="00593EC6"/>
    <w:rsid w:val="005947B3"/>
    <w:rsid w:val="0059491E"/>
    <w:rsid w:val="005955C8"/>
    <w:rsid w:val="00596109"/>
    <w:rsid w:val="005961ED"/>
    <w:rsid w:val="00596481"/>
    <w:rsid w:val="0059655F"/>
    <w:rsid w:val="005966FF"/>
    <w:rsid w:val="0059689D"/>
    <w:rsid w:val="00596DC7"/>
    <w:rsid w:val="00597083"/>
    <w:rsid w:val="0059719B"/>
    <w:rsid w:val="00597237"/>
    <w:rsid w:val="0059766F"/>
    <w:rsid w:val="00597944"/>
    <w:rsid w:val="005A0195"/>
    <w:rsid w:val="005A02B8"/>
    <w:rsid w:val="005A045C"/>
    <w:rsid w:val="005A0851"/>
    <w:rsid w:val="005A089F"/>
    <w:rsid w:val="005A0D8F"/>
    <w:rsid w:val="005A10D6"/>
    <w:rsid w:val="005A1223"/>
    <w:rsid w:val="005A1545"/>
    <w:rsid w:val="005A1AEE"/>
    <w:rsid w:val="005A249A"/>
    <w:rsid w:val="005A25D2"/>
    <w:rsid w:val="005A2C80"/>
    <w:rsid w:val="005A3407"/>
    <w:rsid w:val="005A38A0"/>
    <w:rsid w:val="005A3A53"/>
    <w:rsid w:val="005A45C6"/>
    <w:rsid w:val="005A45FD"/>
    <w:rsid w:val="005A460A"/>
    <w:rsid w:val="005A4A56"/>
    <w:rsid w:val="005A4AA1"/>
    <w:rsid w:val="005A4AE6"/>
    <w:rsid w:val="005A4B19"/>
    <w:rsid w:val="005A4CAE"/>
    <w:rsid w:val="005A5571"/>
    <w:rsid w:val="005A5AA6"/>
    <w:rsid w:val="005A5C7F"/>
    <w:rsid w:val="005A5F7E"/>
    <w:rsid w:val="005A62A5"/>
    <w:rsid w:val="005A68A1"/>
    <w:rsid w:val="005A69F7"/>
    <w:rsid w:val="005A6C39"/>
    <w:rsid w:val="005A6D6A"/>
    <w:rsid w:val="005A74A0"/>
    <w:rsid w:val="005A78AB"/>
    <w:rsid w:val="005A7E64"/>
    <w:rsid w:val="005B0012"/>
    <w:rsid w:val="005B0076"/>
    <w:rsid w:val="005B0274"/>
    <w:rsid w:val="005B0729"/>
    <w:rsid w:val="005B08ED"/>
    <w:rsid w:val="005B127E"/>
    <w:rsid w:val="005B1727"/>
    <w:rsid w:val="005B1792"/>
    <w:rsid w:val="005B18D8"/>
    <w:rsid w:val="005B1C69"/>
    <w:rsid w:val="005B2193"/>
    <w:rsid w:val="005B30BA"/>
    <w:rsid w:val="005B3891"/>
    <w:rsid w:val="005B38D3"/>
    <w:rsid w:val="005B3BE7"/>
    <w:rsid w:val="005B42CF"/>
    <w:rsid w:val="005B42D7"/>
    <w:rsid w:val="005B43BB"/>
    <w:rsid w:val="005B4ABF"/>
    <w:rsid w:val="005B4E02"/>
    <w:rsid w:val="005B52F2"/>
    <w:rsid w:val="005B5709"/>
    <w:rsid w:val="005B5F4F"/>
    <w:rsid w:val="005B6048"/>
    <w:rsid w:val="005B60B1"/>
    <w:rsid w:val="005B698D"/>
    <w:rsid w:val="005B7464"/>
    <w:rsid w:val="005B746D"/>
    <w:rsid w:val="005B7720"/>
    <w:rsid w:val="005C016A"/>
    <w:rsid w:val="005C02D6"/>
    <w:rsid w:val="005C0536"/>
    <w:rsid w:val="005C0AB5"/>
    <w:rsid w:val="005C0C73"/>
    <w:rsid w:val="005C0DBE"/>
    <w:rsid w:val="005C14B0"/>
    <w:rsid w:val="005C1D17"/>
    <w:rsid w:val="005C2348"/>
    <w:rsid w:val="005C2613"/>
    <w:rsid w:val="005C263E"/>
    <w:rsid w:val="005C2CC7"/>
    <w:rsid w:val="005C2D51"/>
    <w:rsid w:val="005C306B"/>
    <w:rsid w:val="005C37D2"/>
    <w:rsid w:val="005C3C69"/>
    <w:rsid w:val="005C3C80"/>
    <w:rsid w:val="005C4003"/>
    <w:rsid w:val="005C4099"/>
    <w:rsid w:val="005C40DA"/>
    <w:rsid w:val="005C41F2"/>
    <w:rsid w:val="005C44A8"/>
    <w:rsid w:val="005C48B3"/>
    <w:rsid w:val="005C52BF"/>
    <w:rsid w:val="005C53F2"/>
    <w:rsid w:val="005C560D"/>
    <w:rsid w:val="005C582B"/>
    <w:rsid w:val="005C5F4C"/>
    <w:rsid w:val="005C63B2"/>
    <w:rsid w:val="005C63E2"/>
    <w:rsid w:val="005C6656"/>
    <w:rsid w:val="005C7594"/>
    <w:rsid w:val="005C75E5"/>
    <w:rsid w:val="005C7D0F"/>
    <w:rsid w:val="005C7EDF"/>
    <w:rsid w:val="005D0776"/>
    <w:rsid w:val="005D0C54"/>
    <w:rsid w:val="005D0E4E"/>
    <w:rsid w:val="005D11C7"/>
    <w:rsid w:val="005D1C9E"/>
    <w:rsid w:val="005D1C9F"/>
    <w:rsid w:val="005D1D18"/>
    <w:rsid w:val="005D1E51"/>
    <w:rsid w:val="005D1ED6"/>
    <w:rsid w:val="005D24F0"/>
    <w:rsid w:val="005D265F"/>
    <w:rsid w:val="005D2717"/>
    <w:rsid w:val="005D291B"/>
    <w:rsid w:val="005D2EDB"/>
    <w:rsid w:val="005D33C4"/>
    <w:rsid w:val="005D36E3"/>
    <w:rsid w:val="005D42CF"/>
    <w:rsid w:val="005D4BB1"/>
    <w:rsid w:val="005D539F"/>
    <w:rsid w:val="005D5C72"/>
    <w:rsid w:val="005D5EEF"/>
    <w:rsid w:val="005D62B8"/>
    <w:rsid w:val="005D6434"/>
    <w:rsid w:val="005D6757"/>
    <w:rsid w:val="005D6AC0"/>
    <w:rsid w:val="005D736C"/>
    <w:rsid w:val="005D784D"/>
    <w:rsid w:val="005D7C0E"/>
    <w:rsid w:val="005E0298"/>
    <w:rsid w:val="005E03D9"/>
    <w:rsid w:val="005E0ABB"/>
    <w:rsid w:val="005E141B"/>
    <w:rsid w:val="005E1462"/>
    <w:rsid w:val="005E15E1"/>
    <w:rsid w:val="005E1774"/>
    <w:rsid w:val="005E18FA"/>
    <w:rsid w:val="005E1EFA"/>
    <w:rsid w:val="005E220A"/>
    <w:rsid w:val="005E2C1E"/>
    <w:rsid w:val="005E2D3A"/>
    <w:rsid w:val="005E2DB1"/>
    <w:rsid w:val="005E3896"/>
    <w:rsid w:val="005E446E"/>
    <w:rsid w:val="005E4584"/>
    <w:rsid w:val="005E4636"/>
    <w:rsid w:val="005E4B06"/>
    <w:rsid w:val="005E5A5F"/>
    <w:rsid w:val="005E5EF6"/>
    <w:rsid w:val="005E6D77"/>
    <w:rsid w:val="005E718F"/>
    <w:rsid w:val="005E7746"/>
    <w:rsid w:val="005F03C1"/>
    <w:rsid w:val="005F12A5"/>
    <w:rsid w:val="005F131C"/>
    <w:rsid w:val="005F1B4B"/>
    <w:rsid w:val="005F2296"/>
    <w:rsid w:val="005F291B"/>
    <w:rsid w:val="005F2B39"/>
    <w:rsid w:val="005F2C18"/>
    <w:rsid w:val="005F2FFB"/>
    <w:rsid w:val="005F31E2"/>
    <w:rsid w:val="005F3421"/>
    <w:rsid w:val="005F3629"/>
    <w:rsid w:val="005F3C26"/>
    <w:rsid w:val="005F3F87"/>
    <w:rsid w:val="005F45A5"/>
    <w:rsid w:val="005F4679"/>
    <w:rsid w:val="005F48E8"/>
    <w:rsid w:val="005F491B"/>
    <w:rsid w:val="005F4A62"/>
    <w:rsid w:val="005F4A72"/>
    <w:rsid w:val="005F51DC"/>
    <w:rsid w:val="005F5662"/>
    <w:rsid w:val="005F57C5"/>
    <w:rsid w:val="005F58BB"/>
    <w:rsid w:val="005F5F1C"/>
    <w:rsid w:val="005F6516"/>
    <w:rsid w:val="005F669D"/>
    <w:rsid w:val="005F7372"/>
    <w:rsid w:val="005F7C71"/>
    <w:rsid w:val="0060066F"/>
    <w:rsid w:val="0060177F"/>
    <w:rsid w:val="0060201F"/>
    <w:rsid w:val="006020C1"/>
    <w:rsid w:val="006020CD"/>
    <w:rsid w:val="00602198"/>
    <w:rsid w:val="00602379"/>
    <w:rsid w:val="0060271A"/>
    <w:rsid w:val="006032EA"/>
    <w:rsid w:val="00603BE5"/>
    <w:rsid w:val="00603C17"/>
    <w:rsid w:val="00603D35"/>
    <w:rsid w:val="00603F38"/>
    <w:rsid w:val="00604030"/>
    <w:rsid w:val="0060410B"/>
    <w:rsid w:val="0060499F"/>
    <w:rsid w:val="006049C5"/>
    <w:rsid w:val="006051F3"/>
    <w:rsid w:val="00605300"/>
    <w:rsid w:val="006055B7"/>
    <w:rsid w:val="00606448"/>
    <w:rsid w:val="00606AF4"/>
    <w:rsid w:val="00606F32"/>
    <w:rsid w:val="0060700D"/>
    <w:rsid w:val="00607119"/>
    <w:rsid w:val="00607C14"/>
    <w:rsid w:val="00607C2E"/>
    <w:rsid w:val="006105D6"/>
    <w:rsid w:val="0061067A"/>
    <w:rsid w:val="006107A7"/>
    <w:rsid w:val="00610CD8"/>
    <w:rsid w:val="0061152B"/>
    <w:rsid w:val="00611BCB"/>
    <w:rsid w:val="00611FEF"/>
    <w:rsid w:val="006126EE"/>
    <w:rsid w:val="00612998"/>
    <w:rsid w:val="00612A94"/>
    <w:rsid w:val="00612D62"/>
    <w:rsid w:val="00612E71"/>
    <w:rsid w:val="00612EED"/>
    <w:rsid w:val="0061328B"/>
    <w:rsid w:val="006132B4"/>
    <w:rsid w:val="00613370"/>
    <w:rsid w:val="00613A9D"/>
    <w:rsid w:val="00613BE5"/>
    <w:rsid w:val="00613EAE"/>
    <w:rsid w:val="00614927"/>
    <w:rsid w:val="006151EE"/>
    <w:rsid w:val="00615248"/>
    <w:rsid w:val="0061527E"/>
    <w:rsid w:val="00615358"/>
    <w:rsid w:val="006154F9"/>
    <w:rsid w:val="006159AE"/>
    <w:rsid w:val="006161A1"/>
    <w:rsid w:val="00616835"/>
    <w:rsid w:val="00617695"/>
    <w:rsid w:val="0061769E"/>
    <w:rsid w:val="00617D4E"/>
    <w:rsid w:val="006201ED"/>
    <w:rsid w:val="00620669"/>
    <w:rsid w:val="00620B8E"/>
    <w:rsid w:val="006214ED"/>
    <w:rsid w:val="00621674"/>
    <w:rsid w:val="006216AF"/>
    <w:rsid w:val="006218EF"/>
    <w:rsid w:val="00621903"/>
    <w:rsid w:val="00621CAB"/>
    <w:rsid w:val="00622296"/>
    <w:rsid w:val="006223C3"/>
    <w:rsid w:val="00622553"/>
    <w:rsid w:val="0062290F"/>
    <w:rsid w:val="00622FEE"/>
    <w:rsid w:val="006230C8"/>
    <w:rsid w:val="00623199"/>
    <w:rsid w:val="0062392E"/>
    <w:rsid w:val="00623ACA"/>
    <w:rsid w:val="006248B1"/>
    <w:rsid w:val="00624915"/>
    <w:rsid w:val="00624CE0"/>
    <w:rsid w:val="006265A1"/>
    <w:rsid w:val="00626BD4"/>
    <w:rsid w:val="00626CC8"/>
    <w:rsid w:val="00626DC0"/>
    <w:rsid w:val="00627511"/>
    <w:rsid w:val="00627886"/>
    <w:rsid w:val="006278D1"/>
    <w:rsid w:val="006279AF"/>
    <w:rsid w:val="006279E6"/>
    <w:rsid w:val="006303E2"/>
    <w:rsid w:val="00630704"/>
    <w:rsid w:val="00630AB1"/>
    <w:rsid w:val="00630C7C"/>
    <w:rsid w:val="00631314"/>
    <w:rsid w:val="0063137D"/>
    <w:rsid w:val="0063164D"/>
    <w:rsid w:val="0063257B"/>
    <w:rsid w:val="0063276A"/>
    <w:rsid w:val="00632878"/>
    <w:rsid w:val="00632CDB"/>
    <w:rsid w:val="006332C0"/>
    <w:rsid w:val="006333AF"/>
    <w:rsid w:val="0063354E"/>
    <w:rsid w:val="006335B3"/>
    <w:rsid w:val="0063361E"/>
    <w:rsid w:val="0063385D"/>
    <w:rsid w:val="00633D88"/>
    <w:rsid w:val="00633DA7"/>
    <w:rsid w:val="00634479"/>
    <w:rsid w:val="00634544"/>
    <w:rsid w:val="006349D9"/>
    <w:rsid w:val="00634B14"/>
    <w:rsid w:val="00634CF1"/>
    <w:rsid w:val="00634D69"/>
    <w:rsid w:val="00634EA4"/>
    <w:rsid w:val="00634FD6"/>
    <w:rsid w:val="00635545"/>
    <w:rsid w:val="00635D7D"/>
    <w:rsid w:val="00635E7F"/>
    <w:rsid w:val="0063632C"/>
    <w:rsid w:val="00636567"/>
    <w:rsid w:val="006369ED"/>
    <w:rsid w:val="00636F10"/>
    <w:rsid w:val="006371E9"/>
    <w:rsid w:val="006377E6"/>
    <w:rsid w:val="00637949"/>
    <w:rsid w:val="00637A93"/>
    <w:rsid w:val="00640550"/>
    <w:rsid w:val="00640AC6"/>
    <w:rsid w:val="00640E3F"/>
    <w:rsid w:val="0064121B"/>
    <w:rsid w:val="00641B18"/>
    <w:rsid w:val="00641D41"/>
    <w:rsid w:val="00641D82"/>
    <w:rsid w:val="0064288A"/>
    <w:rsid w:val="00642E63"/>
    <w:rsid w:val="00643787"/>
    <w:rsid w:val="00643E59"/>
    <w:rsid w:val="006443C3"/>
    <w:rsid w:val="00644495"/>
    <w:rsid w:val="00644891"/>
    <w:rsid w:val="00644975"/>
    <w:rsid w:val="00644FCA"/>
    <w:rsid w:val="006453C9"/>
    <w:rsid w:val="0064587F"/>
    <w:rsid w:val="00645CB4"/>
    <w:rsid w:val="00645F94"/>
    <w:rsid w:val="006460F7"/>
    <w:rsid w:val="00646450"/>
    <w:rsid w:val="00646745"/>
    <w:rsid w:val="00646DD9"/>
    <w:rsid w:val="0064732F"/>
    <w:rsid w:val="00647399"/>
    <w:rsid w:val="006473D4"/>
    <w:rsid w:val="00647EBE"/>
    <w:rsid w:val="006502DA"/>
    <w:rsid w:val="00650562"/>
    <w:rsid w:val="0065077C"/>
    <w:rsid w:val="00651509"/>
    <w:rsid w:val="006518EA"/>
    <w:rsid w:val="00651E81"/>
    <w:rsid w:val="00651EB1"/>
    <w:rsid w:val="006522EF"/>
    <w:rsid w:val="00652447"/>
    <w:rsid w:val="006528E4"/>
    <w:rsid w:val="006529A8"/>
    <w:rsid w:val="00652F73"/>
    <w:rsid w:val="006534A0"/>
    <w:rsid w:val="00653A7D"/>
    <w:rsid w:val="00654779"/>
    <w:rsid w:val="00654C89"/>
    <w:rsid w:val="00654E83"/>
    <w:rsid w:val="00655036"/>
    <w:rsid w:val="00655042"/>
    <w:rsid w:val="0065554B"/>
    <w:rsid w:val="0065564F"/>
    <w:rsid w:val="006556C9"/>
    <w:rsid w:val="00655B1D"/>
    <w:rsid w:val="00655C42"/>
    <w:rsid w:val="00655ECF"/>
    <w:rsid w:val="006560BB"/>
    <w:rsid w:val="0065622D"/>
    <w:rsid w:val="006563B6"/>
    <w:rsid w:val="00656596"/>
    <w:rsid w:val="0065662A"/>
    <w:rsid w:val="00656A4A"/>
    <w:rsid w:val="00656A8E"/>
    <w:rsid w:val="00656E81"/>
    <w:rsid w:val="00657360"/>
    <w:rsid w:val="006577EB"/>
    <w:rsid w:val="0066048B"/>
    <w:rsid w:val="00660D1A"/>
    <w:rsid w:val="00660EEA"/>
    <w:rsid w:val="00661092"/>
    <w:rsid w:val="0066163E"/>
    <w:rsid w:val="006618C5"/>
    <w:rsid w:val="0066193D"/>
    <w:rsid w:val="006625D8"/>
    <w:rsid w:val="00662A66"/>
    <w:rsid w:val="00662DB7"/>
    <w:rsid w:val="00662E3E"/>
    <w:rsid w:val="00663285"/>
    <w:rsid w:val="0066364F"/>
    <w:rsid w:val="0066387A"/>
    <w:rsid w:val="00663C3D"/>
    <w:rsid w:val="00664106"/>
    <w:rsid w:val="00664D3E"/>
    <w:rsid w:val="00665318"/>
    <w:rsid w:val="006667BE"/>
    <w:rsid w:val="00666C71"/>
    <w:rsid w:val="00666DC2"/>
    <w:rsid w:val="00667121"/>
    <w:rsid w:val="006678D3"/>
    <w:rsid w:val="00667B59"/>
    <w:rsid w:val="00667BC9"/>
    <w:rsid w:val="00667BDF"/>
    <w:rsid w:val="006702E4"/>
    <w:rsid w:val="0067096F"/>
    <w:rsid w:val="00670A36"/>
    <w:rsid w:val="00670E03"/>
    <w:rsid w:val="00670FF4"/>
    <w:rsid w:val="00671C82"/>
    <w:rsid w:val="0067259B"/>
    <w:rsid w:val="00672E02"/>
    <w:rsid w:val="00672EC4"/>
    <w:rsid w:val="00673351"/>
    <w:rsid w:val="00673676"/>
    <w:rsid w:val="006759B5"/>
    <w:rsid w:val="00675EFF"/>
    <w:rsid w:val="00676802"/>
    <w:rsid w:val="00676C01"/>
    <w:rsid w:val="006775A0"/>
    <w:rsid w:val="00677840"/>
    <w:rsid w:val="00677A6F"/>
    <w:rsid w:val="006802DD"/>
    <w:rsid w:val="00680344"/>
    <w:rsid w:val="00680BAF"/>
    <w:rsid w:val="00680CAF"/>
    <w:rsid w:val="00680FA7"/>
    <w:rsid w:val="00680FBC"/>
    <w:rsid w:val="00681505"/>
    <w:rsid w:val="006819C3"/>
    <w:rsid w:val="00681EF4"/>
    <w:rsid w:val="00682200"/>
    <w:rsid w:val="0068230C"/>
    <w:rsid w:val="006828B3"/>
    <w:rsid w:val="00682B71"/>
    <w:rsid w:val="00683213"/>
    <w:rsid w:val="0068329D"/>
    <w:rsid w:val="006834F0"/>
    <w:rsid w:val="00683870"/>
    <w:rsid w:val="00683F54"/>
    <w:rsid w:val="0068408C"/>
    <w:rsid w:val="00684347"/>
    <w:rsid w:val="0068468B"/>
    <w:rsid w:val="00684D4B"/>
    <w:rsid w:val="00684F72"/>
    <w:rsid w:val="0068605E"/>
    <w:rsid w:val="00686241"/>
    <w:rsid w:val="00686392"/>
    <w:rsid w:val="0068641E"/>
    <w:rsid w:val="00686553"/>
    <w:rsid w:val="00686D9A"/>
    <w:rsid w:val="00690949"/>
    <w:rsid w:val="00690ABA"/>
    <w:rsid w:val="00690E16"/>
    <w:rsid w:val="00691328"/>
    <w:rsid w:val="0069141A"/>
    <w:rsid w:val="006915A1"/>
    <w:rsid w:val="00691991"/>
    <w:rsid w:val="00692A30"/>
    <w:rsid w:val="00692C8D"/>
    <w:rsid w:val="00692D05"/>
    <w:rsid w:val="00692DD2"/>
    <w:rsid w:val="00692E3F"/>
    <w:rsid w:val="00692F68"/>
    <w:rsid w:val="006935BC"/>
    <w:rsid w:val="00693E2B"/>
    <w:rsid w:val="00694222"/>
    <w:rsid w:val="00694400"/>
    <w:rsid w:val="00694927"/>
    <w:rsid w:val="00695226"/>
    <w:rsid w:val="00695299"/>
    <w:rsid w:val="006961B5"/>
    <w:rsid w:val="00696908"/>
    <w:rsid w:val="00697726"/>
    <w:rsid w:val="00697A88"/>
    <w:rsid w:val="00697CC0"/>
    <w:rsid w:val="006A06AA"/>
    <w:rsid w:val="006A072E"/>
    <w:rsid w:val="006A0798"/>
    <w:rsid w:val="006A0866"/>
    <w:rsid w:val="006A0A65"/>
    <w:rsid w:val="006A0ABF"/>
    <w:rsid w:val="006A0F32"/>
    <w:rsid w:val="006A17B4"/>
    <w:rsid w:val="006A19EB"/>
    <w:rsid w:val="006A1B73"/>
    <w:rsid w:val="006A1CD0"/>
    <w:rsid w:val="006A217E"/>
    <w:rsid w:val="006A25D0"/>
    <w:rsid w:val="006A2668"/>
    <w:rsid w:val="006A2A63"/>
    <w:rsid w:val="006A2D18"/>
    <w:rsid w:val="006A3247"/>
    <w:rsid w:val="006A39FD"/>
    <w:rsid w:val="006A3ADA"/>
    <w:rsid w:val="006A55F0"/>
    <w:rsid w:val="006A5854"/>
    <w:rsid w:val="006A58AF"/>
    <w:rsid w:val="006A58BD"/>
    <w:rsid w:val="006A5A4B"/>
    <w:rsid w:val="006A677B"/>
    <w:rsid w:val="006A68EE"/>
    <w:rsid w:val="006A6C6C"/>
    <w:rsid w:val="006A759F"/>
    <w:rsid w:val="006A7801"/>
    <w:rsid w:val="006A78CB"/>
    <w:rsid w:val="006A7A12"/>
    <w:rsid w:val="006A7CF5"/>
    <w:rsid w:val="006A7FFE"/>
    <w:rsid w:val="006B0357"/>
    <w:rsid w:val="006B042B"/>
    <w:rsid w:val="006B0A53"/>
    <w:rsid w:val="006B105D"/>
    <w:rsid w:val="006B11A4"/>
    <w:rsid w:val="006B1B5D"/>
    <w:rsid w:val="006B211F"/>
    <w:rsid w:val="006B27D1"/>
    <w:rsid w:val="006B2A58"/>
    <w:rsid w:val="006B333C"/>
    <w:rsid w:val="006B3954"/>
    <w:rsid w:val="006B3F71"/>
    <w:rsid w:val="006B4B02"/>
    <w:rsid w:val="006B5441"/>
    <w:rsid w:val="006B5D52"/>
    <w:rsid w:val="006B619A"/>
    <w:rsid w:val="006B622C"/>
    <w:rsid w:val="006B64A5"/>
    <w:rsid w:val="006B6B1D"/>
    <w:rsid w:val="006B6F08"/>
    <w:rsid w:val="006B7048"/>
    <w:rsid w:val="006B71E7"/>
    <w:rsid w:val="006B76FB"/>
    <w:rsid w:val="006B7ADE"/>
    <w:rsid w:val="006C010F"/>
    <w:rsid w:val="006C030F"/>
    <w:rsid w:val="006C05E9"/>
    <w:rsid w:val="006C06FA"/>
    <w:rsid w:val="006C0E6F"/>
    <w:rsid w:val="006C0FAB"/>
    <w:rsid w:val="006C11BE"/>
    <w:rsid w:val="006C167E"/>
    <w:rsid w:val="006C1692"/>
    <w:rsid w:val="006C1DED"/>
    <w:rsid w:val="006C22DF"/>
    <w:rsid w:val="006C24EE"/>
    <w:rsid w:val="006C296A"/>
    <w:rsid w:val="006C2A83"/>
    <w:rsid w:val="006C359D"/>
    <w:rsid w:val="006C3A56"/>
    <w:rsid w:val="006C3D56"/>
    <w:rsid w:val="006C3EDB"/>
    <w:rsid w:val="006C4432"/>
    <w:rsid w:val="006C5711"/>
    <w:rsid w:val="006C6113"/>
    <w:rsid w:val="006C6AA3"/>
    <w:rsid w:val="006C7B09"/>
    <w:rsid w:val="006D0039"/>
    <w:rsid w:val="006D0850"/>
    <w:rsid w:val="006D092A"/>
    <w:rsid w:val="006D0BD5"/>
    <w:rsid w:val="006D1D89"/>
    <w:rsid w:val="006D220B"/>
    <w:rsid w:val="006D2308"/>
    <w:rsid w:val="006D249D"/>
    <w:rsid w:val="006D2844"/>
    <w:rsid w:val="006D2865"/>
    <w:rsid w:val="006D2B0C"/>
    <w:rsid w:val="006D30DF"/>
    <w:rsid w:val="006D341F"/>
    <w:rsid w:val="006D3BE4"/>
    <w:rsid w:val="006D4AD1"/>
    <w:rsid w:val="006D538D"/>
    <w:rsid w:val="006D5E59"/>
    <w:rsid w:val="006D636C"/>
    <w:rsid w:val="006D6D16"/>
    <w:rsid w:val="006D7342"/>
    <w:rsid w:val="006D748B"/>
    <w:rsid w:val="006D75C0"/>
    <w:rsid w:val="006D77CA"/>
    <w:rsid w:val="006D7A2A"/>
    <w:rsid w:val="006D7EC7"/>
    <w:rsid w:val="006E0040"/>
    <w:rsid w:val="006E007C"/>
    <w:rsid w:val="006E011A"/>
    <w:rsid w:val="006E01FE"/>
    <w:rsid w:val="006E0294"/>
    <w:rsid w:val="006E0476"/>
    <w:rsid w:val="006E0552"/>
    <w:rsid w:val="006E0800"/>
    <w:rsid w:val="006E0A40"/>
    <w:rsid w:val="006E0AE2"/>
    <w:rsid w:val="006E0B48"/>
    <w:rsid w:val="006E10B4"/>
    <w:rsid w:val="006E12A1"/>
    <w:rsid w:val="006E1803"/>
    <w:rsid w:val="006E1E48"/>
    <w:rsid w:val="006E23D2"/>
    <w:rsid w:val="006E2E2A"/>
    <w:rsid w:val="006E32D4"/>
    <w:rsid w:val="006E37B8"/>
    <w:rsid w:val="006E39A9"/>
    <w:rsid w:val="006E40CC"/>
    <w:rsid w:val="006E40E4"/>
    <w:rsid w:val="006E4805"/>
    <w:rsid w:val="006E4943"/>
    <w:rsid w:val="006E5368"/>
    <w:rsid w:val="006E5540"/>
    <w:rsid w:val="006E62EA"/>
    <w:rsid w:val="006E689C"/>
    <w:rsid w:val="006E6D55"/>
    <w:rsid w:val="006E6D9F"/>
    <w:rsid w:val="006E72E4"/>
    <w:rsid w:val="006E7902"/>
    <w:rsid w:val="006E7F57"/>
    <w:rsid w:val="006F0E22"/>
    <w:rsid w:val="006F0F9A"/>
    <w:rsid w:val="006F1138"/>
    <w:rsid w:val="006F1247"/>
    <w:rsid w:val="006F176F"/>
    <w:rsid w:val="006F1AA0"/>
    <w:rsid w:val="006F21A4"/>
    <w:rsid w:val="006F23B0"/>
    <w:rsid w:val="006F2CE2"/>
    <w:rsid w:val="006F2D7C"/>
    <w:rsid w:val="006F364F"/>
    <w:rsid w:val="006F3763"/>
    <w:rsid w:val="006F376E"/>
    <w:rsid w:val="006F37E1"/>
    <w:rsid w:val="006F4018"/>
    <w:rsid w:val="006F4024"/>
    <w:rsid w:val="006F410A"/>
    <w:rsid w:val="006F4978"/>
    <w:rsid w:val="006F4D46"/>
    <w:rsid w:val="006F4F01"/>
    <w:rsid w:val="006F5271"/>
    <w:rsid w:val="006F52E9"/>
    <w:rsid w:val="006F6204"/>
    <w:rsid w:val="006F6455"/>
    <w:rsid w:val="006F692C"/>
    <w:rsid w:val="006F6DEF"/>
    <w:rsid w:val="006F7206"/>
    <w:rsid w:val="006F7FC3"/>
    <w:rsid w:val="00700148"/>
    <w:rsid w:val="00700175"/>
    <w:rsid w:val="00700BDC"/>
    <w:rsid w:val="00700F77"/>
    <w:rsid w:val="00701B43"/>
    <w:rsid w:val="00701CEB"/>
    <w:rsid w:val="00701E00"/>
    <w:rsid w:val="007021B3"/>
    <w:rsid w:val="00702C49"/>
    <w:rsid w:val="00702F14"/>
    <w:rsid w:val="00703347"/>
    <w:rsid w:val="00703482"/>
    <w:rsid w:val="00703884"/>
    <w:rsid w:val="00704293"/>
    <w:rsid w:val="00704558"/>
    <w:rsid w:val="00704B14"/>
    <w:rsid w:val="00704B1D"/>
    <w:rsid w:val="0070509C"/>
    <w:rsid w:val="007052E3"/>
    <w:rsid w:val="007054DC"/>
    <w:rsid w:val="00705790"/>
    <w:rsid w:val="00705B6D"/>
    <w:rsid w:val="00705B93"/>
    <w:rsid w:val="00705EC2"/>
    <w:rsid w:val="00706000"/>
    <w:rsid w:val="00706187"/>
    <w:rsid w:val="00706783"/>
    <w:rsid w:val="00706CA0"/>
    <w:rsid w:val="00706DA6"/>
    <w:rsid w:val="00706F20"/>
    <w:rsid w:val="00706FA1"/>
    <w:rsid w:val="00707179"/>
    <w:rsid w:val="00707848"/>
    <w:rsid w:val="00707B90"/>
    <w:rsid w:val="00707D75"/>
    <w:rsid w:val="00707F8D"/>
    <w:rsid w:val="0071008D"/>
    <w:rsid w:val="00710834"/>
    <w:rsid w:val="00710E6B"/>
    <w:rsid w:val="007115C9"/>
    <w:rsid w:val="00711795"/>
    <w:rsid w:val="0071203F"/>
    <w:rsid w:val="0071256C"/>
    <w:rsid w:val="007130C3"/>
    <w:rsid w:val="00713395"/>
    <w:rsid w:val="00713B06"/>
    <w:rsid w:val="0071522C"/>
    <w:rsid w:val="007153D4"/>
    <w:rsid w:val="007154B8"/>
    <w:rsid w:val="0071554A"/>
    <w:rsid w:val="0071557A"/>
    <w:rsid w:val="0071581E"/>
    <w:rsid w:val="00715B12"/>
    <w:rsid w:val="007163E4"/>
    <w:rsid w:val="00716CA7"/>
    <w:rsid w:val="00716E17"/>
    <w:rsid w:val="0071717F"/>
    <w:rsid w:val="00717275"/>
    <w:rsid w:val="007178BC"/>
    <w:rsid w:val="007201A3"/>
    <w:rsid w:val="0072029F"/>
    <w:rsid w:val="00721023"/>
    <w:rsid w:val="0072176F"/>
    <w:rsid w:val="0072179B"/>
    <w:rsid w:val="00721AC4"/>
    <w:rsid w:val="00721F53"/>
    <w:rsid w:val="007221DF"/>
    <w:rsid w:val="007222A1"/>
    <w:rsid w:val="0072248E"/>
    <w:rsid w:val="007229F3"/>
    <w:rsid w:val="00722BD9"/>
    <w:rsid w:val="00722CEC"/>
    <w:rsid w:val="007231AA"/>
    <w:rsid w:val="00723C17"/>
    <w:rsid w:val="00723D15"/>
    <w:rsid w:val="00724646"/>
    <w:rsid w:val="007247C0"/>
    <w:rsid w:val="0072486A"/>
    <w:rsid w:val="00724924"/>
    <w:rsid w:val="00724CFF"/>
    <w:rsid w:val="00725178"/>
    <w:rsid w:val="007251D4"/>
    <w:rsid w:val="007251DE"/>
    <w:rsid w:val="007254B5"/>
    <w:rsid w:val="007259BD"/>
    <w:rsid w:val="00725B3E"/>
    <w:rsid w:val="00725B51"/>
    <w:rsid w:val="00725F9C"/>
    <w:rsid w:val="00726789"/>
    <w:rsid w:val="00727109"/>
    <w:rsid w:val="007279C9"/>
    <w:rsid w:val="00730D26"/>
    <w:rsid w:val="00730DD0"/>
    <w:rsid w:val="00730EAC"/>
    <w:rsid w:val="0073186C"/>
    <w:rsid w:val="00731F2A"/>
    <w:rsid w:val="0073223F"/>
    <w:rsid w:val="007324C3"/>
    <w:rsid w:val="007325FC"/>
    <w:rsid w:val="00732900"/>
    <w:rsid w:val="0073354C"/>
    <w:rsid w:val="00734079"/>
    <w:rsid w:val="00734535"/>
    <w:rsid w:val="007347AC"/>
    <w:rsid w:val="0073481F"/>
    <w:rsid w:val="007350F0"/>
    <w:rsid w:val="00735CD2"/>
    <w:rsid w:val="00735DA8"/>
    <w:rsid w:val="00736316"/>
    <w:rsid w:val="0073632A"/>
    <w:rsid w:val="00736468"/>
    <w:rsid w:val="007365EE"/>
    <w:rsid w:val="00736826"/>
    <w:rsid w:val="00736952"/>
    <w:rsid w:val="007374B5"/>
    <w:rsid w:val="00740028"/>
    <w:rsid w:val="007403F0"/>
    <w:rsid w:val="00740B79"/>
    <w:rsid w:val="00741839"/>
    <w:rsid w:val="00741989"/>
    <w:rsid w:val="00741A72"/>
    <w:rsid w:val="00742191"/>
    <w:rsid w:val="0074229F"/>
    <w:rsid w:val="00742385"/>
    <w:rsid w:val="00742408"/>
    <w:rsid w:val="007427CD"/>
    <w:rsid w:val="0074296C"/>
    <w:rsid w:val="00742E09"/>
    <w:rsid w:val="00744445"/>
    <w:rsid w:val="00744CB0"/>
    <w:rsid w:val="00744D16"/>
    <w:rsid w:val="007452F9"/>
    <w:rsid w:val="0074544E"/>
    <w:rsid w:val="007456B8"/>
    <w:rsid w:val="00745F32"/>
    <w:rsid w:val="0074650A"/>
    <w:rsid w:val="00746D36"/>
    <w:rsid w:val="00746D5C"/>
    <w:rsid w:val="00746FF1"/>
    <w:rsid w:val="00747051"/>
    <w:rsid w:val="007473C8"/>
    <w:rsid w:val="00747F48"/>
    <w:rsid w:val="00750401"/>
    <w:rsid w:val="00750458"/>
    <w:rsid w:val="00750CE4"/>
    <w:rsid w:val="00751008"/>
    <w:rsid w:val="00751122"/>
    <w:rsid w:val="007512BD"/>
    <w:rsid w:val="00751D0F"/>
    <w:rsid w:val="00751D5B"/>
    <w:rsid w:val="00752667"/>
    <w:rsid w:val="00752AD4"/>
    <w:rsid w:val="00752B77"/>
    <w:rsid w:val="00752E03"/>
    <w:rsid w:val="00753B11"/>
    <w:rsid w:val="00753B93"/>
    <w:rsid w:val="00753CA2"/>
    <w:rsid w:val="00753FE6"/>
    <w:rsid w:val="00754034"/>
    <w:rsid w:val="007543AA"/>
    <w:rsid w:val="00754ECE"/>
    <w:rsid w:val="00754F8F"/>
    <w:rsid w:val="007554E1"/>
    <w:rsid w:val="007562FE"/>
    <w:rsid w:val="007564A2"/>
    <w:rsid w:val="007570AA"/>
    <w:rsid w:val="007575F5"/>
    <w:rsid w:val="0075770A"/>
    <w:rsid w:val="007579F1"/>
    <w:rsid w:val="00757A13"/>
    <w:rsid w:val="00757D63"/>
    <w:rsid w:val="00757DC3"/>
    <w:rsid w:val="00757E06"/>
    <w:rsid w:val="007600DD"/>
    <w:rsid w:val="007605EB"/>
    <w:rsid w:val="0076094A"/>
    <w:rsid w:val="007615DA"/>
    <w:rsid w:val="00761908"/>
    <w:rsid w:val="00761C7C"/>
    <w:rsid w:val="007626D1"/>
    <w:rsid w:val="007629E9"/>
    <w:rsid w:val="00762A47"/>
    <w:rsid w:val="00762B45"/>
    <w:rsid w:val="007648A8"/>
    <w:rsid w:val="00764B34"/>
    <w:rsid w:val="00765070"/>
    <w:rsid w:val="00765386"/>
    <w:rsid w:val="007657C5"/>
    <w:rsid w:val="00765916"/>
    <w:rsid w:val="0076646B"/>
    <w:rsid w:val="00766472"/>
    <w:rsid w:val="00766AE0"/>
    <w:rsid w:val="00766BB3"/>
    <w:rsid w:val="00766F30"/>
    <w:rsid w:val="007670D3"/>
    <w:rsid w:val="00767442"/>
    <w:rsid w:val="00767749"/>
    <w:rsid w:val="00767F5C"/>
    <w:rsid w:val="0077014E"/>
    <w:rsid w:val="00770A68"/>
    <w:rsid w:val="00770BEB"/>
    <w:rsid w:val="00770D30"/>
    <w:rsid w:val="00770FB2"/>
    <w:rsid w:val="007712BC"/>
    <w:rsid w:val="0077146D"/>
    <w:rsid w:val="00771492"/>
    <w:rsid w:val="007716C4"/>
    <w:rsid w:val="00771967"/>
    <w:rsid w:val="00771C44"/>
    <w:rsid w:val="0077268B"/>
    <w:rsid w:val="007727BC"/>
    <w:rsid w:val="00772868"/>
    <w:rsid w:val="00772FC7"/>
    <w:rsid w:val="00772FF2"/>
    <w:rsid w:val="0077349F"/>
    <w:rsid w:val="007736B2"/>
    <w:rsid w:val="007738BB"/>
    <w:rsid w:val="00773B4E"/>
    <w:rsid w:val="00773B7A"/>
    <w:rsid w:val="00774582"/>
    <w:rsid w:val="00774654"/>
    <w:rsid w:val="00774D1B"/>
    <w:rsid w:val="00774F81"/>
    <w:rsid w:val="007750E4"/>
    <w:rsid w:val="00775964"/>
    <w:rsid w:val="00775BB6"/>
    <w:rsid w:val="00775BE6"/>
    <w:rsid w:val="00775BED"/>
    <w:rsid w:val="00775CAC"/>
    <w:rsid w:val="00775F1D"/>
    <w:rsid w:val="007773FD"/>
    <w:rsid w:val="007775C5"/>
    <w:rsid w:val="00777734"/>
    <w:rsid w:val="0077786C"/>
    <w:rsid w:val="00777887"/>
    <w:rsid w:val="0077789E"/>
    <w:rsid w:val="00777909"/>
    <w:rsid w:val="00777A7E"/>
    <w:rsid w:val="00777B79"/>
    <w:rsid w:val="00777B90"/>
    <w:rsid w:val="00777C2C"/>
    <w:rsid w:val="00777D59"/>
    <w:rsid w:val="00777D96"/>
    <w:rsid w:val="007800A5"/>
    <w:rsid w:val="00780554"/>
    <w:rsid w:val="00781147"/>
    <w:rsid w:val="00781196"/>
    <w:rsid w:val="007811DF"/>
    <w:rsid w:val="00781267"/>
    <w:rsid w:val="00782151"/>
    <w:rsid w:val="007826C8"/>
    <w:rsid w:val="00783490"/>
    <w:rsid w:val="00783AE4"/>
    <w:rsid w:val="00783C30"/>
    <w:rsid w:val="00784190"/>
    <w:rsid w:val="00784587"/>
    <w:rsid w:val="00784CAA"/>
    <w:rsid w:val="00784EAD"/>
    <w:rsid w:val="007850FF"/>
    <w:rsid w:val="00785102"/>
    <w:rsid w:val="00785371"/>
    <w:rsid w:val="007855BD"/>
    <w:rsid w:val="00785D7F"/>
    <w:rsid w:val="00785FCC"/>
    <w:rsid w:val="0078650F"/>
    <w:rsid w:val="007865C5"/>
    <w:rsid w:val="007867B6"/>
    <w:rsid w:val="00786D6D"/>
    <w:rsid w:val="00786F64"/>
    <w:rsid w:val="007873A7"/>
    <w:rsid w:val="00787670"/>
    <w:rsid w:val="0078781D"/>
    <w:rsid w:val="00787930"/>
    <w:rsid w:val="00787C1C"/>
    <w:rsid w:val="00787C8A"/>
    <w:rsid w:val="00790099"/>
    <w:rsid w:val="00790201"/>
    <w:rsid w:val="0079021D"/>
    <w:rsid w:val="00790539"/>
    <w:rsid w:val="00790C7B"/>
    <w:rsid w:val="00790D35"/>
    <w:rsid w:val="0079127A"/>
    <w:rsid w:val="00791539"/>
    <w:rsid w:val="007916BB"/>
    <w:rsid w:val="00791937"/>
    <w:rsid w:val="007919B3"/>
    <w:rsid w:val="00791BDF"/>
    <w:rsid w:val="00791C15"/>
    <w:rsid w:val="00792531"/>
    <w:rsid w:val="00792974"/>
    <w:rsid w:val="00792FFF"/>
    <w:rsid w:val="007931EB"/>
    <w:rsid w:val="00793583"/>
    <w:rsid w:val="00793C53"/>
    <w:rsid w:val="00793D6A"/>
    <w:rsid w:val="007943E2"/>
    <w:rsid w:val="00794424"/>
    <w:rsid w:val="0079467D"/>
    <w:rsid w:val="00795348"/>
    <w:rsid w:val="0079554C"/>
    <w:rsid w:val="00795A32"/>
    <w:rsid w:val="00795A89"/>
    <w:rsid w:val="007960B4"/>
    <w:rsid w:val="0079691D"/>
    <w:rsid w:val="00796B84"/>
    <w:rsid w:val="00796C55"/>
    <w:rsid w:val="00796D04"/>
    <w:rsid w:val="00796DF4"/>
    <w:rsid w:val="00797068"/>
    <w:rsid w:val="00797504"/>
    <w:rsid w:val="00797664"/>
    <w:rsid w:val="007A0169"/>
    <w:rsid w:val="007A095B"/>
    <w:rsid w:val="007A09E7"/>
    <w:rsid w:val="007A0ADE"/>
    <w:rsid w:val="007A0FDE"/>
    <w:rsid w:val="007A1418"/>
    <w:rsid w:val="007A1584"/>
    <w:rsid w:val="007A1783"/>
    <w:rsid w:val="007A1C95"/>
    <w:rsid w:val="007A227D"/>
    <w:rsid w:val="007A242E"/>
    <w:rsid w:val="007A2507"/>
    <w:rsid w:val="007A2AC5"/>
    <w:rsid w:val="007A30B2"/>
    <w:rsid w:val="007A34E5"/>
    <w:rsid w:val="007A3B8A"/>
    <w:rsid w:val="007A3E02"/>
    <w:rsid w:val="007A42D1"/>
    <w:rsid w:val="007A4E21"/>
    <w:rsid w:val="007A4F08"/>
    <w:rsid w:val="007A5648"/>
    <w:rsid w:val="007A5A24"/>
    <w:rsid w:val="007A5D75"/>
    <w:rsid w:val="007A62F9"/>
    <w:rsid w:val="007A74A2"/>
    <w:rsid w:val="007A7EC9"/>
    <w:rsid w:val="007B00BC"/>
    <w:rsid w:val="007B0409"/>
    <w:rsid w:val="007B0436"/>
    <w:rsid w:val="007B04F8"/>
    <w:rsid w:val="007B068C"/>
    <w:rsid w:val="007B09F7"/>
    <w:rsid w:val="007B0B3D"/>
    <w:rsid w:val="007B0E02"/>
    <w:rsid w:val="007B17E5"/>
    <w:rsid w:val="007B1B51"/>
    <w:rsid w:val="007B21E7"/>
    <w:rsid w:val="007B25C5"/>
    <w:rsid w:val="007B27DD"/>
    <w:rsid w:val="007B28C8"/>
    <w:rsid w:val="007B3725"/>
    <w:rsid w:val="007B3789"/>
    <w:rsid w:val="007B39F9"/>
    <w:rsid w:val="007B3D32"/>
    <w:rsid w:val="007B4020"/>
    <w:rsid w:val="007B48BC"/>
    <w:rsid w:val="007B4DED"/>
    <w:rsid w:val="007B4EEA"/>
    <w:rsid w:val="007B4FB1"/>
    <w:rsid w:val="007B5366"/>
    <w:rsid w:val="007B598A"/>
    <w:rsid w:val="007B5EBD"/>
    <w:rsid w:val="007B72E1"/>
    <w:rsid w:val="007B7542"/>
    <w:rsid w:val="007B78FB"/>
    <w:rsid w:val="007C0446"/>
    <w:rsid w:val="007C071C"/>
    <w:rsid w:val="007C0B2D"/>
    <w:rsid w:val="007C11F8"/>
    <w:rsid w:val="007C1582"/>
    <w:rsid w:val="007C16B0"/>
    <w:rsid w:val="007C1D99"/>
    <w:rsid w:val="007C2166"/>
    <w:rsid w:val="007C21DB"/>
    <w:rsid w:val="007C25F7"/>
    <w:rsid w:val="007C2BD1"/>
    <w:rsid w:val="007C2E75"/>
    <w:rsid w:val="007C2FBA"/>
    <w:rsid w:val="007C3190"/>
    <w:rsid w:val="007C3287"/>
    <w:rsid w:val="007C381D"/>
    <w:rsid w:val="007C3993"/>
    <w:rsid w:val="007C39DD"/>
    <w:rsid w:val="007C47B7"/>
    <w:rsid w:val="007C4A39"/>
    <w:rsid w:val="007C4BEC"/>
    <w:rsid w:val="007C4D9C"/>
    <w:rsid w:val="007C4F98"/>
    <w:rsid w:val="007C51EB"/>
    <w:rsid w:val="007C52A7"/>
    <w:rsid w:val="007C52F2"/>
    <w:rsid w:val="007C54A8"/>
    <w:rsid w:val="007C55C4"/>
    <w:rsid w:val="007C5678"/>
    <w:rsid w:val="007C5B7C"/>
    <w:rsid w:val="007C5BF8"/>
    <w:rsid w:val="007C5C7E"/>
    <w:rsid w:val="007C5E96"/>
    <w:rsid w:val="007C6095"/>
    <w:rsid w:val="007C6697"/>
    <w:rsid w:val="007C6719"/>
    <w:rsid w:val="007C6CE3"/>
    <w:rsid w:val="007C6F36"/>
    <w:rsid w:val="007C759D"/>
    <w:rsid w:val="007C7773"/>
    <w:rsid w:val="007C7F3A"/>
    <w:rsid w:val="007D051C"/>
    <w:rsid w:val="007D1257"/>
    <w:rsid w:val="007D13AE"/>
    <w:rsid w:val="007D1BA8"/>
    <w:rsid w:val="007D1BF6"/>
    <w:rsid w:val="007D207D"/>
    <w:rsid w:val="007D2ACB"/>
    <w:rsid w:val="007D3431"/>
    <w:rsid w:val="007D38FA"/>
    <w:rsid w:val="007D4A43"/>
    <w:rsid w:val="007D4A6A"/>
    <w:rsid w:val="007D4CE6"/>
    <w:rsid w:val="007D51C6"/>
    <w:rsid w:val="007D58DC"/>
    <w:rsid w:val="007D60B8"/>
    <w:rsid w:val="007D785E"/>
    <w:rsid w:val="007D7DC4"/>
    <w:rsid w:val="007E005D"/>
    <w:rsid w:val="007E031D"/>
    <w:rsid w:val="007E0855"/>
    <w:rsid w:val="007E0B04"/>
    <w:rsid w:val="007E0BEF"/>
    <w:rsid w:val="007E0DA9"/>
    <w:rsid w:val="007E1075"/>
    <w:rsid w:val="007E109C"/>
    <w:rsid w:val="007E16E6"/>
    <w:rsid w:val="007E19C8"/>
    <w:rsid w:val="007E1D27"/>
    <w:rsid w:val="007E1E27"/>
    <w:rsid w:val="007E1EC6"/>
    <w:rsid w:val="007E1ECD"/>
    <w:rsid w:val="007E295D"/>
    <w:rsid w:val="007E2A09"/>
    <w:rsid w:val="007E37F8"/>
    <w:rsid w:val="007E3CA1"/>
    <w:rsid w:val="007E3D7A"/>
    <w:rsid w:val="007E3D9E"/>
    <w:rsid w:val="007E4270"/>
    <w:rsid w:val="007E438D"/>
    <w:rsid w:val="007E4562"/>
    <w:rsid w:val="007E4599"/>
    <w:rsid w:val="007E4841"/>
    <w:rsid w:val="007E4A6A"/>
    <w:rsid w:val="007E4AFC"/>
    <w:rsid w:val="007E4EC7"/>
    <w:rsid w:val="007E61F3"/>
    <w:rsid w:val="007E631F"/>
    <w:rsid w:val="007E6455"/>
    <w:rsid w:val="007E64E7"/>
    <w:rsid w:val="007E6564"/>
    <w:rsid w:val="007E6595"/>
    <w:rsid w:val="007E6AB8"/>
    <w:rsid w:val="007E7174"/>
    <w:rsid w:val="007E7816"/>
    <w:rsid w:val="007E78F6"/>
    <w:rsid w:val="007E7958"/>
    <w:rsid w:val="007E79A9"/>
    <w:rsid w:val="007E7D3B"/>
    <w:rsid w:val="007E7D59"/>
    <w:rsid w:val="007F027B"/>
    <w:rsid w:val="007F04FE"/>
    <w:rsid w:val="007F0764"/>
    <w:rsid w:val="007F09AE"/>
    <w:rsid w:val="007F0D27"/>
    <w:rsid w:val="007F145C"/>
    <w:rsid w:val="007F17B4"/>
    <w:rsid w:val="007F1C05"/>
    <w:rsid w:val="007F22B0"/>
    <w:rsid w:val="007F3039"/>
    <w:rsid w:val="007F321F"/>
    <w:rsid w:val="007F34CE"/>
    <w:rsid w:val="007F3913"/>
    <w:rsid w:val="007F406E"/>
    <w:rsid w:val="007F5132"/>
    <w:rsid w:val="007F52A5"/>
    <w:rsid w:val="007F555D"/>
    <w:rsid w:val="007F59AC"/>
    <w:rsid w:val="007F59D0"/>
    <w:rsid w:val="007F5CCB"/>
    <w:rsid w:val="007F5F29"/>
    <w:rsid w:val="007F607B"/>
    <w:rsid w:val="007F61C3"/>
    <w:rsid w:val="007F668D"/>
    <w:rsid w:val="007F66B4"/>
    <w:rsid w:val="007F69C0"/>
    <w:rsid w:val="007F7A4C"/>
    <w:rsid w:val="007F7EE7"/>
    <w:rsid w:val="00800272"/>
    <w:rsid w:val="00800A1B"/>
    <w:rsid w:val="00800BCF"/>
    <w:rsid w:val="00800C13"/>
    <w:rsid w:val="00800DE7"/>
    <w:rsid w:val="00801169"/>
    <w:rsid w:val="00801211"/>
    <w:rsid w:val="008015DE"/>
    <w:rsid w:val="00801C32"/>
    <w:rsid w:val="008022FA"/>
    <w:rsid w:val="008029FF"/>
    <w:rsid w:val="00802C01"/>
    <w:rsid w:val="00803291"/>
    <w:rsid w:val="008036C2"/>
    <w:rsid w:val="008039E0"/>
    <w:rsid w:val="00803A38"/>
    <w:rsid w:val="00803E8A"/>
    <w:rsid w:val="008042F4"/>
    <w:rsid w:val="008045B2"/>
    <w:rsid w:val="008048AA"/>
    <w:rsid w:val="008049B8"/>
    <w:rsid w:val="00804B93"/>
    <w:rsid w:val="00804E54"/>
    <w:rsid w:val="008050E6"/>
    <w:rsid w:val="0080523D"/>
    <w:rsid w:val="00805422"/>
    <w:rsid w:val="00805952"/>
    <w:rsid w:val="00805AE1"/>
    <w:rsid w:val="00805AFB"/>
    <w:rsid w:val="00805B8D"/>
    <w:rsid w:val="00806789"/>
    <w:rsid w:val="008067CE"/>
    <w:rsid w:val="00806AAA"/>
    <w:rsid w:val="00807FDC"/>
    <w:rsid w:val="00810785"/>
    <w:rsid w:val="00810DEA"/>
    <w:rsid w:val="00811750"/>
    <w:rsid w:val="00811C44"/>
    <w:rsid w:val="0081206C"/>
    <w:rsid w:val="00812374"/>
    <w:rsid w:val="00812521"/>
    <w:rsid w:val="00812D5B"/>
    <w:rsid w:val="00813644"/>
    <w:rsid w:val="008137EF"/>
    <w:rsid w:val="0081399D"/>
    <w:rsid w:val="00813ABD"/>
    <w:rsid w:val="00813FC6"/>
    <w:rsid w:val="00813FDB"/>
    <w:rsid w:val="008146D4"/>
    <w:rsid w:val="008148AC"/>
    <w:rsid w:val="00815087"/>
    <w:rsid w:val="00815548"/>
    <w:rsid w:val="00815C06"/>
    <w:rsid w:val="0081644B"/>
    <w:rsid w:val="00816A12"/>
    <w:rsid w:val="00816D98"/>
    <w:rsid w:val="00816FA1"/>
    <w:rsid w:val="00817634"/>
    <w:rsid w:val="00817747"/>
    <w:rsid w:val="00817A42"/>
    <w:rsid w:val="00817DD0"/>
    <w:rsid w:val="00820E40"/>
    <w:rsid w:val="0082141F"/>
    <w:rsid w:val="00821A3F"/>
    <w:rsid w:val="00822093"/>
    <w:rsid w:val="008224FA"/>
    <w:rsid w:val="00823251"/>
    <w:rsid w:val="0082357E"/>
    <w:rsid w:val="00823970"/>
    <w:rsid w:val="00823AD3"/>
    <w:rsid w:val="0082440C"/>
    <w:rsid w:val="00824958"/>
    <w:rsid w:val="00824C52"/>
    <w:rsid w:val="00824E1F"/>
    <w:rsid w:val="008251B8"/>
    <w:rsid w:val="00825B2D"/>
    <w:rsid w:val="008264E2"/>
    <w:rsid w:val="00826667"/>
    <w:rsid w:val="008277F0"/>
    <w:rsid w:val="00827A01"/>
    <w:rsid w:val="00827D2B"/>
    <w:rsid w:val="00827E3B"/>
    <w:rsid w:val="00827FCC"/>
    <w:rsid w:val="00830306"/>
    <w:rsid w:val="0083052F"/>
    <w:rsid w:val="008307A1"/>
    <w:rsid w:val="008307E9"/>
    <w:rsid w:val="00830A2B"/>
    <w:rsid w:val="00831374"/>
    <w:rsid w:val="00831707"/>
    <w:rsid w:val="0083181F"/>
    <w:rsid w:val="008329B5"/>
    <w:rsid w:val="00832B34"/>
    <w:rsid w:val="00832D24"/>
    <w:rsid w:val="00833113"/>
    <w:rsid w:val="008331BA"/>
    <w:rsid w:val="008334CB"/>
    <w:rsid w:val="0083353E"/>
    <w:rsid w:val="008335AC"/>
    <w:rsid w:val="00834035"/>
    <w:rsid w:val="00834144"/>
    <w:rsid w:val="00834B02"/>
    <w:rsid w:val="008356F6"/>
    <w:rsid w:val="00835C45"/>
    <w:rsid w:val="0083651E"/>
    <w:rsid w:val="00836569"/>
    <w:rsid w:val="00837474"/>
    <w:rsid w:val="0083792A"/>
    <w:rsid w:val="008379A8"/>
    <w:rsid w:val="00837F57"/>
    <w:rsid w:val="0084013D"/>
    <w:rsid w:val="00840559"/>
    <w:rsid w:val="008410EC"/>
    <w:rsid w:val="00841584"/>
    <w:rsid w:val="00841720"/>
    <w:rsid w:val="00841D0E"/>
    <w:rsid w:val="00841DFA"/>
    <w:rsid w:val="00842014"/>
    <w:rsid w:val="0084224D"/>
    <w:rsid w:val="00842390"/>
    <w:rsid w:val="0084250E"/>
    <w:rsid w:val="008430A9"/>
    <w:rsid w:val="008434F3"/>
    <w:rsid w:val="00843B69"/>
    <w:rsid w:val="00843B6C"/>
    <w:rsid w:val="00843DBC"/>
    <w:rsid w:val="00843F0F"/>
    <w:rsid w:val="0084428D"/>
    <w:rsid w:val="008443EE"/>
    <w:rsid w:val="0084475A"/>
    <w:rsid w:val="008448BC"/>
    <w:rsid w:val="00845414"/>
    <w:rsid w:val="008457F0"/>
    <w:rsid w:val="00845972"/>
    <w:rsid w:val="0084618E"/>
    <w:rsid w:val="008461A1"/>
    <w:rsid w:val="00846B13"/>
    <w:rsid w:val="00846B73"/>
    <w:rsid w:val="00846B8E"/>
    <w:rsid w:val="00846C0C"/>
    <w:rsid w:val="00846CC1"/>
    <w:rsid w:val="0084717F"/>
    <w:rsid w:val="0084736F"/>
    <w:rsid w:val="00847536"/>
    <w:rsid w:val="00847945"/>
    <w:rsid w:val="00850762"/>
    <w:rsid w:val="00850A19"/>
    <w:rsid w:val="00850B8B"/>
    <w:rsid w:val="00851D0B"/>
    <w:rsid w:val="0085200D"/>
    <w:rsid w:val="008522BB"/>
    <w:rsid w:val="008523D2"/>
    <w:rsid w:val="008525C0"/>
    <w:rsid w:val="00852B30"/>
    <w:rsid w:val="00852D6D"/>
    <w:rsid w:val="00853032"/>
    <w:rsid w:val="00853488"/>
    <w:rsid w:val="00853770"/>
    <w:rsid w:val="00853B2E"/>
    <w:rsid w:val="0085429D"/>
    <w:rsid w:val="00854310"/>
    <w:rsid w:val="008544E4"/>
    <w:rsid w:val="008549AE"/>
    <w:rsid w:val="00854B41"/>
    <w:rsid w:val="00854C0A"/>
    <w:rsid w:val="00854C20"/>
    <w:rsid w:val="00855065"/>
    <w:rsid w:val="008555CE"/>
    <w:rsid w:val="00855AAB"/>
    <w:rsid w:val="008561D2"/>
    <w:rsid w:val="00856B58"/>
    <w:rsid w:val="00857A01"/>
    <w:rsid w:val="00860EA3"/>
    <w:rsid w:val="00861002"/>
    <w:rsid w:val="00861492"/>
    <w:rsid w:val="008616BB"/>
    <w:rsid w:val="00862A08"/>
    <w:rsid w:val="00862DBE"/>
    <w:rsid w:val="00862FB5"/>
    <w:rsid w:val="0086371B"/>
    <w:rsid w:val="00863901"/>
    <w:rsid w:val="00864071"/>
    <w:rsid w:val="008642C2"/>
    <w:rsid w:val="00864369"/>
    <w:rsid w:val="008645D8"/>
    <w:rsid w:val="00864FC2"/>
    <w:rsid w:val="008651BA"/>
    <w:rsid w:val="008653B6"/>
    <w:rsid w:val="008653B8"/>
    <w:rsid w:val="008653DF"/>
    <w:rsid w:val="00865A68"/>
    <w:rsid w:val="00865B11"/>
    <w:rsid w:val="00865D7F"/>
    <w:rsid w:val="00865F86"/>
    <w:rsid w:val="0086601B"/>
    <w:rsid w:val="00866023"/>
    <w:rsid w:val="008663A7"/>
    <w:rsid w:val="00866EF4"/>
    <w:rsid w:val="00867040"/>
    <w:rsid w:val="00867AE3"/>
    <w:rsid w:val="00867DA1"/>
    <w:rsid w:val="00870417"/>
    <w:rsid w:val="00870990"/>
    <w:rsid w:val="00870F9F"/>
    <w:rsid w:val="00871476"/>
    <w:rsid w:val="008719BD"/>
    <w:rsid w:val="00871D8A"/>
    <w:rsid w:val="008724AB"/>
    <w:rsid w:val="00872505"/>
    <w:rsid w:val="00872686"/>
    <w:rsid w:val="00872896"/>
    <w:rsid w:val="00872F07"/>
    <w:rsid w:val="008738C1"/>
    <w:rsid w:val="00873A56"/>
    <w:rsid w:val="0087421F"/>
    <w:rsid w:val="008745E6"/>
    <w:rsid w:val="00874C9A"/>
    <w:rsid w:val="00874CA0"/>
    <w:rsid w:val="00874D95"/>
    <w:rsid w:val="00874F73"/>
    <w:rsid w:val="00875E20"/>
    <w:rsid w:val="00876758"/>
    <w:rsid w:val="00876C41"/>
    <w:rsid w:val="00876C81"/>
    <w:rsid w:val="00876FCF"/>
    <w:rsid w:val="008778A1"/>
    <w:rsid w:val="00877902"/>
    <w:rsid w:val="00877936"/>
    <w:rsid w:val="00880C56"/>
    <w:rsid w:val="00880D19"/>
    <w:rsid w:val="00880FC0"/>
    <w:rsid w:val="00881118"/>
    <w:rsid w:val="00881269"/>
    <w:rsid w:val="00881318"/>
    <w:rsid w:val="008813A5"/>
    <w:rsid w:val="008815F5"/>
    <w:rsid w:val="00881B57"/>
    <w:rsid w:val="00881FE7"/>
    <w:rsid w:val="008823F3"/>
    <w:rsid w:val="008831CD"/>
    <w:rsid w:val="00883620"/>
    <w:rsid w:val="00883931"/>
    <w:rsid w:val="00883A64"/>
    <w:rsid w:val="00883AEB"/>
    <w:rsid w:val="00883EC9"/>
    <w:rsid w:val="00884089"/>
    <w:rsid w:val="00884375"/>
    <w:rsid w:val="008847CB"/>
    <w:rsid w:val="00884A0F"/>
    <w:rsid w:val="00884BFF"/>
    <w:rsid w:val="0088564C"/>
    <w:rsid w:val="008856BD"/>
    <w:rsid w:val="008865D5"/>
    <w:rsid w:val="0088663F"/>
    <w:rsid w:val="00886A08"/>
    <w:rsid w:val="0088713F"/>
    <w:rsid w:val="00887613"/>
    <w:rsid w:val="00887966"/>
    <w:rsid w:val="008879F1"/>
    <w:rsid w:val="00887BFC"/>
    <w:rsid w:val="00890357"/>
    <w:rsid w:val="0089107A"/>
    <w:rsid w:val="00891D1D"/>
    <w:rsid w:val="00892617"/>
    <w:rsid w:val="008929FB"/>
    <w:rsid w:val="00892C1A"/>
    <w:rsid w:val="008930CC"/>
    <w:rsid w:val="0089323D"/>
    <w:rsid w:val="008939C7"/>
    <w:rsid w:val="008943D0"/>
    <w:rsid w:val="0089459E"/>
    <w:rsid w:val="00894801"/>
    <w:rsid w:val="00894BE7"/>
    <w:rsid w:val="0089512A"/>
    <w:rsid w:val="00895149"/>
    <w:rsid w:val="00895178"/>
    <w:rsid w:val="008951DE"/>
    <w:rsid w:val="00895CBD"/>
    <w:rsid w:val="0089613F"/>
    <w:rsid w:val="0089625B"/>
    <w:rsid w:val="008965ED"/>
    <w:rsid w:val="008967DE"/>
    <w:rsid w:val="008967EB"/>
    <w:rsid w:val="008969E6"/>
    <w:rsid w:val="00896A11"/>
    <w:rsid w:val="00896E0C"/>
    <w:rsid w:val="00896E1C"/>
    <w:rsid w:val="00897660"/>
    <w:rsid w:val="008A0E07"/>
    <w:rsid w:val="008A1129"/>
    <w:rsid w:val="008A198C"/>
    <w:rsid w:val="008A1DA3"/>
    <w:rsid w:val="008A1DC4"/>
    <w:rsid w:val="008A1DF5"/>
    <w:rsid w:val="008A1F32"/>
    <w:rsid w:val="008A2446"/>
    <w:rsid w:val="008A327D"/>
    <w:rsid w:val="008A33BC"/>
    <w:rsid w:val="008A38DB"/>
    <w:rsid w:val="008A3CA0"/>
    <w:rsid w:val="008A3F89"/>
    <w:rsid w:val="008A40DD"/>
    <w:rsid w:val="008A4148"/>
    <w:rsid w:val="008A44EC"/>
    <w:rsid w:val="008A4584"/>
    <w:rsid w:val="008A45B0"/>
    <w:rsid w:val="008A4792"/>
    <w:rsid w:val="008A47AD"/>
    <w:rsid w:val="008A4931"/>
    <w:rsid w:val="008A54BA"/>
    <w:rsid w:val="008A5501"/>
    <w:rsid w:val="008A590B"/>
    <w:rsid w:val="008A7076"/>
    <w:rsid w:val="008A72D5"/>
    <w:rsid w:val="008A7464"/>
    <w:rsid w:val="008A75C3"/>
    <w:rsid w:val="008A7A2B"/>
    <w:rsid w:val="008B00FE"/>
    <w:rsid w:val="008B028E"/>
    <w:rsid w:val="008B0918"/>
    <w:rsid w:val="008B1354"/>
    <w:rsid w:val="008B1C17"/>
    <w:rsid w:val="008B1CFD"/>
    <w:rsid w:val="008B232C"/>
    <w:rsid w:val="008B23AB"/>
    <w:rsid w:val="008B2605"/>
    <w:rsid w:val="008B26C1"/>
    <w:rsid w:val="008B3215"/>
    <w:rsid w:val="008B373A"/>
    <w:rsid w:val="008B4154"/>
    <w:rsid w:val="008B43B0"/>
    <w:rsid w:val="008B43EA"/>
    <w:rsid w:val="008B4533"/>
    <w:rsid w:val="008B469D"/>
    <w:rsid w:val="008B4821"/>
    <w:rsid w:val="008B4C53"/>
    <w:rsid w:val="008B4DDE"/>
    <w:rsid w:val="008B5056"/>
    <w:rsid w:val="008B5111"/>
    <w:rsid w:val="008B51B5"/>
    <w:rsid w:val="008B51FC"/>
    <w:rsid w:val="008B5669"/>
    <w:rsid w:val="008B5F2C"/>
    <w:rsid w:val="008B621B"/>
    <w:rsid w:val="008B63FF"/>
    <w:rsid w:val="008B6462"/>
    <w:rsid w:val="008B66B1"/>
    <w:rsid w:val="008B6B7A"/>
    <w:rsid w:val="008B6BBD"/>
    <w:rsid w:val="008B6FF3"/>
    <w:rsid w:val="008B7134"/>
    <w:rsid w:val="008B77E0"/>
    <w:rsid w:val="008C0A9E"/>
    <w:rsid w:val="008C13AF"/>
    <w:rsid w:val="008C1685"/>
    <w:rsid w:val="008C1B5A"/>
    <w:rsid w:val="008C2277"/>
    <w:rsid w:val="008C3021"/>
    <w:rsid w:val="008C3401"/>
    <w:rsid w:val="008C389D"/>
    <w:rsid w:val="008C3A3C"/>
    <w:rsid w:val="008C520C"/>
    <w:rsid w:val="008C555E"/>
    <w:rsid w:val="008C5563"/>
    <w:rsid w:val="008C58D2"/>
    <w:rsid w:val="008C5EB2"/>
    <w:rsid w:val="008C5ED0"/>
    <w:rsid w:val="008C6124"/>
    <w:rsid w:val="008C62DF"/>
    <w:rsid w:val="008C6468"/>
    <w:rsid w:val="008C6C75"/>
    <w:rsid w:val="008C70B8"/>
    <w:rsid w:val="008C718E"/>
    <w:rsid w:val="008C7203"/>
    <w:rsid w:val="008C7422"/>
    <w:rsid w:val="008C751A"/>
    <w:rsid w:val="008C7E87"/>
    <w:rsid w:val="008D007F"/>
    <w:rsid w:val="008D0174"/>
    <w:rsid w:val="008D0176"/>
    <w:rsid w:val="008D023B"/>
    <w:rsid w:val="008D073D"/>
    <w:rsid w:val="008D0BCF"/>
    <w:rsid w:val="008D0CEE"/>
    <w:rsid w:val="008D174E"/>
    <w:rsid w:val="008D1C29"/>
    <w:rsid w:val="008D1F83"/>
    <w:rsid w:val="008D21EA"/>
    <w:rsid w:val="008D25C1"/>
    <w:rsid w:val="008D25C4"/>
    <w:rsid w:val="008D2764"/>
    <w:rsid w:val="008D2945"/>
    <w:rsid w:val="008D2FAB"/>
    <w:rsid w:val="008D30F2"/>
    <w:rsid w:val="008D327F"/>
    <w:rsid w:val="008D377F"/>
    <w:rsid w:val="008D3888"/>
    <w:rsid w:val="008D3E22"/>
    <w:rsid w:val="008D3E9E"/>
    <w:rsid w:val="008D4055"/>
    <w:rsid w:val="008D45DB"/>
    <w:rsid w:val="008D4D30"/>
    <w:rsid w:val="008D519D"/>
    <w:rsid w:val="008D539A"/>
    <w:rsid w:val="008D6190"/>
    <w:rsid w:val="008D6300"/>
    <w:rsid w:val="008D6AF7"/>
    <w:rsid w:val="008D6BAD"/>
    <w:rsid w:val="008D7135"/>
    <w:rsid w:val="008D729A"/>
    <w:rsid w:val="008D75B5"/>
    <w:rsid w:val="008E006E"/>
    <w:rsid w:val="008E0DAC"/>
    <w:rsid w:val="008E1F48"/>
    <w:rsid w:val="008E2070"/>
    <w:rsid w:val="008E299F"/>
    <w:rsid w:val="008E2A8D"/>
    <w:rsid w:val="008E2D41"/>
    <w:rsid w:val="008E30AC"/>
    <w:rsid w:val="008E34C7"/>
    <w:rsid w:val="008E38E6"/>
    <w:rsid w:val="008E4060"/>
    <w:rsid w:val="008E42A6"/>
    <w:rsid w:val="008E4945"/>
    <w:rsid w:val="008E4FD5"/>
    <w:rsid w:val="008E5150"/>
    <w:rsid w:val="008E533A"/>
    <w:rsid w:val="008E53CF"/>
    <w:rsid w:val="008E54E5"/>
    <w:rsid w:val="008E5545"/>
    <w:rsid w:val="008E57A1"/>
    <w:rsid w:val="008E5FDF"/>
    <w:rsid w:val="008E65E5"/>
    <w:rsid w:val="008E6F9C"/>
    <w:rsid w:val="008E76AB"/>
    <w:rsid w:val="008E772B"/>
    <w:rsid w:val="008E7AAA"/>
    <w:rsid w:val="008E7AFD"/>
    <w:rsid w:val="008E7C53"/>
    <w:rsid w:val="008E7E07"/>
    <w:rsid w:val="008F0A20"/>
    <w:rsid w:val="008F0D05"/>
    <w:rsid w:val="008F19A6"/>
    <w:rsid w:val="008F1ABA"/>
    <w:rsid w:val="008F1D73"/>
    <w:rsid w:val="008F2365"/>
    <w:rsid w:val="008F2954"/>
    <w:rsid w:val="008F2CAA"/>
    <w:rsid w:val="008F2E4E"/>
    <w:rsid w:val="008F3187"/>
    <w:rsid w:val="008F359B"/>
    <w:rsid w:val="008F3793"/>
    <w:rsid w:val="008F3997"/>
    <w:rsid w:val="008F4BE2"/>
    <w:rsid w:val="008F5426"/>
    <w:rsid w:val="008F5D00"/>
    <w:rsid w:val="008F62A2"/>
    <w:rsid w:val="008F62BA"/>
    <w:rsid w:val="008F6329"/>
    <w:rsid w:val="008F63CC"/>
    <w:rsid w:val="008F63F1"/>
    <w:rsid w:val="008F6C77"/>
    <w:rsid w:val="009011E7"/>
    <w:rsid w:val="00901685"/>
    <w:rsid w:val="0090179C"/>
    <w:rsid w:val="00901B96"/>
    <w:rsid w:val="00901F27"/>
    <w:rsid w:val="009028B3"/>
    <w:rsid w:val="0090362B"/>
    <w:rsid w:val="00903654"/>
    <w:rsid w:val="0090370B"/>
    <w:rsid w:val="00903D14"/>
    <w:rsid w:val="00904028"/>
    <w:rsid w:val="00904746"/>
    <w:rsid w:val="0090494C"/>
    <w:rsid w:val="00905318"/>
    <w:rsid w:val="009053F4"/>
    <w:rsid w:val="009054F0"/>
    <w:rsid w:val="009056EC"/>
    <w:rsid w:val="0090571C"/>
    <w:rsid w:val="0090639A"/>
    <w:rsid w:val="009063FC"/>
    <w:rsid w:val="0090683E"/>
    <w:rsid w:val="00906BE3"/>
    <w:rsid w:val="00906CBD"/>
    <w:rsid w:val="00906FA2"/>
    <w:rsid w:val="00906FE9"/>
    <w:rsid w:val="0090770C"/>
    <w:rsid w:val="00907978"/>
    <w:rsid w:val="0090DC95"/>
    <w:rsid w:val="00910048"/>
    <w:rsid w:val="009102C9"/>
    <w:rsid w:val="00910536"/>
    <w:rsid w:val="009106FF"/>
    <w:rsid w:val="00910A98"/>
    <w:rsid w:val="00910C1D"/>
    <w:rsid w:val="00911155"/>
    <w:rsid w:val="00911608"/>
    <w:rsid w:val="00911BA1"/>
    <w:rsid w:val="00912338"/>
    <w:rsid w:val="009123AD"/>
    <w:rsid w:val="00912761"/>
    <w:rsid w:val="00912F19"/>
    <w:rsid w:val="009132F3"/>
    <w:rsid w:val="0091383F"/>
    <w:rsid w:val="0091393D"/>
    <w:rsid w:val="00913D26"/>
    <w:rsid w:val="00913F00"/>
    <w:rsid w:val="00913FEB"/>
    <w:rsid w:val="00914080"/>
    <w:rsid w:val="009143EC"/>
    <w:rsid w:val="0091491E"/>
    <w:rsid w:val="00914A2B"/>
    <w:rsid w:val="00915185"/>
    <w:rsid w:val="00915286"/>
    <w:rsid w:val="00915355"/>
    <w:rsid w:val="00915861"/>
    <w:rsid w:val="00915985"/>
    <w:rsid w:val="00915C0A"/>
    <w:rsid w:val="0091659F"/>
    <w:rsid w:val="00916CC0"/>
    <w:rsid w:val="0091702F"/>
    <w:rsid w:val="0091757B"/>
    <w:rsid w:val="00917D22"/>
    <w:rsid w:val="00917D24"/>
    <w:rsid w:val="00921449"/>
    <w:rsid w:val="00921AC2"/>
    <w:rsid w:val="009227D3"/>
    <w:rsid w:val="009228C1"/>
    <w:rsid w:val="00922BCF"/>
    <w:rsid w:val="0092318F"/>
    <w:rsid w:val="009239EA"/>
    <w:rsid w:val="00923B08"/>
    <w:rsid w:val="00924C3A"/>
    <w:rsid w:val="00924D5C"/>
    <w:rsid w:val="0092517A"/>
    <w:rsid w:val="009252D9"/>
    <w:rsid w:val="00925327"/>
    <w:rsid w:val="0092533B"/>
    <w:rsid w:val="00925569"/>
    <w:rsid w:val="00925979"/>
    <w:rsid w:val="00925D9E"/>
    <w:rsid w:val="009262EB"/>
    <w:rsid w:val="00926943"/>
    <w:rsid w:val="0092698E"/>
    <w:rsid w:val="00926E0A"/>
    <w:rsid w:val="009275DB"/>
    <w:rsid w:val="0093048F"/>
    <w:rsid w:val="00930685"/>
    <w:rsid w:val="0093075A"/>
    <w:rsid w:val="00930BF5"/>
    <w:rsid w:val="00930CEE"/>
    <w:rsid w:val="00930D54"/>
    <w:rsid w:val="00930D57"/>
    <w:rsid w:val="00931636"/>
    <w:rsid w:val="00931B01"/>
    <w:rsid w:val="00931DBC"/>
    <w:rsid w:val="00931E57"/>
    <w:rsid w:val="009320AE"/>
    <w:rsid w:val="00932313"/>
    <w:rsid w:val="0093283C"/>
    <w:rsid w:val="00934592"/>
    <w:rsid w:val="00936036"/>
    <w:rsid w:val="0093610C"/>
    <w:rsid w:val="0093615A"/>
    <w:rsid w:val="009361B2"/>
    <w:rsid w:val="009365B3"/>
    <w:rsid w:val="0093696D"/>
    <w:rsid w:val="0093770F"/>
    <w:rsid w:val="0093798E"/>
    <w:rsid w:val="00937C48"/>
    <w:rsid w:val="00937CC1"/>
    <w:rsid w:val="00937D91"/>
    <w:rsid w:val="00937F31"/>
    <w:rsid w:val="00940320"/>
    <w:rsid w:val="009410F9"/>
    <w:rsid w:val="0094152A"/>
    <w:rsid w:val="0094170F"/>
    <w:rsid w:val="00941999"/>
    <w:rsid w:val="00941F7E"/>
    <w:rsid w:val="009420F2"/>
    <w:rsid w:val="00943363"/>
    <w:rsid w:val="00943552"/>
    <w:rsid w:val="009436D2"/>
    <w:rsid w:val="0094382E"/>
    <w:rsid w:val="00944261"/>
    <w:rsid w:val="00944477"/>
    <w:rsid w:val="009446E6"/>
    <w:rsid w:val="00944833"/>
    <w:rsid w:val="00944E08"/>
    <w:rsid w:val="00944E0D"/>
    <w:rsid w:val="00944E0E"/>
    <w:rsid w:val="00944E9F"/>
    <w:rsid w:val="00945613"/>
    <w:rsid w:val="009457F9"/>
    <w:rsid w:val="00945CAB"/>
    <w:rsid w:val="00945CDE"/>
    <w:rsid w:val="009460D8"/>
    <w:rsid w:val="00946122"/>
    <w:rsid w:val="009462B7"/>
    <w:rsid w:val="0094650F"/>
    <w:rsid w:val="0094680F"/>
    <w:rsid w:val="00946B39"/>
    <w:rsid w:val="00947251"/>
    <w:rsid w:val="00947891"/>
    <w:rsid w:val="00947E9D"/>
    <w:rsid w:val="00950381"/>
    <w:rsid w:val="00950E6E"/>
    <w:rsid w:val="00950F3F"/>
    <w:rsid w:val="00951883"/>
    <w:rsid w:val="00951B8A"/>
    <w:rsid w:val="009521BC"/>
    <w:rsid w:val="009527F8"/>
    <w:rsid w:val="00953384"/>
    <w:rsid w:val="00953572"/>
    <w:rsid w:val="009537AB"/>
    <w:rsid w:val="009539A2"/>
    <w:rsid w:val="00953C54"/>
    <w:rsid w:val="0095412F"/>
    <w:rsid w:val="009545CA"/>
    <w:rsid w:val="00954D57"/>
    <w:rsid w:val="00954F75"/>
    <w:rsid w:val="00955137"/>
    <w:rsid w:val="0095524A"/>
    <w:rsid w:val="0095555A"/>
    <w:rsid w:val="0095588B"/>
    <w:rsid w:val="00955B36"/>
    <w:rsid w:val="00955B51"/>
    <w:rsid w:val="00955B84"/>
    <w:rsid w:val="0095660D"/>
    <w:rsid w:val="009568E3"/>
    <w:rsid w:val="009569FC"/>
    <w:rsid w:val="00957A9A"/>
    <w:rsid w:val="00960A18"/>
    <w:rsid w:val="00960B0F"/>
    <w:rsid w:val="00960CFE"/>
    <w:rsid w:val="009614E8"/>
    <w:rsid w:val="009618DB"/>
    <w:rsid w:val="00962478"/>
    <w:rsid w:val="0096262F"/>
    <w:rsid w:val="00962692"/>
    <w:rsid w:val="009629E0"/>
    <w:rsid w:val="00962E32"/>
    <w:rsid w:val="0096303D"/>
    <w:rsid w:val="00963189"/>
    <w:rsid w:val="0096384C"/>
    <w:rsid w:val="00963F05"/>
    <w:rsid w:val="009643F6"/>
    <w:rsid w:val="009648FD"/>
    <w:rsid w:val="009649CF"/>
    <w:rsid w:val="00964ECB"/>
    <w:rsid w:val="00965660"/>
    <w:rsid w:val="00965CC1"/>
    <w:rsid w:val="00965FAE"/>
    <w:rsid w:val="0096618D"/>
    <w:rsid w:val="00967223"/>
    <w:rsid w:val="009673E8"/>
    <w:rsid w:val="009676A0"/>
    <w:rsid w:val="00967869"/>
    <w:rsid w:val="00967910"/>
    <w:rsid w:val="00970078"/>
    <w:rsid w:val="00971466"/>
    <w:rsid w:val="00971B1D"/>
    <w:rsid w:val="00971BB6"/>
    <w:rsid w:val="00971BCF"/>
    <w:rsid w:val="00971BEA"/>
    <w:rsid w:val="00971F02"/>
    <w:rsid w:val="0097275C"/>
    <w:rsid w:val="00972CCC"/>
    <w:rsid w:val="00972DEA"/>
    <w:rsid w:val="00973101"/>
    <w:rsid w:val="00973173"/>
    <w:rsid w:val="00973777"/>
    <w:rsid w:val="00973FB9"/>
    <w:rsid w:val="0097413F"/>
    <w:rsid w:val="009744F7"/>
    <w:rsid w:val="00974D59"/>
    <w:rsid w:val="0097520B"/>
    <w:rsid w:val="009752E9"/>
    <w:rsid w:val="009758E4"/>
    <w:rsid w:val="00975DFF"/>
    <w:rsid w:val="009760BA"/>
    <w:rsid w:val="009768AB"/>
    <w:rsid w:val="00977295"/>
    <w:rsid w:val="009803B9"/>
    <w:rsid w:val="00980595"/>
    <w:rsid w:val="009808C5"/>
    <w:rsid w:val="009818AF"/>
    <w:rsid w:val="0098192B"/>
    <w:rsid w:val="00981ADB"/>
    <w:rsid w:val="00981EDC"/>
    <w:rsid w:val="009826FE"/>
    <w:rsid w:val="00982978"/>
    <w:rsid w:val="00982AE3"/>
    <w:rsid w:val="00982DD8"/>
    <w:rsid w:val="00982FDE"/>
    <w:rsid w:val="0098312D"/>
    <w:rsid w:val="00983185"/>
    <w:rsid w:val="00983831"/>
    <w:rsid w:val="00983A24"/>
    <w:rsid w:val="00984BB6"/>
    <w:rsid w:val="00984C23"/>
    <w:rsid w:val="00984C58"/>
    <w:rsid w:val="00984F19"/>
    <w:rsid w:val="009850DF"/>
    <w:rsid w:val="009850F7"/>
    <w:rsid w:val="00985C6C"/>
    <w:rsid w:val="00986405"/>
    <w:rsid w:val="00986AE6"/>
    <w:rsid w:val="00986B9A"/>
    <w:rsid w:val="00986BCA"/>
    <w:rsid w:val="00986C7A"/>
    <w:rsid w:val="0098751C"/>
    <w:rsid w:val="00987A69"/>
    <w:rsid w:val="00987D51"/>
    <w:rsid w:val="00987F0F"/>
    <w:rsid w:val="0099021A"/>
    <w:rsid w:val="00990363"/>
    <w:rsid w:val="009910F7"/>
    <w:rsid w:val="00991467"/>
    <w:rsid w:val="0099159E"/>
    <w:rsid w:val="00992070"/>
    <w:rsid w:val="00992125"/>
    <w:rsid w:val="009923E8"/>
    <w:rsid w:val="00992D12"/>
    <w:rsid w:val="0099362A"/>
    <w:rsid w:val="00993A45"/>
    <w:rsid w:val="00993DC7"/>
    <w:rsid w:val="00993F83"/>
    <w:rsid w:val="009943FE"/>
    <w:rsid w:val="00994463"/>
    <w:rsid w:val="00994494"/>
    <w:rsid w:val="009945B0"/>
    <w:rsid w:val="00994D40"/>
    <w:rsid w:val="00994E7E"/>
    <w:rsid w:val="00995ECB"/>
    <w:rsid w:val="00995F92"/>
    <w:rsid w:val="00996071"/>
    <w:rsid w:val="00996545"/>
    <w:rsid w:val="00996722"/>
    <w:rsid w:val="00996767"/>
    <w:rsid w:val="009969DE"/>
    <w:rsid w:val="00996D68"/>
    <w:rsid w:val="0099781A"/>
    <w:rsid w:val="00997B6D"/>
    <w:rsid w:val="009A01B3"/>
    <w:rsid w:val="009A05E1"/>
    <w:rsid w:val="009A0870"/>
    <w:rsid w:val="009A0B2B"/>
    <w:rsid w:val="009A0E6E"/>
    <w:rsid w:val="009A14C5"/>
    <w:rsid w:val="009A2033"/>
    <w:rsid w:val="009A219A"/>
    <w:rsid w:val="009A234A"/>
    <w:rsid w:val="009A2F0B"/>
    <w:rsid w:val="009A30A5"/>
    <w:rsid w:val="009A339E"/>
    <w:rsid w:val="009A3A44"/>
    <w:rsid w:val="009A42CB"/>
    <w:rsid w:val="009A4764"/>
    <w:rsid w:val="009A487B"/>
    <w:rsid w:val="009A499E"/>
    <w:rsid w:val="009A597B"/>
    <w:rsid w:val="009A5A37"/>
    <w:rsid w:val="009A5CA2"/>
    <w:rsid w:val="009A635A"/>
    <w:rsid w:val="009A6515"/>
    <w:rsid w:val="009A6620"/>
    <w:rsid w:val="009A68BD"/>
    <w:rsid w:val="009A6A9F"/>
    <w:rsid w:val="009A7409"/>
    <w:rsid w:val="009A7BAA"/>
    <w:rsid w:val="009A7BAC"/>
    <w:rsid w:val="009A7EA8"/>
    <w:rsid w:val="009A7F24"/>
    <w:rsid w:val="009A7F3E"/>
    <w:rsid w:val="009B036A"/>
    <w:rsid w:val="009B0A9E"/>
    <w:rsid w:val="009B0BB0"/>
    <w:rsid w:val="009B0D3F"/>
    <w:rsid w:val="009B146B"/>
    <w:rsid w:val="009B250A"/>
    <w:rsid w:val="009B2934"/>
    <w:rsid w:val="009B2BB5"/>
    <w:rsid w:val="009B2CA1"/>
    <w:rsid w:val="009B2D01"/>
    <w:rsid w:val="009B2F52"/>
    <w:rsid w:val="009B3584"/>
    <w:rsid w:val="009B37DA"/>
    <w:rsid w:val="009B3DCA"/>
    <w:rsid w:val="009B490C"/>
    <w:rsid w:val="009B50EC"/>
    <w:rsid w:val="009B5269"/>
    <w:rsid w:val="009B5A7F"/>
    <w:rsid w:val="009B5DE5"/>
    <w:rsid w:val="009B5EB7"/>
    <w:rsid w:val="009B62A2"/>
    <w:rsid w:val="009B62F5"/>
    <w:rsid w:val="009B686F"/>
    <w:rsid w:val="009B6D14"/>
    <w:rsid w:val="009B6E66"/>
    <w:rsid w:val="009B7F17"/>
    <w:rsid w:val="009C010A"/>
    <w:rsid w:val="009C026E"/>
    <w:rsid w:val="009C060D"/>
    <w:rsid w:val="009C087E"/>
    <w:rsid w:val="009C0CD8"/>
    <w:rsid w:val="009C0E38"/>
    <w:rsid w:val="009C0E69"/>
    <w:rsid w:val="009C12A7"/>
    <w:rsid w:val="009C2392"/>
    <w:rsid w:val="009C2761"/>
    <w:rsid w:val="009C2A18"/>
    <w:rsid w:val="009C30E7"/>
    <w:rsid w:val="009C38B6"/>
    <w:rsid w:val="009C3D82"/>
    <w:rsid w:val="009C45F1"/>
    <w:rsid w:val="009C4632"/>
    <w:rsid w:val="009C4832"/>
    <w:rsid w:val="009C4A1A"/>
    <w:rsid w:val="009C4BBC"/>
    <w:rsid w:val="009C4D78"/>
    <w:rsid w:val="009C56D3"/>
    <w:rsid w:val="009C5AAF"/>
    <w:rsid w:val="009C5D34"/>
    <w:rsid w:val="009C5E85"/>
    <w:rsid w:val="009C6053"/>
    <w:rsid w:val="009C620C"/>
    <w:rsid w:val="009C6631"/>
    <w:rsid w:val="009C6A4A"/>
    <w:rsid w:val="009C6CCB"/>
    <w:rsid w:val="009C726C"/>
    <w:rsid w:val="009C7736"/>
    <w:rsid w:val="009C7ADC"/>
    <w:rsid w:val="009C7B73"/>
    <w:rsid w:val="009C7D64"/>
    <w:rsid w:val="009D01C0"/>
    <w:rsid w:val="009D0367"/>
    <w:rsid w:val="009D0BED"/>
    <w:rsid w:val="009D0E80"/>
    <w:rsid w:val="009D1820"/>
    <w:rsid w:val="009D1827"/>
    <w:rsid w:val="009D282F"/>
    <w:rsid w:val="009D3E5B"/>
    <w:rsid w:val="009D465E"/>
    <w:rsid w:val="009D4EEE"/>
    <w:rsid w:val="009D5256"/>
    <w:rsid w:val="009D54B5"/>
    <w:rsid w:val="009D6310"/>
    <w:rsid w:val="009D68F3"/>
    <w:rsid w:val="009D6B47"/>
    <w:rsid w:val="009D7230"/>
    <w:rsid w:val="009D7976"/>
    <w:rsid w:val="009D7C0E"/>
    <w:rsid w:val="009D7DE5"/>
    <w:rsid w:val="009E0399"/>
    <w:rsid w:val="009E043B"/>
    <w:rsid w:val="009E06C2"/>
    <w:rsid w:val="009E0BF2"/>
    <w:rsid w:val="009E0EED"/>
    <w:rsid w:val="009E0F33"/>
    <w:rsid w:val="009E0F54"/>
    <w:rsid w:val="009E12A9"/>
    <w:rsid w:val="009E1677"/>
    <w:rsid w:val="009E1AA8"/>
    <w:rsid w:val="009E1BFE"/>
    <w:rsid w:val="009E1E2C"/>
    <w:rsid w:val="009E1FBB"/>
    <w:rsid w:val="009E264B"/>
    <w:rsid w:val="009E3342"/>
    <w:rsid w:val="009E36B2"/>
    <w:rsid w:val="009E396F"/>
    <w:rsid w:val="009E3C69"/>
    <w:rsid w:val="009E4368"/>
    <w:rsid w:val="009E4CFC"/>
    <w:rsid w:val="009E5A1B"/>
    <w:rsid w:val="009E65A2"/>
    <w:rsid w:val="009E6C28"/>
    <w:rsid w:val="009E6E88"/>
    <w:rsid w:val="009E79E3"/>
    <w:rsid w:val="009E7BE9"/>
    <w:rsid w:val="009E7F96"/>
    <w:rsid w:val="009F0364"/>
    <w:rsid w:val="009F06D1"/>
    <w:rsid w:val="009F089F"/>
    <w:rsid w:val="009F0CD0"/>
    <w:rsid w:val="009F1451"/>
    <w:rsid w:val="009F16F8"/>
    <w:rsid w:val="009F1F0F"/>
    <w:rsid w:val="009F20B1"/>
    <w:rsid w:val="009F284B"/>
    <w:rsid w:val="009F2CC0"/>
    <w:rsid w:val="009F2FE8"/>
    <w:rsid w:val="009F37AA"/>
    <w:rsid w:val="009F3985"/>
    <w:rsid w:val="009F3C49"/>
    <w:rsid w:val="009F40C3"/>
    <w:rsid w:val="009F4290"/>
    <w:rsid w:val="009F4F22"/>
    <w:rsid w:val="009F5967"/>
    <w:rsid w:val="009F5AFD"/>
    <w:rsid w:val="009F5C4C"/>
    <w:rsid w:val="009F6007"/>
    <w:rsid w:val="009F6430"/>
    <w:rsid w:val="009F6904"/>
    <w:rsid w:val="009F7327"/>
    <w:rsid w:val="009F73E6"/>
    <w:rsid w:val="009F73F9"/>
    <w:rsid w:val="009F79B3"/>
    <w:rsid w:val="009F7D9B"/>
    <w:rsid w:val="00A00193"/>
    <w:rsid w:val="00A009D6"/>
    <w:rsid w:val="00A00ECF"/>
    <w:rsid w:val="00A0115D"/>
    <w:rsid w:val="00A01302"/>
    <w:rsid w:val="00A019D6"/>
    <w:rsid w:val="00A0268D"/>
    <w:rsid w:val="00A02761"/>
    <w:rsid w:val="00A029B6"/>
    <w:rsid w:val="00A02E5C"/>
    <w:rsid w:val="00A032F2"/>
    <w:rsid w:val="00A03FEE"/>
    <w:rsid w:val="00A0427A"/>
    <w:rsid w:val="00A046F6"/>
    <w:rsid w:val="00A0484F"/>
    <w:rsid w:val="00A04F2E"/>
    <w:rsid w:val="00A0520E"/>
    <w:rsid w:val="00A059C6"/>
    <w:rsid w:val="00A05DA0"/>
    <w:rsid w:val="00A05FE4"/>
    <w:rsid w:val="00A061C8"/>
    <w:rsid w:val="00A06241"/>
    <w:rsid w:val="00A0652E"/>
    <w:rsid w:val="00A0671F"/>
    <w:rsid w:val="00A06F92"/>
    <w:rsid w:val="00A07409"/>
    <w:rsid w:val="00A07609"/>
    <w:rsid w:val="00A07DC7"/>
    <w:rsid w:val="00A07E01"/>
    <w:rsid w:val="00A1083A"/>
    <w:rsid w:val="00A109A4"/>
    <w:rsid w:val="00A10A51"/>
    <w:rsid w:val="00A11443"/>
    <w:rsid w:val="00A1171C"/>
    <w:rsid w:val="00A117E3"/>
    <w:rsid w:val="00A11987"/>
    <w:rsid w:val="00A11F3F"/>
    <w:rsid w:val="00A1201C"/>
    <w:rsid w:val="00A12508"/>
    <w:rsid w:val="00A12A60"/>
    <w:rsid w:val="00A12D69"/>
    <w:rsid w:val="00A13D87"/>
    <w:rsid w:val="00A13FE1"/>
    <w:rsid w:val="00A1429E"/>
    <w:rsid w:val="00A142D9"/>
    <w:rsid w:val="00A14833"/>
    <w:rsid w:val="00A14DA0"/>
    <w:rsid w:val="00A14E21"/>
    <w:rsid w:val="00A14F8D"/>
    <w:rsid w:val="00A14FEE"/>
    <w:rsid w:val="00A1538E"/>
    <w:rsid w:val="00A15741"/>
    <w:rsid w:val="00A15C9D"/>
    <w:rsid w:val="00A1662D"/>
    <w:rsid w:val="00A166FD"/>
    <w:rsid w:val="00A16E94"/>
    <w:rsid w:val="00A171D6"/>
    <w:rsid w:val="00A1731F"/>
    <w:rsid w:val="00A176A0"/>
    <w:rsid w:val="00A17C5A"/>
    <w:rsid w:val="00A203C9"/>
    <w:rsid w:val="00A20653"/>
    <w:rsid w:val="00A207CC"/>
    <w:rsid w:val="00A20B70"/>
    <w:rsid w:val="00A215DF"/>
    <w:rsid w:val="00A21763"/>
    <w:rsid w:val="00A2193D"/>
    <w:rsid w:val="00A21B46"/>
    <w:rsid w:val="00A21B97"/>
    <w:rsid w:val="00A226DC"/>
    <w:rsid w:val="00A22AA8"/>
    <w:rsid w:val="00A22CEF"/>
    <w:rsid w:val="00A22D96"/>
    <w:rsid w:val="00A233DF"/>
    <w:rsid w:val="00A234DD"/>
    <w:rsid w:val="00A23B10"/>
    <w:rsid w:val="00A23F1C"/>
    <w:rsid w:val="00A24554"/>
    <w:rsid w:val="00A2457B"/>
    <w:rsid w:val="00A24623"/>
    <w:rsid w:val="00A24936"/>
    <w:rsid w:val="00A250DC"/>
    <w:rsid w:val="00A25EE4"/>
    <w:rsid w:val="00A265EE"/>
    <w:rsid w:val="00A26805"/>
    <w:rsid w:val="00A26990"/>
    <w:rsid w:val="00A273B8"/>
    <w:rsid w:val="00A27547"/>
    <w:rsid w:val="00A27878"/>
    <w:rsid w:val="00A27948"/>
    <w:rsid w:val="00A27F6E"/>
    <w:rsid w:val="00A30488"/>
    <w:rsid w:val="00A3056E"/>
    <w:rsid w:val="00A3090E"/>
    <w:rsid w:val="00A30B61"/>
    <w:rsid w:val="00A30C05"/>
    <w:rsid w:val="00A30C98"/>
    <w:rsid w:val="00A30D1B"/>
    <w:rsid w:val="00A30E46"/>
    <w:rsid w:val="00A3114A"/>
    <w:rsid w:val="00A312A4"/>
    <w:rsid w:val="00A31396"/>
    <w:rsid w:val="00A31AAC"/>
    <w:rsid w:val="00A321E3"/>
    <w:rsid w:val="00A324DC"/>
    <w:rsid w:val="00A32A24"/>
    <w:rsid w:val="00A32BF1"/>
    <w:rsid w:val="00A33510"/>
    <w:rsid w:val="00A340FE"/>
    <w:rsid w:val="00A343D5"/>
    <w:rsid w:val="00A3477E"/>
    <w:rsid w:val="00A34E2A"/>
    <w:rsid w:val="00A34E71"/>
    <w:rsid w:val="00A34F2F"/>
    <w:rsid w:val="00A35CD9"/>
    <w:rsid w:val="00A36862"/>
    <w:rsid w:val="00A36C9C"/>
    <w:rsid w:val="00A37009"/>
    <w:rsid w:val="00A37530"/>
    <w:rsid w:val="00A375E8"/>
    <w:rsid w:val="00A37831"/>
    <w:rsid w:val="00A378B6"/>
    <w:rsid w:val="00A37A13"/>
    <w:rsid w:val="00A37B00"/>
    <w:rsid w:val="00A401F5"/>
    <w:rsid w:val="00A4030B"/>
    <w:rsid w:val="00A4076B"/>
    <w:rsid w:val="00A40815"/>
    <w:rsid w:val="00A4089C"/>
    <w:rsid w:val="00A4099A"/>
    <w:rsid w:val="00A41165"/>
    <w:rsid w:val="00A4135D"/>
    <w:rsid w:val="00A4160C"/>
    <w:rsid w:val="00A41696"/>
    <w:rsid w:val="00A416E5"/>
    <w:rsid w:val="00A41706"/>
    <w:rsid w:val="00A41750"/>
    <w:rsid w:val="00A41941"/>
    <w:rsid w:val="00A4222E"/>
    <w:rsid w:val="00A424B4"/>
    <w:rsid w:val="00A42E03"/>
    <w:rsid w:val="00A44394"/>
    <w:rsid w:val="00A466D1"/>
    <w:rsid w:val="00A46BDF"/>
    <w:rsid w:val="00A46F01"/>
    <w:rsid w:val="00A46F37"/>
    <w:rsid w:val="00A470DF"/>
    <w:rsid w:val="00A475E9"/>
    <w:rsid w:val="00A47950"/>
    <w:rsid w:val="00A47FDA"/>
    <w:rsid w:val="00A50272"/>
    <w:rsid w:val="00A502BB"/>
    <w:rsid w:val="00A50BA8"/>
    <w:rsid w:val="00A50DD6"/>
    <w:rsid w:val="00A50F6A"/>
    <w:rsid w:val="00A51469"/>
    <w:rsid w:val="00A51AD1"/>
    <w:rsid w:val="00A52CC7"/>
    <w:rsid w:val="00A53469"/>
    <w:rsid w:val="00A538E1"/>
    <w:rsid w:val="00A545B8"/>
    <w:rsid w:val="00A54EA6"/>
    <w:rsid w:val="00A54FF3"/>
    <w:rsid w:val="00A55108"/>
    <w:rsid w:val="00A55787"/>
    <w:rsid w:val="00A56C7A"/>
    <w:rsid w:val="00A579F5"/>
    <w:rsid w:val="00A579FB"/>
    <w:rsid w:val="00A57CB0"/>
    <w:rsid w:val="00A60329"/>
    <w:rsid w:val="00A60407"/>
    <w:rsid w:val="00A604CB"/>
    <w:rsid w:val="00A606BA"/>
    <w:rsid w:val="00A60B0A"/>
    <w:rsid w:val="00A613E5"/>
    <w:rsid w:val="00A61A39"/>
    <w:rsid w:val="00A61B68"/>
    <w:rsid w:val="00A624F4"/>
    <w:rsid w:val="00A62561"/>
    <w:rsid w:val="00A6296B"/>
    <w:rsid w:val="00A62C62"/>
    <w:rsid w:val="00A634EA"/>
    <w:rsid w:val="00A63ABE"/>
    <w:rsid w:val="00A63CA1"/>
    <w:rsid w:val="00A6455A"/>
    <w:rsid w:val="00A64661"/>
    <w:rsid w:val="00A64F8F"/>
    <w:rsid w:val="00A650A6"/>
    <w:rsid w:val="00A65462"/>
    <w:rsid w:val="00A655EF"/>
    <w:rsid w:val="00A657DD"/>
    <w:rsid w:val="00A65AAB"/>
    <w:rsid w:val="00A65AB6"/>
    <w:rsid w:val="00A65E8E"/>
    <w:rsid w:val="00A66039"/>
    <w:rsid w:val="00A664E8"/>
    <w:rsid w:val="00A66797"/>
    <w:rsid w:val="00A66B0A"/>
    <w:rsid w:val="00A66C82"/>
    <w:rsid w:val="00A66DE5"/>
    <w:rsid w:val="00A66DF5"/>
    <w:rsid w:val="00A66F8A"/>
    <w:rsid w:val="00A672F1"/>
    <w:rsid w:val="00A673B8"/>
    <w:rsid w:val="00A67419"/>
    <w:rsid w:val="00A67958"/>
    <w:rsid w:val="00A67A5B"/>
    <w:rsid w:val="00A67AFB"/>
    <w:rsid w:val="00A70BE0"/>
    <w:rsid w:val="00A70E41"/>
    <w:rsid w:val="00A71C77"/>
    <w:rsid w:val="00A72107"/>
    <w:rsid w:val="00A724AA"/>
    <w:rsid w:val="00A726B2"/>
    <w:rsid w:val="00A726FF"/>
    <w:rsid w:val="00A7299B"/>
    <w:rsid w:val="00A72A18"/>
    <w:rsid w:val="00A7337F"/>
    <w:rsid w:val="00A73465"/>
    <w:rsid w:val="00A735B6"/>
    <w:rsid w:val="00A73792"/>
    <w:rsid w:val="00A737C3"/>
    <w:rsid w:val="00A73B88"/>
    <w:rsid w:val="00A73C7B"/>
    <w:rsid w:val="00A74026"/>
    <w:rsid w:val="00A74363"/>
    <w:rsid w:val="00A7465C"/>
    <w:rsid w:val="00A751F9"/>
    <w:rsid w:val="00A75232"/>
    <w:rsid w:val="00A752E8"/>
    <w:rsid w:val="00A755FC"/>
    <w:rsid w:val="00A7588D"/>
    <w:rsid w:val="00A75A27"/>
    <w:rsid w:val="00A75CDF"/>
    <w:rsid w:val="00A75EDB"/>
    <w:rsid w:val="00A761CE"/>
    <w:rsid w:val="00A7675E"/>
    <w:rsid w:val="00A76975"/>
    <w:rsid w:val="00A76B0F"/>
    <w:rsid w:val="00A76C94"/>
    <w:rsid w:val="00A76E18"/>
    <w:rsid w:val="00A778E9"/>
    <w:rsid w:val="00A77A86"/>
    <w:rsid w:val="00A77F70"/>
    <w:rsid w:val="00A77FB3"/>
    <w:rsid w:val="00A80473"/>
    <w:rsid w:val="00A810AC"/>
    <w:rsid w:val="00A8179C"/>
    <w:rsid w:val="00A81A18"/>
    <w:rsid w:val="00A81BE5"/>
    <w:rsid w:val="00A81C54"/>
    <w:rsid w:val="00A81E9D"/>
    <w:rsid w:val="00A8205A"/>
    <w:rsid w:val="00A823D6"/>
    <w:rsid w:val="00A82998"/>
    <w:rsid w:val="00A82E62"/>
    <w:rsid w:val="00A82ECE"/>
    <w:rsid w:val="00A83282"/>
    <w:rsid w:val="00A83FA9"/>
    <w:rsid w:val="00A83FF1"/>
    <w:rsid w:val="00A84A46"/>
    <w:rsid w:val="00A84C8C"/>
    <w:rsid w:val="00A84DA0"/>
    <w:rsid w:val="00A86747"/>
    <w:rsid w:val="00A869ED"/>
    <w:rsid w:val="00A86F2E"/>
    <w:rsid w:val="00A87327"/>
    <w:rsid w:val="00A8733F"/>
    <w:rsid w:val="00A87A48"/>
    <w:rsid w:val="00A87C8A"/>
    <w:rsid w:val="00A90106"/>
    <w:rsid w:val="00A90151"/>
    <w:rsid w:val="00A90158"/>
    <w:rsid w:val="00A905C8"/>
    <w:rsid w:val="00A90C15"/>
    <w:rsid w:val="00A90DD0"/>
    <w:rsid w:val="00A91212"/>
    <w:rsid w:val="00A913DF"/>
    <w:rsid w:val="00A91752"/>
    <w:rsid w:val="00A91960"/>
    <w:rsid w:val="00A923EC"/>
    <w:rsid w:val="00A927BB"/>
    <w:rsid w:val="00A92B45"/>
    <w:rsid w:val="00A93482"/>
    <w:rsid w:val="00A93C56"/>
    <w:rsid w:val="00A940F5"/>
    <w:rsid w:val="00A94513"/>
    <w:rsid w:val="00A948CA"/>
    <w:rsid w:val="00A94BCA"/>
    <w:rsid w:val="00A957F8"/>
    <w:rsid w:val="00A9587C"/>
    <w:rsid w:val="00A9596B"/>
    <w:rsid w:val="00A95B62"/>
    <w:rsid w:val="00A97D7D"/>
    <w:rsid w:val="00AA0178"/>
    <w:rsid w:val="00AA075C"/>
    <w:rsid w:val="00AA07DA"/>
    <w:rsid w:val="00AA09C3"/>
    <w:rsid w:val="00AA0D9C"/>
    <w:rsid w:val="00AA2045"/>
    <w:rsid w:val="00AA2813"/>
    <w:rsid w:val="00AA29D0"/>
    <w:rsid w:val="00AA2B85"/>
    <w:rsid w:val="00AA2BFA"/>
    <w:rsid w:val="00AA32F8"/>
    <w:rsid w:val="00AA365F"/>
    <w:rsid w:val="00AA3723"/>
    <w:rsid w:val="00AA38BB"/>
    <w:rsid w:val="00AA3993"/>
    <w:rsid w:val="00AA3E60"/>
    <w:rsid w:val="00AA3F1E"/>
    <w:rsid w:val="00AA4199"/>
    <w:rsid w:val="00AA4ABD"/>
    <w:rsid w:val="00AA4B6C"/>
    <w:rsid w:val="00AA4B9C"/>
    <w:rsid w:val="00AA4D2B"/>
    <w:rsid w:val="00AA4E55"/>
    <w:rsid w:val="00AA4FF4"/>
    <w:rsid w:val="00AA54E9"/>
    <w:rsid w:val="00AA5539"/>
    <w:rsid w:val="00AA6071"/>
    <w:rsid w:val="00AA618F"/>
    <w:rsid w:val="00AA6CF7"/>
    <w:rsid w:val="00AA6DC3"/>
    <w:rsid w:val="00AA7265"/>
    <w:rsid w:val="00AA7882"/>
    <w:rsid w:val="00AA78B8"/>
    <w:rsid w:val="00AA7A4F"/>
    <w:rsid w:val="00AA7E06"/>
    <w:rsid w:val="00AB0FAB"/>
    <w:rsid w:val="00AB14E9"/>
    <w:rsid w:val="00AB1758"/>
    <w:rsid w:val="00AB1C0E"/>
    <w:rsid w:val="00AB21F9"/>
    <w:rsid w:val="00AB252E"/>
    <w:rsid w:val="00AB259B"/>
    <w:rsid w:val="00AB2B70"/>
    <w:rsid w:val="00AB2CFA"/>
    <w:rsid w:val="00AB2FD5"/>
    <w:rsid w:val="00AB3016"/>
    <w:rsid w:val="00AB30AD"/>
    <w:rsid w:val="00AB3462"/>
    <w:rsid w:val="00AB3FDE"/>
    <w:rsid w:val="00AB4060"/>
    <w:rsid w:val="00AB4798"/>
    <w:rsid w:val="00AB5067"/>
    <w:rsid w:val="00AB557A"/>
    <w:rsid w:val="00AB573C"/>
    <w:rsid w:val="00AB5A76"/>
    <w:rsid w:val="00AB5E3A"/>
    <w:rsid w:val="00AB5E94"/>
    <w:rsid w:val="00AB5FE2"/>
    <w:rsid w:val="00AB6A0E"/>
    <w:rsid w:val="00AB6A20"/>
    <w:rsid w:val="00AB6F93"/>
    <w:rsid w:val="00AB7551"/>
    <w:rsid w:val="00AB7723"/>
    <w:rsid w:val="00AB7879"/>
    <w:rsid w:val="00AB7A06"/>
    <w:rsid w:val="00AC016D"/>
    <w:rsid w:val="00AC03A0"/>
    <w:rsid w:val="00AC091B"/>
    <w:rsid w:val="00AC0BB0"/>
    <w:rsid w:val="00AC1030"/>
    <w:rsid w:val="00AC1F1C"/>
    <w:rsid w:val="00AC25EE"/>
    <w:rsid w:val="00AC294D"/>
    <w:rsid w:val="00AC2A68"/>
    <w:rsid w:val="00AC2BFF"/>
    <w:rsid w:val="00AC2E88"/>
    <w:rsid w:val="00AC3549"/>
    <w:rsid w:val="00AC37B1"/>
    <w:rsid w:val="00AC4835"/>
    <w:rsid w:val="00AC4ABA"/>
    <w:rsid w:val="00AC5DDC"/>
    <w:rsid w:val="00AC69D3"/>
    <w:rsid w:val="00AC6A12"/>
    <w:rsid w:val="00AC6BE2"/>
    <w:rsid w:val="00AC6C4D"/>
    <w:rsid w:val="00AC7151"/>
    <w:rsid w:val="00AC7E7F"/>
    <w:rsid w:val="00AD085B"/>
    <w:rsid w:val="00AD08A1"/>
    <w:rsid w:val="00AD0D89"/>
    <w:rsid w:val="00AD0E36"/>
    <w:rsid w:val="00AD1A1B"/>
    <w:rsid w:val="00AD1A98"/>
    <w:rsid w:val="00AD1D8B"/>
    <w:rsid w:val="00AD260D"/>
    <w:rsid w:val="00AD2C24"/>
    <w:rsid w:val="00AD2D80"/>
    <w:rsid w:val="00AD302D"/>
    <w:rsid w:val="00AD36F7"/>
    <w:rsid w:val="00AD37AD"/>
    <w:rsid w:val="00AD3BA4"/>
    <w:rsid w:val="00AD3E9B"/>
    <w:rsid w:val="00AD3EBC"/>
    <w:rsid w:val="00AD4377"/>
    <w:rsid w:val="00AD48E1"/>
    <w:rsid w:val="00AD4BA8"/>
    <w:rsid w:val="00AD4C69"/>
    <w:rsid w:val="00AD4C99"/>
    <w:rsid w:val="00AD4CE9"/>
    <w:rsid w:val="00AD5143"/>
    <w:rsid w:val="00AD53E9"/>
    <w:rsid w:val="00AD5CBC"/>
    <w:rsid w:val="00AD5FAE"/>
    <w:rsid w:val="00AD639B"/>
    <w:rsid w:val="00AD63A4"/>
    <w:rsid w:val="00AD64D1"/>
    <w:rsid w:val="00AD6799"/>
    <w:rsid w:val="00AD68FE"/>
    <w:rsid w:val="00AD6CFB"/>
    <w:rsid w:val="00AD6E9D"/>
    <w:rsid w:val="00AD75AB"/>
    <w:rsid w:val="00AD7894"/>
    <w:rsid w:val="00AD7997"/>
    <w:rsid w:val="00AE0080"/>
    <w:rsid w:val="00AE026B"/>
    <w:rsid w:val="00AE088E"/>
    <w:rsid w:val="00AE156E"/>
    <w:rsid w:val="00AE1E37"/>
    <w:rsid w:val="00AE2153"/>
    <w:rsid w:val="00AE28E7"/>
    <w:rsid w:val="00AE29E1"/>
    <w:rsid w:val="00AE301D"/>
    <w:rsid w:val="00AE3AE9"/>
    <w:rsid w:val="00AE4983"/>
    <w:rsid w:val="00AE4AE3"/>
    <w:rsid w:val="00AE4F43"/>
    <w:rsid w:val="00AE522D"/>
    <w:rsid w:val="00AE585C"/>
    <w:rsid w:val="00AE5B90"/>
    <w:rsid w:val="00AE6534"/>
    <w:rsid w:val="00AE6D37"/>
    <w:rsid w:val="00AE7264"/>
    <w:rsid w:val="00AE7A51"/>
    <w:rsid w:val="00AE7C13"/>
    <w:rsid w:val="00AE7FCA"/>
    <w:rsid w:val="00AF0884"/>
    <w:rsid w:val="00AF1038"/>
    <w:rsid w:val="00AF126F"/>
    <w:rsid w:val="00AF1315"/>
    <w:rsid w:val="00AF1599"/>
    <w:rsid w:val="00AF16BC"/>
    <w:rsid w:val="00AF1924"/>
    <w:rsid w:val="00AF1D98"/>
    <w:rsid w:val="00AF2212"/>
    <w:rsid w:val="00AF265F"/>
    <w:rsid w:val="00AF26C0"/>
    <w:rsid w:val="00AF2956"/>
    <w:rsid w:val="00AF3441"/>
    <w:rsid w:val="00AF34AB"/>
    <w:rsid w:val="00AF34DD"/>
    <w:rsid w:val="00AF376F"/>
    <w:rsid w:val="00AF393C"/>
    <w:rsid w:val="00AF3C52"/>
    <w:rsid w:val="00AF3DFB"/>
    <w:rsid w:val="00AF469F"/>
    <w:rsid w:val="00AF4B8D"/>
    <w:rsid w:val="00AF4BB4"/>
    <w:rsid w:val="00AF4BC2"/>
    <w:rsid w:val="00AF5254"/>
    <w:rsid w:val="00AF5604"/>
    <w:rsid w:val="00AF5615"/>
    <w:rsid w:val="00AF5B42"/>
    <w:rsid w:val="00AF5DE0"/>
    <w:rsid w:val="00AF6591"/>
    <w:rsid w:val="00AF681D"/>
    <w:rsid w:val="00AF6D5E"/>
    <w:rsid w:val="00AF701D"/>
    <w:rsid w:val="00AF70B0"/>
    <w:rsid w:val="00AF717D"/>
    <w:rsid w:val="00AF728C"/>
    <w:rsid w:val="00B00528"/>
    <w:rsid w:val="00B00A58"/>
    <w:rsid w:val="00B00C97"/>
    <w:rsid w:val="00B01256"/>
    <w:rsid w:val="00B012AA"/>
    <w:rsid w:val="00B0168E"/>
    <w:rsid w:val="00B01878"/>
    <w:rsid w:val="00B02686"/>
    <w:rsid w:val="00B02A10"/>
    <w:rsid w:val="00B02BAD"/>
    <w:rsid w:val="00B0401C"/>
    <w:rsid w:val="00B04E69"/>
    <w:rsid w:val="00B04F6C"/>
    <w:rsid w:val="00B05C4B"/>
    <w:rsid w:val="00B0619A"/>
    <w:rsid w:val="00B075CD"/>
    <w:rsid w:val="00B07962"/>
    <w:rsid w:val="00B07FDA"/>
    <w:rsid w:val="00B10026"/>
    <w:rsid w:val="00B10355"/>
    <w:rsid w:val="00B1046E"/>
    <w:rsid w:val="00B10784"/>
    <w:rsid w:val="00B10DBC"/>
    <w:rsid w:val="00B10EFB"/>
    <w:rsid w:val="00B1105F"/>
    <w:rsid w:val="00B110B3"/>
    <w:rsid w:val="00B11429"/>
    <w:rsid w:val="00B11CE9"/>
    <w:rsid w:val="00B12215"/>
    <w:rsid w:val="00B12E18"/>
    <w:rsid w:val="00B1303A"/>
    <w:rsid w:val="00B131CF"/>
    <w:rsid w:val="00B13251"/>
    <w:rsid w:val="00B13473"/>
    <w:rsid w:val="00B13760"/>
    <w:rsid w:val="00B13998"/>
    <w:rsid w:val="00B13D8E"/>
    <w:rsid w:val="00B13E05"/>
    <w:rsid w:val="00B14029"/>
    <w:rsid w:val="00B14819"/>
    <w:rsid w:val="00B15066"/>
    <w:rsid w:val="00B1515F"/>
    <w:rsid w:val="00B15461"/>
    <w:rsid w:val="00B15572"/>
    <w:rsid w:val="00B1574B"/>
    <w:rsid w:val="00B15970"/>
    <w:rsid w:val="00B15C9B"/>
    <w:rsid w:val="00B1655F"/>
    <w:rsid w:val="00B16652"/>
    <w:rsid w:val="00B16AB4"/>
    <w:rsid w:val="00B16B2F"/>
    <w:rsid w:val="00B16E16"/>
    <w:rsid w:val="00B201D7"/>
    <w:rsid w:val="00B20310"/>
    <w:rsid w:val="00B20413"/>
    <w:rsid w:val="00B20715"/>
    <w:rsid w:val="00B20F34"/>
    <w:rsid w:val="00B21128"/>
    <w:rsid w:val="00B212BD"/>
    <w:rsid w:val="00B21520"/>
    <w:rsid w:val="00B21695"/>
    <w:rsid w:val="00B22250"/>
    <w:rsid w:val="00B22323"/>
    <w:rsid w:val="00B22329"/>
    <w:rsid w:val="00B22484"/>
    <w:rsid w:val="00B2270B"/>
    <w:rsid w:val="00B229EE"/>
    <w:rsid w:val="00B22BF2"/>
    <w:rsid w:val="00B22CA5"/>
    <w:rsid w:val="00B22E4C"/>
    <w:rsid w:val="00B23072"/>
    <w:rsid w:val="00B23357"/>
    <w:rsid w:val="00B23565"/>
    <w:rsid w:val="00B237AF"/>
    <w:rsid w:val="00B23B57"/>
    <w:rsid w:val="00B23C47"/>
    <w:rsid w:val="00B23CB6"/>
    <w:rsid w:val="00B24383"/>
    <w:rsid w:val="00B24AD0"/>
    <w:rsid w:val="00B24F25"/>
    <w:rsid w:val="00B25272"/>
    <w:rsid w:val="00B25302"/>
    <w:rsid w:val="00B25429"/>
    <w:rsid w:val="00B2657E"/>
    <w:rsid w:val="00B268A4"/>
    <w:rsid w:val="00B269FB"/>
    <w:rsid w:val="00B26A46"/>
    <w:rsid w:val="00B26C0D"/>
    <w:rsid w:val="00B26DB8"/>
    <w:rsid w:val="00B26FE7"/>
    <w:rsid w:val="00B27C00"/>
    <w:rsid w:val="00B308B2"/>
    <w:rsid w:val="00B30E6B"/>
    <w:rsid w:val="00B30F25"/>
    <w:rsid w:val="00B312CB"/>
    <w:rsid w:val="00B31466"/>
    <w:rsid w:val="00B319A5"/>
    <w:rsid w:val="00B323A3"/>
    <w:rsid w:val="00B32E54"/>
    <w:rsid w:val="00B33116"/>
    <w:rsid w:val="00B334F5"/>
    <w:rsid w:val="00B338DC"/>
    <w:rsid w:val="00B3461A"/>
    <w:rsid w:val="00B34EFE"/>
    <w:rsid w:val="00B358B9"/>
    <w:rsid w:val="00B359BF"/>
    <w:rsid w:val="00B35C95"/>
    <w:rsid w:val="00B35D7A"/>
    <w:rsid w:val="00B35E4E"/>
    <w:rsid w:val="00B35F8E"/>
    <w:rsid w:val="00B35FE8"/>
    <w:rsid w:val="00B36A73"/>
    <w:rsid w:val="00B36D2E"/>
    <w:rsid w:val="00B36F2A"/>
    <w:rsid w:val="00B36FE2"/>
    <w:rsid w:val="00B37132"/>
    <w:rsid w:val="00B37891"/>
    <w:rsid w:val="00B40178"/>
    <w:rsid w:val="00B4091E"/>
    <w:rsid w:val="00B40995"/>
    <w:rsid w:val="00B413EF"/>
    <w:rsid w:val="00B414C5"/>
    <w:rsid w:val="00B415E6"/>
    <w:rsid w:val="00B41776"/>
    <w:rsid w:val="00B419C5"/>
    <w:rsid w:val="00B41A2E"/>
    <w:rsid w:val="00B41A70"/>
    <w:rsid w:val="00B41F36"/>
    <w:rsid w:val="00B42C60"/>
    <w:rsid w:val="00B431B8"/>
    <w:rsid w:val="00B431E0"/>
    <w:rsid w:val="00B436C9"/>
    <w:rsid w:val="00B43837"/>
    <w:rsid w:val="00B44326"/>
    <w:rsid w:val="00B44894"/>
    <w:rsid w:val="00B44C64"/>
    <w:rsid w:val="00B4544B"/>
    <w:rsid w:val="00B4546E"/>
    <w:rsid w:val="00B463A4"/>
    <w:rsid w:val="00B46C73"/>
    <w:rsid w:val="00B46D03"/>
    <w:rsid w:val="00B46EE6"/>
    <w:rsid w:val="00B4734A"/>
    <w:rsid w:val="00B473F0"/>
    <w:rsid w:val="00B47A44"/>
    <w:rsid w:val="00B47B21"/>
    <w:rsid w:val="00B5024C"/>
    <w:rsid w:val="00B514F2"/>
    <w:rsid w:val="00B51A63"/>
    <w:rsid w:val="00B51DAE"/>
    <w:rsid w:val="00B5204A"/>
    <w:rsid w:val="00B52331"/>
    <w:rsid w:val="00B52991"/>
    <w:rsid w:val="00B52BD6"/>
    <w:rsid w:val="00B52ED5"/>
    <w:rsid w:val="00B52F52"/>
    <w:rsid w:val="00B52FC0"/>
    <w:rsid w:val="00B534AD"/>
    <w:rsid w:val="00B5382C"/>
    <w:rsid w:val="00B538AB"/>
    <w:rsid w:val="00B54D09"/>
    <w:rsid w:val="00B56702"/>
    <w:rsid w:val="00B56BEE"/>
    <w:rsid w:val="00B56C4C"/>
    <w:rsid w:val="00B5729A"/>
    <w:rsid w:val="00B57498"/>
    <w:rsid w:val="00B60113"/>
    <w:rsid w:val="00B601AF"/>
    <w:rsid w:val="00B60255"/>
    <w:rsid w:val="00B6060D"/>
    <w:rsid w:val="00B607E1"/>
    <w:rsid w:val="00B60D6A"/>
    <w:rsid w:val="00B6138C"/>
    <w:rsid w:val="00B61D26"/>
    <w:rsid w:val="00B61EAA"/>
    <w:rsid w:val="00B62399"/>
    <w:rsid w:val="00B626D3"/>
    <w:rsid w:val="00B62835"/>
    <w:rsid w:val="00B62C52"/>
    <w:rsid w:val="00B635A3"/>
    <w:rsid w:val="00B636E7"/>
    <w:rsid w:val="00B6372F"/>
    <w:rsid w:val="00B639B4"/>
    <w:rsid w:val="00B6463E"/>
    <w:rsid w:val="00B64D13"/>
    <w:rsid w:val="00B64D68"/>
    <w:rsid w:val="00B64FC6"/>
    <w:rsid w:val="00B65E2A"/>
    <w:rsid w:val="00B65E56"/>
    <w:rsid w:val="00B665BF"/>
    <w:rsid w:val="00B6677A"/>
    <w:rsid w:val="00B66F9D"/>
    <w:rsid w:val="00B67048"/>
    <w:rsid w:val="00B67C14"/>
    <w:rsid w:val="00B702AE"/>
    <w:rsid w:val="00B702BE"/>
    <w:rsid w:val="00B7059D"/>
    <w:rsid w:val="00B705C0"/>
    <w:rsid w:val="00B70720"/>
    <w:rsid w:val="00B7184E"/>
    <w:rsid w:val="00B71F99"/>
    <w:rsid w:val="00B72035"/>
    <w:rsid w:val="00B728C2"/>
    <w:rsid w:val="00B7333B"/>
    <w:rsid w:val="00B73494"/>
    <w:rsid w:val="00B7353A"/>
    <w:rsid w:val="00B73863"/>
    <w:rsid w:val="00B73CBB"/>
    <w:rsid w:val="00B73F0E"/>
    <w:rsid w:val="00B73F93"/>
    <w:rsid w:val="00B743A9"/>
    <w:rsid w:val="00B74418"/>
    <w:rsid w:val="00B747E3"/>
    <w:rsid w:val="00B74878"/>
    <w:rsid w:val="00B74C43"/>
    <w:rsid w:val="00B74DF7"/>
    <w:rsid w:val="00B7604A"/>
    <w:rsid w:val="00B7691D"/>
    <w:rsid w:val="00B76AFB"/>
    <w:rsid w:val="00B76FA6"/>
    <w:rsid w:val="00B771E7"/>
    <w:rsid w:val="00B77241"/>
    <w:rsid w:val="00B77557"/>
    <w:rsid w:val="00B776D0"/>
    <w:rsid w:val="00B77C7D"/>
    <w:rsid w:val="00B802E4"/>
    <w:rsid w:val="00B80717"/>
    <w:rsid w:val="00B808C8"/>
    <w:rsid w:val="00B80CD2"/>
    <w:rsid w:val="00B80E19"/>
    <w:rsid w:val="00B81181"/>
    <w:rsid w:val="00B81565"/>
    <w:rsid w:val="00B815D2"/>
    <w:rsid w:val="00B8187D"/>
    <w:rsid w:val="00B82228"/>
    <w:rsid w:val="00B8225E"/>
    <w:rsid w:val="00B8245C"/>
    <w:rsid w:val="00B8246E"/>
    <w:rsid w:val="00B828E4"/>
    <w:rsid w:val="00B829B4"/>
    <w:rsid w:val="00B82CB3"/>
    <w:rsid w:val="00B8311D"/>
    <w:rsid w:val="00B8359D"/>
    <w:rsid w:val="00B836C1"/>
    <w:rsid w:val="00B8377D"/>
    <w:rsid w:val="00B83BDF"/>
    <w:rsid w:val="00B83FFA"/>
    <w:rsid w:val="00B843E1"/>
    <w:rsid w:val="00B8448B"/>
    <w:rsid w:val="00B846DD"/>
    <w:rsid w:val="00B84B79"/>
    <w:rsid w:val="00B85409"/>
    <w:rsid w:val="00B85922"/>
    <w:rsid w:val="00B8672B"/>
    <w:rsid w:val="00B86878"/>
    <w:rsid w:val="00B86C15"/>
    <w:rsid w:val="00B8788F"/>
    <w:rsid w:val="00B87F54"/>
    <w:rsid w:val="00B90362"/>
    <w:rsid w:val="00B90863"/>
    <w:rsid w:val="00B90A63"/>
    <w:rsid w:val="00B90FEC"/>
    <w:rsid w:val="00B91212"/>
    <w:rsid w:val="00B91604"/>
    <w:rsid w:val="00B91607"/>
    <w:rsid w:val="00B92387"/>
    <w:rsid w:val="00B92872"/>
    <w:rsid w:val="00B930B9"/>
    <w:rsid w:val="00B93165"/>
    <w:rsid w:val="00B93AB4"/>
    <w:rsid w:val="00B93C75"/>
    <w:rsid w:val="00B94C26"/>
    <w:rsid w:val="00B9502E"/>
    <w:rsid w:val="00B952DA"/>
    <w:rsid w:val="00B953BC"/>
    <w:rsid w:val="00B955B8"/>
    <w:rsid w:val="00B95CCE"/>
    <w:rsid w:val="00B95E04"/>
    <w:rsid w:val="00B96128"/>
    <w:rsid w:val="00B96859"/>
    <w:rsid w:val="00B96ADD"/>
    <w:rsid w:val="00B97700"/>
    <w:rsid w:val="00B97D83"/>
    <w:rsid w:val="00BA0D3B"/>
    <w:rsid w:val="00BA1038"/>
    <w:rsid w:val="00BA24C8"/>
    <w:rsid w:val="00BA2684"/>
    <w:rsid w:val="00BA2EA5"/>
    <w:rsid w:val="00BA30BC"/>
    <w:rsid w:val="00BA376E"/>
    <w:rsid w:val="00BA37AC"/>
    <w:rsid w:val="00BA3867"/>
    <w:rsid w:val="00BA3935"/>
    <w:rsid w:val="00BA3D74"/>
    <w:rsid w:val="00BA4021"/>
    <w:rsid w:val="00BA4386"/>
    <w:rsid w:val="00BA49EF"/>
    <w:rsid w:val="00BA5138"/>
    <w:rsid w:val="00BA519C"/>
    <w:rsid w:val="00BA655A"/>
    <w:rsid w:val="00BA6832"/>
    <w:rsid w:val="00BA6AC8"/>
    <w:rsid w:val="00BA6DC8"/>
    <w:rsid w:val="00BA6E07"/>
    <w:rsid w:val="00BA7053"/>
    <w:rsid w:val="00BA73AA"/>
    <w:rsid w:val="00BA755A"/>
    <w:rsid w:val="00BA7718"/>
    <w:rsid w:val="00BA773F"/>
    <w:rsid w:val="00BA780F"/>
    <w:rsid w:val="00BA7D31"/>
    <w:rsid w:val="00BB084A"/>
    <w:rsid w:val="00BB0965"/>
    <w:rsid w:val="00BB09A1"/>
    <w:rsid w:val="00BB0CD9"/>
    <w:rsid w:val="00BB0E26"/>
    <w:rsid w:val="00BB143F"/>
    <w:rsid w:val="00BB158E"/>
    <w:rsid w:val="00BB1AD2"/>
    <w:rsid w:val="00BB1EAA"/>
    <w:rsid w:val="00BB2478"/>
    <w:rsid w:val="00BB2949"/>
    <w:rsid w:val="00BB29D9"/>
    <w:rsid w:val="00BB2A9F"/>
    <w:rsid w:val="00BB2E99"/>
    <w:rsid w:val="00BB30AC"/>
    <w:rsid w:val="00BB396E"/>
    <w:rsid w:val="00BB3A7B"/>
    <w:rsid w:val="00BB3D01"/>
    <w:rsid w:val="00BB3D82"/>
    <w:rsid w:val="00BB4211"/>
    <w:rsid w:val="00BB4613"/>
    <w:rsid w:val="00BB4A46"/>
    <w:rsid w:val="00BB5B5B"/>
    <w:rsid w:val="00BB5C44"/>
    <w:rsid w:val="00BB5FD1"/>
    <w:rsid w:val="00BB63BA"/>
    <w:rsid w:val="00BB6842"/>
    <w:rsid w:val="00BB6C7E"/>
    <w:rsid w:val="00BB6E95"/>
    <w:rsid w:val="00BB736A"/>
    <w:rsid w:val="00BB74F5"/>
    <w:rsid w:val="00BB7BFF"/>
    <w:rsid w:val="00BB7F38"/>
    <w:rsid w:val="00BC0271"/>
    <w:rsid w:val="00BC0543"/>
    <w:rsid w:val="00BC064C"/>
    <w:rsid w:val="00BC0654"/>
    <w:rsid w:val="00BC079D"/>
    <w:rsid w:val="00BC09AA"/>
    <w:rsid w:val="00BC0BD9"/>
    <w:rsid w:val="00BC1EB3"/>
    <w:rsid w:val="00BC257C"/>
    <w:rsid w:val="00BC31F2"/>
    <w:rsid w:val="00BC3275"/>
    <w:rsid w:val="00BC355A"/>
    <w:rsid w:val="00BC3A47"/>
    <w:rsid w:val="00BC4231"/>
    <w:rsid w:val="00BC44D1"/>
    <w:rsid w:val="00BC4A2A"/>
    <w:rsid w:val="00BC5481"/>
    <w:rsid w:val="00BC5E6D"/>
    <w:rsid w:val="00BC5E94"/>
    <w:rsid w:val="00BC5F97"/>
    <w:rsid w:val="00BC637D"/>
    <w:rsid w:val="00BC6506"/>
    <w:rsid w:val="00BC698D"/>
    <w:rsid w:val="00BC6E68"/>
    <w:rsid w:val="00BC77F2"/>
    <w:rsid w:val="00BC7861"/>
    <w:rsid w:val="00BC7CF9"/>
    <w:rsid w:val="00BC7E34"/>
    <w:rsid w:val="00BC7F10"/>
    <w:rsid w:val="00BD0082"/>
    <w:rsid w:val="00BD016E"/>
    <w:rsid w:val="00BD03AA"/>
    <w:rsid w:val="00BD06B8"/>
    <w:rsid w:val="00BD080B"/>
    <w:rsid w:val="00BD0938"/>
    <w:rsid w:val="00BD0AD6"/>
    <w:rsid w:val="00BD0DB1"/>
    <w:rsid w:val="00BD10BB"/>
    <w:rsid w:val="00BD1A48"/>
    <w:rsid w:val="00BD2290"/>
    <w:rsid w:val="00BD2821"/>
    <w:rsid w:val="00BD287F"/>
    <w:rsid w:val="00BD2994"/>
    <w:rsid w:val="00BD2D69"/>
    <w:rsid w:val="00BD2F27"/>
    <w:rsid w:val="00BD343E"/>
    <w:rsid w:val="00BD3482"/>
    <w:rsid w:val="00BD3AEE"/>
    <w:rsid w:val="00BD3EE8"/>
    <w:rsid w:val="00BD452A"/>
    <w:rsid w:val="00BD4890"/>
    <w:rsid w:val="00BD4905"/>
    <w:rsid w:val="00BD490A"/>
    <w:rsid w:val="00BD4C8A"/>
    <w:rsid w:val="00BD57BF"/>
    <w:rsid w:val="00BD59E0"/>
    <w:rsid w:val="00BD5ABD"/>
    <w:rsid w:val="00BD5D01"/>
    <w:rsid w:val="00BD5D7B"/>
    <w:rsid w:val="00BD5E17"/>
    <w:rsid w:val="00BD5F51"/>
    <w:rsid w:val="00BD632A"/>
    <w:rsid w:val="00BD6627"/>
    <w:rsid w:val="00BD6825"/>
    <w:rsid w:val="00BD6847"/>
    <w:rsid w:val="00BD6E1B"/>
    <w:rsid w:val="00BD6E2E"/>
    <w:rsid w:val="00BD72B6"/>
    <w:rsid w:val="00BD75ED"/>
    <w:rsid w:val="00BD7719"/>
    <w:rsid w:val="00BD7B80"/>
    <w:rsid w:val="00BE03E8"/>
    <w:rsid w:val="00BE06CD"/>
    <w:rsid w:val="00BE0A69"/>
    <w:rsid w:val="00BE1591"/>
    <w:rsid w:val="00BE169B"/>
    <w:rsid w:val="00BE1993"/>
    <w:rsid w:val="00BE1AB9"/>
    <w:rsid w:val="00BE25A0"/>
    <w:rsid w:val="00BE28A8"/>
    <w:rsid w:val="00BE2A47"/>
    <w:rsid w:val="00BE3184"/>
    <w:rsid w:val="00BE3963"/>
    <w:rsid w:val="00BE45F5"/>
    <w:rsid w:val="00BE4F49"/>
    <w:rsid w:val="00BE4F9B"/>
    <w:rsid w:val="00BE5618"/>
    <w:rsid w:val="00BE584C"/>
    <w:rsid w:val="00BE5CED"/>
    <w:rsid w:val="00BE5E44"/>
    <w:rsid w:val="00BE5E60"/>
    <w:rsid w:val="00BE65C2"/>
    <w:rsid w:val="00BE66AF"/>
    <w:rsid w:val="00BE6801"/>
    <w:rsid w:val="00BE6CAA"/>
    <w:rsid w:val="00BE6EB6"/>
    <w:rsid w:val="00BE6F59"/>
    <w:rsid w:val="00BE72B9"/>
    <w:rsid w:val="00BE738F"/>
    <w:rsid w:val="00BE7434"/>
    <w:rsid w:val="00BE7928"/>
    <w:rsid w:val="00BF02C3"/>
    <w:rsid w:val="00BF052D"/>
    <w:rsid w:val="00BF0EE9"/>
    <w:rsid w:val="00BF0EFD"/>
    <w:rsid w:val="00BF12E5"/>
    <w:rsid w:val="00BF1325"/>
    <w:rsid w:val="00BF19DD"/>
    <w:rsid w:val="00BF1A08"/>
    <w:rsid w:val="00BF1BA1"/>
    <w:rsid w:val="00BF1EA3"/>
    <w:rsid w:val="00BF1F97"/>
    <w:rsid w:val="00BF241B"/>
    <w:rsid w:val="00BF241E"/>
    <w:rsid w:val="00BF25E6"/>
    <w:rsid w:val="00BF2655"/>
    <w:rsid w:val="00BF26E3"/>
    <w:rsid w:val="00BF2F76"/>
    <w:rsid w:val="00BF30C2"/>
    <w:rsid w:val="00BF34D7"/>
    <w:rsid w:val="00BF386A"/>
    <w:rsid w:val="00BF3CD4"/>
    <w:rsid w:val="00BF41D9"/>
    <w:rsid w:val="00BF42C8"/>
    <w:rsid w:val="00BF441F"/>
    <w:rsid w:val="00BF45B1"/>
    <w:rsid w:val="00BF464B"/>
    <w:rsid w:val="00BF4755"/>
    <w:rsid w:val="00BF481E"/>
    <w:rsid w:val="00BF487D"/>
    <w:rsid w:val="00BF51B6"/>
    <w:rsid w:val="00BF54A1"/>
    <w:rsid w:val="00BF5DBF"/>
    <w:rsid w:val="00BF6173"/>
    <w:rsid w:val="00BF6188"/>
    <w:rsid w:val="00BF61F1"/>
    <w:rsid w:val="00BF67F8"/>
    <w:rsid w:val="00BF6816"/>
    <w:rsid w:val="00BF6BB8"/>
    <w:rsid w:val="00BF73FA"/>
    <w:rsid w:val="00BF741B"/>
    <w:rsid w:val="00BF7435"/>
    <w:rsid w:val="00BF7E9B"/>
    <w:rsid w:val="00BF7ED4"/>
    <w:rsid w:val="00C00581"/>
    <w:rsid w:val="00C014EE"/>
    <w:rsid w:val="00C018E0"/>
    <w:rsid w:val="00C0239E"/>
    <w:rsid w:val="00C02577"/>
    <w:rsid w:val="00C02CF3"/>
    <w:rsid w:val="00C03A53"/>
    <w:rsid w:val="00C03C73"/>
    <w:rsid w:val="00C03DD3"/>
    <w:rsid w:val="00C04239"/>
    <w:rsid w:val="00C044F6"/>
    <w:rsid w:val="00C04627"/>
    <w:rsid w:val="00C04DAF"/>
    <w:rsid w:val="00C0513D"/>
    <w:rsid w:val="00C05142"/>
    <w:rsid w:val="00C05BBE"/>
    <w:rsid w:val="00C05C24"/>
    <w:rsid w:val="00C05EC7"/>
    <w:rsid w:val="00C06C1E"/>
    <w:rsid w:val="00C07588"/>
    <w:rsid w:val="00C07849"/>
    <w:rsid w:val="00C1007F"/>
    <w:rsid w:val="00C101C5"/>
    <w:rsid w:val="00C10657"/>
    <w:rsid w:val="00C107F9"/>
    <w:rsid w:val="00C10A98"/>
    <w:rsid w:val="00C10F71"/>
    <w:rsid w:val="00C1104F"/>
    <w:rsid w:val="00C1107C"/>
    <w:rsid w:val="00C114C2"/>
    <w:rsid w:val="00C11647"/>
    <w:rsid w:val="00C11ED9"/>
    <w:rsid w:val="00C120C3"/>
    <w:rsid w:val="00C121C7"/>
    <w:rsid w:val="00C1262B"/>
    <w:rsid w:val="00C1275A"/>
    <w:rsid w:val="00C12EF4"/>
    <w:rsid w:val="00C13181"/>
    <w:rsid w:val="00C131AD"/>
    <w:rsid w:val="00C13341"/>
    <w:rsid w:val="00C133C4"/>
    <w:rsid w:val="00C13451"/>
    <w:rsid w:val="00C13875"/>
    <w:rsid w:val="00C13A0D"/>
    <w:rsid w:val="00C14016"/>
    <w:rsid w:val="00C14075"/>
    <w:rsid w:val="00C1461D"/>
    <w:rsid w:val="00C14695"/>
    <w:rsid w:val="00C15193"/>
    <w:rsid w:val="00C15541"/>
    <w:rsid w:val="00C15633"/>
    <w:rsid w:val="00C156F9"/>
    <w:rsid w:val="00C15DD0"/>
    <w:rsid w:val="00C166E6"/>
    <w:rsid w:val="00C171E6"/>
    <w:rsid w:val="00C17401"/>
    <w:rsid w:val="00C1741E"/>
    <w:rsid w:val="00C1783A"/>
    <w:rsid w:val="00C17A46"/>
    <w:rsid w:val="00C17A78"/>
    <w:rsid w:val="00C20321"/>
    <w:rsid w:val="00C2034F"/>
    <w:rsid w:val="00C20587"/>
    <w:rsid w:val="00C2080B"/>
    <w:rsid w:val="00C20EA2"/>
    <w:rsid w:val="00C21DD6"/>
    <w:rsid w:val="00C22659"/>
    <w:rsid w:val="00C2294B"/>
    <w:rsid w:val="00C22D07"/>
    <w:rsid w:val="00C23246"/>
    <w:rsid w:val="00C237A3"/>
    <w:rsid w:val="00C23F1F"/>
    <w:rsid w:val="00C24619"/>
    <w:rsid w:val="00C2487D"/>
    <w:rsid w:val="00C24B2C"/>
    <w:rsid w:val="00C25338"/>
    <w:rsid w:val="00C258BD"/>
    <w:rsid w:val="00C25E94"/>
    <w:rsid w:val="00C26395"/>
    <w:rsid w:val="00C27061"/>
    <w:rsid w:val="00C273E7"/>
    <w:rsid w:val="00C2748F"/>
    <w:rsid w:val="00C27664"/>
    <w:rsid w:val="00C27824"/>
    <w:rsid w:val="00C27A79"/>
    <w:rsid w:val="00C27BE1"/>
    <w:rsid w:val="00C27CDD"/>
    <w:rsid w:val="00C300B4"/>
    <w:rsid w:val="00C3029B"/>
    <w:rsid w:val="00C30598"/>
    <w:rsid w:val="00C30F86"/>
    <w:rsid w:val="00C3125C"/>
    <w:rsid w:val="00C32303"/>
    <w:rsid w:val="00C32FD2"/>
    <w:rsid w:val="00C331B7"/>
    <w:rsid w:val="00C3322A"/>
    <w:rsid w:val="00C33603"/>
    <w:rsid w:val="00C339B0"/>
    <w:rsid w:val="00C33D3D"/>
    <w:rsid w:val="00C33EB1"/>
    <w:rsid w:val="00C33EE2"/>
    <w:rsid w:val="00C34B39"/>
    <w:rsid w:val="00C3531C"/>
    <w:rsid w:val="00C355D0"/>
    <w:rsid w:val="00C35CB7"/>
    <w:rsid w:val="00C35F40"/>
    <w:rsid w:val="00C363DD"/>
    <w:rsid w:val="00C36406"/>
    <w:rsid w:val="00C36C87"/>
    <w:rsid w:val="00C36CDF"/>
    <w:rsid w:val="00C36DAA"/>
    <w:rsid w:val="00C36E28"/>
    <w:rsid w:val="00C3726C"/>
    <w:rsid w:val="00C3748E"/>
    <w:rsid w:val="00C37775"/>
    <w:rsid w:val="00C37E17"/>
    <w:rsid w:val="00C40104"/>
    <w:rsid w:val="00C4028B"/>
    <w:rsid w:val="00C405B6"/>
    <w:rsid w:val="00C40828"/>
    <w:rsid w:val="00C4092F"/>
    <w:rsid w:val="00C409FE"/>
    <w:rsid w:val="00C40BBD"/>
    <w:rsid w:val="00C40E87"/>
    <w:rsid w:val="00C41B25"/>
    <w:rsid w:val="00C424E5"/>
    <w:rsid w:val="00C42623"/>
    <w:rsid w:val="00C42913"/>
    <w:rsid w:val="00C429DD"/>
    <w:rsid w:val="00C42B12"/>
    <w:rsid w:val="00C42B76"/>
    <w:rsid w:val="00C43310"/>
    <w:rsid w:val="00C43509"/>
    <w:rsid w:val="00C43ACF"/>
    <w:rsid w:val="00C43CE6"/>
    <w:rsid w:val="00C4444C"/>
    <w:rsid w:val="00C44753"/>
    <w:rsid w:val="00C44AB2"/>
    <w:rsid w:val="00C44C6B"/>
    <w:rsid w:val="00C44FA4"/>
    <w:rsid w:val="00C46A21"/>
    <w:rsid w:val="00C46A89"/>
    <w:rsid w:val="00C46B22"/>
    <w:rsid w:val="00C4700E"/>
    <w:rsid w:val="00C47108"/>
    <w:rsid w:val="00C476B8"/>
    <w:rsid w:val="00C47B1C"/>
    <w:rsid w:val="00C47D1B"/>
    <w:rsid w:val="00C507E8"/>
    <w:rsid w:val="00C513EB"/>
    <w:rsid w:val="00C514E8"/>
    <w:rsid w:val="00C515C6"/>
    <w:rsid w:val="00C51769"/>
    <w:rsid w:val="00C51772"/>
    <w:rsid w:val="00C51905"/>
    <w:rsid w:val="00C519E1"/>
    <w:rsid w:val="00C51ADE"/>
    <w:rsid w:val="00C520E4"/>
    <w:rsid w:val="00C528BD"/>
    <w:rsid w:val="00C52E81"/>
    <w:rsid w:val="00C52F07"/>
    <w:rsid w:val="00C52F22"/>
    <w:rsid w:val="00C52FFF"/>
    <w:rsid w:val="00C5344E"/>
    <w:rsid w:val="00C53801"/>
    <w:rsid w:val="00C53FD7"/>
    <w:rsid w:val="00C54099"/>
    <w:rsid w:val="00C540B2"/>
    <w:rsid w:val="00C54726"/>
    <w:rsid w:val="00C54A5A"/>
    <w:rsid w:val="00C54AFA"/>
    <w:rsid w:val="00C55233"/>
    <w:rsid w:val="00C5532E"/>
    <w:rsid w:val="00C55D51"/>
    <w:rsid w:val="00C55DAD"/>
    <w:rsid w:val="00C566DC"/>
    <w:rsid w:val="00C56867"/>
    <w:rsid w:val="00C56F1D"/>
    <w:rsid w:val="00C57277"/>
    <w:rsid w:val="00C5745C"/>
    <w:rsid w:val="00C576A5"/>
    <w:rsid w:val="00C57D66"/>
    <w:rsid w:val="00C60E16"/>
    <w:rsid w:val="00C6141F"/>
    <w:rsid w:val="00C614E9"/>
    <w:rsid w:val="00C615C2"/>
    <w:rsid w:val="00C61619"/>
    <w:rsid w:val="00C61D9B"/>
    <w:rsid w:val="00C61F9F"/>
    <w:rsid w:val="00C62BE8"/>
    <w:rsid w:val="00C636EB"/>
    <w:rsid w:val="00C63908"/>
    <w:rsid w:val="00C642ED"/>
    <w:rsid w:val="00C6440A"/>
    <w:rsid w:val="00C6466D"/>
    <w:rsid w:val="00C64A38"/>
    <w:rsid w:val="00C64B6A"/>
    <w:rsid w:val="00C64EBC"/>
    <w:rsid w:val="00C6526E"/>
    <w:rsid w:val="00C65686"/>
    <w:rsid w:val="00C657F9"/>
    <w:rsid w:val="00C65AB1"/>
    <w:rsid w:val="00C65DDA"/>
    <w:rsid w:val="00C65F18"/>
    <w:rsid w:val="00C6642A"/>
    <w:rsid w:val="00C6680D"/>
    <w:rsid w:val="00C66D38"/>
    <w:rsid w:val="00C6705E"/>
    <w:rsid w:val="00C6727A"/>
    <w:rsid w:val="00C675E7"/>
    <w:rsid w:val="00C67DAF"/>
    <w:rsid w:val="00C67DFA"/>
    <w:rsid w:val="00C70512"/>
    <w:rsid w:val="00C70618"/>
    <w:rsid w:val="00C70705"/>
    <w:rsid w:val="00C7070E"/>
    <w:rsid w:val="00C70C18"/>
    <w:rsid w:val="00C71183"/>
    <w:rsid w:val="00C712DE"/>
    <w:rsid w:val="00C713FC"/>
    <w:rsid w:val="00C7166B"/>
    <w:rsid w:val="00C71954"/>
    <w:rsid w:val="00C7208D"/>
    <w:rsid w:val="00C72955"/>
    <w:rsid w:val="00C72C92"/>
    <w:rsid w:val="00C72F37"/>
    <w:rsid w:val="00C730E2"/>
    <w:rsid w:val="00C73A1E"/>
    <w:rsid w:val="00C73C6A"/>
    <w:rsid w:val="00C73E5A"/>
    <w:rsid w:val="00C742B3"/>
    <w:rsid w:val="00C749AA"/>
    <w:rsid w:val="00C74DD1"/>
    <w:rsid w:val="00C75209"/>
    <w:rsid w:val="00C7575B"/>
    <w:rsid w:val="00C75FF0"/>
    <w:rsid w:val="00C7640E"/>
    <w:rsid w:val="00C76423"/>
    <w:rsid w:val="00C76451"/>
    <w:rsid w:val="00C7692C"/>
    <w:rsid w:val="00C76A75"/>
    <w:rsid w:val="00C76EF9"/>
    <w:rsid w:val="00C773B9"/>
    <w:rsid w:val="00C80F34"/>
    <w:rsid w:val="00C811BF"/>
    <w:rsid w:val="00C81571"/>
    <w:rsid w:val="00C81963"/>
    <w:rsid w:val="00C81F92"/>
    <w:rsid w:val="00C822FD"/>
    <w:rsid w:val="00C829BD"/>
    <w:rsid w:val="00C82F2A"/>
    <w:rsid w:val="00C82FA1"/>
    <w:rsid w:val="00C83409"/>
    <w:rsid w:val="00C83744"/>
    <w:rsid w:val="00C837E8"/>
    <w:rsid w:val="00C83A7B"/>
    <w:rsid w:val="00C84748"/>
    <w:rsid w:val="00C8484D"/>
    <w:rsid w:val="00C84A32"/>
    <w:rsid w:val="00C84B09"/>
    <w:rsid w:val="00C84B93"/>
    <w:rsid w:val="00C85482"/>
    <w:rsid w:val="00C85874"/>
    <w:rsid w:val="00C85EC7"/>
    <w:rsid w:val="00C86894"/>
    <w:rsid w:val="00C8698F"/>
    <w:rsid w:val="00C86AC1"/>
    <w:rsid w:val="00C8726D"/>
    <w:rsid w:val="00C873C4"/>
    <w:rsid w:val="00C878DA"/>
    <w:rsid w:val="00C90640"/>
    <w:rsid w:val="00C906B2"/>
    <w:rsid w:val="00C90942"/>
    <w:rsid w:val="00C90DCD"/>
    <w:rsid w:val="00C90E85"/>
    <w:rsid w:val="00C91B4C"/>
    <w:rsid w:val="00C92029"/>
    <w:rsid w:val="00C9209E"/>
    <w:rsid w:val="00C92329"/>
    <w:rsid w:val="00C92413"/>
    <w:rsid w:val="00C927C2"/>
    <w:rsid w:val="00C92BC0"/>
    <w:rsid w:val="00C92F01"/>
    <w:rsid w:val="00C93082"/>
    <w:rsid w:val="00C93099"/>
    <w:rsid w:val="00C932FA"/>
    <w:rsid w:val="00C93522"/>
    <w:rsid w:val="00C9467F"/>
    <w:rsid w:val="00C946AB"/>
    <w:rsid w:val="00C94D86"/>
    <w:rsid w:val="00C9541C"/>
    <w:rsid w:val="00C9556C"/>
    <w:rsid w:val="00C955BE"/>
    <w:rsid w:val="00C9574D"/>
    <w:rsid w:val="00C95899"/>
    <w:rsid w:val="00C95BE5"/>
    <w:rsid w:val="00C95D22"/>
    <w:rsid w:val="00C95D51"/>
    <w:rsid w:val="00C95EB2"/>
    <w:rsid w:val="00C961FE"/>
    <w:rsid w:val="00C965F8"/>
    <w:rsid w:val="00C96D20"/>
    <w:rsid w:val="00C96D28"/>
    <w:rsid w:val="00C96E1C"/>
    <w:rsid w:val="00C9771B"/>
    <w:rsid w:val="00CA0027"/>
    <w:rsid w:val="00CA151F"/>
    <w:rsid w:val="00CA1646"/>
    <w:rsid w:val="00CA1857"/>
    <w:rsid w:val="00CA1978"/>
    <w:rsid w:val="00CA19B8"/>
    <w:rsid w:val="00CA1AE4"/>
    <w:rsid w:val="00CA1D48"/>
    <w:rsid w:val="00CA1F91"/>
    <w:rsid w:val="00CA1FD7"/>
    <w:rsid w:val="00CA27B7"/>
    <w:rsid w:val="00CA2DB2"/>
    <w:rsid w:val="00CA2FD3"/>
    <w:rsid w:val="00CA305E"/>
    <w:rsid w:val="00CA309C"/>
    <w:rsid w:val="00CA37A7"/>
    <w:rsid w:val="00CA3C54"/>
    <w:rsid w:val="00CA41BE"/>
    <w:rsid w:val="00CA4803"/>
    <w:rsid w:val="00CA4851"/>
    <w:rsid w:val="00CA4B7F"/>
    <w:rsid w:val="00CA54B2"/>
    <w:rsid w:val="00CA6041"/>
    <w:rsid w:val="00CA6346"/>
    <w:rsid w:val="00CA6443"/>
    <w:rsid w:val="00CA6497"/>
    <w:rsid w:val="00CA66D2"/>
    <w:rsid w:val="00CA6A4C"/>
    <w:rsid w:val="00CA6A54"/>
    <w:rsid w:val="00CA7054"/>
    <w:rsid w:val="00CA749B"/>
    <w:rsid w:val="00CA7965"/>
    <w:rsid w:val="00CA7FB4"/>
    <w:rsid w:val="00CB072E"/>
    <w:rsid w:val="00CB0A57"/>
    <w:rsid w:val="00CB0FF8"/>
    <w:rsid w:val="00CB1877"/>
    <w:rsid w:val="00CB1DF9"/>
    <w:rsid w:val="00CB2A4E"/>
    <w:rsid w:val="00CB2FFD"/>
    <w:rsid w:val="00CB3CE9"/>
    <w:rsid w:val="00CB3EB7"/>
    <w:rsid w:val="00CB409C"/>
    <w:rsid w:val="00CB40DD"/>
    <w:rsid w:val="00CB42B3"/>
    <w:rsid w:val="00CB442F"/>
    <w:rsid w:val="00CB4559"/>
    <w:rsid w:val="00CB45A2"/>
    <w:rsid w:val="00CB469A"/>
    <w:rsid w:val="00CB48BB"/>
    <w:rsid w:val="00CB4C13"/>
    <w:rsid w:val="00CB589D"/>
    <w:rsid w:val="00CB5A56"/>
    <w:rsid w:val="00CB5AF6"/>
    <w:rsid w:val="00CB5CC6"/>
    <w:rsid w:val="00CB5E8F"/>
    <w:rsid w:val="00CB6134"/>
    <w:rsid w:val="00CB6455"/>
    <w:rsid w:val="00CB658A"/>
    <w:rsid w:val="00CB6DD5"/>
    <w:rsid w:val="00CB7951"/>
    <w:rsid w:val="00CB7C31"/>
    <w:rsid w:val="00CC06E6"/>
    <w:rsid w:val="00CC0756"/>
    <w:rsid w:val="00CC08F5"/>
    <w:rsid w:val="00CC0D25"/>
    <w:rsid w:val="00CC14C9"/>
    <w:rsid w:val="00CC186A"/>
    <w:rsid w:val="00CC1A4B"/>
    <w:rsid w:val="00CC1B4E"/>
    <w:rsid w:val="00CC22B2"/>
    <w:rsid w:val="00CC240A"/>
    <w:rsid w:val="00CC25A7"/>
    <w:rsid w:val="00CC2BDE"/>
    <w:rsid w:val="00CC2CA7"/>
    <w:rsid w:val="00CC2F66"/>
    <w:rsid w:val="00CC30B5"/>
    <w:rsid w:val="00CC3139"/>
    <w:rsid w:val="00CC330A"/>
    <w:rsid w:val="00CC3682"/>
    <w:rsid w:val="00CC3A48"/>
    <w:rsid w:val="00CC3DDD"/>
    <w:rsid w:val="00CC445F"/>
    <w:rsid w:val="00CC4D77"/>
    <w:rsid w:val="00CC4EAE"/>
    <w:rsid w:val="00CC52B5"/>
    <w:rsid w:val="00CC54F6"/>
    <w:rsid w:val="00CC6025"/>
    <w:rsid w:val="00CC6229"/>
    <w:rsid w:val="00CC6537"/>
    <w:rsid w:val="00CC7896"/>
    <w:rsid w:val="00CC78BC"/>
    <w:rsid w:val="00CC7C2B"/>
    <w:rsid w:val="00CC7F00"/>
    <w:rsid w:val="00CC7F68"/>
    <w:rsid w:val="00CD00D3"/>
    <w:rsid w:val="00CD02E5"/>
    <w:rsid w:val="00CD0552"/>
    <w:rsid w:val="00CD0E18"/>
    <w:rsid w:val="00CD1092"/>
    <w:rsid w:val="00CD1FA7"/>
    <w:rsid w:val="00CD2686"/>
    <w:rsid w:val="00CD26F2"/>
    <w:rsid w:val="00CD3DDF"/>
    <w:rsid w:val="00CD4064"/>
    <w:rsid w:val="00CD430B"/>
    <w:rsid w:val="00CD4AC8"/>
    <w:rsid w:val="00CD4ED5"/>
    <w:rsid w:val="00CD50AD"/>
    <w:rsid w:val="00CD59C1"/>
    <w:rsid w:val="00CD5B31"/>
    <w:rsid w:val="00CD5BE5"/>
    <w:rsid w:val="00CD5C1C"/>
    <w:rsid w:val="00CD6393"/>
    <w:rsid w:val="00CD6550"/>
    <w:rsid w:val="00CD65FC"/>
    <w:rsid w:val="00CD665C"/>
    <w:rsid w:val="00CD696C"/>
    <w:rsid w:val="00CE03E5"/>
    <w:rsid w:val="00CE0499"/>
    <w:rsid w:val="00CE06CE"/>
    <w:rsid w:val="00CE0BCE"/>
    <w:rsid w:val="00CE0FCB"/>
    <w:rsid w:val="00CE1369"/>
    <w:rsid w:val="00CE15CE"/>
    <w:rsid w:val="00CE1F31"/>
    <w:rsid w:val="00CE2108"/>
    <w:rsid w:val="00CE27DD"/>
    <w:rsid w:val="00CE3223"/>
    <w:rsid w:val="00CE336C"/>
    <w:rsid w:val="00CE33A9"/>
    <w:rsid w:val="00CE3FF9"/>
    <w:rsid w:val="00CE420C"/>
    <w:rsid w:val="00CE483F"/>
    <w:rsid w:val="00CE5A19"/>
    <w:rsid w:val="00CE5C4A"/>
    <w:rsid w:val="00CE635A"/>
    <w:rsid w:val="00CE6832"/>
    <w:rsid w:val="00CE7542"/>
    <w:rsid w:val="00CE79A9"/>
    <w:rsid w:val="00CE7A5C"/>
    <w:rsid w:val="00CE7B83"/>
    <w:rsid w:val="00CE7C09"/>
    <w:rsid w:val="00CE7F0F"/>
    <w:rsid w:val="00CF0CC1"/>
    <w:rsid w:val="00CF1242"/>
    <w:rsid w:val="00CF125E"/>
    <w:rsid w:val="00CF1A69"/>
    <w:rsid w:val="00CF20CD"/>
    <w:rsid w:val="00CF2297"/>
    <w:rsid w:val="00CF243D"/>
    <w:rsid w:val="00CF2841"/>
    <w:rsid w:val="00CF2ACF"/>
    <w:rsid w:val="00CF2CC6"/>
    <w:rsid w:val="00CF325F"/>
    <w:rsid w:val="00CF3467"/>
    <w:rsid w:val="00CF4266"/>
    <w:rsid w:val="00CF4645"/>
    <w:rsid w:val="00CF47B6"/>
    <w:rsid w:val="00CF48BA"/>
    <w:rsid w:val="00CF4941"/>
    <w:rsid w:val="00CF4B91"/>
    <w:rsid w:val="00CF5574"/>
    <w:rsid w:val="00CF57D9"/>
    <w:rsid w:val="00CF5868"/>
    <w:rsid w:val="00CF599C"/>
    <w:rsid w:val="00CF5B49"/>
    <w:rsid w:val="00CF5C17"/>
    <w:rsid w:val="00CF5D6D"/>
    <w:rsid w:val="00CF5E31"/>
    <w:rsid w:val="00CF6078"/>
    <w:rsid w:val="00CF613E"/>
    <w:rsid w:val="00CF62DA"/>
    <w:rsid w:val="00CF6612"/>
    <w:rsid w:val="00CF6739"/>
    <w:rsid w:val="00CF6E37"/>
    <w:rsid w:val="00CF6E4F"/>
    <w:rsid w:val="00CF7B2C"/>
    <w:rsid w:val="00D0042B"/>
    <w:rsid w:val="00D00801"/>
    <w:rsid w:val="00D00BEC"/>
    <w:rsid w:val="00D0145F"/>
    <w:rsid w:val="00D0178E"/>
    <w:rsid w:val="00D01E09"/>
    <w:rsid w:val="00D024F1"/>
    <w:rsid w:val="00D028A5"/>
    <w:rsid w:val="00D028BB"/>
    <w:rsid w:val="00D02E1D"/>
    <w:rsid w:val="00D03818"/>
    <w:rsid w:val="00D03DD4"/>
    <w:rsid w:val="00D041BF"/>
    <w:rsid w:val="00D048DD"/>
    <w:rsid w:val="00D0501D"/>
    <w:rsid w:val="00D053C2"/>
    <w:rsid w:val="00D05641"/>
    <w:rsid w:val="00D05908"/>
    <w:rsid w:val="00D06439"/>
    <w:rsid w:val="00D06CC9"/>
    <w:rsid w:val="00D06D3A"/>
    <w:rsid w:val="00D070BA"/>
    <w:rsid w:val="00D072B1"/>
    <w:rsid w:val="00D0792C"/>
    <w:rsid w:val="00D100D0"/>
    <w:rsid w:val="00D10AB6"/>
    <w:rsid w:val="00D10B2C"/>
    <w:rsid w:val="00D10CF1"/>
    <w:rsid w:val="00D10CF8"/>
    <w:rsid w:val="00D1108E"/>
    <w:rsid w:val="00D1128E"/>
    <w:rsid w:val="00D11468"/>
    <w:rsid w:val="00D11953"/>
    <w:rsid w:val="00D11B18"/>
    <w:rsid w:val="00D122F6"/>
    <w:rsid w:val="00D1234B"/>
    <w:rsid w:val="00D124DF"/>
    <w:rsid w:val="00D1262A"/>
    <w:rsid w:val="00D1333D"/>
    <w:rsid w:val="00D13429"/>
    <w:rsid w:val="00D13A9E"/>
    <w:rsid w:val="00D13E30"/>
    <w:rsid w:val="00D13E95"/>
    <w:rsid w:val="00D1468D"/>
    <w:rsid w:val="00D149D7"/>
    <w:rsid w:val="00D14C25"/>
    <w:rsid w:val="00D14E2F"/>
    <w:rsid w:val="00D151D9"/>
    <w:rsid w:val="00D15436"/>
    <w:rsid w:val="00D15900"/>
    <w:rsid w:val="00D15EE1"/>
    <w:rsid w:val="00D16741"/>
    <w:rsid w:val="00D16ED2"/>
    <w:rsid w:val="00D170C1"/>
    <w:rsid w:val="00D20037"/>
    <w:rsid w:val="00D20FB7"/>
    <w:rsid w:val="00D215D2"/>
    <w:rsid w:val="00D215D3"/>
    <w:rsid w:val="00D21742"/>
    <w:rsid w:val="00D21E30"/>
    <w:rsid w:val="00D22CBE"/>
    <w:rsid w:val="00D232E9"/>
    <w:rsid w:val="00D23C8C"/>
    <w:rsid w:val="00D23EF3"/>
    <w:rsid w:val="00D2487B"/>
    <w:rsid w:val="00D24A4E"/>
    <w:rsid w:val="00D24E06"/>
    <w:rsid w:val="00D253F0"/>
    <w:rsid w:val="00D26097"/>
    <w:rsid w:val="00D261B0"/>
    <w:rsid w:val="00D266A4"/>
    <w:rsid w:val="00D26CED"/>
    <w:rsid w:val="00D27032"/>
    <w:rsid w:val="00D2731F"/>
    <w:rsid w:val="00D275D5"/>
    <w:rsid w:val="00D27837"/>
    <w:rsid w:val="00D27C7D"/>
    <w:rsid w:val="00D27F4F"/>
    <w:rsid w:val="00D30034"/>
    <w:rsid w:val="00D304C8"/>
    <w:rsid w:val="00D3058D"/>
    <w:rsid w:val="00D30650"/>
    <w:rsid w:val="00D30826"/>
    <w:rsid w:val="00D30C8D"/>
    <w:rsid w:val="00D30D12"/>
    <w:rsid w:val="00D30D6A"/>
    <w:rsid w:val="00D31432"/>
    <w:rsid w:val="00D314A5"/>
    <w:rsid w:val="00D317ED"/>
    <w:rsid w:val="00D31B8A"/>
    <w:rsid w:val="00D3212C"/>
    <w:rsid w:val="00D329EC"/>
    <w:rsid w:val="00D33014"/>
    <w:rsid w:val="00D33944"/>
    <w:rsid w:val="00D33AF2"/>
    <w:rsid w:val="00D33C4F"/>
    <w:rsid w:val="00D33D1A"/>
    <w:rsid w:val="00D33EF5"/>
    <w:rsid w:val="00D33FD5"/>
    <w:rsid w:val="00D34018"/>
    <w:rsid w:val="00D34801"/>
    <w:rsid w:val="00D35058"/>
    <w:rsid w:val="00D3512A"/>
    <w:rsid w:val="00D3582A"/>
    <w:rsid w:val="00D35A54"/>
    <w:rsid w:val="00D35E73"/>
    <w:rsid w:val="00D36581"/>
    <w:rsid w:val="00D36725"/>
    <w:rsid w:val="00D369DA"/>
    <w:rsid w:val="00D369EE"/>
    <w:rsid w:val="00D37151"/>
    <w:rsid w:val="00D37D7F"/>
    <w:rsid w:val="00D37F03"/>
    <w:rsid w:val="00D40102"/>
    <w:rsid w:val="00D40252"/>
    <w:rsid w:val="00D40311"/>
    <w:rsid w:val="00D4077E"/>
    <w:rsid w:val="00D414D7"/>
    <w:rsid w:val="00D415A0"/>
    <w:rsid w:val="00D4183B"/>
    <w:rsid w:val="00D41BF6"/>
    <w:rsid w:val="00D41DAB"/>
    <w:rsid w:val="00D421AD"/>
    <w:rsid w:val="00D42311"/>
    <w:rsid w:val="00D4297B"/>
    <w:rsid w:val="00D42EC0"/>
    <w:rsid w:val="00D42FD0"/>
    <w:rsid w:val="00D4352F"/>
    <w:rsid w:val="00D43540"/>
    <w:rsid w:val="00D436E3"/>
    <w:rsid w:val="00D43A01"/>
    <w:rsid w:val="00D43BD0"/>
    <w:rsid w:val="00D4465B"/>
    <w:rsid w:val="00D44A2B"/>
    <w:rsid w:val="00D44CA9"/>
    <w:rsid w:val="00D45012"/>
    <w:rsid w:val="00D45C6E"/>
    <w:rsid w:val="00D45DE9"/>
    <w:rsid w:val="00D46170"/>
    <w:rsid w:val="00D4696F"/>
    <w:rsid w:val="00D46F04"/>
    <w:rsid w:val="00D471D0"/>
    <w:rsid w:val="00D471D6"/>
    <w:rsid w:val="00D4728B"/>
    <w:rsid w:val="00D472FE"/>
    <w:rsid w:val="00D47308"/>
    <w:rsid w:val="00D47A83"/>
    <w:rsid w:val="00D47BCA"/>
    <w:rsid w:val="00D47E93"/>
    <w:rsid w:val="00D47ED4"/>
    <w:rsid w:val="00D500CE"/>
    <w:rsid w:val="00D50284"/>
    <w:rsid w:val="00D5040C"/>
    <w:rsid w:val="00D51166"/>
    <w:rsid w:val="00D5146C"/>
    <w:rsid w:val="00D516A4"/>
    <w:rsid w:val="00D5210D"/>
    <w:rsid w:val="00D5218F"/>
    <w:rsid w:val="00D52A1A"/>
    <w:rsid w:val="00D52A75"/>
    <w:rsid w:val="00D52BBC"/>
    <w:rsid w:val="00D52D3A"/>
    <w:rsid w:val="00D53139"/>
    <w:rsid w:val="00D535D1"/>
    <w:rsid w:val="00D53986"/>
    <w:rsid w:val="00D54A47"/>
    <w:rsid w:val="00D54AAB"/>
    <w:rsid w:val="00D54B94"/>
    <w:rsid w:val="00D54C65"/>
    <w:rsid w:val="00D54EE1"/>
    <w:rsid w:val="00D556B6"/>
    <w:rsid w:val="00D557E5"/>
    <w:rsid w:val="00D5595D"/>
    <w:rsid w:val="00D559AA"/>
    <w:rsid w:val="00D56455"/>
    <w:rsid w:val="00D56BB5"/>
    <w:rsid w:val="00D56F82"/>
    <w:rsid w:val="00D5732D"/>
    <w:rsid w:val="00D576C0"/>
    <w:rsid w:val="00D5780F"/>
    <w:rsid w:val="00D57849"/>
    <w:rsid w:val="00D6005F"/>
    <w:rsid w:val="00D6029F"/>
    <w:rsid w:val="00D60450"/>
    <w:rsid w:val="00D604B9"/>
    <w:rsid w:val="00D60846"/>
    <w:rsid w:val="00D60956"/>
    <w:rsid w:val="00D614F4"/>
    <w:rsid w:val="00D61647"/>
    <w:rsid w:val="00D61949"/>
    <w:rsid w:val="00D61B90"/>
    <w:rsid w:val="00D62357"/>
    <w:rsid w:val="00D62492"/>
    <w:rsid w:val="00D62642"/>
    <w:rsid w:val="00D626E8"/>
    <w:rsid w:val="00D63084"/>
    <w:rsid w:val="00D6343F"/>
    <w:rsid w:val="00D6363C"/>
    <w:rsid w:val="00D63C7F"/>
    <w:rsid w:val="00D644B9"/>
    <w:rsid w:val="00D64515"/>
    <w:rsid w:val="00D64C4D"/>
    <w:rsid w:val="00D64E75"/>
    <w:rsid w:val="00D64F1A"/>
    <w:rsid w:val="00D6535B"/>
    <w:rsid w:val="00D656F0"/>
    <w:rsid w:val="00D65845"/>
    <w:rsid w:val="00D65C37"/>
    <w:rsid w:val="00D65CBB"/>
    <w:rsid w:val="00D65D31"/>
    <w:rsid w:val="00D65E47"/>
    <w:rsid w:val="00D666C8"/>
    <w:rsid w:val="00D6681D"/>
    <w:rsid w:val="00D6698B"/>
    <w:rsid w:val="00D66AE8"/>
    <w:rsid w:val="00D67174"/>
    <w:rsid w:val="00D67267"/>
    <w:rsid w:val="00D67569"/>
    <w:rsid w:val="00D67DE0"/>
    <w:rsid w:val="00D7049F"/>
    <w:rsid w:val="00D70D9E"/>
    <w:rsid w:val="00D70F62"/>
    <w:rsid w:val="00D71AE4"/>
    <w:rsid w:val="00D71B06"/>
    <w:rsid w:val="00D71BDD"/>
    <w:rsid w:val="00D7288B"/>
    <w:rsid w:val="00D728AD"/>
    <w:rsid w:val="00D72ABF"/>
    <w:rsid w:val="00D72C6C"/>
    <w:rsid w:val="00D72FF8"/>
    <w:rsid w:val="00D73380"/>
    <w:rsid w:val="00D734BE"/>
    <w:rsid w:val="00D73954"/>
    <w:rsid w:val="00D73E80"/>
    <w:rsid w:val="00D744C8"/>
    <w:rsid w:val="00D745AB"/>
    <w:rsid w:val="00D74607"/>
    <w:rsid w:val="00D74ABA"/>
    <w:rsid w:val="00D74D22"/>
    <w:rsid w:val="00D75578"/>
    <w:rsid w:val="00D75580"/>
    <w:rsid w:val="00D75F2D"/>
    <w:rsid w:val="00D760C9"/>
    <w:rsid w:val="00D76121"/>
    <w:rsid w:val="00D76645"/>
    <w:rsid w:val="00D766FD"/>
    <w:rsid w:val="00D7683E"/>
    <w:rsid w:val="00D76914"/>
    <w:rsid w:val="00D77364"/>
    <w:rsid w:val="00D778B1"/>
    <w:rsid w:val="00D77D1D"/>
    <w:rsid w:val="00D77FDC"/>
    <w:rsid w:val="00D801BB"/>
    <w:rsid w:val="00D80931"/>
    <w:rsid w:val="00D80B1F"/>
    <w:rsid w:val="00D80D86"/>
    <w:rsid w:val="00D80E66"/>
    <w:rsid w:val="00D810D3"/>
    <w:rsid w:val="00D81A48"/>
    <w:rsid w:val="00D82809"/>
    <w:rsid w:val="00D82AA6"/>
    <w:rsid w:val="00D82D95"/>
    <w:rsid w:val="00D82E13"/>
    <w:rsid w:val="00D8407D"/>
    <w:rsid w:val="00D84081"/>
    <w:rsid w:val="00D84473"/>
    <w:rsid w:val="00D849E3"/>
    <w:rsid w:val="00D84A9C"/>
    <w:rsid w:val="00D84E98"/>
    <w:rsid w:val="00D84FAE"/>
    <w:rsid w:val="00D853C5"/>
    <w:rsid w:val="00D8550C"/>
    <w:rsid w:val="00D86518"/>
    <w:rsid w:val="00D86AE4"/>
    <w:rsid w:val="00D86AFB"/>
    <w:rsid w:val="00D86E0F"/>
    <w:rsid w:val="00D86E94"/>
    <w:rsid w:val="00D86ED8"/>
    <w:rsid w:val="00D87256"/>
    <w:rsid w:val="00D875F2"/>
    <w:rsid w:val="00D87804"/>
    <w:rsid w:val="00D87ECB"/>
    <w:rsid w:val="00D900D5"/>
    <w:rsid w:val="00D90DE3"/>
    <w:rsid w:val="00D91604"/>
    <w:rsid w:val="00D9172C"/>
    <w:rsid w:val="00D918E9"/>
    <w:rsid w:val="00D91A61"/>
    <w:rsid w:val="00D91AA3"/>
    <w:rsid w:val="00D91B8C"/>
    <w:rsid w:val="00D91EA3"/>
    <w:rsid w:val="00D91F7C"/>
    <w:rsid w:val="00D91FC3"/>
    <w:rsid w:val="00D92732"/>
    <w:rsid w:val="00D9296A"/>
    <w:rsid w:val="00D92A01"/>
    <w:rsid w:val="00D92D3F"/>
    <w:rsid w:val="00D9336B"/>
    <w:rsid w:val="00D933D3"/>
    <w:rsid w:val="00D935FF"/>
    <w:rsid w:val="00D938A8"/>
    <w:rsid w:val="00D93A72"/>
    <w:rsid w:val="00D94239"/>
    <w:rsid w:val="00D94624"/>
    <w:rsid w:val="00D94664"/>
    <w:rsid w:val="00D94809"/>
    <w:rsid w:val="00D948E9"/>
    <w:rsid w:val="00D94F67"/>
    <w:rsid w:val="00D95180"/>
    <w:rsid w:val="00D9531D"/>
    <w:rsid w:val="00D955EB"/>
    <w:rsid w:val="00D95D1E"/>
    <w:rsid w:val="00D96A25"/>
    <w:rsid w:val="00D96C5C"/>
    <w:rsid w:val="00D97295"/>
    <w:rsid w:val="00D976D1"/>
    <w:rsid w:val="00D976D5"/>
    <w:rsid w:val="00D97DDD"/>
    <w:rsid w:val="00DA0475"/>
    <w:rsid w:val="00DA0A29"/>
    <w:rsid w:val="00DA0F55"/>
    <w:rsid w:val="00DA1318"/>
    <w:rsid w:val="00DA1B6F"/>
    <w:rsid w:val="00DA1C12"/>
    <w:rsid w:val="00DA1C8A"/>
    <w:rsid w:val="00DA2075"/>
    <w:rsid w:val="00DA22DD"/>
    <w:rsid w:val="00DA2659"/>
    <w:rsid w:val="00DA28E4"/>
    <w:rsid w:val="00DA2A0E"/>
    <w:rsid w:val="00DA2BC9"/>
    <w:rsid w:val="00DA32C6"/>
    <w:rsid w:val="00DA39D6"/>
    <w:rsid w:val="00DA3A1A"/>
    <w:rsid w:val="00DA3B2B"/>
    <w:rsid w:val="00DA41C1"/>
    <w:rsid w:val="00DA4653"/>
    <w:rsid w:val="00DA47A8"/>
    <w:rsid w:val="00DA4A17"/>
    <w:rsid w:val="00DA5581"/>
    <w:rsid w:val="00DA56D3"/>
    <w:rsid w:val="00DA58D8"/>
    <w:rsid w:val="00DA5DAD"/>
    <w:rsid w:val="00DA5E74"/>
    <w:rsid w:val="00DA643B"/>
    <w:rsid w:val="00DA6535"/>
    <w:rsid w:val="00DA6636"/>
    <w:rsid w:val="00DA6DCA"/>
    <w:rsid w:val="00DA7784"/>
    <w:rsid w:val="00DA779C"/>
    <w:rsid w:val="00DB0282"/>
    <w:rsid w:val="00DB07D4"/>
    <w:rsid w:val="00DB0860"/>
    <w:rsid w:val="00DB0904"/>
    <w:rsid w:val="00DB18FE"/>
    <w:rsid w:val="00DB1AE1"/>
    <w:rsid w:val="00DB1CC0"/>
    <w:rsid w:val="00DB1CDE"/>
    <w:rsid w:val="00DB1D74"/>
    <w:rsid w:val="00DB1DD3"/>
    <w:rsid w:val="00DB21C4"/>
    <w:rsid w:val="00DB236F"/>
    <w:rsid w:val="00DB27B6"/>
    <w:rsid w:val="00DB2D29"/>
    <w:rsid w:val="00DB2FD7"/>
    <w:rsid w:val="00DB3681"/>
    <w:rsid w:val="00DB39FA"/>
    <w:rsid w:val="00DB3A91"/>
    <w:rsid w:val="00DB4271"/>
    <w:rsid w:val="00DB44F6"/>
    <w:rsid w:val="00DB4BCC"/>
    <w:rsid w:val="00DB4BE9"/>
    <w:rsid w:val="00DB5964"/>
    <w:rsid w:val="00DB5B08"/>
    <w:rsid w:val="00DB67A5"/>
    <w:rsid w:val="00DB6C71"/>
    <w:rsid w:val="00DB6E4D"/>
    <w:rsid w:val="00DB7106"/>
    <w:rsid w:val="00DB7229"/>
    <w:rsid w:val="00DB78C2"/>
    <w:rsid w:val="00DB7B7C"/>
    <w:rsid w:val="00DC0212"/>
    <w:rsid w:val="00DC0E98"/>
    <w:rsid w:val="00DC173A"/>
    <w:rsid w:val="00DC1BAC"/>
    <w:rsid w:val="00DC1D01"/>
    <w:rsid w:val="00DC1E4A"/>
    <w:rsid w:val="00DC21FB"/>
    <w:rsid w:val="00DC23DE"/>
    <w:rsid w:val="00DC23FF"/>
    <w:rsid w:val="00DC2718"/>
    <w:rsid w:val="00DC290B"/>
    <w:rsid w:val="00DC2D88"/>
    <w:rsid w:val="00DC31E8"/>
    <w:rsid w:val="00DC330C"/>
    <w:rsid w:val="00DC3F9C"/>
    <w:rsid w:val="00DC41AB"/>
    <w:rsid w:val="00DC42C8"/>
    <w:rsid w:val="00DC4C77"/>
    <w:rsid w:val="00DC5252"/>
    <w:rsid w:val="00DC53F2"/>
    <w:rsid w:val="00DC5C5D"/>
    <w:rsid w:val="00DC5EF8"/>
    <w:rsid w:val="00DC5F6D"/>
    <w:rsid w:val="00DC6999"/>
    <w:rsid w:val="00DC71D8"/>
    <w:rsid w:val="00DC7857"/>
    <w:rsid w:val="00DC7F00"/>
    <w:rsid w:val="00DD01D6"/>
    <w:rsid w:val="00DD020B"/>
    <w:rsid w:val="00DD05BA"/>
    <w:rsid w:val="00DD079C"/>
    <w:rsid w:val="00DD14D6"/>
    <w:rsid w:val="00DD1C5F"/>
    <w:rsid w:val="00DD1CE4"/>
    <w:rsid w:val="00DD203D"/>
    <w:rsid w:val="00DD288B"/>
    <w:rsid w:val="00DD2EDD"/>
    <w:rsid w:val="00DD354A"/>
    <w:rsid w:val="00DD3B34"/>
    <w:rsid w:val="00DD3FE5"/>
    <w:rsid w:val="00DD3FF2"/>
    <w:rsid w:val="00DD41DB"/>
    <w:rsid w:val="00DD5563"/>
    <w:rsid w:val="00DD5593"/>
    <w:rsid w:val="00DD5751"/>
    <w:rsid w:val="00DD628F"/>
    <w:rsid w:val="00DD66B3"/>
    <w:rsid w:val="00DD66C0"/>
    <w:rsid w:val="00DD69CD"/>
    <w:rsid w:val="00DD6BEB"/>
    <w:rsid w:val="00DD6E93"/>
    <w:rsid w:val="00DD71AA"/>
    <w:rsid w:val="00DD761B"/>
    <w:rsid w:val="00DD7974"/>
    <w:rsid w:val="00DE0114"/>
    <w:rsid w:val="00DE05B3"/>
    <w:rsid w:val="00DE08C5"/>
    <w:rsid w:val="00DE142B"/>
    <w:rsid w:val="00DE1FBA"/>
    <w:rsid w:val="00DE21D4"/>
    <w:rsid w:val="00DE27A2"/>
    <w:rsid w:val="00DE29F1"/>
    <w:rsid w:val="00DE3367"/>
    <w:rsid w:val="00DE4141"/>
    <w:rsid w:val="00DE4405"/>
    <w:rsid w:val="00DE497A"/>
    <w:rsid w:val="00DE498B"/>
    <w:rsid w:val="00DE4AC3"/>
    <w:rsid w:val="00DE4FE6"/>
    <w:rsid w:val="00DE53AF"/>
    <w:rsid w:val="00DE5654"/>
    <w:rsid w:val="00DE5773"/>
    <w:rsid w:val="00DE5A45"/>
    <w:rsid w:val="00DE602F"/>
    <w:rsid w:val="00DE6309"/>
    <w:rsid w:val="00DE698A"/>
    <w:rsid w:val="00DE6D8E"/>
    <w:rsid w:val="00DE6E0D"/>
    <w:rsid w:val="00DE7236"/>
    <w:rsid w:val="00DE72BE"/>
    <w:rsid w:val="00DE78F4"/>
    <w:rsid w:val="00DE794F"/>
    <w:rsid w:val="00DE7CAD"/>
    <w:rsid w:val="00DF0248"/>
    <w:rsid w:val="00DF038F"/>
    <w:rsid w:val="00DF04D1"/>
    <w:rsid w:val="00DF0DDE"/>
    <w:rsid w:val="00DF1347"/>
    <w:rsid w:val="00DF1586"/>
    <w:rsid w:val="00DF1627"/>
    <w:rsid w:val="00DF1B94"/>
    <w:rsid w:val="00DF1C32"/>
    <w:rsid w:val="00DF1F63"/>
    <w:rsid w:val="00DF2A33"/>
    <w:rsid w:val="00DF2F6A"/>
    <w:rsid w:val="00DF3781"/>
    <w:rsid w:val="00DF39F9"/>
    <w:rsid w:val="00DF449F"/>
    <w:rsid w:val="00DF4559"/>
    <w:rsid w:val="00DF490A"/>
    <w:rsid w:val="00DF5116"/>
    <w:rsid w:val="00DF5230"/>
    <w:rsid w:val="00DF574E"/>
    <w:rsid w:val="00DF5F51"/>
    <w:rsid w:val="00DF6489"/>
    <w:rsid w:val="00DF65A9"/>
    <w:rsid w:val="00DF6A1A"/>
    <w:rsid w:val="00DF6C56"/>
    <w:rsid w:val="00DF75FE"/>
    <w:rsid w:val="00DF7E54"/>
    <w:rsid w:val="00E001F7"/>
    <w:rsid w:val="00E00CBF"/>
    <w:rsid w:val="00E01626"/>
    <w:rsid w:val="00E01A7B"/>
    <w:rsid w:val="00E01F68"/>
    <w:rsid w:val="00E02091"/>
    <w:rsid w:val="00E021E4"/>
    <w:rsid w:val="00E02C30"/>
    <w:rsid w:val="00E034AB"/>
    <w:rsid w:val="00E04042"/>
    <w:rsid w:val="00E049EB"/>
    <w:rsid w:val="00E04B10"/>
    <w:rsid w:val="00E04BD2"/>
    <w:rsid w:val="00E04DBF"/>
    <w:rsid w:val="00E04E35"/>
    <w:rsid w:val="00E05165"/>
    <w:rsid w:val="00E05185"/>
    <w:rsid w:val="00E054BA"/>
    <w:rsid w:val="00E05BCC"/>
    <w:rsid w:val="00E05DC7"/>
    <w:rsid w:val="00E0605F"/>
    <w:rsid w:val="00E060EE"/>
    <w:rsid w:val="00E06250"/>
    <w:rsid w:val="00E065D9"/>
    <w:rsid w:val="00E069DA"/>
    <w:rsid w:val="00E06D64"/>
    <w:rsid w:val="00E06E97"/>
    <w:rsid w:val="00E07417"/>
    <w:rsid w:val="00E07459"/>
    <w:rsid w:val="00E10B91"/>
    <w:rsid w:val="00E1138C"/>
    <w:rsid w:val="00E1181A"/>
    <w:rsid w:val="00E12431"/>
    <w:rsid w:val="00E12492"/>
    <w:rsid w:val="00E12847"/>
    <w:rsid w:val="00E12A09"/>
    <w:rsid w:val="00E12FA8"/>
    <w:rsid w:val="00E12FEB"/>
    <w:rsid w:val="00E1308D"/>
    <w:rsid w:val="00E137B3"/>
    <w:rsid w:val="00E13F05"/>
    <w:rsid w:val="00E143BD"/>
    <w:rsid w:val="00E14925"/>
    <w:rsid w:val="00E14AC8"/>
    <w:rsid w:val="00E14BBE"/>
    <w:rsid w:val="00E151BD"/>
    <w:rsid w:val="00E15264"/>
    <w:rsid w:val="00E15670"/>
    <w:rsid w:val="00E156AA"/>
    <w:rsid w:val="00E15EB5"/>
    <w:rsid w:val="00E15F88"/>
    <w:rsid w:val="00E16034"/>
    <w:rsid w:val="00E16352"/>
    <w:rsid w:val="00E16469"/>
    <w:rsid w:val="00E1664A"/>
    <w:rsid w:val="00E16711"/>
    <w:rsid w:val="00E16762"/>
    <w:rsid w:val="00E16D98"/>
    <w:rsid w:val="00E16F54"/>
    <w:rsid w:val="00E1713E"/>
    <w:rsid w:val="00E174CA"/>
    <w:rsid w:val="00E2070C"/>
    <w:rsid w:val="00E20C0A"/>
    <w:rsid w:val="00E20E8D"/>
    <w:rsid w:val="00E21871"/>
    <w:rsid w:val="00E21FD2"/>
    <w:rsid w:val="00E22922"/>
    <w:rsid w:val="00E22AA1"/>
    <w:rsid w:val="00E23197"/>
    <w:rsid w:val="00E233E2"/>
    <w:rsid w:val="00E23B64"/>
    <w:rsid w:val="00E23E6C"/>
    <w:rsid w:val="00E24594"/>
    <w:rsid w:val="00E24E8B"/>
    <w:rsid w:val="00E25390"/>
    <w:rsid w:val="00E25781"/>
    <w:rsid w:val="00E25797"/>
    <w:rsid w:val="00E259BE"/>
    <w:rsid w:val="00E25ADD"/>
    <w:rsid w:val="00E25BA2"/>
    <w:rsid w:val="00E25E19"/>
    <w:rsid w:val="00E26269"/>
    <w:rsid w:val="00E26461"/>
    <w:rsid w:val="00E264BC"/>
    <w:rsid w:val="00E2689A"/>
    <w:rsid w:val="00E26E8C"/>
    <w:rsid w:val="00E270D7"/>
    <w:rsid w:val="00E273BE"/>
    <w:rsid w:val="00E3043D"/>
    <w:rsid w:val="00E308EB"/>
    <w:rsid w:val="00E30E3A"/>
    <w:rsid w:val="00E31175"/>
    <w:rsid w:val="00E31C45"/>
    <w:rsid w:val="00E32CCB"/>
    <w:rsid w:val="00E3345C"/>
    <w:rsid w:val="00E336AB"/>
    <w:rsid w:val="00E339CE"/>
    <w:rsid w:val="00E33A18"/>
    <w:rsid w:val="00E33C70"/>
    <w:rsid w:val="00E33D20"/>
    <w:rsid w:val="00E3433C"/>
    <w:rsid w:val="00E344AC"/>
    <w:rsid w:val="00E34AE9"/>
    <w:rsid w:val="00E34CFC"/>
    <w:rsid w:val="00E351BA"/>
    <w:rsid w:val="00E35B5A"/>
    <w:rsid w:val="00E35BAA"/>
    <w:rsid w:val="00E35CC1"/>
    <w:rsid w:val="00E35CD6"/>
    <w:rsid w:val="00E35CE9"/>
    <w:rsid w:val="00E361E5"/>
    <w:rsid w:val="00E36615"/>
    <w:rsid w:val="00E36B85"/>
    <w:rsid w:val="00E371E3"/>
    <w:rsid w:val="00E37215"/>
    <w:rsid w:val="00E37DA3"/>
    <w:rsid w:val="00E37F3F"/>
    <w:rsid w:val="00E403CF"/>
    <w:rsid w:val="00E4051E"/>
    <w:rsid w:val="00E40A0C"/>
    <w:rsid w:val="00E40A33"/>
    <w:rsid w:val="00E40E77"/>
    <w:rsid w:val="00E41654"/>
    <w:rsid w:val="00E418B6"/>
    <w:rsid w:val="00E41FC0"/>
    <w:rsid w:val="00E42057"/>
    <w:rsid w:val="00E422FE"/>
    <w:rsid w:val="00E426D9"/>
    <w:rsid w:val="00E4294A"/>
    <w:rsid w:val="00E42EC2"/>
    <w:rsid w:val="00E4327E"/>
    <w:rsid w:val="00E43BBD"/>
    <w:rsid w:val="00E440D7"/>
    <w:rsid w:val="00E449F8"/>
    <w:rsid w:val="00E44C7C"/>
    <w:rsid w:val="00E44FF6"/>
    <w:rsid w:val="00E45059"/>
    <w:rsid w:val="00E45147"/>
    <w:rsid w:val="00E455AC"/>
    <w:rsid w:val="00E46D72"/>
    <w:rsid w:val="00E470F9"/>
    <w:rsid w:val="00E471E1"/>
    <w:rsid w:val="00E475CE"/>
    <w:rsid w:val="00E47A16"/>
    <w:rsid w:val="00E5065B"/>
    <w:rsid w:val="00E5138E"/>
    <w:rsid w:val="00E51AB7"/>
    <w:rsid w:val="00E51F92"/>
    <w:rsid w:val="00E529B6"/>
    <w:rsid w:val="00E52B45"/>
    <w:rsid w:val="00E52B8E"/>
    <w:rsid w:val="00E530E6"/>
    <w:rsid w:val="00E53323"/>
    <w:rsid w:val="00E5368A"/>
    <w:rsid w:val="00E536A4"/>
    <w:rsid w:val="00E5390D"/>
    <w:rsid w:val="00E539F2"/>
    <w:rsid w:val="00E539FE"/>
    <w:rsid w:val="00E54053"/>
    <w:rsid w:val="00E54236"/>
    <w:rsid w:val="00E548AF"/>
    <w:rsid w:val="00E5491E"/>
    <w:rsid w:val="00E55019"/>
    <w:rsid w:val="00E5556B"/>
    <w:rsid w:val="00E558A0"/>
    <w:rsid w:val="00E559E7"/>
    <w:rsid w:val="00E560FB"/>
    <w:rsid w:val="00E567C4"/>
    <w:rsid w:val="00E56919"/>
    <w:rsid w:val="00E56DD8"/>
    <w:rsid w:val="00E60125"/>
    <w:rsid w:val="00E60340"/>
    <w:rsid w:val="00E60620"/>
    <w:rsid w:val="00E60775"/>
    <w:rsid w:val="00E60895"/>
    <w:rsid w:val="00E608DD"/>
    <w:rsid w:val="00E61C56"/>
    <w:rsid w:val="00E61F8B"/>
    <w:rsid w:val="00E61FA4"/>
    <w:rsid w:val="00E623B3"/>
    <w:rsid w:val="00E62855"/>
    <w:rsid w:val="00E62CBE"/>
    <w:rsid w:val="00E62EA6"/>
    <w:rsid w:val="00E632A7"/>
    <w:rsid w:val="00E637C4"/>
    <w:rsid w:val="00E637E6"/>
    <w:rsid w:val="00E63D6F"/>
    <w:rsid w:val="00E63EE5"/>
    <w:rsid w:val="00E644B4"/>
    <w:rsid w:val="00E6466E"/>
    <w:rsid w:val="00E65580"/>
    <w:rsid w:val="00E657C0"/>
    <w:rsid w:val="00E65CCC"/>
    <w:rsid w:val="00E65CDF"/>
    <w:rsid w:val="00E66E5F"/>
    <w:rsid w:val="00E66F94"/>
    <w:rsid w:val="00E67FAF"/>
    <w:rsid w:val="00E70310"/>
    <w:rsid w:val="00E70635"/>
    <w:rsid w:val="00E70918"/>
    <w:rsid w:val="00E709D0"/>
    <w:rsid w:val="00E7125B"/>
    <w:rsid w:val="00E7157E"/>
    <w:rsid w:val="00E719AB"/>
    <w:rsid w:val="00E7222F"/>
    <w:rsid w:val="00E723FE"/>
    <w:rsid w:val="00E724C7"/>
    <w:rsid w:val="00E72B33"/>
    <w:rsid w:val="00E72B4E"/>
    <w:rsid w:val="00E7336F"/>
    <w:rsid w:val="00E738EB"/>
    <w:rsid w:val="00E73F0F"/>
    <w:rsid w:val="00E7482A"/>
    <w:rsid w:val="00E74B7F"/>
    <w:rsid w:val="00E74E1D"/>
    <w:rsid w:val="00E74EB7"/>
    <w:rsid w:val="00E75822"/>
    <w:rsid w:val="00E76558"/>
    <w:rsid w:val="00E7655D"/>
    <w:rsid w:val="00E76A41"/>
    <w:rsid w:val="00E76BCE"/>
    <w:rsid w:val="00E76E12"/>
    <w:rsid w:val="00E77C1C"/>
    <w:rsid w:val="00E80136"/>
    <w:rsid w:val="00E80ACB"/>
    <w:rsid w:val="00E80B88"/>
    <w:rsid w:val="00E80F19"/>
    <w:rsid w:val="00E810FC"/>
    <w:rsid w:val="00E8146A"/>
    <w:rsid w:val="00E81A6B"/>
    <w:rsid w:val="00E81BEC"/>
    <w:rsid w:val="00E81ED3"/>
    <w:rsid w:val="00E81F7D"/>
    <w:rsid w:val="00E8219C"/>
    <w:rsid w:val="00E82222"/>
    <w:rsid w:val="00E83067"/>
    <w:rsid w:val="00E83327"/>
    <w:rsid w:val="00E833B9"/>
    <w:rsid w:val="00E83708"/>
    <w:rsid w:val="00E8392E"/>
    <w:rsid w:val="00E83AFC"/>
    <w:rsid w:val="00E83AFD"/>
    <w:rsid w:val="00E83EF4"/>
    <w:rsid w:val="00E84674"/>
    <w:rsid w:val="00E84850"/>
    <w:rsid w:val="00E84891"/>
    <w:rsid w:val="00E84A45"/>
    <w:rsid w:val="00E858F2"/>
    <w:rsid w:val="00E85B4A"/>
    <w:rsid w:val="00E85FA9"/>
    <w:rsid w:val="00E86077"/>
    <w:rsid w:val="00E8629D"/>
    <w:rsid w:val="00E8634F"/>
    <w:rsid w:val="00E86A30"/>
    <w:rsid w:val="00E87B04"/>
    <w:rsid w:val="00E87E74"/>
    <w:rsid w:val="00E902DD"/>
    <w:rsid w:val="00E908AC"/>
    <w:rsid w:val="00E908F2"/>
    <w:rsid w:val="00E909A1"/>
    <w:rsid w:val="00E90B42"/>
    <w:rsid w:val="00E912CA"/>
    <w:rsid w:val="00E9173B"/>
    <w:rsid w:val="00E918CC"/>
    <w:rsid w:val="00E91D8F"/>
    <w:rsid w:val="00E92136"/>
    <w:rsid w:val="00E9246C"/>
    <w:rsid w:val="00E92A64"/>
    <w:rsid w:val="00E92AAA"/>
    <w:rsid w:val="00E93696"/>
    <w:rsid w:val="00E938F1"/>
    <w:rsid w:val="00E93D06"/>
    <w:rsid w:val="00E93FA6"/>
    <w:rsid w:val="00E941FE"/>
    <w:rsid w:val="00E94367"/>
    <w:rsid w:val="00E94803"/>
    <w:rsid w:val="00E94E69"/>
    <w:rsid w:val="00E956E6"/>
    <w:rsid w:val="00E95B98"/>
    <w:rsid w:val="00E95D5A"/>
    <w:rsid w:val="00E965A4"/>
    <w:rsid w:val="00E9691F"/>
    <w:rsid w:val="00E97278"/>
    <w:rsid w:val="00E977E5"/>
    <w:rsid w:val="00E97906"/>
    <w:rsid w:val="00E9794A"/>
    <w:rsid w:val="00E97F9C"/>
    <w:rsid w:val="00EA0212"/>
    <w:rsid w:val="00EA02FC"/>
    <w:rsid w:val="00EA0475"/>
    <w:rsid w:val="00EA08DF"/>
    <w:rsid w:val="00EA0A39"/>
    <w:rsid w:val="00EA0ACE"/>
    <w:rsid w:val="00EA17C7"/>
    <w:rsid w:val="00EA193C"/>
    <w:rsid w:val="00EA25EC"/>
    <w:rsid w:val="00EA2EFF"/>
    <w:rsid w:val="00EA3045"/>
    <w:rsid w:val="00EA3106"/>
    <w:rsid w:val="00EA3216"/>
    <w:rsid w:val="00EA3339"/>
    <w:rsid w:val="00EA3CEF"/>
    <w:rsid w:val="00EA4000"/>
    <w:rsid w:val="00EA44FC"/>
    <w:rsid w:val="00EA4771"/>
    <w:rsid w:val="00EA4849"/>
    <w:rsid w:val="00EA4A0D"/>
    <w:rsid w:val="00EA4E68"/>
    <w:rsid w:val="00EA57B2"/>
    <w:rsid w:val="00EA5B27"/>
    <w:rsid w:val="00EA652B"/>
    <w:rsid w:val="00EA66B6"/>
    <w:rsid w:val="00EA6C51"/>
    <w:rsid w:val="00EA6E35"/>
    <w:rsid w:val="00EA7165"/>
    <w:rsid w:val="00EA71D3"/>
    <w:rsid w:val="00EA7526"/>
    <w:rsid w:val="00EA75B9"/>
    <w:rsid w:val="00EA769E"/>
    <w:rsid w:val="00EB0EBD"/>
    <w:rsid w:val="00EB1362"/>
    <w:rsid w:val="00EB1BE4"/>
    <w:rsid w:val="00EB280F"/>
    <w:rsid w:val="00EB2C8A"/>
    <w:rsid w:val="00EB35B2"/>
    <w:rsid w:val="00EB3833"/>
    <w:rsid w:val="00EB3963"/>
    <w:rsid w:val="00EB3CEE"/>
    <w:rsid w:val="00EB4129"/>
    <w:rsid w:val="00EB43E9"/>
    <w:rsid w:val="00EB4559"/>
    <w:rsid w:val="00EB534C"/>
    <w:rsid w:val="00EB5FEF"/>
    <w:rsid w:val="00EB6A45"/>
    <w:rsid w:val="00EB7088"/>
    <w:rsid w:val="00EB74A6"/>
    <w:rsid w:val="00EB79CA"/>
    <w:rsid w:val="00EB7A7A"/>
    <w:rsid w:val="00EB7BD5"/>
    <w:rsid w:val="00EC03A8"/>
    <w:rsid w:val="00EC0881"/>
    <w:rsid w:val="00EC0A0A"/>
    <w:rsid w:val="00EC1AB1"/>
    <w:rsid w:val="00EC1C72"/>
    <w:rsid w:val="00EC1D85"/>
    <w:rsid w:val="00EC3464"/>
    <w:rsid w:val="00EC3868"/>
    <w:rsid w:val="00EC3977"/>
    <w:rsid w:val="00EC39B3"/>
    <w:rsid w:val="00EC445D"/>
    <w:rsid w:val="00EC45CF"/>
    <w:rsid w:val="00EC49AC"/>
    <w:rsid w:val="00EC4D03"/>
    <w:rsid w:val="00EC4D22"/>
    <w:rsid w:val="00EC52A5"/>
    <w:rsid w:val="00EC5BEB"/>
    <w:rsid w:val="00EC5CA6"/>
    <w:rsid w:val="00EC5F0E"/>
    <w:rsid w:val="00EC6272"/>
    <w:rsid w:val="00EC69E3"/>
    <w:rsid w:val="00EC6ACA"/>
    <w:rsid w:val="00EC70B6"/>
    <w:rsid w:val="00EC7553"/>
    <w:rsid w:val="00EC79FC"/>
    <w:rsid w:val="00EC7C33"/>
    <w:rsid w:val="00ED0326"/>
    <w:rsid w:val="00ED061D"/>
    <w:rsid w:val="00ED0848"/>
    <w:rsid w:val="00ED0BEF"/>
    <w:rsid w:val="00ED0F3E"/>
    <w:rsid w:val="00ED115B"/>
    <w:rsid w:val="00ED13BC"/>
    <w:rsid w:val="00ED1D40"/>
    <w:rsid w:val="00ED221C"/>
    <w:rsid w:val="00ED2366"/>
    <w:rsid w:val="00ED2963"/>
    <w:rsid w:val="00ED2EE3"/>
    <w:rsid w:val="00ED30C7"/>
    <w:rsid w:val="00ED36B9"/>
    <w:rsid w:val="00ED39FC"/>
    <w:rsid w:val="00ED3CDF"/>
    <w:rsid w:val="00ED3D46"/>
    <w:rsid w:val="00ED43B1"/>
    <w:rsid w:val="00ED43E6"/>
    <w:rsid w:val="00ED44BC"/>
    <w:rsid w:val="00ED4513"/>
    <w:rsid w:val="00ED4AE7"/>
    <w:rsid w:val="00ED4C9A"/>
    <w:rsid w:val="00ED4DB6"/>
    <w:rsid w:val="00ED59FA"/>
    <w:rsid w:val="00ED7027"/>
    <w:rsid w:val="00ED70FB"/>
    <w:rsid w:val="00ED7430"/>
    <w:rsid w:val="00ED7546"/>
    <w:rsid w:val="00ED769F"/>
    <w:rsid w:val="00ED773B"/>
    <w:rsid w:val="00ED79DB"/>
    <w:rsid w:val="00ED7BA3"/>
    <w:rsid w:val="00EE05B9"/>
    <w:rsid w:val="00EE0BFB"/>
    <w:rsid w:val="00EE0C70"/>
    <w:rsid w:val="00EE0F5F"/>
    <w:rsid w:val="00EE153A"/>
    <w:rsid w:val="00EE1E6E"/>
    <w:rsid w:val="00EE234B"/>
    <w:rsid w:val="00EE28A2"/>
    <w:rsid w:val="00EE3727"/>
    <w:rsid w:val="00EE3A2B"/>
    <w:rsid w:val="00EE3AB5"/>
    <w:rsid w:val="00EE48AC"/>
    <w:rsid w:val="00EE4E47"/>
    <w:rsid w:val="00EE528C"/>
    <w:rsid w:val="00EE5DEA"/>
    <w:rsid w:val="00EE60DC"/>
    <w:rsid w:val="00EE63DD"/>
    <w:rsid w:val="00EE72F6"/>
    <w:rsid w:val="00EE738C"/>
    <w:rsid w:val="00EE73D6"/>
    <w:rsid w:val="00EE742A"/>
    <w:rsid w:val="00EE7A88"/>
    <w:rsid w:val="00EF02FB"/>
    <w:rsid w:val="00EF1143"/>
    <w:rsid w:val="00EF11DE"/>
    <w:rsid w:val="00EF13CA"/>
    <w:rsid w:val="00EF142C"/>
    <w:rsid w:val="00EF1454"/>
    <w:rsid w:val="00EF153F"/>
    <w:rsid w:val="00EF2174"/>
    <w:rsid w:val="00EF2323"/>
    <w:rsid w:val="00EF29B7"/>
    <w:rsid w:val="00EF3154"/>
    <w:rsid w:val="00EF35F4"/>
    <w:rsid w:val="00EF3B52"/>
    <w:rsid w:val="00EF3F8B"/>
    <w:rsid w:val="00EF4049"/>
    <w:rsid w:val="00EF49BF"/>
    <w:rsid w:val="00EF5134"/>
    <w:rsid w:val="00EF54B9"/>
    <w:rsid w:val="00EF5556"/>
    <w:rsid w:val="00EF5DDF"/>
    <w:rsid w:val="00EF6B7C"/>
    <w:rsid w:val="00EF6C84"/>
    <w:rsid w:val="00EF6CEC"/>
    <w:rsid w:val="00EF73D5"/>
    <w:rsid w:val="00EF78F6"/>
    <w:rsid w:val="00EF7BD3"/>
    <w:rsid w:val="00F001F9"/>
    <w:rsid w:val="00F002CF"/>
    <w:rsid w:val="00F00701"/>
    <w:rsid w:val="00F00E35"/>
    <w:rsid w:val="00F0109D"/>
    <w:rsid w:val="00F01128"/>
    <w:rsid w:val="00F01984"/>
    <w:rsid w:val="00F02261"/>
    <w:rsid w:val="00F02D15"/>
    <w:rsid w:val="00F02DCA"/>
    <w:rsid w:val="00F03298"/>
    <w:rsid w:val="00F03342"/>
    <w:rsid w:val="00F034D6"/>
    <w:rsid w:val="00F03E63"/>
    <w:rsid w:val="00F04BB3"/>
    <w:rsid w:val="00F04EE7"/>
    <w:rsid w:val="00F052CB"/>
    <w:rsid w:val="00F0576A"/>
    <w:rsid w:val="00F05845"/>
    <w:rsid w:val="00F068BC"/>
    <w:rsid w:val="00F06A96"/>
    <w:rsid w:val="00F074D1"/>
    <w:rsid w:val="00F078FC"/>
    <w:rsid w:val="00F07D3B"/>
    <w:rsid w:val="00F07EED"/>
    <w:rsid w:val="00F100CE"/>
    <w:rsid w:val="00F10925"/>
    <w:rsid w:val="00F10AF4"/>
    <w:rsid w:val="00F10DFA"/>
    <w:rsid w:val="00F11102"/>
    <w:rsid w:val="00F11BAA"/>
    <w:rsid w:val="00F1250F"/>
    <w:rsid w:val="00F129E7"/>
    <w:rsid w:val="00F12FAB"/>
    <w:rsid w:val="00F1336A"/>
    <w:rsid w:val="00F138F3"/>
    <w:rsid w:val="00F14C16"/>
    <w:rsid w:val="00F15705"/>
    <w:rsid w:val="00F15777"/>
    <w:rsid w:val="00F15B17"/>
    <w:rsid w:val="00F15BE5"/>
    <w:rsid w:val="00F15DC0"/>
    <w:rsid w:val="00F16CD0"/>
    <w:rsid w:val="00F16D94"/>
    <w:rsid w:val="00F173F9"/>
    <w:rsid w:val="00F173FE"/>
    <w:rsid w:val="00F174F6"/>
    <w:rsid w:val="00F17FA6"/>
    <w:rsid w:val="00F20BC0"/>
    <w:rsid w:val="00F20C15"/>
    <w:rsid w:val="00F20F07"/>
    <w:rsid w:val="00F216CB"/>
    <w:rsid w:val="00F218B6"/>
    <w:rsid w:val="00F23109"/>
    <w:rsid w:val="00F232C0"/>
    <w:rsid w:val="00F233E8"/>
    <w:rsid w:val="00F23458"/>
    <w:rsid w:val="00F237ED"/>
    <w:rsid w:val="00F23C9E"/>
    <w:rsid w:val="00F23E76"/>
    <w:rsid w:val="00F23ECC"/>
    <w:rsid w:val="00F2438C"/>
    <w:rsid w:val="00F245B2"/>
    <w:rsid w:val="00F2464C"/>
    <w:rsid w:val="00F24DEE"/>
    <w:rsid w:val="00F25299"/>
    <w:rsid w:val="00F25669"/>
    <w:rsid w:val="00F25B08"/>
    <w:rsid w:val="00F25B27"/>
    <w:rsid w:val="00F25B3E"/>
    <w:rsid w:val="00F25DF5"/>
    <w:rsid w:val="00F25FCC"/>
    <w:rsid w:val="00F26441"/>
    <w:rsid w:val="00F2673C"/>
    <w:rsid w:val="00F269CD"/>
    <w:rsid w:val="00F26AD8"/>
    <w:rsid w:val="00F26B6F"/>
    <w:rsid w:val="00F26F90"/>
    <w:rsid w:val="00F27329"/>
    <w:rsid w:val="00F2779E"/>
    <w:rsid w:val="00F30302"/>
    <w:rsid w:val="00F307D4"/>
    <w:rsid w:val="00F316A6"/>
    <w:rsid w:val="00F31F63"/>
    <w:rsid w:val="00F32235"/>
    <w:rsid w:val="00F32402"/>
    <w:rsid w:val="00F32845"/>
    <w:rsid w:val="00F334B8"/>
    <w:rsid w:val="00F33524"/>
    <w:rsid w:val="00F34773"/>
    <w:rsid w:val="00F34796"/>
    <w:rsid w:val="00F34EFE"/>
    <w:rsid w:val="00F35A7D"/>
    <w:rsid w:val="00F3606A"/>
    <w:rsid w:val="00F365E0"/>
    <w:rsid w:val="00F366AC"/>
    <w:rsid w:val="00F3677A"/>
    <w:rsid w:val="00F368EB"/>
    <w:rsid w:val="00F36AB3"/>
    <w:rsid w:val="00F36C87"/>
    <w:rsid w:val="00F36CAF"/>
    <w:rsid w:val="00F36DE4"/>
    <w:rsid w:val="00F36F32"/>
    <w:rsid w:val="00F37374"/>
    <w:rsid w:val="00F373A9"/>
    <w:rsid w:val="00F37D15"/>
    <w:rsid w:val="00F40689"/>
    <w:rsid w:val="00F408A4"/>
    <w:rsid w:val="00F40CB8"/>
    <w:rsid w:val="00F41BEA"/>
    <w:rsid w:val="00F41E31"/>
    <w:rsid w:val="00F41F91"/>
    <w:rsid w:val="00F42100"/>
    <w:rsid w:val="00F4219A"/>
    <w:rsid w:val="00F42416"/>
    <w:rsid w:val="00F4250E"/>
    <w:rsid w:val="00F4251B"/>
    <w:rsid w:val="00F42A59"/>
    <w:rsid w:val="00F42CE5"/>
    <w:rsid w:val="00F43354"/>
    <w:rsid w:val="00F4382A"/>
    <w:rsid w:val="00F43878"/>
    <w:rsid w:val="00F43D94"/>
    <w:rsid w:val="00F44C89"/>
    <w:rsid w:val="00F455BA"/>
    <w:rsid w:val="00F4594A"/>
    <w:rsid w:val="00F45A6A"/>
    <w:rsid w:val="00F45D80"/>
    <w:rsid w:val="00F45FC0"/>
    <w:rsid w:val="00F462A3"/>
    <w:rsid w:val="00F46BC7"/>
    <w:rsid w:val="00F47AA7"/>
    <w:rsid w:val="00F50EFA"/>
    <w:rsid w:val="00F5169D"/>
    <w:rsid w:val="00F51C57"/>
    <w:rsid w:val="00F51FF1"/>
    <w:rsid w:val="00F5203B"/>
    <w:rsid w:val="00F52164"/>
    <w:rsid w:val="00F52733"/>
    <w:rsid w:val="00F527CE"/>
    <w:rsid w:val="00F52A01"/>
    <w:rsid w:val="00F52FFE"/>
    <w:rsid w:val="00F532E2"/>
    <w:rsid w:val="00F5355A"/>
    <w:rsid w:val="00F5360C"/>
    <w:rsid w:val="00F53794"/>
    <w:rsid w:val="00F53CF7"/>
    <w:rsid w:val="00F54064"/>
    <w:rsid w:val="00F5431A"/>
    <w:rsid w:val="00F54E1C"/>
    <w:rsid w:val="00F555DA"/>
    <w:rsid w:val="00F55716"/>
    <w:rsid w:val="00F55A57"/>
    <w:rsid w:val="00F55A66"/>
    <w:rsid w:val="00F55B03"/>
    <w:rsid w:val="00F55B9B"/>
    <w:rsid w:val="00F55ED1"/>
    <w:rsid w:val="00F562AD"/>
    <w:rsid w:val="00F564E6"/>
    <w:rsid w:val="00F56564"/>
    <w:rsid w:val="00F56689"/>
    <w:rsid w:val="00F567BF"/>
    <w:rsid w:val="00F567F2"/>
    <w:rsid w:val="00F5682A"/>
    <w:rsid w:val="00F569A2"/>
    <w:rsid w:val="00F56AA8"/>
    <w:rsid w:val="00F56B46"/>
    <w:rsid w:val="00F56FCB"/>
    <w:rsid w:val="00F6007E"/>
    <w:rsid w:val="00F60B30"/>
    <w:rsid w:val="00F60C6E"/>
    <w:rsid w:val="00F6100E"/>
    <w:rsid w:val="00F61476"/>
    <w:rsid w:val="00F6167A"/>
    <w:rsid w:val="00F61C81"/>
    <w:rsid w:val="00F61D62"/>
    <w:rsid w:val="00F61F9C"/>
    <w:rsid w:val="00F62189"/>
    <w:rsid w:val="00F6246A"/>
    <w:rsid w:val="00F624D5"/>
    <w:rsid w:val="00F6288D"/>
    <w:rsid w:val="00F629A9"/>
    <w:rsid w:val="00F629B3"/>
    <w:rsid w:val="00F633FE"/>
    <w:rsid w:val="00F63B6D"/>
    <w:rsid w:val="00F63CCA"/>
    <w:rsid w:val="00F64083"/>
    <w:rsid w:val="00F64452"/>
    <w:rsid w:val="00F6482E"/>
    <w:rsid w:val="00F65082"/>
    <w:rsid w:val="00F657BB"/>
    <w:rsid w:val="00F657D2"/>
    <w:rsid w:val="00F65D5D"/>
    <w:rsid w:val="00F65EB2"/>
    <w:rsid w:val="00F665CC"/>
    <w:rsid w:val="00F66C01"/>
    <w:rsid w:val="00F672C9"/>
    <w:rsid w:val="00F675C7"/>
    <w:rsid w:val="00F67969"/>
    <w:rsid w:val="00F67C59"/>
    <w:rsid w:val="00F7007A"/>
    <w:rsid w:val="00F7076B"/>
    <w:rsid w:val="00F714EB"/>
    <w:rsid w:val="00F724A1"/>
    <w:rsid w:val="00F72B75"/>
    <w:rsid w:val="00F72B9E"/>
    <w:rsid w:val="00F72EB1"/>
    <w:rsid w:val="00F73645"/>
    <w:rsid w:val="00F736DB"/>
    <w:rsid w:val="00F73932"/>
    <w:rsid w:val="00F74BD9"/>
    <w:rsid w:val="00F752BA"/>
    <w:rsid w:val="00F754BF"/>
    <w:rsid w:val="00F7556E"/>
    <w:rsid w:val="00F75A9E"/>
    <w:rsid w:val="00F75B9C"/>
    <w:rsid w:val="00F75E67"/>
    <w:rsid w:val="00F76964"/>
    <w:rsid w:val="00F7696B"/>
    <w:rsid w:val="00F76AA3"/>
    <w:rsid w:val="00F76EAB"/>
    <w:rsid w:val="00F76FA2"/>
    <w:rsid w:val="00F7713F"/>
    <w:rsid w:val="00F77217"/>
    <w:rsid w:val="00F77A17"/>
    <w:rsid w:val="00F77CF7"/>
    <w:rsid w:val="00F801D0"/>
    <w:rsid w:val="00F80403"/>
    <w:rsid w:val="00F80B6D"/>
    <w:rsid w:val="00F80D79"/>
    <w:rsid w:val="00F80ECB"/>
    <w:rsid w:val="00F819E7"/>
    <w:rsid w:val="00F8219C"/>
    <w:rsid w:val="00F826E5"/>
    <w:rsid w:val="00F82913"/>
    <w:rsid w:val="00F829FA"/>
    <w:rsid w:val="00F82FC0"/>
    <w:rsid w:val="00F83234"/>
    <w:rsid w:val="00F83D45"/>
    <w:rsid w:val="00F844A2"/>
    <w:rsid w:val="00F845B9"/>
    <w:rsid w:val="00F8470D"/>
    <w:rsid w:val="00F847CD"/>
    <w:rsid w:val="00F84DEB"/>
    <w:rsid w:val="00F84E92"/>
    <w:rsid w:val="00F85253"/>
    <w:rsid w:val="00F85555"/>
    <w:rsid w:val="00F8571C"/>
    <w:rsid w:val="00F85946"/>
    <w:rsid w:val="00F85C7A"/>
    <w:rsid w:val="00F85D7A"/>
    <w:rsid w:val="00F85D8A"/>
    <w:rsid w:val="00F86323"/>
    <w:rsid w:val="00F8679D"/>
    <w:rsid w:val="00F86F16"/>
    <w:rsid w:val="00F8733F"/>
    <w:rsid w:val="00F87400"/>
    <w:rsid w:val="00F875D8"/>
    <w:rsid w:val="00F87AB3"/>
    <w:rsid w:val="00F87D75"/>
    <w:rsid w:val="00F87F0D"/>
    <w:rsid w:val="00F87F5D"/>
    <w:rsid w:val="00F90083"/>
    <w:rsid w:val="00F904A8"/>
    <w:rsid w:val="00F907B3"/>
    <w:rsid w:val="00F90985"/>
    <w:rsid w:val="00F91853"/>
    <w:rsid w:val="00F9197E"/>
    <w:rsid w:val="00F91A38"/>
    <w:rsid w:val="00F92075"/>
    <w:rsid w:val="00F920D0"/>
    <w:rsid w:val="00F9271F"/>
    <w:rsid w:val="00F92A88"/>
    <w:rsid w:val="00F93481"/>
    <w:rsid w:val="00F93512"/>
    <w:rsid w:val="00F93834"/>
    <w:rsid w:val="00F938BF"/>
    <w:rsid w:val="00F938C6"/>
    <w:rsid w:val="00F94426"/>
    <w:rsid w:val="00F94724"/>
    <w:rsid w:val="00F94BB1"/>
    <w:rsid w:val="00F9564C"/>
    <w:rsid w:val="00F95745"/>
    <w:rsid w:val="00F959A4"/>
    <w:rsid w:val="00F95DCA"/>
    <w:rsid w:val="00F96779"/>
    <w:rsid w:val="00F96C4D"/>
    <w:rsid w:val="00F96D33"/>
    <w:rsid w:val="00F97371"/>
    <w:rsid w:val="00F97891"/>
    <w:rsid w:val="00F97AA4"/>
    <w:rsid w:val="00FA00C3"/>
    <w:rsid w:val="00FA0332"/>
    <w:rsid w:val="00FA13BE"/>
    <w:rsid w:val="00FA1B7D"/>
    <w:rsid w:val="00FA2003"/>
    <w:rsid w:val="00FA2609"/>
    <w:rsid w:val="00FA29E8"/>
    <w:rsid w:val="00FA4328"/>
    <w:rsid w:val="00FA475A"/>
    <w:rsid w:val="00FA484F"/>
    <w:rsid w:val="00FA4B3C"/>
    <w:rsid w:val="00FA4D98"/>
    <w:rsid w:val="00FA5A8B"/>
    <w:rsid w:val="00FA5B99"/>
    <w:rsid w:val="00FA5C38"/>
    <w:rsid w:val="00FA5F31"/>
    <w:rsid w:val="00FA6580"/>
    <w:rsid w:val="00FA68ED"/>
    <w:rsid w:val="00FA6A1C"/>
    <w:rsid w:val="00FA6AB9"/>
    <w:rsid w:val="00FA6E7C"/>
    <w:rsid w:val="00FA71E2"/>
    <w:rsid w:val="00FA75F3"/>
    <w:rsid w:val="00FA7A3E"/>
    <w:rsid w:val="00FA7A94"/>
    <w:rsid w:val="00FB012A"/>
    <w:rsid w:val="00FB0396"/>
    <w:rsid w:val="00FB061C"/>
    <w:rsid w:val="00FB0697"/>
    <w:rsid w:val="00FB0772"/>
    <w:rsid w:val="00FB08C4"/>
    <w:rsid w:val="00FB0B28"/>
    <w:rsid w:val="00FB113B"/>
    <w:rsid w:val="00FB115F"/>
    <w:rsid w:val="00FB11E5"/>
    <w:rsid w:val="00FB15EA"/>
    <w:rsid w:val="00FB2339"/>
    <w:rsid w:val="00FB2610"/>
    <w:rsid w:val="00FB30D8"/>
    <w:rsid w:val="00FB3107"/>
    <w:rsid w:val="00FB3331"/>
    <w:rsid w:val="00FB3384"/>
    <w:rsid w:val="00FB33F0"/>
    <w:rsid w:val="00FB374E"/>
    <w:rsid w:val="00FB3877"/>
    <w:rsid w:val="00FB3A30"/>
    <w:rsid w:val="00FB3E42"/>
    <w:rsid w:val="00FB458F"/>
    <w:rsid w:val="00FB466D"/>
    <w:rsid w:val="00FB4BCA"/>
    <w:rsid w:val="00FB5730"/>
    <w:rsid w:val="00FB5A10"/>
    <w:rsid w:val="00FB5A5B"/>
    <w:rsid w:val="00FB5FF3"/>
    <w:rsid w:val="00FB66FA"/>
    <w:rsid w:val="00FB6703"/>
    <w:rsid w:val="00FB6B5A"/>
    <w:rsid w:val="00FB7AB6"/>
    <w:rsid w:val="00FC0128"/>
    <w:rsid w:val="00FC03CF"/>
    <w:rsid w:val="00FC06C5"/>
    <w:rsid w:val="00FC0740"/>
    <w:rsid w:val="00FC12D0"/>
    <w:rsid w:val="00FC130A"/>
    <w:rsid w:val="00FC1368"/>
    <w:rsid w:val="00FC2647"/>
    <w:rsid w:val="00FC2C2F"/>
    <w:rsid w:val="00FC2EE8"/>
    <w:rsid w:val="00FC3458"/>
    <w:rsid w:val="00FC3AE8"/>
    <w:rsid w:val="00FC3DC7"/>
    <w:rsid w:val="00FC4822"/>
    <w:rsid w:val="00FC5479"/>
    <w:rsid w:val="00FC5939"/>
    <w:rsid w:val="00FC5E05"/>
    <w:rsid w:val="00FC5F1F"/>
    <w:rsid w:val="00FC684B"/>
    <w:rsid w:val="00FC6CB5"/>
    <w:rsid w:val="00FC7155"/>
    <w:rsid w:val="00FC73A9"/>
    <w:rsid w:val="00FC7646"/>
    <w:rsid w:val="00FC7C26"/>
    <w:rsid w:val="00FC7CEC"/>
    <w:rsid w:val="00FC7F1D"/>
    <w:rsid w:val="00FC7F66"/>
    <w:rsid w:val="00FD030F"/>
    <w:rsid w:val="00FD07FD"/>
    <w:rsid w:val="00FD0AAC"/>
    <w:rsid w:val="00FD0B3E"/>
    <w:rsid w:val="00FD0D0A"/>
    <w:rsid w:val="00FD16E1"/>
    <w:rsid w:val="00FD2005"/>
    <w:rsid w:val="00FD2123"/>
    <w:rsid w:val="00FD2306"/>
    <w:rsid w:val="00FD270A"/>
    <w:rsid w:val="00FD2745"/>
    <w:rsid w:val="00FD27BB"/>
    <w:rsid w:val="00FD37C5"/>
    <w:rsid w:val="00FD3CC9"/>
    <w:rsid w:val="00FD4432"/>
    <w:rsid w:val="00FD4517"/>
    <w:rsid w:val="00FD45BB"/>
    <w:rsid w:val="00FD4EB6"/>
    <w:rsid w:val="00FD4FAE"/>
    <w:rsid w:val="00FD5044"/>
    <w:rsid w:val="00FD5A9F"/>
    <w:rsid w:val="00FD62AD"/>
    <w:rsid w:val="00FD6676"/>
    <w:rsid w:val="00FD6901"/>
    <w:rsid w:val="00FD6AC0"/>
    <w:rsid w:val="00FD6CD9"/>
    <w:rsid w:val="00FD713F"/>
    <w:rsid w:val="00FD7AC8"/>
    <w:rsid w:val="00FE05F7"/>
    <w:rsid w:val="00FE100F"/>
    <w:rsid w:val="00FE11E6"/>
    <w:rsid w:val="00FE1217"/>
    <w:rsid w:val="00FE1759"/>
    <w:rsid w:val="00FE1AB7"/>
    <w:rsid w:val="00FE1B65"/>
    <w:rsid w:val="00FE1F07"/>
    <w:rsid w:val="00FE1FC1"/>
    <w:rsid w:val="00FE26B7"/>
    <w:rsid w:val="00FE2C1E"/>
    <w:rsid w:val="00FE3064"/>
    <w:rsid w:val="00FE3171"/>
    <w:rsid w:val="00FE39A8"/>
    <w:rsid w:val="00FE45DF"/>
    <w:rsid w:val="00FE49F8"/>
    <w:rsid w:val="00FE4E29"/>
    <w:rsid w:val="00FE5407"/>
    <w:rsid w:val="00FE5473"/>
    <w:rsid w:val="00FE57C5"/>
    <w:rsid w:val="00FE5AB4"/>
    <w:rsid w:val="00FE5D2B"/>
    <w:rsid w:val="00FE5D5C"/>
    <w:rsid w:val="00FE5E58"/>
    <w:rsid w:val="00FE62E7"/>
    <w:rsid w:val="00FE6480"/>
    <w:rsid w:val="00FE6E7E"/>
    <w:rsid w:val="00FE72AA"/>
    <w:rsid w:val="00FE75E3"/>
    <w:rsid w:val="00FE791E"/>
    <w:rsid w:val="00FE7CEA"/>
    <w:rsid w:val="00FF021F"/>
    <w:rsid w:val="00FF09FD"/>
    <w:rsid w:val="00FF0BED"/>
    <w:rsid w:val="00FF0CB0"/>
    <w:rsid w:val="00FF0D35"/>
    <w:rsid w:val="00FF109D"/>
    <w:rsid w:val="00FF1672"/>
    <w:rsid w:val="00FF178C"/>
    <w:rsid w:val="00FF1A2B"/>
    <w:rsid w:val="00FF1C65"/>
    <w:rsid w:val="00FF1FAA"/>
    <w:rsid w:val="00FF29CD"/>
    <w:rsid w:val="00FF2ABF"/>
    <w:rsid w:val="00FF2BA2"/>
    <w:rsid w:val="00FF2F91"/>
    <w:rsid w:val="00FF3308"/>
    <w:rsid w:val="00FF339A"/>
    <w:rsid w:val="00FF3420"/>
    <w:rsid w:val="00FF3459"/>
    <w:rsid w:val="00FF3546"/>
    <w:rsid w:val="00FF49B0"/>
    <w:rsid w:val="00FF4B97"/>
    <w:rsid w:val="00FF4E8A"/>
    <w:rsid w:val="00FF4EC0"/>
    <w:rsid w:val="00FF585F"/>
    <w:rsid w:val="00FF6227"/>
    <w:rsid w:val="00FF694D"/>
    <w:rsid w:val="00FF6CD0"/>
    <w:rsid w:val="00FF6E51"/>
    <w:rsid w:val="00FF6EE3"/>
    <w:rsid w:val="00FF74B4"/>
    <w:rsid w:val="00FF770B"/>
    <w:rsid w:val="00FF7713"/>
    <w:rsid w:val="00FF7956"/>
    <w:rsid w:val="00FF79FC"/>
    <w:rsid w:val="00FF7CD1"/>
    <w:rsid w:val="00FF7CE7"/>
    <w:rsid w:val="0174733D"/>
    <w:rsid w:val="01755F98"/>
    <w:rsid w:val="0240D11A"/>
    <w:rsid w:val="0273D4CF"/>
    <w:rsid w:val="0304FF38"/>
    <w:rsid w:val="0308E7A4"/>
    <w:rsid w:val="032F5848"/>
    <w:rsid w:val="03933EE1"/>
    <w:rsid w:val="042BCB5B"/>
    <w:rsid w:val="045FB140"/>
    <w:rsid w:val="05C841DA"/>
    <w:rsid w:val="0709F812"/>
    <w:rsid w:val="07183563"/>
    <w:rsid w:val="074FC4DE"/>
    <w:rsid w:val="09390BDD"/>
    <w:rsid w:val="09B01D0E"/>
    <w:rsid w:val="0AB5C8D1"/>
    <w:rsid w:val="0ACABF53"/>
    <w:rsid w:val="0AE60D91"/>
    <w:rsid w:val="0B1D0454"/>
    <w:rsid w:val="0C3C2E3D"/>
    <w:rsid w:val="0C4AB1E9"/>
    <w:rsid w:val="0CE1BC33"/>
    <w:rsid w:val="0D1655EC"/>
    <w:rsid w:val="0E1E7695"/>
    <w:rsid w:val="0E9EE97B"/>
    <w:rsid w:val="0ED3B25F"/>
    <w:rsid w:val="0F079AD9"/>
    <w:rsid w:val="0F462550"/>
    <w:rsid w:val="0F58C521"/>
    <w:rsid w:val="0F5FF87A"/>
    <w:rsid w:val="10444251"/>
    <w:rsid w:val="10FD7D7F"/>
    <w:rsid w:val="1145DB47"/>
    <w:rsid w:val="12225655"/>
    <w:rsid w:val="12379C09"/>
    <w:rsid w:val="12B5EECB"/>
    <w:rsid w:val="13755A8A"/>
    <w:rsid w:val="137E0FA9"/>
    <w:rsid w:val="13B2AEBA"/>
    <w:rsid w:val="13CA9A84"/>
    <w:rsid w:val="13CEB1C9"/>
    <w:rsid w:val="13D5F7F0"/>
    <w:rsid w:val="1528BB14"/>
    <w:rsid w:val="15650C01"/>
    <w:rsid w:val="162DEC06"/>
    <w:rsid w:val="16AA4C69"/>
    <w:rsid w:val="179CA606"/>
    <w:rsid w:val="17A7F1AF"/>
    <w:rsid w:val="17B1E759"/>
    <w:rsid w:val="18173F78"/>
    <w:rsid w:val="1877FC58"/>
    <w:rsid w:val="188ECAFF"/>
    <w:rsid w:val="18A2F2C3"/>
    <w:rsid w:val="18D8514B"/>
    <w:rsid w:val="1AD153EA"/>
    <w:rsid w:val="1BAF2858"/>
    <w:rsid w:val="1BBCA03D"/>
    <w:rsid w:val="1C0C8010"/>
    <w:rsid w:val="1D2464AF"/>
    <w:rsid w:val="1D6F2A1E"/>
    <w:rsid w:val="1F292E72"/>
    <w:rsid w:val="1F8FDD07"/>
    <w:rsid w:val="1FE8C2CD"/>
    <w:rsid w:val="21A3F128"/>
    <w:rsid w:val="2454815D"/>
    <w:rsid w:val="2461A66B"/>
    <w:rsid w:val="24D455B8"/>
    <w:rsid w:val="251A47CF"/>
    <w:rsid w:val="2524F10A"/>
    <w:rsid w:val="25993196"/>
    <w:rsid w:val="26099EB0"/>
    <w:rsid w:val="267E8081"/>
    <w:rsid w:val="2763BB56"/>
    <w:rsid w:val="27720C15"/>
    <w:rsid w:val="280434E7"/>
    <w:rsid w:val="28448C70"/>
    <w:rsid w:val="286B4683"/>
    <w:rsid w:val="289CC346"/>
    <w:rsid w:val="28ED8116"/>
    <w:rsid w:val="2901245A"/>
    <w:rsid w:val="290B4972"/>
    <w:rsid w:val="29A77C25"/>
    <w:rsid w:val="29AB2D6A"/>
    <w:rsid w:val="2A40670E"/>
    <w:rsid w:val="2B268234"/>
    <w:rsid w:val="2BABC4BC"/>
    <w:rsid w:val="2BFC72B1"/>
    <w:rsid w:val="2C2BBAD8"/>
    <w:rsid w:val="30196602"/>
    <w:rsid w:val="301D9343"/>
    <w:rsid w:val="3060E9B9"/>
    <w:rsid w:val="30802CE6"/>
    <w:rsid w:val="309177CB"/>
    <w:rsid w:val="30E4345A"/>
    <w:rsid w:val="30FFD37F"/>
    <w:rsid w:val="31826F5B"/>
    <w:rsid w:val="319E7EE0"/>
    <w:rsid w:val="3218F13A"/>
    <w:rsid w:val="321DD24D"/>
    <w:rsid w:val="3260CFF4"/>
    <w:rsid w:val="32777893"/>
    <w:rsid w:val="328FF955"/>
    <w:rsid w:val="32A1E024"/>
    <w:rsid w:val="32CECB20"/>
    <w:rsid w:val="3315C9F1"/>
    <w:rsid w:val="333A3C9E"/>
    <w:rsid w:val="33479E77"/>
    <w:rsid w:val="33A8DFE9"/>
    <w:rsid w:val="34AF74B8"/>
    <w:rsid w:val="34DEDF23"/>
    <w:rsid w:val="351E56B0"/>
    <w:rsid w:val="35B83110"/>
    <w:rsid w:val="360C6A49"/>
    <w:rsid w:val="36AC05E2"/>
    <w:rsid w:val="3747814C"/>
    <w:rsid w:val="375CD81B"/>
    <w:rsid w:val="38CE70C2"/>
    <w:rsid w:val="393BDEE8"/>
    <w:rsid w:val="3998BAD8"/>
    <w:rsid w:val="399FD7E9"/>
    <w:rsid w:val="3A6BB2B3"/>
    <w:rsid w:val="3AE2A489"/>
    <w:rsid w:val="3B48C29C"/>
    <w:rsid w:val="3B5477A1"/>
    <w:rsid w:val="3B6AA57B"/>
    <w:rsid w:val="3C0A1CF9"/>
    <w:rsid w:val="3C2C9FD7"/>
    <w:rsid w:val="3D454CC6"/>
    <w:rsid w:val="3DF88A84"/>
    <w:rsid w:val="3E3818D7"/>
    <w:rsid w:val="3E77D860"/>
    <w:rsid w:val="3EDA636D"/>
    <w:rsid w:val="3F904D97"/>
    <w:rsid w:val="40257F80"/>
    <w:rsid w:val="410EDAB3"/>
    <w:rsid w:val="4124E52E"/>
    <w:rsid w:val="41A920BF"/>
    <w:rsid w:val="427C48C5"/>
    <w:rsid w:val="4287942D"/>
    <w:rsid w:val="42F3449C"/>
    <w:rsid w:val="43C1C86F"/>
    <w:rsid w:val="452D2014"/>
    <w:rsid w:val="456B4EAD"/>
    <w:rsid w:val="4575513F"/>
    <w:rsid w:val="459FAC1F"/>
    <w:rsid w:val="46E3ACD3"/>
    <w:rsid w:val="46EC4817"/>
    <w:rsid w:val="472EDB5A"/>
    <w:rsid w:val="47466104"/>
    <w:rsid w:val="47850C00"/>
    <w:rsid w:val="4868B6FC"/>
    <w:rsid w:val="48AB80C4"/>
    <w:rsid w:val="48DD7423"/>
    <w:rsid w:val="49673F4B"/>
    <w:rsid w:val="497D9C9B"/>
    <w:rsid w:val="49964189"/>
    <w:rsid w:val="49E7D13F"/>
    <w:rsid w:val="4A82516C"/>
    <w:rsid w:val="4A9B88E9"/>
    <w:rsid w:val="4AA531E5"/>
    <w:rsid w:val="4AD7ED96"/>
    <w:rsid w:val="4AE621DE"/>
    <w:rsid w:val="4B4EA354"/>
    <w:rsid w:val="4B4F7CEC"/>
    <w:rsid w:val="4B54C867"/>
    <w:rsid w:val="4CD90F86"/>
    <w:rsid w:val="4D1AFE0D"/>
    <w:rsid w:val="4E1BAA90"/>
    <w:rsid w:val="4E3825FC"/>
    <w:rsid w:val="4E46E78A"/>
    <w:rsid w:val="4EA9C911"/>
    <w:rsid w:val="4F70FCD7"/>
    <w:rsid w:val="5001A8E9"/>
    <w:rsid w:val="503329DA"/>
    <w:rsid w:val="503D646A"/>
    <w:rsid w:val="509CFD12"/>
    <w:rsid w:val="5120A5C2"/>
    <w:rsid w:val="5121FBDA"/>
    <w:rsid w:val="512C34F3"/>
    <w:rsid w:val="5151262F"/>
    <w:rsid w:val="51A3C972"/>
    <w:rsid w:val="52356C4B"/>
    <w:rsid w:val="52393A93"/>
    <w:rsid w:val="5286649D"/>
    <w:rsid w:val="52998D5A"/>
    <w:rsid w:val="52DDCF3E"/>
    <w:rsid w:val="52EB60D2"/>
    <w:rsid w:val="532E8D31"/>
    <w:rsid w:val="5342C2A5"/>
    <w:rsid w:val="535FA39E"/>
    <w:rsid w:val="537B8EB5"/>
    <w:rsid w:val="54632D6E"/>
    <w:rsid w:val="55EE1323"/>
    <w:rsid w:val="56E6AB02"/>
    <w:rsid w:val="57CC1E92"/>
    <w:rsid w:val="5807A26D"/>
    <w:rsid w:val="5887F33A"/>
    <w:rsid w:val="5A072D83"/>
    <w:rsid w:val="5A9C60BD"/>
    <w:rsid w:val="5B1FE8F3"/>
    <w:rsid w:val="5D205324"/>
    <w:rsid w:val="5D7E3A47"/>
    <w:rsid w:val="5D934A15"/>
    <w:rsid w:val="5DFD6534"/>
    <w:rsid w:val="5EC7D3D7"/>
    <w:rsid w:val="5ED6F837"/>
    <w:rsid w:val="5F6DC1F9"/>
    <w:rsid w:val="5FAEED93"/>
    <w:rsid w:val="60065D3A"/>
    <w:rsid w:val="607495AB"/>
    <w:rsid w:val="610DBDEB"/>
    <w:rsid w:val="6176A833"/>
    <w:rsid w:val="62698FE9"/>
    <w:rsid w:val="635AFE36"/>
    <w:rsid w:val="637C6E36"/>
    <w:rsid w:val="64052926"/>
    <w:rsid w:val="641885CC"/>
    <w:rsid w:val="643BA8F4"/>
    <w:rsid w:val="644AB9AC"/>
    <w:rsid w:val="64B19899"/>
    <w:rsid w:val="652C483C"/>
    <w:rsid w:val="65D6D44C"/>
    <w:rsid w:val="661B3882"/>
    <w:rsid w:val="672A8730"/>
    <w:rsid w:val="6806320E"/>
    <w:rsid w:val="6A813974"/>
    <w:rsid w:val="6B8A2EE6"/>
    <w:rsid w:val="6BAACF37"/>
    <w:rsid w:val="6BF6A367"/>
    <w:rsid w:val="6C0FD26C"/>
    <w:rsid w:val="6C268EDD"/>
    <w:rsid w:val="6C8088DD"/>
    <w:rsid w:val="6D2C3EB9"/>
    <w:rsid w:val="6D2F6037"/>
    <w:rsid w:val="6D39E746"/>
    <w:rsid w:val="6E179722"/>
    <w:rsid w:val="6E261A54"/>
    <w:rsid w:val="6E4E6448"/>
    <w:rsid w:val="6E803D66"/>
    <w:rsid w:val="6EA25A53"/>
    <w:rsid w:val="7028AD8B"/>
    <w:rsid w:val="703C5E6F"/>
    <w:rsid w:val="70F312E0"/>
    <w:rsid w:val="70F61265"/>
    <w:rsid w:val="71317A93"/>
    <w:rsid w:val="71C15513"/>
    <w:rsid w:val="7206AB1F"/>
    <w:rsid w:val="72B25C4B"/>
    <w:rsid w:val="73A076F1"/>
    <w:rsid w:val="73BEE783"/>
    <w:rsid w:val="745A03A7"/>
    <w:rsid w:val="749D9774"/>
    <w:rsid w:val="75095EBC"/>
    <w:rsid w:val="7554905C"/>
    <w:rsid w:val="762FDC52"/>
    <w:rsid w:val="77A83DFF"/>
    <w:rsid w:val="781E5F2E"/>
    <w:rsid w:val="786D1A5B"/>
    <w:rsid w:val="789D02A6"/>
    <w:rsid w:val="79285A1E"/>
    <w:rsid w:val="7A40263A"/>
    <w:rsid w:val="7A53101F"/>
    <w:rsid w:val="7A643480"/>
    <w:rsid w:val="7A6981AA"/>
    <w:rsid w:val="7A85CCD4"/>
    <w:rsid w:val="7AB8FA58"/>
    <w:rsid w:val="7B39C6BC"/>
    <w:rsid w:val="7B527014"/>
    <w:rsid w:val="7B576583"/>
    <w:rsid w:val="7BBC9C9A"/>
    <w:rsid w:val="7C65AB3D"/>
    <w:rsid w:val="7C8683AA"/>
    <w:rsid w:val="7CCE4A2F"/>
    <w:rsid w:val="7D721FC9"/>
    <w:rsid w:val="7E332D6C"/>
    <w:rsid w:val="7EA4B91A"/>
    <w:rsid w:val="7EFD72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7D3C5B9"/>
  <w15:chartTrackingRefBased/>
  <w15:docId w15:val="{D58AC36E-C9FE-42CB-9A50-25205D1712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Malgun Gothic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qFormat="1"/>
    <w:lsdException w:name="heading 7" w:qFormat="1"/>
    <w:lsdException w:name="heading 8" w:qFormat="1"/>
    <w:lsdException w:name="heading 9" w:qFormat="1"/>
    <w:lsdException w:name="toc 1" w:uiPriority="39"/>
    <w:lsdException w:name="footnote text" w:uiPriority="99" w:qFormat="1"/>
    <w:lsdException w:name="annotation text" w:uiPriority="99"/>
    <w:lsdException w:name="header" w:uiPriority="99"/>
    <w:lsdException w:name="footer" w:uiPriority="99"/>
    <w:lsdException w:name="caption" w:semiHidden="1" w:unhideWhenUsed="1" w:qFormat="1"/>
    <w:lsdException w:name="footnote reference" w:uiPriority="99" w:qFormat="1"/>
    <w:lsdException w:name="annotation reference" w:uiPriority="99"/>
    <w:lsdException w:name="Title" w:uiPriority="10" w:qFormat="1"/>
    <w:lsdException w:name="Default Paragraph Font" w:uiPriority="1"/>
    <w:lsdException w:name="Body Text" w:uiPriority="99" w:qFormat="1"/>
    <w:lsdException w:name="Subtitle" w:qFormat="1"/>
    <w:lsdException w:name="Hyperlink" w:uiPriority="99"/>
    <w:lsdException w:name="Strong" w:uiPriority="22" w:qFormat="1"/>
    <w:lsdException w:name="Emphasis" w:qFormat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uiPriority="99"/>
    <w:lsdException w:name="No List" w:uiPriority="99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D47A83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577016"/>
    <w:pPr>
      <w:keepNext/>
      <w:spacing w:before="240" w:after="60"/>
      <w:outlineLvl w:val="0"/>
    </w:pPr>
    <w:rPr>
      <w:rFonts w:ascii="Calibri Light" w:hAnsi="Calibri Light"/>
      <w:b/>
      <w:bCs/>
      <w:kern w:val="32"/>
      <w:sz w:val="32"/>
      <w:szCs w:val="32"/>
    </w:rPr>
  </w:style>
  <w:style w:type="paragraph" w:styleId="Heading2">
    <w:name w:val="heading 2"/>
    <w:aliases w:val="Paragraafkop,level 2,level2,h2,Lev 2,stycke - Alt+2,052,Section Heading,Sub-clause,Niveau 1 1,Jhed2,Clause,Reset numbering,Major,PARA2,2,Heading 2 Char1,Heading 2 Char Char,Heading 2 Char1 Char Char,Heading 2 Char Char Char Char,sub-sect"/>
    <w:basedOn w:val="Normal"/>
    <w:next w:val="Normal"/>
    <w:link w:val="Heading2Char"/>
    <w:qFormat/>
    <w:rsid w:val="005554BA"/>
    <w:pPr>
      <w:keepNext/>
      <w:numPr>
        <w:numId w:val="7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autoRedefine/>
    <w:qFormat/>
    <w:rsid w:val="006E011A"/>
    <w:pPr>
      <w:keepNext/>
      <w:spacing w:after="60"/>
      <w:ind w:firstLine="165"/>
      <w:jc w:val="both"/>
      <w:outlineLvl w:val="2"/>
    </w:pPr>
    <w:rPr>
      <w:bCs/>
      <w:sz w:val="22"/>
      <w:szCs w:val="22"/>
    </w:rPr>
  </w:style>
  <w:style w:type="paragraph" w:styleId="Heading4">
    <w:name w:val="heading 4"/>
    <w:basedOn w:val="Normal"/>
    <w:next w:val="Normal"/>
    <w:link w:val="Heading4Char"/>
    <w:qFormat/>
    <w:rsid w:val="005554BA"/>
    <w:pPr>
      <w:keepNext/>
      <w:numPr>
        <w:ilvl w:val="3"/>
        <w:numId w:val="7"/>
      </w:numPr>
      <w:spacing w:before="240" w:after="60"/>
      <w:outlineLvl w:val="3"/>
    </w:pPr>
    <w:rPr>
      <w:b/>
      <w:bCs/>
      <w:sz w:val="28"/>
      <w:szCs w:val="28"/>
    </w:rPr>
  </w:style>
  <w:style w:type="paragraph" w:styleId="Heading6">
    <w:name w:val="heading 6"/>
    <w:basedOn w:val="Normal"/>
    <w:next w:val="Normal"/>
    <w:link w:val="Heading6Char"/>
    <w:qFormat/>
    <w:rsid w:val="005554BA"/>
    <w:pPr>
      <w:numPr>
        <w:ilvl w:val="5"/>
        <w:numId w:val="7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qFormat/>
    <w:rsid w:val="005554BA"/>
    <w:pPr>
      <w:numPr>
        <w:ilvl w:val="6"/>
        <w:numId w:val="7"/>
      </w:num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qFormat/>
    <w:rsid w:val="005554BA"/>
    <w:pPr>
      <w:numPr>
        <w:ilvl w:val="7"/>
        <w:numId w:val="7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qFormat/>
    <w:rsid w:val="005554BA"/>
    <w:pPr>
      <w:numPr>
        <w:ilvl w:val="8"/>
        <w:numId w:val="7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uiPriority w:val="99"/>
    <w:semiHidden/>
    <w:rsid w:val="00621CA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621CA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621CAB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rsid w:val="00621CAB"/>
    <w:rPr>
      <w:rFonts w:ascii="Tahoma" w:hAnsi="Tahoma" w:cs="Tahoma"/>
      <w:sz w:val="16"/>
      <w:szCs w:val="16"/>
    </w:rPr>
  </w:style>
  <w:style w:type="paragraph" w:styleId="FootnoteText">
    <w:name w:val="footnote text"/>
    <w:aliases w:val="fn,Geneva 9,Font: Geneva 9,Boston 10,f,Char,5_G,Footnote Text Char Char Char,Footnote Text Char Char,Fußnote,single space,footnote text,Footnote text,FOOTNOTES,ft,ADB,ADB Char,single space Char Char,Fußnotentext Char,ALTS FOOTNOTE,Footnote"/>
    <w:basedOn w:val="Normal"/>
    <w:link w:val="FootnoteTextChar"/>
    <w:uiPriority w:val="99"/>
    <w:qFormat/>
    <w:rsid w:val="00206DD8"/>
    <w:rPr>
      <w:sz w:val="20"/>
      <w:szCs w:val="20"/>
    </w:rPr>
  </w:style>
  <w:style w:type="character" w:styleId="FootnoteReference">
    <w:name w:val="footnote reference"/>
    <w:aliases w:val="4_G,BVI fnr,ftref,Footnote Reference Number,Footnote Reference_LVL6,Footnote Reference_LVL61,Footnote Reference_LVL62,Footnote Reference_LVL63,Footnote Reference_LVL64,16 Point,Superscript 6 Point,Знак сноски-FN,EN Footnote Reference"/>
    <w:link w:val="referencianotaalpieChar"/>
    <w:uiPriority w:val="99"/>
    <w:qFormat/>
    <w:rsid w:val="00206DD8"/>
    <w:rPr>
      <w:vertAlign w:val="superscript"/>
    </w:rPr>
  </w:style>
  <w:style w:type="paragraph" w:styleId="Footer">
    <w:name w:val="footer"/>
    <w:basedOn w:val="Normal"/>
    <w:link w:val="FooterChar"/>
    <w:uiPriority w:val="99"/>
    <w:rsid w:val="0090571C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0571C"/>
  </w:style>
  <w:style w:type="paragraph" w:styleId="Header">
    <w:name w:val="header"/>
    <w:basedOn w:val="Normal"/>
    <w:link w:val="HeaderChar"/>
    <w:uiPriority w:val="99"/>
    <w:rsid w:val="0090571C"/>
    <w:pPr>
      <w:tabs>
        <w:tab w:val="center" w:pos="4320"/>
        <w:tab w:val="right" w:pos="8640"/>
      </w:tabs>
    </w:pPr>
  </w:style>
  <w:style w:type="paragraph" w:styleId="Revision">
    <w:name w:val="Revision"/>
    <w:hidden/>
    <w:uiPriority w:val="99"/>
    <w:semiHidden/>
    <w:rsid w:val="00F37374"/>
    <w:rPr>
      <w:sz w:val="24"/>
      <w:szCs w:val="24"/>
    </w:rPr>
  </w:style>
  <w:style w:type="character" w:customStyle="1" w:styleId="HeaderChar">
    <w:name w:val="Header Char"/>
    <w:link w:val="Header"/>
    <w:uiPriority w:val="99"/>
    <w:rsid w:val="003D0CA1"/>
    <w:rPr>
      <w:sz w:val="24"/>
      <w:szCs w:val="24"/>
    </w:rPr>
  </w:style>
  <w:style w:type="character" w:styleId="Hyperlink">
    <w:name w:val="Hyperlink"/>
    <w:uiPriority w:val="99"/>
    <w:rsid w:val="003F149F"/>
    <w:rPr>
      <w:color w:val="0563C1"/>
      <w:u w:val="single"/>
    </w:rPr>
  </w:style>
  <w:style w:type="paragraph" w:styleId="ListParagraph">
    <w:name w:val="List Paragraph"/>
    <w:aliases w:val="List Paragraph1,List Paragraph (numbered (a)),titre 3,corp de texte,Numbered Paragraph,Main numbered paragraph,References,Numbered List Paragraph,123 List Paragraph,Bullets,List Paragraph nowy,Liste 1,List_Paragraph,Multilevel para_II,lp1"/>
    <w:basedOn w:val="Normal"/>
    <w:link w:val="ListParagraphChar"/>
    <w:uiPriority w:val="34"/>
    <w:qFormat/>
    <w:rsid w:val="00B415E6"/>
    <w:pPr>
      <w:spacing w:after="160" w:line="259" w:lineRule="auto"/>
      <w:ind w:left="720"/>
      <w:contextualSpacing/>
    </w:pPr>
    <w:rPr>
      <w:rFonts w:ascii="Calibri" w:hAnsi="Calibri"/>
      <w:sz w:val="22"/>
      <w:szCs w:val="22"/>
      <w:lang w:eastAsia="ko-KR"/>
    </w:rPr>
  </w:style>
  <w:style w:type="character" w:customStyle="1" w:styleId="Heading1Char">
    <w:name w:val="Heading 1 Char"/>
    <w:link w:val="Heading1"/>
    <w:uiPriority w:val="9"/>
    <w:rsid w:val="00577016"/>
    <w:rPr>
      <w:rFonts w:ascii="Calibri Light" w:hAnsi="Calibri Light"/>
      <w:b/>
      <w:bCs/>
      <w:kern w:val="32"/>
      <w:sz w:val="32"/>
      <w:szCs w:val="32"/>
      <w:lang w:eastAsia="en-US"/>
    </w:rPr>
  </w:style>
  <w:style w:type="character" w:styleId="FollowedHyperlink">
    <w:name w:val="FollowedHyperlink"/>
    <w:rsid w:val="00577016"/>
    <w:rPr>
      <w:color w:val="954F72"/>
      <w:u w:val="single"/>
    </w:rPr>
  </w:style>
  <w:style w:type="paragraph" w:styleId="BodyText">
    <w:name w:val="Body Text"/>
    <w:basedOn w:val="Normal"/>
    <w:link w:val="BodyTextChar"/>
    <w:uiPriority w:val="99"/>
    <w:qFormat/>
    <w:rsid w:val="00577016"/>
    <w:pPr>
      <w:widowControl w:val="0"/>
      <w:ind w:left="180"/>
    </w:pPr>
    <w:rPr>
      <w:rFonts w:ascii="Cambria" w:eastAsia="Cambria" w:hAnsi="Cambria"/>
      <w:sz w:val="22"/>
      <w:szCs w:val="22"/>
    </w:rPr>
  </w:style>
  <w:style w:type="character" w:customStyle="1" w:styleId="BodyTextChar">
    <w:name w:val="Body Text Char"/>
    <w:link w:val="BodyText"/>
    <w:uiPriority w:val="99"/>
    <w:rsid w:val="00577016"/>
    <w:rPr>
      <w:rFonts w:ascii="Cambria" w:eastAsia="Cambria" w:hAnsi="Cambria"/>
      <w:sz w:val="22"/>
      <w:szCs w:val="22"/>
      <w:lang w:eastAsia="en-US"/>
    </w:rPr>
  </w:style>
  <w:style w:type="paragraph" w:customStyle="1" w:styleId="TableParagraph">
    <w:name w:val="Table Paragraph"/>
    <w:basedOn w:val="Normal"/>
    <w:uiPriority w:val="1"/>
    <w:qFormat/>
    <w:rsid w:val="00577016"/>
    <w:pPr>
      <w:widowControl w:val="0"/>
    </w:pPr>
    <w:rPr>
      <w:rFonts w:ascii="Calibri" w:eastAsia="Calibri" w:hAnsi="Calibri"/>
      <w:sz w:val="22"/>
      <w:szCs w:val="22"/>
    </w:rPr>
  </w:style>
  <w:style w:type="character" w:customStyle="1" w:styleId="FooterChar">
    <w:name w:val="Footer Char"/>
    <w:link w:val="Footer"/>
    <w:uiPriority w:val="99"/>
    <w:rsid w:val="00577016"/>
    <w:rPr>
      <w:sz w:val="24"/>
      <w:szCs w:val="24"/>
      <w:lang w:eastAsia="en-US"/>
    </w:rPr>
  </w:style>
  <w:style w:type="table" w:styleId="TableGrid">
    <w:name w:val="Table Grid"/>
    <w:basedOn w:val="TableNormal"/>
    <w:uiPriority w:val="39"/>
    <w:rsid w:val="00391AE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ody1">
    <w:name w:val="Body 1"/>
    <w:rsid w:val="00A11F3F"/>
    <w:pPr>
      <w:outlineLvl w:val="0"/>
    </w:pPr>
    <w:rPr>
      <w:rFonts w:eastAsia="ヒラギノ角ゴ Pro W3"/>
      <w:color w:val="000000"/>
      <w:sz w:val="24"/>
    </w:rPr>
  </w:style>
  <w:style w:type="paragraph" w:customStyle="1" w:styleId="List0">
    <w:name w:val="List 0"/>
    <w:basedOn w:val="Normal"/>
    <w:semiHidden/>
    <w:rsid w:val="00A11F3F"/>
    <w:pPr>
      <w:tabs>
        <w:tab w:val="num" w:pos="1080"/>
      </w:tabs>
      <w:ind w:left="720"/>
    </w:pPr>
    <w:rPr>
      <w:sz w:val="20"/>
      <w:szCs w:val="20"/>
    </w:rPr>
  </w:style>
  <w:style w:type="paragraph" w:customStyle="1" w:styleId="Table">
    <w:name w:val="Table"/>
    <w:basedOn w:val="Normal"/>
    <w:rsid w:val="001063D8"/>
    <w:pPr>
      <w:numPr>
        <w:numId w:val="1"/>
      </w:numPr>
      <w:tabs>
        <w:tab w:val="left" w:pos="540"/>
      </w:tabs>
      <w:spacing w:after="120"/>
    </w:pPr>
    <w:rPr>
      <w:rFonts w:ascii="Arial" w:eastAsia="MS Mincho" w:hAnsi="Arial" w:cs="Arial"/>
      <w:sz w:val="20"/>
      <w:szCs w:val="20"/>
      <w:lang w:val="en-GB" w:eastAsia="de-DE"/>
    </w:rPr>
  </w:style>
  <w:style w:type="paragraph" w:styleId="Caption">
    <w:name w:val="caption"/>
    <w:basedOn w:val="Normal"/>
    <w:next w:val="Normal"/>
    <w:autoRedefine/>
    <w:qFormat/>
    <w:rsid w:val="001063D8"/>
    <w:pPr>
      <w:spacing w:before="120" w:after="120"/>
    </w:pPr>
    <w:rPr>
      <w:rFonts w:ascii="Arial" w:eastAsia="MS Mincho" w:hAnsi="Arial" w:cs="Arial"/>
      <w:b/>
      <w:sz w:val="20"/>
      <w:szCs w:val="20"/>
      <w:lang w:val="en-GB"/>
    </w:rPr>
  </w:style>
  <w:style w:type="paragraph" w:customStyle="1" w:styleId="Heading2numbered">
    <w:name w:val="Heading 2 numbered"/>
    <w:basedOn w:val="Heading2"/>
    <w:next w:val="Normal"/>
    <w:rsid w:val="001063D8"/>
    <w:pPr>
      <w:numPr>
        <w:ilvl w:val="1"/>
        <w:numId w:val="2"/>
      </w:numPr>
      <w:spacing w:before="120" w:after="240"/>
    </w:pPr>
    <w:rPr>
      <w:rFonts w:eastAsia="MS Mincho"/>
      <w:bCs w:val="0"/>
      <w:i w:val="0"/>
      <w:lang w:val="en-GB"/>
    </w:rPr>
  </w:style>
  <w:style w:type="character" w:customStyle="1" w:styleId="ListParagraphChar">
    <w:name w:val="List Paragraph Char"/>
    <w:aliases w:val="List Paragraph1 Char,List Paragraph (numbered (a)) Char,titre 3 Char,corp de texte Char,Numbered Paragraph Char,Main numbered paragraph Char,References Char,Numbered List Paragraph Char,123 List Paragraph Char,Bullets Char,lp1 Char"/>
    <w:link w:val="ListParagraph"/>
    <w:uiPriority w:val="34"/>
    <w:qFormat/>
    <w:rsid w:val="001175A6"/>
    <w:rPr>
      <w:rFonts w:ascii="Calibri" w:eastAsia="Malgun Gothic" w:hAnsi="Calibri"/>
      <w:sz w:val="22"/>
      <w:szCs w:val="22"/>
      <w:lang w:eastAsia="ko-KR"/>
    </w:rPr>
  </w:style>
  <w:style w:type="character" w:customStyle="1" w:styleId="CommentTextChar">
    <w:name w:val="Comment Text Char"/>
    <w:link w:val="CommentText"/>
    <w:uiPriority w:val="99"/>
    <w:rsid w:val="001175A6"/>
  </w:style>
  <w:style w:type="paragraph" w:customStyle="1" w:styleId="Sub-heading">
    <w:name w:val="Sub-heading"/>
    <w:basedOn w:val="ListParagraph"/>
    <w:link w:val="Sub-headingChar"/>
    <w:qFormat/>
    <w:rsid w:val="001175A6"/>
    <w:pPr>
      <w:tabs>
        <w:tab w:val="left" w:pos="-1440"/>
      </w:tabs>
      <w:suppressAutoHyphens/>
      <w:spacing w:after="120" w:line="240" w:lineRule="auto"/>
      <w:ind w:left="0"/>
      <w:contextualSpacing w:val="0"/>
    </w:pPr>
    <w:rPr>
      <w:rFonts w:ascii="Arial" w:eastAsia="Calibri" w:hAnsi="Arial" w:cs="Arial"/>
      <w:spacing w:val="-3"/>
      <w:sz w:val="20"/>
      <w:lang w:val="en-GB" w:eastAsia="en-GB"/>
    </w:rPr>
  </w:style>
  <w:style w:type="character" w:customStyle="1" w:styleId="Sub-headingChar">
    <w:name w:val="Sub-heading Char"/>
    <w:link w:val="Sub-heading"/>
    <w:rsid w:val="001175A6"/>
    <w:rPr>
      <w:rFonts w:ascii="Arial" w:eastAsia="Calibri" w:hAnsi="Arial" w:cs="Arial"/>
      <w:spacing w:val="-3"/>
      <w:szCs w:val="22"/>
      <w:lang w:val="en-GB" w:eastAsia="en-GB"/>
    </w:rPr>
  </w:style>
  <w:style w:type="paragraph" w:customStyle="1" w:styleId="BodyText1">
    <w:name w:val="Body Text 1"/>
    <w:basedOn w:val="Normal"/>
    <w:rsid w:val="001175A6"/>
    <w:pPr>
      <w:autoSpaceDE w:val="0"/>
      <w:autoSpaceDN w:val="0"/>
      <w:spacing w:after="240" w:line="280" w:lineRule="atLeast"/>
      <w:jc w:val="both"/>
    </w:pPr>
    <w:rPr>
      <w:rFonts w:ascii="Arial" w:eastAsia="SimSun" w:hAnsi="Arial" w:cs="Arial"/>
      <w:sz w:val="20"/>
      <w:szCs w:val="20"/>
      <w:lang w:val="en-GB" w:eastAsia="zh-CN"/>
    </w:rPr>
  </w:style>
  <w:style w:type="paragraph" w:customStyle="1" w:styleId="Headingwithnumbers">
    <w:name w:val="Heading with numbers"/>
    <w:basedOn w:val="Heading1"/>
    <w:link w:val="HeadingwithnumbersChar"/>
    <w:qFormat/>
    <w:rsid w:val="00A82998"/>
    <w:pPr>
      <w:keepLines/>
      <w:spacing w:before="360" w:after="120"/>
    </w:pPr>
    <w:rPr>
      <w:rFonts w:ascii="Arial" w:hAnsi="Arial" w:cs="Arial"/>
      <w:color w:val="5292C9"/>
      <w:kern w:val="0"/>
      <w:sz w:val="28"/>
      <w:szCs w:val="28"/>
      <w:lang w:val="en-GB" w:eastAsia="en-GB"/>
    </w:rPr>
  </w:style>
  <w:style w:type="character" w:customStyle="1" w:styleId="HeadingwithnumbersChar">
    <w:name w:val="Heading with numbers Char"/>
    <w:link w:val="Headingwithnumbers"/>
    <w:rsid w:val="00A82998"/>
    <w:rPr>
      <w:rFonts w:ascii="Arial" w:hAnsi="Arial" w:cs="Arial"/>
      <w:b/>
      <w:bCs/>
      <w:color w:val="5292C9"/>
      <w:sz w:val="28"/>
      <w:szCs w:val="28"/>
      <w:lang w:val="en-GB" w:eastAsia="en-GB"/>
    </w:rPr>
  </w:style>
  <w:style w:type="paragraph" w:customStyle="1" w:styleId="Default">
    <w:name w:val="Default"/>
    <w:uiPriority w:val="99"/>
    <w:rsid w:val="003920E1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H1">
    <w:name w:val="H1"/>
    <w:basedOn w:val="ListParagraph"/>
    <w:link w:val="H1Zchn"/>
    <w:qFormat/>
    <w:rsid w:val="007427CD"/>
    <w:pPr>
      <w:numPr>
        <w:numId w:val="3"/>
      </w:numPr>
      <w:spacing w:before="360" w:after="240" w:line="240" w:lineRule="auto"/>
      <w:contextualSpacing w:val="0"/>
    </w:pPr>
    <w:rPr>
      <w:rFonts w:ascii="Cambria" w:hAnsi="Cambria"/>
      <w:b/>
      <w:sz w:val="28"/>
      <w:szCs w:val="28"/>
      <w:lang w:val="en-GB" w:eastAsia="en-US"/>
    </w:rPr>
  </w:style>
  <w:style w:type="paragraph" w:customStyle="1" w:styleId="H2">
    <w:name w:val="H2"/>
    <w:basedOn w:val="H1"/>
    <w:link w:val="H2Char"/>
    <w:autoRedefine/>
    <w:qFormat/>
    <w:rsid w:val="007247C0"/>
    <w:pPr>
      <w:numPr>
        <w:ilvl w:val="1"/>
        <w:numId w:val="4"/>
      </w:numPr>
      <w:jc w:val="both"/>
    </w:pPr>
    <w:rPr>
      <w:rFonts w:ascii="Calibri" w:hAnsi="Calibri"/>
      <w:b w:val="0"/>
      <w:sz w:val="22"/>
    </w:rPr>
  </w:style>
  <w:style w:type="character" w:customStyle="1" w:styleId="H1Zchn">
    <w:name w:val="H1 Zchn"/>
    <w:link w:val="H1"/>
    <w:rsid w:val="007427CD"/>
    <w:rPr>
      <w:rFonts w:ascii="Cambria" w:hAnsi="Cambria"/>
      <w:b/>
      <w:sz w:val="28"/>
      <w:szCs w:val="28"/>
      <w:lang w:val="en-GB"/>
    </w:rPr>
  </w:style>
  <w:style w:type="paragraph" w:customStyle="1" w:styleId="H3">
    <w:name w:val="H3"/>
    <w:basedOn w:val="H2"/>
    <w:qFormat/>
    <w:rsid w:val="007427CD"/>
    <w:pPr>
      <w:numPr>
        <w:ilvl w:val="2"/>
        <w:numId w:val="3"/>
      </w:numPr>
      <w:spacing w:before="240"/>
    </w:pPr>
    <w:rPr>
      <w:rFonts w:ascii="Cambria" w:hAnsi="Cambria"/>
      <w:b/>
      <w:szCs w:val="22"/>
    </w:rPr>
  </w:style>
  <w:style w:type="character" w:customStyle="1" w:styleId="H2Char">
    <w:name w:val="H2 Char"/>
    <w:aliases w:val="Heading 2 Char2,Paragraafkop Char,level 2 Char,level2 Char,h2 Char,Lev 2 Char,stycke - Alt+2 Char,052 Char,Section Heading Char,Sub-clause Char,Niveau 1 1 Char,Jhed2 Char,Clause Char,Reset numbering Char,Major Char,PARA2 Char,2 Char"/>
    <w:link w:val="H2"/>
    <w:uiPriority w:val="99"/>
    <w:rsid w:val="007247C0"/>
    <w:rPr>
      <w:rFonts w:ascii="Calibri" w:hAnsi="Calibri"/>
      <w:sz w:val="22"/>
      <w:szCs w:val="28"/>
      <w:lang w:val="en-GB"/>
    </w:rPr>
  </w:style>
  <w:style w:type="paragraph" w:customStyle="1" w:styleId="P1">
    <w:name w:val="P1"/>
    <w:basedOn w:val="H3"/>
    <w:link w:val="P1Zchn"/>
    <w:uiPriority w:val="99"/>
    <w:qFormat/>
    <w:rsid w:val="007427CD"/>
    <w:pPr>
      <w:numPr>
        <w:ilvl w:val="3"/>
      </w:numPr>
      <w:spacing w:before="120" w:after="120"/>
    </w:pPr>
    <w:rPr>
      <w:b w:val="0"/>
    </w:rPr>
  </w:style>
  <w:style w:type="paragraph" w:customStyle="1" w:styleId="P2">
    <w:name w:val="P2"/>
    <w:basedOn w:val="P1"/>
    <w:link w:val="P2Zchn"/>
    <w:qFormat/>
    <w:rsid w:val="007427CD"/>
    <w:pPr>
      <w:numPr>
        <w:ilvl w:val="4"/>
      </w:numPr>
    </w:pPr>
  </w:style>
  <w:style w:type="character" w:customStyle="1" w:styleId="P1Zchn">
    <w:name w:val="P1 Zchn"/>
    <w:link w:val="P1"/>
    <w:uiPriority w:val="99"/>
    <w:rsid w:val="007427CD"/>
    <w:rPr>
      <w:rFonts w:ascii="Cambria" w:hAnsi="Cambria"/>
      <w:sz w:val="22"/>
      <w:szCs w:val="22"/>
      <w:lang w:val="en-GB"/>
    </w:rPr>
  </w:style>
  <w:style w:type="paragraph" w:customStyle="1" w:styleId="P3">
    <w:name w:val="P3"/>
    <w:basedOn w:val="P2"/>
    <w:link w:val="P3Zchn"/>
    <w:qFormat/>
    <w:rsid w:val="007427CD"/>
    <w:pPr>
      <w:numPr>
        <w:ilvl w:val="5"/>
      </w:numPr>
      <w:tabs>
        <w:tab w:val="clear" w:pos="2228"/>
      </w:tabs>
    </w:pPr>
  </w:style>
  <w:style w:type="character" w:customStyle="1" w:styleId="FootnoteTextChar">
    <w:name w:val="Footnote Text Char"/>
    <w:aliases w:val="fn Char,Geneva 9 Char,Font: Geneva 9 Char,Boston 10 Char,f Char,Char Char,5_G Char,Footnote Text Char Char Char Char,Footnote Text Char Char Char1,Fußnote Char,single space Char,footnote text Char,Footnote text Char,FOOTNOTES Char"/>
    <w:link w:val="FootnoteText"/>
    <w:uiPriority w:val="99"/>
    <w:qFormat/>
    <w:rsid w:val="00C878DA"/>
    <w:rPr>
      <w:lang w:val="en-US" w:eastAsia="en-US"/>
    </w:rPr>
  </w:style>
  <w:style w:type="table" w:styleId="TableGridLight">
    <w:name w:val="Grid Table Light"/>
    <w:basedOn w:val="TableNormal"/>
    <w:uiPriority w:val="40"/>
    <w:rsid w:val="00B26A46"/>
    <w:rPr>
      <w:rFonts w:ascii="Calibri" w:eastAsia="Calibri" w:hAnsi="Calibri"/>
      <w:sz w:val="22"/>
      <w:szCs w:val="22"/>
    </w:rPr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  <w:style w:type="character" w:customStyle="1" w:styleId="Heading2Char">
    <w:name w:val="Heading 2 Char"/>
    <w:aliases w:val="Paragraafkop Char1,level 2 Char1,level2 Char1,h2 Char1,Lev 2 Char1,stycke - Alt+2 Char1,052 Char1,Section Heading Char1,Sub-clause Char1,Niveau 1 1 Char1,Jhed2 Char1,Clause Char1,Reset numbering Char1,Major Char1,PARA2 Char1,2 Char1"/>
    <w:link w:val="Heading2"/>
    <w:rsid w:val="00DB5964"/>
    <w:rPr>
      <w:rFonts w:ascii="Arial" w:hAnsi="Arial" w:cs="Arial"/>
      <w:b/>
      <w:bCs/>
      <w:i/>
      <w:iCs/>
      <w:sz w:val="28"/>
      <w:szCs w:val="28"/>
    </w:rPr>
  </w:style>
  <w:style w:type="character" w:customStyle="1" w:styleId="Heading3Char">
    <w:name w:val="Heading 3 Char"/>
    <w:link w:val="Heading3"/>
    <w:rsid w:val="006E011A"/>
    <w:rPr>
      <w:bCs/>
      <w:sz w:val="22"/>
      <w:szCs w:val="22"/>
    </w:rPr>
  </w:style>
  <w:style w:type="character" w:customStyle="1" w:styleId="Heading4Char">
    <w:name w:val="Heading 4 Char"/>
    <w:link w:val="Heading4"/>
    <w:rsid w:val="00DB5964"/>
    <w:rPr>
      <w:b/>
      <w:bCs/>
      <w:sz w:val="28"/>
      <w:szCs w:val="28"/>
    </w:rPr>
  </w:style>
  <w:style w:type="character" w:customStyle="1" w:styleId="Heading6Char">
    <w:name w:val="Heading 6 Char"/>
    <w:link w:val="Heading6"/>
    <w:rsid w:val="00DB5964"/>
    <w:rPr>
      <w:b/>
      <w:bCs/>
      <w:sz w:val="22"/>
      <w:szCs w:val="22"/>
    </w:rPr>
  </w:style>
  <w:style w:type="character" w:customStyle="1" w:styleId="Heading7Char">
    <w:name w:val="Heading 7 Char"/>
    <w:link w:val="Heading7"/>
    <w:rsid w:val="00DB5964"/>
    <w:rPr>
      <w:sz w:val="24"/>
      <w:szCs w:val="24"/>
    </w:rPr>
  </w:style>
  <w:style w:type="character" w:customStyle="1" w:styleId="Heading8Char">
    <w:name w:val="Heading 8 Char"/>
    <w:link w:val="Heading8"/>
    <w:rsid w:val="00DB5964"/>
    <w:rPr>
      <w:i/>
      <w:iCs/>
      <w:sz w:val="24"/>
      <w:szCs w:val="24"/>
    </w:rPr>
  </w:style>
  <w:style w:type="character" w:customStyle="1" w:styleId="Heading9Char">
    <w:name w:val="Heading 9 Char"/>
    <w:link w:val="Heading9"/>
    <w:rsid w:val="00DB5964"/>
    <w:rPr>
      <w:rFonts w:ascii="Arial" w:hAnsi="Arial" w:cs="Arial"/>
      <w:sz w:val="22"/>
      <w:szCs w:val="22"/>
    </w:rPr>
  </w:style>
  <w:style w:type="character" w:customStyle="1" w:styleId="BalloonTextChar">
    <w:name w:val="Balloon Text Char"/>
    <w:link w:val="BalloonText"/>
    <w:uiPriority w:val="99"/>
    <w:semiHidden/>
    <w:rsid w:val="00DB5964"/>
    <w:rPr>
      <w:rFonts w:ascii="Tahoma" w:hAnsi="Tahoma" w:cs="Tahoma"/>
      <w:sz w:val="16"/>
      <w:szCs w:val="16"/>
      <w:lang w:val="en-US" w:eastAsia="en-US"/>
    </w:rPr>
  </w:style>
  <w:style w:type="table" w:styleId="MediumGrid1-Accent6">
    <w:name w:val="Medium Grid 1 Accent 6"/>
    <w:basedOn w:val="TableNormal"/>
    <w:uiPriority w:val="67"/>
    <w:rsid w:val="00DB5964"/>
    <w:rPr>
      <w:rFonts w:eastAsia="Times New Roman"/>
      <w:lang w:eastAsia="ko-KR"/>
    </w:rPr>
    <w:tblPr>
      <w:tblStyleRowBandSize w:val="1"/>
      <w:tblStyleColBandSize w:val="1"/>
      <w:tblBorders>
        <w:top w:val="single" w:sz="8" w:space="0" w:color="93C571"/>
        <w:left w:val="single" w:sz="8" w:space="0" w:color="93C571"/>
        <w:bottom w:val="single" w:sz="8" w:space="0" w:color="93C571"/>
        <w:right w:val="single" w:sz="8" w:space="0" w:color="93C571"/>
        <w:insideH w:val="single" w:sz="8" w:space="0" w:color="93C571"/>
        <w:insideV w:val="single" w:sz="8" w:space="0" w:color="93C571"/>
      </w:tblBorders>
    </w:tblPr>
    <w:tcPr>
      <w:shd w:val="clear" w:color="auto" w:fill="DBEBD0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3C57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D8A0"/>
      </w:tcPr>
    </w:tblStylePr>
    <w:tblStylePr w:type="band1Horz">
      <w:tblPr/>
      <w:tcPr>
        <w:shd w:val="clear" w:color="auto" w:fill="B7D8A0"/>
      </w:tcPr>
    </w:tblStylePr>
  </w:style>
  <w:style w:type="character" w:customStyle="1" w:styleId="CommentSubjectChar">
    <w:name w:val="Comment Subject Char"/>
    <w:link w:val="CommentSubject"/>
    <w:uiPriority w:val="99"/>
    <w:semiHidden/>
    <w:rsid w:val="00DB5964"/>
    <w:rPr>
      <w:b/>
      <w:bCs/>
      <w:lang w:val="en-US" w:eastAsia="en-US"/>
    </w:rPr>
  </w:style>
  <w:style w:type="character" w:customStyle="1" w:styleId="P2Zchn">
    <w:name w:val="P2 Zchn"/>
    <w:link w:val="P2"/>
    <w:rsid w:val="00DB5964"/>
    <w:rPr>
      <w:rFonts w:ascii="Cambria" w:hAnsi="Cambria"/>
      <w:sz w:val="22"/>
      <w:szCs w:val="22"/>
      <w:lang w:val="en-GB"/>
    </w:rPr>
  </w:style>
  <w:style w:type="paragraph" w:customStyle="1" w:styleId="NumberedPara">
    <w:name w:val="Numbered Para"/>
    <w:basedOn w:val="Normal"/>
    <w:link w:val="NumberedParaChar"/>
    <w:uiPriority w:val="99"/>
    <w:qFormat/>
    <w:rsid w:val="00DB5964"/>
    <w:pPr>
      <w:numPr>
        <w:numId w:val="5"/>
      </w:numPr>
      <w:tabs>
        <w:tab w:val="left" w:pos="720"/>
      </w:tabs>
      <w:spacing w:after="120"/>
    </w:pPr>
    <w:rPr>
      <w:rFonts w:ascii="Cambria" w:eastAsia="SimSun" w:hAnsi="Cambria" w:cs="Cambria"/>
      <w:sz w:val="22"/>
      <w:szCs w:val="22"/>
    </w:rPr>
  </w:style>
  <w:style w:type="character" w:customStyle="1" w:styleId="NumberedParaChar">
    <w:name w:val="Numbered Para Char"/>
    <w:link w:val="NumberedPara"/>
    <w:uiPriority w:val="99"/>
    <w:locked/>
    <w:rsid w:val="00DB5964"/>
    <w:rPr>
      <w:rFonts w:ascii="Cambria" w:eastAsia="SimSun" w:hAnsi="Cambria" w:cs="Cambria"/>
      <w:sz w:val="22"/>
      <w:szCs w:val="22"/>
    </w:rPr>
  </w:style>
  <w:style w:type="character" w:customStyle="1" w:styleId="P3Zchn">
    <w:name w:val="P3 Zchn"/>
    <w:link w:val="P3"/>
    <w:rsid w:val="00DB5964"/>
    <w:rPr>
      <w:rFonts w:ascii="Cambria" w:hAnsi="Cambria"/>
      <w:sz w:val="22"/>
      <w:szCs w:val="22"/>
      <w:lang w:val="en-GB"/>
    </w:rPr>
  </w:style>
  <w:style w:type="paragraph" w:styleId="Title">
    <w:name w:val="Title"/>
    <w:basedOn w:val="Normal"/>
    <w:next w:val="Normal"/>
    <w:link w:val="TitleChar"/>
    <w:uiPriority w:val="10"/>
    <w:qFormat/>
    <w:rsid w:val="00DB5964"/>
    <w:pPr>
      <w:spacing w:line="276" w:lineRule="auto"/>
    </w:pPr>
    <w:rPr>
      <w:rFonts w:ascii="Calibri Light" w:hAnsi="Calibri Light"/>
      <w:caps/>
      <w:color w:val="5B9BD5"/>
      <w:spacing w:val="10"/>
      <w:sz w:val="52"/>
      <w:szCs w:val="52"/>
    </w:rPr>
  </w:style>
  <w:style w:type="character" w:customStyle="1" w:styleId="TitleChar">
    <w:name w:val="Title Char"/>
    <w:link w:val="Title"/>
    <w:uiPriority w:val="10"/>
    <w:rsid w:val="00DB5964"/>
    <w:rPr>
      <w:rFonts w:ascii="Calibri Light" w:hAnsi="Calibri Light"/>
      <w:caps/>
      <w:color w:val="5B9BD5"/>
      <w:spacing w:val="10"/>
      <w:sz w:val="52"/>
      <w:szCs w:val="52"/>
      <w:lang w:val="en-US" w:eastAsia="en-US"/>
    </w:rPr>
  </w:style>
  <w:style w:type="paragraph" w:customStyle="1" w:styleId="Section3-Heading1">
    <w:name w:val="Section 3 - Heading 1"/>
    <w:basedOn w:val="Normal"/>
    <w:rsid w:val="00706CA0"/>
    <w:pPr>
      <w:pBdr>
        <w:bottom w:val="single" w:sz="4" w:space="1" w:color="auto"/>
      </w:pBdr>
      <w:spacing w:after="240"/>
      <w:jc w:val="center"/>
    </w:pPr>
    <w:rPr>
      <w:rFonts w:ascii="Times New Roman Bold" w:eastAsia="Times New Roman" w:hAnsi="Times New Roman Bold"/>
      <w:b/>
      <w:sz w:val="32"/>
    </w:rPr>
  </w:style>
  <w:style w:type="paragraph" w:customStyle="1" w:styleId="Section3-Heading2">
    <w:name w:val="Section 3 - Heading 2"/>
    <w:basedOn w:val="Normal"/>
    <w:next w:val="Normal"/>
    <w:rsid w:val="00706CA0"/>
    <w:pPr>
      <w:spacing w:after="200"/>
      <w:jc w:val="center"/>
    </w:pPr>
    <w:rPr>
      <w:rFonts w:eastAsia="Times New Roman"/>
      <w:b/>
      <w:sz w:val="28"/>
    </w:rPr>
  </w:style>
  <w:style w:type="paragraph" w:styleId="BodyText2">
    <w:name w:val="Body Text 2"/>
    <w:basedOn w:val="Normal"/>
    <w:link w:val="BodyText2Char"/>
    <w:rsid w:val="00706CA0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706CA0"/>
    <w:rPr>
      <w:sz w:val="24"/>
      <w:szCs w:val="24"/>
    </w:rPr>
  </w:style>
  <w:style w:type="paragraph" w:customStyle="1" w:styleId="BankNormal">
    <w:name w:val="BankNormal"/>
    <w:basedOn w:val="Normal"/>
    <w:rsid w:val="00706CA0"/>
    <w:pPr>
      <w:spacing w:after="240"/>
    </w:pPr>
    <w:rPr>
      <w:rFonts w:eastAsia="Times New Roman"/>
      <w:szCs w:val="20"/>
    </w:rPr>
  </w:style>
  <w:style w:type="paragraph" w:customStyle="1" w:styleId="xl41">
    <w:name w:val="xl41"/>
    <w:basedOn w:val="Normal"/>
    <w:rsid w:val="008B1354"/>
    <w:pPr>
      <w:spacing w:before="100" w:beforeAutospacing="1" w:after="100" w:afterAutospacing="1"/>
    </w:pPr>
    <w:rPr>
      <w:rFonts w:eastAsia="Arial Unicode MS"/>
      <w:sz w:val="20"/>
      <w:szCs w:val="20"/>
      <w:lang w:val="it-IT" w:eastAsia="it-IT"/>
    </w:rPr>
  </w:style>
  <w:style w:type="paragraph" w:styleId="BodyTextIndent">
    <w:name w:val="Body Text Indent"/>
    <w:basedOn w:val="Normal"/>
    <w:link w:val="BodyTextIndentChar"/>
    <w:rsid w:val="008B1354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rsid w:val="008B1354"/>
    <w:rPr>
      <w:sz w:val="24"/>
      <w:szCs w:val="24"/>
    </w:rPr>
  </w:style>
  <w:style w:type="paragraph" w:customStyle="1" w:styleId="Section4-Heading1">
    <w:name w:val="Section 4 - Heading 1"/>
    <w:basedOn w:val="Section3-Heading1"/>
    <w:rsid w:val="008B1354"/>
  </w:style>
  <w:style w:type="character" w:customStyle="1" w:styleId="H2Zchn">
    <w:name w:val="H2 Zchn"/>
    <w:basedOn w:val="H1Zchn"/>
    <w:rsid w:val="00453B70"/>
    <w:rPr>
      <w:rFonts w:asciiTheme="majorHAnsi" w:hAnsiTheme="majorHAnsi"/>
      <w:b w:val="0"/>
      <w:sz w:val="28"/>
      <w:szCs w:val="28"/>
      <w:lang w:val="en-GB"/>
    </w:rPr>
  </w:style>
  <w:style w:type="table" w:customStyle="1" w:styleId="TableGrid1">
    <w:name w:val="Table Grid1"/>
    <w:basedOn w:val="TableNormal"/>
    <w:next w:val="TableGrid"/>
    <w:uiPriority w:val="59"/>
    <w:rsid w:val="00A84A46"/>
    <w:pPr>
      <w:spacing w:before="100"/>
    </w:pPr>
    <w:rPr>
      <w:rFonts w:ascii="Calibri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">
    <w:name w:val="Table Normal1"/>
    <w:uiPriority w:val="2"/>
    <w:semiHidden/>
    <w:unhideWhenUsed/>
    <w:qFormat/>
    <w:rsid w:val="009228C1"/>
    <w:pPr>
      <w:widowControl w:val="0"/>
    </w:pPr>
    <w:rPr>
      <w:rFonts w:asciiTheme="minorHAnsi" w:eastAsiaTheme="minorEastAsia" w:hAnsiTheme="minorHAnsi" w:cstheme="minorBidi"/>
      <w:sz w:val="22"/>
      <w:szCs w:val="22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2">
    <w:name w:val="Table Grid2"/>
    <w:basedOn w:val="TableNormal"/>
    <w:next w:val="TableGrid"/>
    <w:uiPriority w:val="59"/>
    <w:rsid w:val="00EC5CA6"/>
    <w:pPr>
      <w:spacing w:before="100"/>
    </w:pPr>
    <w:rPr>
      <w:rFonts w:ascii="Cambria" w:hAnsi="Cambria"/>
      <w:sz w:val="1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">
    <w:name w:val="Table Grid3"/>
    <w:basedOn w:val="TableNormal"/>
    <w:next w:val="TableGrid"/>
    <w:uiPriority w:val="39"/>
    <w:rsid w:val="00915185"/>
    <w:rPr>
      <w:rFonts w:ascii="Calibri" w:eastAsia="Calibri" w:hAnsi="Calibr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-Accent11">
    <w:name w:val="Grid Table 1 Light - Accent 11"/>
    <w:basedOn w:val="TableNormal"/>
    <w:next w:val="GridTable1Light-Accent1"/>
    <w:uiPriority w:val="46"/>
    <w:rsid w:val="00915185"/>
    <w:rPr>
      <w:rFonts w:ascii="Calibri" w:eastAsia="Calibri" w:hAnsi="Calibri"/>
      <w:sz w:val="22"/>
      <w:szCs w:val="22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1">
    <w:name w:val="Grid Table 1 Light Accent 1"/>
    <w:basedOn w:val="TableNormal"/>
    <w:uiPriority w:val="46"/>
    <w:rsid w:val="00915185"/>
    <w:tblPr>
      <w:tblStyleRowBandSize w:val="1"/>
      <w:tblStyleColBandSize w:val="1"/>
      <w:tblBorders>
        <w:top w:val="single" w:sz="4" w:space="0" w:color="BDD6EE" w:themeColor="accent1" w:themeTint="66"/>
        <w:left w:val="single" w:sz="4" w:space="0" w:color="BDD6EE" w:themeColor="accent1" w:themeTint="66"/>
        <w:bottom w:val="single" w:sz="4" w:space="0" w:color="BDD6EE" w:themeColor="accent1" w:themeTint="66"/>
        <w:right w:val="single" w:sz="4" w:space="0" w:color="BDD6EE" w:themeColor="accent1" w:themeTint="66"/>
        <w:insideH w:val="single" w:sz="4" w:space="0" w:color="BDD6EE" w:themeColor="accent1" w:themeTint="66"/>
        <w:insideV w:val="single" w:sz="4" w:space="0" w:color="BDD6EE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styleId="UnresolvedMention">
    <w:name w:val="Unresolved Mention"/>
    <w:basedOn w:val="DefaultParagraphFont"/>
    <w:uiPriority w:val="99"/>
    <w:semiHidden/>
    <w:unhideWhenUsed/>
    <w:rsid w:val="00F365E0"/>
    <w:rPr>
      <w:color w:val="605E5C"/>
      <w:shd w:val="clear" w:color="auto" w:fill="E1DFDD"/>
    </w:rPr>
  </w:style>
  <w:style w:type="paragraph" w:customStyle="1" w:styleId="para">
    <w:name w:val="para"/>
    <w:basedOn w:val="Normal"/>
    <w:rsid w:val="00D42EC0"/>
    <w:pPr>
      <w:numPr>
        <w:numId w:val="18"/>
      </w:numPr>
      <w:spacing w:after="240"/>
      <w:jc w:val="both"/>
    </w:pPr>
    <w:rPr>
      <w:rFonts w:ascii="Arial" w:eastAsia="Times New Roman" w:hAnsi="Arial"/>
      <w:sz w:val="22"/>
      <w:szCs w:val="20"/>
    </w:rPr>
  </w:style>
  <w:style w:type="paragraph" w:styleId="NoSpacing">
    <w:name w:val="No Spacing"/>
    <w:qFormat/>
    <w:rsid w:val="00D42EC0"/>
    <w:pPr>
      <w:jc w:val="both"/>
    </w:pPr>
    <w:rPr>
      <w:rFonts w:ascii="Arial" w:eastAsia="Times New Roman" w:hAnsi="Arial"/>
      <w:sz w:val="22"/>
    </w:rPr>
  </w:style>
  <w:style w:type="table" w:styleId="ListTable6Colorful">
    <w:name w:val="List Table 6 Colorful"/>
    <w:basedOn w:val="TableNormal"/>
    <w:uiPriority w:val="51"/>
    <w:rsid w:val="002254BE"/>
    <w:rPr>
      <w:rFonts w:eastAsia="Times New Roman"/>
      <w:color w:val="000000" w:themeColor="text1"/>
    </w:rPr>
    <w:tblPr>
      <w:tblStyleRowBandSize w:val="1"/>
      <w:tblStyleColBandSize w:val="1"/>
      <w:tblBorders>
        <w:top w:val="single" w:sz="4" w:space="0" w:color="000000" w:themeColor="text1"/>
        <w:bottom w:val="single" w:sz="4" w:space="0" w:color="000000" w:themeColor="text1"/>
      </w:tblBorders>
    </w:tblPr>
    <w:tblStylePr w:type="firstRow">
      <w:rPr>
        <w:b/>
        <w:bCs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character" w:styleId="Strong">
    <w:name w:val="Strong"/>
    <w:uiPriority w:val="22"/>
    <w:qFormat/>
    <w:rsid w:val="00994494"/>
    <w:rPr>
      <w:b/>
      <w:bCs/>
    </w:rPr>
  </w:style>
  <w:style w:type="character" w:customStyle="1" w:styleId="P1Char">
    <w:name w:val="P1 Char"/>
    <w:basedOn w:val="DefaultParagraphFont"/>
    <w:uiPriority w:val="99"/>
    <w:rsid w:val="00664106"/>
    <w:rPr>
      <w:rFonts w:ascii="Cambria" w:eastAsiaTheme="minorEastAsia" w:hAnsi="Cambria"/>
      <w:szCs w:val="28"/>
      <w:lang w:eastAsia="en-GB"/>
      <w14:ligatures w14:val="none"/>
    </w:rPr>
  </w:style>
  <w:style w:type="paragraph" w:customStyle="1" w:styleId="referencianotaalpieChar">
    <w:name w:val="referencia nota al pie Char"/>
    <w:aliases w:val="BVI fnr Char,BVI fnr Car Car Char,BVI fnr Car Char,BVI fnr Car Car Car Car Char Char,BVI fnr Char Char Char Char,BVI fnr Car Car Char Char Char Char"/>
    <w:basedOn w:val="Normal"/>
    <w:link w:val="FootnoteReference"/>
    <w:uiPriority w:val="99"/>
    <w:rsid w:val="00664106"/>
    <w:pPr>
      <w:spacing w:before="120" w:after="160" w:line="240" w:lineRule="exact"/>
      <w:jc w:val="both"/>
    </w:pPr>
    <w:rPr>
      <w:sz w:val="20"/>
      <w:szCs w:val="20"/>
      <w:vertAlign w:val="superscript"/>
    </w:rPr>
  </w:style>
  <w:style w:type="character" w:styleId="Mention">
    <w:name w:val="Mention"/>
    <w:basedOn w:val="DefaultParagraphFont"/>
    <w:uiPriority w:val="99"/>
    <w:unhideWhenUsed/>
    <w:rsid w:val="00B843E1"/>
    <w:rPr>
      <w:color w:val="2B579A"/>
      <w:shd w:val="clear" w:color="auto" w:fill="E1DFDD"/>
    </w:rPr>
  </w:style>
  <w:style w:type="character" w:customStyle="1" w:styleId="FontStyle13">
    <w:name w:val="Font Style13"/>
    <w:basedOn w:val="DefaultParagraphFont"/>
    <w:uiPriority w:val="99"/>
    <w:rsid w:val="006F176F"/>
    <w:rPr>
      <w:rFonts w:ascii="Arial" w:hAnsi="Arial" w:cs="Arial"/>
      <w:color w:val="000000"/>
      <w:sz w:val="20"/>
      <w:szCs w:val="20"/>
    </w:rPr>
  </w:style>
  <w:style w:type="character" w:customStyle="1" w:styleId="FontStyle17">
    <w:name w:val="Font Style17"/>
    <w:basedOn w:val="DefaultParagraphFont"/>
    <w:uiPriority w:val="99"/>
    <w:rsid w:val="006F176F"/>
    <w:rPr>
      <w:rFonts w:ascii="Arial" w:hAnsi="Arial" w:cs="Arial"/>
      <w:color w:val="000000"/>
      <w:sz w:val="20"/>
      <w:szCs w:val="20"/>
    </w:rPr>
  </w:style>
  <w:style w:type="paragraph" w:customStyle="1" w:styleId="Style2">
    <w:name w:val="Style2"/>
    <w:basedOn w:val="Normal"/>
    <w:uiPriority w:val="99"/>
    <w:rsid w:val="006F176F"/>
    <w:pPr>
      <w:widowControl w:val="0"/>
      <w:autoSpaceDE w:val="0"/>
      <w:autoSpaceDN w:val="0"/>
      <w:adjustRightInd w:val="0"/>
      <w:spacing w:line="254" w:lineRule="exact"/>
      <w:jc w:val="both"/>
    </w:pPr>
    <w:rPr>
      <w:rFonts w:ascii="Arial" w:eastAsiaTheme="minorEastAsia" w:hAnsi="Arial" w:cs="Arial"/>
      <w:lang w:val="en-GB" w:eastAsia="en-GB"/>
    </w:rPr>
  </w:style>
  <w:style w:type="paragraph" w:customStyle="1" w:styleId="Style10">
    <w:name w:val="Style10"/>
    <w:basedOn w:val="Normal"/>
    <w:uiPriority w:val="99"/>
    <w:rsid w:val="006F176F"/>
    <w:pPr>
      <w:widowControl w:val="0"/>
      <w:autoSpaceDE w:val="0"/>
      <w:autoSpaceDN w:val="0"/>
      <w:adjustRightInd w:val="0"/>
      <w:spacing w:line="254" w:lineRule="exact"/>
      <w:ind w:hanging="350"/>
    </w:pPr>
    <w:rPr>
      <w:rFonts w:ascii="Arial" w:eastAsiaTheme="minorEastAsia" w:hAnsi="Arial" w:cs="Arial"/>
      <w:lang w:val="en-GB" w:eastAsia="en-GB"/>
    </w:rPr>
  </w:style>
  <w:style w:type="paragraph" w:customStyle="1" w:styleId="Style12">
    <w:name w:val="Style12"/>
    <w:basedOn w:val="Normal"/>
    <w:uiPriority w:val="99"/>
    <w:rsid w:val="006F176F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lang w:val="en-GB" w:eastAsia="en-GB"/>
    </w:rPr>
  </w:style>
  <w:style w:type="paragraph" w:customStyle="1" w:styleId="Style1">
    <w:name w:val="Style1"/>
    <w:basedOn w:val="Normal"/>
    <w:uiPriority w:val="99"/>
    <w:rsid w:val="006F176F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lang w:val="en-GB" w:eastAsia="en-GB"/>
    </w:rPr>
  </w:style>
  <w:style w:type="paragraph" w:customStyle="1" w:styleId="Style3">
    <w:name w:val="Style3"/>
    <w:basedOn w:val="Normal"/>
    <w:uiPriority w:val="99"/>
    <w:rsid w:val="006F176F"/>
    <w:pPr>
      <w:widowControl w:val="0"/>
      <w:autoSpaceDE w:val="0"/>
      <w:autoSpaceDN w:val="0"/>
      <w:adjustRightInd w:val="0"/>
      <w:spacing w:line="252" w:lineRule="exact"/>
      <w:jc w:val="both"/>
    </w:pPr>
    <w:rPr>
      <w:rFonts w:ascii="Arial" w:eastAsiaTheme="minorEastAsia" w:hAnsi="Arial" w:cs="Arial"/>
      <w:lang w:val="en-GB" w:eastAsia="en-GB"/>
    </w:rPr>
  </w:style>
  <w:style w:type="paragraph" w:customStyle="1" w:styleId="Style4">
    <w:name w:val="Style4"/>
    <w:basedOn w:val="Normal"/>
    <w:uiPriority w:val="99"/>
    <w:rsid w:val="006F176F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lang w:val="en-GB" w:eastAsia="en-GB"/>
    </w:rPr>
  </w:style>
  <w:style w:type="paragraph" w:customStyle="1" w:styleId="Style5">
    <w:name w:val="Style5"/>
    <w:basedOn w:val="Normal"/>
    <w:uiPriority w:val="99"/>
    <w:rsid w:val="006F176F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lang w:val="en-GB" w:eastAsia="en-GB"/>
    </w:rPr>
  </w:style>
  <w:style w:type="paragraph" w:customStyle="1" w:styleId="Style8">
    <w:name w:val="Style8"/>
    <w:basedOn w:val="Normal"/>
    <w:uiPriority w:val="99"/>
    <w:rsid w:val="006F176F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lang w:val="en-GB" w:eastAsia="en-GB"/>
    </w:rPr>
  </w:style>
  <w:style w:type="paragraph" w:customStyle="1" w:styleId="Style9">
    <w:name w:val="Style9"/>
    <w:basedOn w:val="Normal"/>
    <w:uiPriority w:val="99"/>
    <w:rsid w:val="006F176F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lang w:val="en-GB" w:eastAsia="en-GB"/>
    </w:rPr>
  </w:style>
  <w:style w:type="character" w:customStyle="1" w:styleId="FontStyle14">
    <w:name w:val="Font Style14"/>
    <w:basedOn w:val="DefaultParagraphFont"/>
    <w:uiPriority w:val="99"/>
    <w:rsid w:val="006F176F"/>
    <w:rPr>
      <w:rFonts w:ascii="Arial" w:hAnsi="Arial" w:cs="Arial"/>
      <w:b/>
      <w:bCs/>
      <w:color w:val="000000"/>
      <w:sz w:val="26"/>
      <w:szCs w:val="26"/>
    </w:rPr>
  </w:style>
  <w:style w:type="character" w:customStyle="1" w:styleId="FontStyle15">
    <w:name w:val="Font Style15"/>
    <w:basedOn w:val="DefaultParagraphFont"/>
    <w:uiPriority w:val="99"/>
    <w:rsid w:val="006F176F"/>
    <w:rPr>
      <w:rFonts w:ascii="Arial" w:hAnsi="Arial" w:cs="Arial"/>
      <w:b/>
      <w:bCs/>
      <w:color w:val="000000"/>
      <w:sz w:val="22"/>
      <w:szCs w:val="22"/>
    </w:rPr>
  </w:style>
  <w:style w:type="character" w:customStyle="1" w:styleId="FontStyle16">
    <w:name w:val="Font Style16"/>
    <w:basedOn w:val="DefaultParagraphFont"/>
    <w:uiPriority w:val="99"/>
    <w:rsid w:val="006F176F"/>
    <w:rPr>
      <w:rFonts w:ascii="Arial" w:hAnsi="Arial" w:cs="Arial"/>
      <w:i/>
      <w:iCs/>
      <w:color w:val="000000"/>
      <w:sz w:val="20"/>
      <w:szCs w:val="20"/>
    </w:rPr>
  </w:style>
  <w:style w:type="character" w:customStyle="1" w:styleId="FontStyle18">
    <w:name w:val="Font Style18"/>
    <w:basedOn w:val="DefaultParagraphFont"/>
    <w:uiPriority w:val="99"/>
    <w:rsid w:val="006F176F"/>
    <w:rPr>
      <w:rFonts w:ascii="Arial" w:hAnsi="Arial" w:cs="Arial"/>
      <w:b/>
      <w:bCs/>
      <w:color w:val="000000"/>
      <w:sz w:val="20"/>
      <w:szCs w:val="20"/>
    </w:rPr>
  </w:style>
  <w:style w:type="paragraph" w:styleId="TOC1">
    <w:name w:val="toc 1"/>
    <w:basedOn w:val="Normal"/>
    <w:next w:val="Normal"/>
    <w:autoRedefine/>
    <w:uiPriority w:val="39"/>
    <w:unhideWhenUsed/>
    <w:rsid w:val="006F176F"/>
    <w:pPr>
      <w:widowControl w:val="0"/>
      <w:autoSpaceDE w:val="0"/>
      <w:autoSpaceDN w:val="0"/>
      <w:adjustRightInd w:val="0"/>
      <w:spacing w:before="120" w:after="120"/>
    </w:pPr>
    <w:rPr>
      <w:rFonts w:asciiTheme="minorHAnsi" w:eastAsiaTheme="minorEastAsia" w:hAnsiTheme="minorHAnsi" w:cs="Arial"/>
      <w:b/>
      <w:bCs/>
      <w:caps/>
      <w:sz w:val="20"/>
      <w:szCs w:val="20"/>
      <w:lang w:val="en-GB" w:eastAsia="en-GB"/>
    </w:rPr>
  </w:style>
  <w:style w:type="table" w:customStyle="1" w:styleId="TableGrid4">
    <w:name w:val="Table Grid4"/>
    <w:basedOn w:val="TableNormal"/>
    <w:next w:val="TableGrid"/>
    <w:uiPriority w:val="39"/>
    <w:rsid w:val="00F83234"/>
    <w:rPr>
      <w:rFonts w:ascii="Calibri" w:hAnsi="Calibri" w:cs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ragraph">
    <w:name w:val="paragraph"/>
    <w:basedOn w:val="Normal"/>
    <w:rsid w:val="00634FD6"/>
    <w:pPr>
      <w:spacing w:before="100" w:beforeAutospacing="1" w:after="100" w:afterAutospacing="1"/>
    </w:pPr>
    <w:rPr>
      <w:rFonts w:eastAsia="Times New Roman"/>
    </w:rPr>
  </w:style>
  <w:style w:type="character" w:customStyle="1" w:styleId="normaltextrun">
    <w:name w:val="normaltextrun"/>
    <w:basedOn w:val="DefaultParagraphFont"/>
    <w:rsid w:val="00634FD6"/>
  </w:style>
  <w:style w:type="character" w:customStyle="1" w:styleId="eop">
    <w:name w:val="eop"/>
    <w:basedOn w:val="DefaultParagraphFont"/>
    <w:rsid w:val="00634FD6"/>
  </w:style>
  <w:style w:type="paragraph" w:styleId="EndnoteText">
    <w:name w:val="endnote text"/>
    <w:basedOn w:val="Normal"/>
    <w:link w:val="EndnoteTextChar"/>
    <w:rsid w:val="006534A0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rsid w:val="006534A0"/>
  </w:style>
  <w:style w:type="character" w:styleId="EndnoteReference">
    <w:name w:val="endnote reference"/>
    <w:basedOn w:val="DefaultParagraphFont"/>
    <w:rsid w:val="006534A0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600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83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2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1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41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27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87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9042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477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7247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0413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8009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5503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4644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7265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2592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008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3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630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011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041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489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054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689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56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88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10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6013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3371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0115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7635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6768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7542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3983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0230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81875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765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402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318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485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3939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8517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8433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2391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5887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666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38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8224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5986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3822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55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7298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886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5457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4483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39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8560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62004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968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04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247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181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07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012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8145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611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161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0853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459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134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240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466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317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0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612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128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809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339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macintosh"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1C0D82B1361A0418E053D8B2474CE9E" ma:contentTypeVersion="15" ma:contentTypeDescription="Create a new document." ma:contentTypeScope="" ma:versionID="61be3c50b9c863a2e5488a4d4ca6bec8">
  <xsd:schema xmlns:xsd="http://www.w3.org/2001/XMLSchema" xmlns:xs="http://www.w3.org/2001/XMLSchema" xmlns:p="http://schemas.microsoft.com/office/2006/metadata/properties" xmlns:ns2="8619cd1e-279a-4857-b266-bf5324919f21" xmlns:ns3="a63097e1-4f01-40e2-beb0-7336125126aa" targetNamespace="http://schemas.microsoft.com/office/2006/metadata/properties" ma:root="true" ma:fieldsID="9a0a0757f08f790430d0fe12b9161b37" ns2:_="" ns3:_="">
    <xsd:import namespace="8619cd1e-279a-4857-b266-bf5324919f21"/>
    <xsd:import namespace="a63097e1-4f01-40e2-beb0-7336125126a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619cd1e-279a-4857-b266-bf5324919f2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7" nillable="true" ma:taxonomy="true" ma:internalName="lcf76f155ced4ddcb4097134ff3c332f" ma:taxonomyFieldName="MediaServiceImageTags" ma:displayName="Image Tags" ma:readOnly="false" ma:fieldId="{5cf76f15-5ced-4ddc-b409-7134ff3c332f}" ma:taxonomyMulti="true" ma:sspId="3a5397d5-9543-4dbc-8fcb-23c3638b1d4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2" nillable="true" ma:displayName="Location" ma:description="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63097e1-4f01-40e2-beb0-7336125126aa" elementFormDefault="qualified">
    <xsd:import namespace="http://schemas.microsoft.com/office/2006/documentManagement/types"/>
    <xsd:import namespace="http://schemas.microsoft.com/office/infopath/2007/PartnerControls"/>
    <xsd:element name="TaxCatchAll" ma:index="18" nillable="true" ma:displayName="Taxonomy Catch All Column" ma:hidden="true" ma:list="{5769962b-b1b3-48e3-b289-c3a5c51113fa}" ma:internalName="TaxCatchAll" ma:showField="CatchAllData" ma:web="a63097e1-4f01-40e2-beb0-7336125126a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63097e1-4f01-40e2-beb0-7336125126aa" xsi:nil="true"/>
    <lcf76f155ced4ddcb4097134ff3c332f xmlns="8619cd1e-279a-4857-b266-bf5324919f21">
      <Terms xmlns="http://schemas.microsoft.com/office/infopath/2007/PartnerControls"/>
    </lcf76f155ced4ddcb4097134ff3c332f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>
  <b:Source xmlns:b="http://schemas.openxmlformats.org/officeDocument/2006/bibliography" xmlns="http://schemas.openxmlformats.org/officeDocument/2006/bibliography">
    <b:Tag>Placeholder1</b:Tag>
    <b:RefOrder>1</b:RefOrder>
  </b:Source>
</b:Sourc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8AA76086-3B12-4E85-8AF8-F7B2BFD9D42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619cd1e-279a-4857-b266-bf5324919f21"/>
    <ds:schemaRef ds:uri="a63097e1-4f01-40e2-beb0-7336125126a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0AF9895-224C-4425-AE7C-6FCE52206583}">
  <ds:schemaRefs>
    <ds:schemaRef ds:uri="http://schemas.microsoft.com/office/2006/metadata/properties"/>
    <ds:schemaRef ds:uri="http://schemas.microsoft.com/office/infopath/2007/PartnerControls"/>
    <ds:schemaRef ds:uri="a63097e1-4f01-40e2-beb0-7336125126aa"/>
    <ds:schemaRef ds:uri="8619cd1e-279a-4857-b266-bf5324919f21"/>
  </ds:schemaRefs>
</ds:datastoreItem>
</file>

<file path=customXml/itemProps3.xml><?xml version="1.0" encoding="utf-8"?>
<ds:datastoreItem xmlns:ds="http://schemas.openxmlformats.org/officeDocument/2006/customXml" ds:itemID="{0F786C70-BDA1-4A3B-8889-35F6216D6A03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8FBE6834-D829-4AA8-9D83-F247BDAAE3F2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516</Words>
  <Characters>2691</Characters>
  <Application>Microsoft Office Word</Application>
  <DocSecurity>0</DocSecurity>
  <Lines>52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Request For Proposal</vt:lpstr>
    </vt:vector>
  </TitlesOfParts>
  <Company>Sanlam FS</Company>
  <LinksUpToDate>false</LinksUpToDate>
  <CharactersWithSpaces>3186</CharactersWithSpaces>
  <SharedDoc>false</SharedDoc>
  <HLinks>
    <vt:vector size="312" baseType="variant">
      <vt:variant>
        <vt:i4>2359420</vt:i4>
      </vt:variant>
      <vt:variant>
        <vt:i4>258</vt:i4>
      </vt:variant>
      <vt:variant>
        <vt:i4>0</vt:i4>
      </vt:variant>
      <vt:variant>
        <vt:i4>5</vt:i4>
      </vt:variant>
      <vt:variant>
        <vt:lpwstr>http://www.unglobalcompact.org/</vt:lpwstr>
      </vt:variant>
      <vt:variant>
        <vt:lpwstr/>
      </vt:variant>
      <vt:variant>
        <vt:i4>852033</vt:i4>
      </vt:variant>
      <vt:variant>
        <vt:i4>252</vt:i4>
      </vt:variant>
      <vt:variant>
        <vt:i4>0</vt:i4>
      </vt:variant>
      <vt:variant>
        <vt:i4>5</vt:i4>
      </vt:variant>
      <vt:variant>
        <vt:lpwstr>http://www.greenclimate.fund/</vt:lpwstr>
      </vt:variant>
      <vt:variant>
        <vt:lpwstr/>
      </vt:variant>
      <vt:variant>
        <vt:i4>852033</vt:i4>
      </vt:variant>
      <vt:variant>
        <vt:i4>249</vt:i4>
      </vt:variant>
      <vt:variant>
        <vt:i4>0</vt:i4>
      </vt:variant>
      <vt:variant>
        <vt:i4>5</vt:i4>
      </vt:variant>
      <vt:variant>
        <vt:lpwstr>http://www.greenclimate.fund/</vt:lpwstr>
      </vt:variant>
      <vt:variant>
        <vt:lpwstr/>
      </vt:variant>
      <vt:variant>
        <vt:i4>1179702</vt:i4>
      </vt:variant>
      <vt:variant>
        <vt:i4>242</vt:i4>
      </vt:variant>
      <vt:variant>
        <vt:i4>0</vt:i4>
      </vt:variant>
      <vt:variant>
        <vt:i4>5</vt:i4>
      </vt:variant>
      <vt:variant>
        <vt:lpwstr/>
      </vt:variant>
      <vt:variant>
        <vt:lpwstr>_Toc463352429</vt:lpwstr>
      </vt:variant>
      <vt:variant>
        <vt:i4>1179702</vt:i4>
      </vt:variant>
      <vt:variant>
        <vt:i4>236</vt:i4>
      </vt:variant>
      <vt:variant>
        <vt:i4>0</vt:i4>
      </vt:variant>
      <vt:variant>
        <vt:i4>5</vt:i4>
      </vt:variant>
      <vt:variant>
        <vt:lpwstr/>
      </vt:variant>
      <vt:variant>
        <vt:lpwstr>_Toc463352428</vt:lpwstr>
      </vt:variant>
      <vt:variant>
        <vt:i4>1179702</vt:i4>
      </vt:variant>
      <vt:variant>
        <vt:i4>230</vt:i4>
      </vt:variant>
      <vt:variant>
        <vt:i4>0</vt:i4>
      </vt:variant>
      <vt:variant>
        <vt:i4>5</vt:i4>
      </vt:variant>
      <vt:variant>
        <vt:lpwstr/>
      </vt:variant>
      <vt:variant>
        <vt:lpwstr>_Toc463352427</vt:lpwstr>
      </vt:variant>
      <vt:variant>
        <vt:i4>1179702</vt:i4>
      </vt:variant>
      <vt:variant>
        <vt:i4>224</vt:i4>
      </vt:variant>
      <vt:variant>
        <vt:i4>0</vt:i4>
      </vt:variant>
      <vt:variant>
        <vt:i4>5</vt:i4>
      </vt:variant>
      <vt:variant>
        <vt:lpwstr/>
      </vt:variant>
      <vt:variant>
        <vt:lpwstr>_Toc463352426</vt:lpwstr>
      </vt:variant>
      <vt:variant>
        <vt:i4>1179702</vt:i4>
      </vt:variant>
      <vt:variant>
        <vt:i4>218</vt:i4>
      </vt:variant>
      <vt:variant>
        <vt:i4>0</vt:i4>
      </vt:variant>
      <vt:variant>
        <vt:i4>5</vt:i4>
      </vt:variant>
      <vt:variant>
        <vt:lpwstr/>
      </vt:variant>
      <vt:variant>
        <vt:lpwstr>_Toc463352425</vt:lpwstr>
      </vt:variant>
      <vt:variant>
        <vt:i4>1179702</vt:i4>
      </vt:variant>
      <vt:variant>
        <vt:i4>212</vt:i4>
      </vt:variant>
      <vt:variant>
        <vt:i4>0</vt:i4>
      </vt:variant>
      <vt:variant>
        <vt:i4>5</vt:i4>
      </vt:variant>
      <vt:variant>
        <vt:lpwstr/>
      </vt:variant>
      <vt:variant>
        <vt:lpwstr>_Toc463352424</vt:lpwstr>
      </vt:variant>
      <vt:variant>
        <vt:i4>1179702</vt:i4>
      </vt:variant>
      <vt:variant>
        <vt:i4>206</vt:i4>
      </vt:variant>
      <vt:variant>
        <vt:i4>0</vt:i4>
      </vt:variant>
      <vt:variant>
        <vt:i4>5</vt:i4>
      </vt:variant>
      <vt:variant>
        <vt:lpwstr/>
      </vt:variant>
      <vt:variant>
        <vt:lpwstr>_Toc463352423</vt:lpwstr>
      </vt:variant>
      <vt:variant>
        <vt:i4>1179702</vt:i4>
      </vt:variant>
      <vt:variant>
        <vt:i4>200</vt:i4>
      </vt:variant>
      <vt:variant>
        <vt:i4>0</vt:i4>
      </vt:variant>
      <vt:variant>
        <vt:i4>5</vt:i4>
      </vt:variant>
      <vt:variant>
        <vt:lpwstr/>
      </vt:variant>
      <vt:variant>
        <vt:lpwstr>_Toc463352422</vt:lpwstr>
      </vt:variant>
      <vt:variant>
        <vt:i4>1179702</vt:i4>
      </vt:variant>
      <vt:variant>
        <vt:i4>194</vt:i4>
      </vt:variant>
      <vt:variant>
        <vt:i4>0</vt:i4>
      </vt:variant>
      <vt:variant>
        <vt:i4>5</vt:i4>
      </vt:variant>
      <vt:variant>
        <vt:lpwstr/>
      </vt:variant>
      <vt:variant>
        <vt:lpwstr>_Toc463352421</vt:lpwstr>
      </vt:variant>
      <vt:variant>
        <vt:i4>1179702</vt:i4>
      </vt:variant>
      <vt:variant>
        <vt:i4>188</vt:i4>
      </vt:variant>
      <vt:variant>
        <vt:i4>0</vt:i4>
      </vt:variant>
      <vt:variant>
        <vt:i4>5</vt:i4>
      </vt:variant>
      <vt:variant>
        <vt:lpwstr/>
      </vt:variant>
      <vt:variant>
        <vt:lpwstr>_Toc463352420</vt:lpwstr>
      </vt:variant>
      <vt:variant>
        <vt:i4>1114166</vt:i4>
      </vt:variant>
      <vt:variant>
        <vt:i4>182</vt:i4>
      </vt:variant>
      <vt:variant>
        <vt:i4>0</vt:i4>
      </vt:variant>
      <vt:variant>
        <vt:i4>5</vt:i4>
      </vt:variant>
      <vt:variant>
        <vt:lpwstr/>
      </vt:variant>
      <vt:variant>
        <vt:lpwstr>_Toc463352419</vt:lpwstr>
      </vt:variant>
      <vt:variant>
        <vt:i4>1114166</vt:i4>
      </vt:variant>
      <vt:variant>
        <vt:i4>176</vt:i4>
      </vt:variant>
      <vt:variant>
        <vt:i4>0</vt:i4>
      </vt:variant>
      <vt:variant>
        <vt:i4>5</vt:i4>
      </vt:variant>
      <vt:variant>
        <vt:lpwstr/>
      </vt:variant>
      <vt:variant>
        <vt:lpwstr>_Toc463352418</vt:lpwstr>
      </vt:variant>
      <vt:variant>
        <vt:i4>1114166</vt:i4>
      </vt:variant>
      <vt:variant>
        <vt:i4>170</vt:i4>
      </vt:variant>
      <vt:variant>
        <vt:i4>0</vt:i4>
      </vt:variant>
      <vt:variant>
        <vt:i4>5</vt:i4>
      </vt:variant>
      <vt:variant>
        <vt:lpwstr/>
      </vt:variant>
      <vt:variant>
        <vt:lpwstr>_Toc463352417</vt:lpwstr>
      </vt:variant>
      <vt:variant>
        <vt:i4>1114166</vt:i4>
      </vt:variant>
      <vt:variant>
        <vt:i4>164</vt:i4>
      </vt:variant>
      <vt:variant>
        <vt:i4>0</vt:i4>
      </vt:variant>
      <vt:variant>
        <vt:i4>5</vt:i4>
      </vt:variant>
      <vt:variant>
        <vt:lpwstr/>
      </vt:variant>
      <vt:variant>
        <vt:lpwstr>_Toc463352416</vt:lpwstr>
      </vt:variant>
      <vt:variant>
        <vt:i4>1114166</vt:i4>
      </vt:variant>
      <vt:variant>
        <vt:i4>158</vt:i4>
      </vt:variant>
      <vt:variant>
        <vt:i4>0</vt:i4>
      </vt:variant>
      <vt:variant>
        <vt:i4>5</vt:i4>
      </vt:variant>
      <vt:variant>
        <vt:lpwstr/>
      </vt:variant>
      <vt:variant>
        <vt:lpwstr>_Toc463352415</vt:lpwstr>
      </vt:variant>
      <vt:variant>
        <vt:i4>1114166</vt:i4>
      </vt:variant>
      <vt:variant>
        <vt:i4>152</vt:i4>
      </vt:variant>
      <vt:variant>
        <vt:i4>0</vt:i4>
      </vt:variant>
      <vt:variant>
        <vt:i4>5</vt:i4>
      </vt:variant>
      <vt:variant>
        <vt:lpwstr/>
      </vt:variant>
      <vt:variant>
        <vt:lpwstr>_Toc463352414</vt:lpwstr>
      </vt:variant>
      <vt:variant>
        <vt:i4>1114166</vt:i4>
      </vt:variant>
      <vt:variant>
        <vt:i4>146</vt:i4>
      </vt:variant>
      <vt:variant>
        <vt:i4>0</vt:i4>
      </vt:variant>
      <vt:variant>
        <vt:i4>5</vt:i4>
      </vt:variant>
      <vt:variant>
        <vt:lpwstr/>
      </vt:variant>
      <vt:variant>
        <vt:lpwstr>_Toc463352413</vt:lpwstr>
      </vt:variant>
      <vt:variant>
        <vt:i4>1114166</vt:i4>
      </vt:variant>
      <vt:variant>
        <vt:i4>140</vt:i4>
      </vt:variant>
      <vt:variant>
        <vt:i4>0</vt:i4>
      </vt:variant>
      <vt:variant>
        <vt:i4>5</vt:i4>
      </vt:variant>
      <vt:variant>
        <vt:lpwstr/>
      </vt:variant>
      <vt:variant>
        <vt:lpwstr>_Toc463352412</vt:lpwstr>
      </vt:variant>
      <vt:variant>
        <vt:i4>1114166</vt:i4>
      </vt:variant>
      <vt:variant>
        <vt:i4>134</vt:i4>
      </vt:variant>
      <vt:variant>
        <vt:i4>0</vt:i4>
      </vt:variant>
      <vt:variant>
        <vt:i4>5</vt:i4>
      </vt:variant>
      <vt:variant>
        <vt:lpwstr/>
      </vt:variant>
      <vt:variant>
        <vt:lpwstr>_Toc463352411</vt:lpwstr>
      </vt:variant>
      <vt:variant>
        <vt:i4>1114166</vt:i4>
      </vt:variant>
      <vt:variant>
        <vt:i4>128</vt:i4>
      </vt:variant>
      <vt:variant>
        <vt:i4>0</vt:i4>
      </vt:variant>
      <vt:variant>
        <vt:i4>5</vt:i4>
      </vt:variant>
      <vt:variant>
        <vt:lpwstr/>
      </vt:variant>
      <vt:variant>
        <vt:lpwstr>_Toc463352410</vt:lpwstr>
      </vt:variant>
      <vt:variant>
        <vt:i4>1048630</vt:i4>
      </vt:variant>
      <vt:variant>
        <vt:i4>122</vt:i4>
      </vt:variant>
      <vt:variant>
        <vt:i4>0</vt:i4>
      </vt:variant>
      <vt:variant>
        <vt:i4>5</vt:i4>
      </vt:variant>
      <vt:variant>
        <vt:lpwstr/>
      </vt:variant>
      <vt:variant>
        <vt:lpwstr>_Toc463352409</vt:lpwstr>
      </vt:variant>
      <vt:variant>
        <vt:i4>1048630</vt:i4>
      </vt:variant>
      <vt:variant>
        <vt:i4>116</vt:i4>
      </vt:variant>
      <vt:variant>
        <vt:i4>0</vt:i4>
      </vt:variant>
      <vt:variant>
        <vt:i4>5</vt:i4>
      </vt:variant>
      <vt:variant>
        <vt:lpwstr/>
      </vt:variant>
      <vt:variant>
        <vt:lpwstr>_Toc463352408</vt:lpwstr>
      </vt:variant>
      <vt:variant>
        <vt:i4>1048630</vt:i4>
      </vt:variant>
      <vt:variant>
        <vt:i4>110</vt:i4>
      </vt:variant>
      <vt:variant>
        <vt:i4>0</vt:i4>
      </vt:variant>
      <vt:variant>
        <vt:i4>5</vt:i4>
      </vt:variant>
      <vt:variant>
        <vt:lpwstr/>
      </vt:variant>
      <vt:variant>
        <vt:lpwstr>_Toc463352407</vt:lpwstr>
      </vt:variant>
      <vt:variant>
        <vt:i4>1048630</vt:i4>
      </vt:variant>
      <vt:variant>
        <vt:i4>104</vt:i4>
      </vt:variant>
      <vt:variant>
        <vt:i4>0</vt:i4>
      </vt:variant>
      <vt:variant>
        <vt:i4>5</vt:i4>
      </vt:variant>
      <vt:variant>
        <vt:lpwstr/>
      </vt:variant>
      <vt:variant>
        <vt:lpwstr>_Toc463352406</vt:lpwstr>
      </vt:variant>
      <vt:variant>
        <vt:i4>1048630</vt:i4>
      </vt:variant>
      <vt:variant>
        <vt:i4>98</vt:i4>
      </vt:variant>
      <vt:variant>
        <vt:i4>0</vt:i4>
      </vt:variant>
      <vt:variant>
        <vt:i4>5</vt:i4>
      </vt:variant>
      <vt:variant>
        <vt:lpwstr/>
      </vt:variant>
      <vt:variant>
        <vt:lpwstr>_Toc463352405</vt:lpwstr>
      </vt:variant>
      <vt:variant>
        <vt:i4>1048630</vt:i4>
      </vt:variant>
      <vt:variant>
        <vt:i4>92</vt:i4>
      </vt:variant>
      <vt:variant>
        <vt:i4>0</vt:i4>
      </vt:variant>
      <vt:variant>
        <vt:i4>5</vt:i4>
      </vt:variant>
      <vt:variant>
        <vt:lpwstr/>
      </vt:variant>
      <vt:variant>
        <vt:lpwstr>_Toc463352404</vt:lpwstr>
      </vt:variant>
      <vt:variant>
        <vt:i4>1048630</vt:i4>
      </vt:variant>
      <vt:variant>
        <vt:i4>86</vt:i4>
      </vt:variant>
      <vt:variant>
        <vt:i4>0</vt:i4>
      </vt:variant>
      <vt:variant>
        <vt:i4>5</vt:i4>
      </vt:variant>
      <vt:variant>
        <vt:lpwstr/>
      </vt:variant>
      <vt:variant>
        <vt:lpwstr>_Toc463352403</vt:lpwstr>
      </vt:variant>
      <vt:variant>
        <vt:i4>1048630</vt:i4>
      </vt:variant>
      <vt:variant>
        <vt:i4>80</vt:i4>
      </vt:variant>
      <vt:variant>
        <vt:i4>0</vt:i4>
      </vt:variant>
      <vt:variant>
        <vt:i4>5</vt:i4>
      </vt:variant>
      <vt:variant>
        <vt:lpwstr/>
      </vt:variant>
      <vt:variant>
        <vt:lpwstr>_Toc463352402</vt:lpwstr>
      </vt:variant>
      <vt:variant>
        <vt:i4>1048630</vt:i4>
      </vt:variant>
      <vt:variant>
        <vt:i4>74</vt:i4>
      </vt:variant>
      <vt:variant>
        <vt:i4>0</vt:i4>
      </vt:variant>
      <vt:variant>
        <vt:i4>5</vt:i4>
      </vt:variant>
      <vt:variant>
        <vt:lpwstr/>
      </vt:variant>
      <vt:variant>
        <vt:lpwstr>_Toc463352401</vt:lpwstr>
      </vt:variant>
      <vt:variant>
        <vt:i4>1048630</vt:i4>
      </vt:variant>
      <vt:variant>
        <vt:i4>68</vt:i4>
      </vt:variant>
      <vt:variant>
        <vt:i4>0</vt:i4>
      </vt:variant>
      <vt:variant>
        <vt:i4>5</vt:i4>
      </vt:variant>
      <vt:variant>
        <vt:lpwstr/>
      </vt:variant>
      <vt:variant>
        <vt:lpwstr>_Toc463352400</vt:lpwstr>
      </vt:variant>
      <vt:variant>
        <vt:i4>2293829</vt:i4>
      </vt:variant>
      <vt:variant>
        <vt:i4>51</vt:i4>
      </vt:variant>
      <vt:variant>
        <vt:i4>0</vt:i4>
      </vt:variant>
      <vt:variant>
        <vt:i4>5</vt:i4>
      </vt:variant>
      <vt:variant>
        <vt:lpwstr>mailto:readiness.procurement@gcfund.org</vt:lpwstr>
      </vt:variant>
      <vt:variant>
        <vt:lpwstr/>
      </vt:variant>
      <vt:variant>
        <vt:i4>2162735</vt:i4>
      </vt:variant>
      <vt:variant>
        <vt:i4>48</vt:i4>
      </vt:variant>
      <vt:variant>
        <vt:i4>0</vt:i4>
      </vt:variant>
      <vt:variant>
        <vt:i4>5</vt:i4>
      </vt:variant>
      <vt:variant>
        <vt:lpwstr>https://www.greenclimate.fund/how-we-work/funding-projects</vt:lpwstr>
      </vt:variant>
      <vt:variant>
        <vt:lpwstr/>
      </vt:variant>
      <vt:variant>
        <vt:i4>2097270</vt:i4>
      </vt:variant>
      <vt:variant>
        <vt:i4>45</vt:i4>
      </vt:variant>
      <vt:variant>
        <vt:i4>0</vt:i4>
      </vt:variant>
      <vt:variant>
        <vt:i4>5</vt:i4>
      </vt:variant>
      <vt:variant>
        <vt:lpwstr>https://www.un.org/ohrlls/content/list-sids</vt:lpwstr>
      </vt:variant>
      <vt:variant>
        <vt:lpwstr/>
      </vt:variant>
      <vt:variant>
        <vt:i4>3670139</vt:i4>
      </vt:variant>
      <vt:variant>
        <vt:i4>42</vt:i4>
      </vt:variant>
      <vt:variant>
        <vt:i4>0</vt:i4>
      </vt:variant>
      <vt:variant>
        <vt:i4>5</vt:i4>
      </vt:variant>
      <vt:variant>
        <vt:lpwstr>https://www.un.org/ohrlls/content/list-ldcs</vt:lpwstr>
      </vt:variant>
      <vt:variant>
        <vt:lpwstr/>
      </vt:variant>
      <vt:variant>
        <vt:i4>6881336</vt:i4>
      </vt:variant>
      <vt:variant>
        <vt:i4>39</vt:i4>
      </vt:variant>
      <vt:variant>
        <vt:i4>0</vt:i4>
      </vt:variant>
      <vt:variant>
        <vt:i4>5</vt:i4>
      </vt:variant>
      <vt:variant>
        <vt:lpwstr>https://www.greenclimate.fund/document/strategic-plan-green-climate-fund-2024-2027</vt:lpwstr>
      </vt:variant>
      <vt:variant>
        <vt:lpwstr/>
      </vt:variant>
      <vt:variant>
        <vt:i4>6881336</vt:i4>
      </vt:variant>
      <vt:variant>
        <vt:i4>36</vt:i4>
      </vt:variant>
      <vt:variant>
        <vt:i4>0</vt:i4>
      </vt:variant>
      <vt:variant>
        <vt:i4>5</vt:i4>
      </vt:variant>
      <vt:variant>
        <vt:lpwstr>https://www.greenclimate.fund/document/strategic-plan-green-climate-fund-2024-2027</vt:lpwstr>
      </vt:variant>
      <vt:variant>
        <vt:lpwstr/>
      </vt:variant>
      <vt:variant>
        <vt:i4>6881336</vt:i4>
      </vt:variant>
      <vt:variant>
        <vt:i4>33</vt:i4>
      </vt:variant>
      <vt:variant>
        <vt:i4>0</vt:i4>
      </vt:variant>
      <vt:variant>
        <vt:i4>5</vt:i4>
      </vt:variant>
      <vt:variant>
        <vt:lpwstr>https://www.greenclimate.fund/document/strategic-plan-green-climate-fund-2024-2027</vt:lpwstr>
      </vt:variant>
      <vt:variant>
        <vt:lpwstr/>
      </vt:variant>
      <vt:variant>
        <vt:i4>6881336</vt:i4>
      </vt:variant>
      <vt:variant>
        <vt:i4>30</vt:i4>
      </vt:variant>
      <vt:variant>
        <vt:i4>0</vt:i4>
      </vt:variant>
      <vt:variant>
        <vt:i4>5</vt:i4>
      </vt:variant>
      <vt:variant>
        <vt:lpwstr>https://www.greenclimate.fund/document/strategic-plan-green-climate-fund-2024-2027</vt:lpwstr>
      </vt:variant>
      <vt:variant>
        <vt:lpwstr/>
      </vt:variant>
      <vt:variant>
        <vt:i4>1572893</vt:i4>
      </vt:variant>
      <vt:variant>
        <vt:i4>27</vt:i4>
      </vt:variant>
      <vt:variant>
        <vt:i4>0</vt:i4>
      </vt:variant>
      <vt:variant>
        <vt:i4>5</vt:i4>
      </vt:variant>
      <vt:variant>
        <vt:lpwstr>https://www.greenclimate.fund/document/gcf-b37-17</vt:lpwstr>
      </vt:variant>
      <vt:variant>
        <vt:lpwstr/>
      </vt:variant>
      <vt:variant>
        <vt:i4>2752616</vt:i4>
      </vt:variant>
      <vt:variant>
        <vt:i4>24</vt:i4>
      </vt:variant>
      <vt:variant>
        <vt:i4>0</vt:i4>
      </vt:variant>
      <vt:variant>
        <vt:i4>5</vt:i4>
      </vt:variant>
      <vt:variant>
        <vt:lpwstr>https://www.greenclimate.fund/document/readiness-strategy-2024-2027</vt:lpwstr>
      </vt:variant>
      <vt:variant>
        <vt:lpwstr/>
      </vt:variant>
      <vt:variant>
        <vt:i4>6881336</vt:i4>
      </vt:variant>
      <vt:variant>
        <vt:i4>21</vt:i4>
      </vt:variant>
      <vt:variant>
        <vt:i4>0</vt:i4>
      </vt:variant>
      <vt:variant>
        <vt:i4>5</vt:i4>
      </vt:variant>
      <vt:variant>
        <vt:lpwstr>https://www.greenclimate.fund/document/strategic-plan-green-climate-fund-2024-2027</vt:lpwstr>
      </vt:variant>
      <vt:variant>
        <vt:lpwstr/>
      </vt:variant>
      <vt:variant>
        <vt:i4>1572893</vt:i4>
      </vt:variant>
      <vt:variant>
        <vt:i4>18</vt:i4>
      </vt:variant>
      <vt:variant>
        <vt:i4>0</vt:i4>
      </vt:variant>
      <vt:variant>
        <vt:i4>5</vt:i4>
      </vt:variant>
      <vt:variant>
        <vt:lpwstr>https://www.greenclimate.fund/document/gcf-b37-17</vt:lpwstr>
      </vt:variant>
      <vt:variant>
        <vt:lpwstr/>
      </vt:variant>
      <vt:variant>
        <vt:i4>6094948</vt:i4>
      </vt:variant>
      <vt:variant>
        <vt:i4>15</vt:i4>
      </vt:variant>
      <vt:variant>
        <vt:i4>0</vt:i4>
      </vt:variant>
      <vt:variant>
        <vt:i4>5</vt:i4>
      </vt:variant>
      <vt:variant>
        <vt:lpwstr>mailto:tenders@gcfund.org</vt:lpwstr>
      </vt:variant>
      <vt:variant>
        <vt:lpwstr/>
      </vt:variant>
      <vt:variant>
        <vt:i4>2293829</vt:i4>
      </vt:variant>
      <vt:variant>
        <vt:i4>12</vt:i4>
      </vt:variant>
      <vt:variant>
        <vt:i4>0</vt:i4>
      </vt:variant>
      <vt:variant>
        <vt:i4>5</vt:i4>
      </vt:variant>
      <vt:variant>
        <vt:lpwstr>mailto:readiness.procurement@gcfund.org</vt:lpwstr>
      </vt:variant>
      <vt:variant>
        <vt:lpwstr/>
      </vt:variant>
      <vt:variant>
        <vt:i4>8257575</vt:i4>
      </vt:variant>
      <vt:variant>
        <vt:i4>9</vt:i4>
      </vt:variant>
      <vt:variant>
        <vt:i4>0</vt:i4>
      </vt:variant>
      <vt:variant>
        <vt:i4>5</vt:i4>
      </vt:variant>
      <vt:variant>
        <vt:lpwstr>https://www.greenclimate.fund/document/corporate-procurement-guidelines</vt:lpwstr>
      </vt:variant>
      <vt:variant>
        <vt:lpwstr/>
      </vt:variant>
      <vt:variant>
        <vt:i4>2293829</vt:i4>
      </vt:variant>
      <vt:variant>
        <vt:i4>6</vt:i4>
      </vt:variant>
      <vt:variant>
        <vt:i4>0</vt:i4>
      </vt:variant>
      <vt:variant>
        <vt:i4>5</vt:i4>
      </vt:variant>
      <vt:variant>
        <vt:lpwstr>mailto:readiness.procurement@gcfund.org</vt:lpwstr>
      </vt:variant>
      <vt:variant>
        <vt:lpwstr/>
      </vt:variant>
      <vt:variant>
        <vt:i4>6881336</vt:i4>
      </vt:variant>
      <vt:variant>
        <vt:i4>3</vt:i4>
      </vt:variant>
      <vt:variant>
        <vt:i4>0</vt:i4>
      </vt:variant>
      <vt:variant>
        <vt:i4>5</vt:i4>
      </vt:variant>
      <vt:variant>
        <vt:lpwstr>https://www.greenclimate.fund/document/strategic-plan-green-climate-fund-2024-2027</vt:lpwstr>
      </vt:variant>
      <vt:variant>
        <vt:lpwstr/>
      </vt:variant>
      <vt:variant>
        <vt:i4>1572893</vt:i4>
      </vt:variant>
      <vt:variant>
        <vt:i4>0</vt:i4>
      </vt:variant>
      <vt:variant>
        <vt:i4>0</vt:i4>
      </vt:variant>
      <vt:variant>
        <vt:i4>5</vt:i4>
      </vt:variant>
      <vt:variant>
        <vt:lpwstr>https://www.greenclimate.fund/document/gcf-b37-17</vt:lpwstr>
      </vt:variant>
      <vt:variant>
        <vt:lpwstr/>
      </vt:variant>
      <vt:variant>
        <vt:i4>2752616</vt:i4>
      </vt:variant>
      <vt:variant>
        <vt:i4>0</vt:i4>
      </vt:variant>
      <vt:variant>
        <vt:i4>0</vt:i4>
      </vt:variant>
      <vt:variant>
        <vt:i4>5</vt:i4>
      </vt:variant>
      <vt:variant>
        <vt:lpwstr>https://www.greenclimate.fund/document/readiness-strategy-2024-2027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Request For Proposal</dc:title>
  <dc:subject/>
  <dc:creator>julien.halfon</dc:creator>
  <cp:keywords/>
  <cp:lastModifiedBy>Alfonso Ortega</cp:lastModifiedBy>
  <cp:revision>4</cp:revision>
  <cp:lastPrinted>2024-09-27T06:59:00Z</cp:lastPrinted>
  <dcterms:created xsi:type="dcterms:W3CDTF">2024-09-27T04:36:00Z</dcterms:created>
  <dcterms:modified xsi:type="dcterms:W3CDTF">2024-09-27T04:37:00Z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0x010100BCB18052DF3DB844AB7C0D90ECA941EB</vt:lpwstr>
  </property>
  <property fmtid="{D5CDD505-2E9C-101B-9397-08002B2CF9AE}" pid="3" name="MediaServiceImageTags">
    <vt:lpwstr/>
  </property>
  <property fmtid="{D5CDD505-2E9C-101B-9397-08002B2CF9AE}" pid="4" name="GrammarlyDocumentId">
    <vt:lpwstr>5e93810f4f006f9ee0bee1401cdcb9feea0edbecb4a7db1b4c9557277b6f48f2</vt:lpwstr>
  </property>
</Properties>
</file>