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BEC13" w14:textId="77777777" w:rsidR="006A6B7C" w:rsidRPr="00485CE1" w:rsidRDefault="006A6B7C" w:rsidP="006A6B7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Annex 5</w:t>
      </w:r>
    </w:p>
    <w:p w14:paraId="6D9C6AD8" w14:textId="77777777" w:rsidR="006A6B7C" w:rsidRPr="00485CE1" w:rsidRDefault="006A6B7C" w:rsidP="006A6B7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24BBC76C" w14:textId="77777777" w:rsidR="006A6B7C" w:rsidRPr="00485CE1" w:rsidRDefault="006A6B7C" w:rsidP="006A6B7C">
      <w:pPr>
        <w:ind w:firstLine="90"/>
        <w:jc w:val="both"/>
        <w:rPr>
          <w:sz w:val="22"/>
          <w:szCs w:val="22"/>
        </w:rPr>
      </w:pPr>
    </w:p>
    <w:p w14:paraId="52DE43E3" w14:textId="77777777" w:rsidR="006A6B7C" w:rsidRPr="009C3A68" w:rsidRDefault="006A6B7C" w:rsidP="006A6B7C">
      <w:pPr>
        <w:jc w:val="both"/>
        <w:rPr>
          <w:sz w:val="22"/>
          <w:szCs w:val="22"/>
        </w:rPr>
      </w:pPr>
      <w:bookmarkStart w:id="0" w:name="_Hlk506915870"/>
      <w:r w:rsidRPr="009C3A68">
        <w:rPr>
          <w:sz w:val="22"/>
          <w:szCs w:val="22"/>
        </w:rPr>
        <w:t>To whom it may concern,</w:t>
      </w:r>
    </w:p>
    <w:p w14:paraId="33DF4A82" w14:textId="77777777" w:rsidR="006A6B7C" w:rsidRPr="009C3A68" w:rsidRDefault="006A6B7C" w:rsidP="006A6B7C">
      <w:pPr>
        <w:ind w:firstLine="90"/>
        <w:jc w:val="both"/>
        <w:rPr>
          <w:sz w:val="22"/>
          <w:szCs w:val="22"/>
        </w:rPr>
      </w:pPr>
    </w:p>
    <w:p w14:paraId="183A3E69" w14:textId="77777777" w:rsidR="006A6B7C" w:rsidRPr="00462ECE" w:rsidRDefault="006A6B7C" w:rsidP="006A6B7C">
      <w:pPr>
        <w:jc w:val="both"/>
        <w:rPr>
          <w:sz w:val="22"/>
          <w:szCs w:val="22"/>
        </w:rPr>
      </w:pPr>
      <w:r w:rsidRPr="00462ECE">
        <w:rPr>
          <w:sz w:val="22"/>
          <w:szCs w:val="22"/>
        </w:rPr>
        <w:t>We, the undersigned, acknowledge receipt of your Request for Proposal (RFP) No</w:t>
      </w:r>
      <w:r w:rsidRPr="00462ECE">
        <w:rPr>
          <w:b/>
          <w:sz w:val="22"/>
          <w:szCs w:val="22"/>
        </w:rPr>
        <w:t xml:space="preserve">. </w:t>
      </w:r>
      <w:r w:rsidRPr="00462ECE">
        <w:rPr>
          <w:sz w:val="22"/>
          <w:szCs w:val="22"/>
        </w:rPr>
        <w:t>RFP/2022/028 dated 9 September 2022 and hereby confirm that we:</w:t>
      </w:r>
    </w:p>
    <w:p w14:paraId="0D790C2D" w14:textId="77777777" w:rsidR="006A6B7C" w:rsidRPr="00462ECE" w:rsidRDefault="006A6B7C" w:rsidP="006A6B7C">
      <w:pPr>
        <w:jc w:val="both"/>
        <w:rPr>
          <w:sz w:val="22"/>
          <w:szCs w:val="22"/>
        </w:rPr>
      </w:pPr>
    </w:p>
    <w:p w14:paraId="77D4DF81" w14:textId="77777777" w:rsidR="006A6B7C" w:rsidRPr="00462ECE" w:rsidRDefault="006A6B7C" w:rsidP="006A6B7C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62ECE">
        <w:rPr>
          <w:sz w:val="22"/>
          <w:szCs w:val="22"/>
        </w:rPr>
        <w:t xml:space="preserve">[ </w:t>
      </w:r>
      <w:proofErr w:type="gramStart"/>
      <w:r w:rsidRPr="00462ECE">
        <w:rPr>
          <w:sz w:val="22"/>
          <w:szCs w:val="22"/>
        </w:rPr>
        <w:t xml:space="preserve">  ]</w:t>
      </w:r>
      <w:proofErr w:type="gramEnd"/>
      <w:r w:rsidRPr="00462ECE">
        <w:rPr>
          <w:sz w:val="22"/>
          <w:szCs w:val="22"/>
        </w:rPr>
        <w:t xml:space="preserve"> INTEND </w:t>
      </w:r>
      <w:r w:rsidRPr="00462ECE">
        <w:rPr>
          <w:sz w:val="22"/>
          <w:szCs w:val="22"/>
        </w:rPr>
        <w:tab/>
        <w:t>[   ] DO NOT INTEND</w:t>
      </w:r>
    </w:p>
    <w:p w14:paraId="3C8F4ACE" w14:textId="77777777" w:rsidR="006A6B7C" w:rsidRPr="00462ECE" w:rsidRDefault="006A6B7C" w:rsidP="006A6B7C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0358CE3" w14:textId="77777777" w:rsidR="006A6B7C" w:rsidRPr="00485CE1" w:rsidRDefault="006A6B7C" w:rsidP="006A6B7C">
      <w:pPr>
        <w:jc w:val="both"/>
        <w:rPr>
          <w:sz w:val="22"/>
          <w:szCs w:val="22"/>
        </w:rPr>
      </w:pPr>
      <w:r w:rsidRPr="00462ECE">
        <w:rPr>
          <w:sz w:val="22"/>
          <w:szCs w:val="22"/>
        </w:rPr>
        <w:t xml:space="preserve">to submit a proposal to the secretariat of the Green Climate Fund (GCF) by the deadline date of </w:t>
      </w:r>
      <w:r>
        <w:rPr>
          <w:sz w:val="22"/>
          <w:szCs w:val="22"/>
        </w:rPr>
        <w:t>10</w:t>
      </w:r>
      <w:r w:rsidRPr="00462ECE">
        <w:rPr>
          <w:sz w:val="22"/>
          <w:szCs w:val="22"/>
        </w:rPr>
        <w:t xml:space="preserve"> October 2022, and</w:t>
      </w:r>
      <w:r w:rsidRPr="00485CE1">
        <w:rPr>
          <w:sz w:val="22"/>
          <w:szCs w:val="22"/>
        </w:rPr>
        <w:t xml:space="preserve"> that we:</w:t>
      </w:r>
    </w:p>
    <w:p w14:paraId="016AC852" w14:textId="77777777" w:rsidR="006A6B7C" w:rsidRPr="00485CE1" w:rsidRDefault="006A6B7C" w:rsidP="006A6B7C">
      <w:pPr>
        <w:jc w:val="both"/>
        <w:rPr>
          <w:sz w:val="22"/>
          <w:szCs w:val="22"/>
        </w:rPr>
      </w:pPr>
    </w:p>
    <w:p w14:paraId="78939BD2" w14:textId="77777777" w:rsidR="006A6B7C" w:rsidRPr="00485CE1" w:rsidRDefault="006A6B7C" w:rsidP="006A6B7C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 xml:space="preserve"> INTEND </w:t>
      </w:r>
      <w:r w:rsidRPr="00485CE1">
        <w:rPr>
          <w:sz w:val="22"/>
          <w:szCs w:val="22"/>
        </w:rPr>
        <w:tab/>
        <w:t>[   ] DO NOT INTEND</w:t>
      </w:r>
    </w:p>
    <w:p w14:paraId="51CDC3AC" w14:textId="77777777" w:rsidR="006A6B7C" w:rsidRPr="00485CE1" w:rsidRDefault="006A6B7C" w:rsidP="006A6B7C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DD87094" w14:textId="77777777" w:rsidR="006A6B7C" w:rsidRPr="00485CE1" w:rsidRDefault="006A6B7C" w:rsidP="006A6B7C">
      <w:pPr>
        <w:jc w:val="both"/>
        <w:rPr>
          <w:sz w:val="22"/>
          <w:szCs w:val="22"/>
        </w:rPr>
      </w:pPr>
      <w:r w:rsidRPr="00462ECE">
        <w:rPr>
          <w:sz w:val="22"/>
          <w:szCs w:val="22"/>
        </w:rPr>
        <w:t xml:space="preserve">to have one (1) authorized representative to observe the public opening procedure (virtually) on </w:t>
      </w:r>
      <w:r>
        <w:rPr>
          <w:sz w:val="22"/>
          <w:szCs w:val="22"/>
        </w:rPr>
        <w:t xml:space="preserve">10 </w:t>
      </w:r>
      <w:r w:rsidRPr="00462ECE">
        <w:rPr>
          <w:sz w:val="22"/>
          <w:szCs w:val="22"/>
        </w:rPr>
        <w:t xml:space="preserve">October 2022, </w:t>
      </w:r>
      <w:r>
        <w:rPr>
          <w:sz w:val="22"/>
          <w:szCs w:val="22"/>
        </w:rPr>
        <w:t>17</w:t>
      </w:r>
      <w:r w:rsidRPr="00462ECE">
        <w:rPr>
          <w:sz w:val="22"/>
          <w:szCs w:val="22"/>
        </w:rPr>
        <w:t>:</w:t>
      </w:r>
      <w:r>
        <w:rPr>
          <w:sz w:val="22"/>
          <w:szCs w:val="22"/>
        </w:rPr>
        <w:t>3</w:t>
      </w:r>
      <w:r w:rsidRPr="00462ECE">
        <w:rPr>
          <w:sz w:val="22"/>
          <w:szCs w:val="22"/>
        </w:rPr>
        <w:t xml:space="preserve">0 </w:t>
      </w:r>
      <w:proofErr w:type="spellStart"/>
      <w:r w:rsidRPr="00462ECE">
        <w:rPr>
          <w:sz w:val="22"/>
          <w:szCs w:val="22"/>
        </w:rPr>
        <w:t>Hrs</w:t>
      </w:r>
      <w:proofErr w:type="spellEnd"/>
      <w:r w:rsidRPr="00462ECE">
        <w:rPr>
          <w:sz w:val="22"/>
          <w:szCs w:val="22"/>
        </w:rPr>
        <w:t xml:space="preserve"> Korean Time. (Note: attendance to the public opening procedure is </w:t>
      </w:r>
      <w:r w:rsidRPr="00462ECE">
        <w:rPr>
          <w:sz w:val="22"/>
          <w:szCs w:val="22"/>
          <w:u w:val="single"/>
        </w:rPr>
        <w:t>optional</w:t>
      </w:r>
      <w:r w:rsidRPr="00462ECE">
        <w:rPr>
          <w:sz w:val="22"/>
          <w:szCs w:val="22"/>
        </w:rPr>
        <w:t>.)</w:t>
      </w:r>
    </w:p>
    <w:p w14:paraId="5363C876" w14:textId="77777777" w:rsidR="006A6B7C" w:rsidRPr="00485CE1" w:rsidRDefault="006A6B7C" w:rsidP="006A6B7C">
      <w:pPr>
        <w:jc w:val="both"/>
        <w:rPr>
          <w:sz w:val="22"/>
          <w:szCs w:val="22"/>
        </w:rPr>
      </w:pPr>
    </w:p>
    <w:p w14:paraId="360E49E2" w14:textId="77777777" w:rsidR="006A6B7C" w:rsidRPr="00485CE1" w:rsidRDefault="006A6B7C" w:rsidP="006A6B7C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485CE1">
        <w:rPr>
          <w:sz w:val="22"/>
          <w:szCs w:val="22"/>
        </w:rPr>
        <w:t>GCF, and</w:t>
      </w:r>
      <w:proofErr w:type="gramEnd"/>
      <w:r w:rsidRPr="00485CE1">
        <w:rPr>
          <w:sz w:val="22"/>
          <w:szCs w:val="22"/>
        </w:rPr>
        <w:t xml:space="preserve"> contains privileged information. </w:t>
      </w:r>
    </w:p>
    <w:p w14:paraId="5D3535F9" w14:textId="77777777" w:rsidR="006A6B7C" w:rsidRPr="00485CE1" w:rsidRDefault="006A6B7C" w:rsidP="006A6B7C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5D646740" w14:textId="77777777" w:rsidR="006A6B7C" w:rsidRPr="00485CE1" w:rsidRDefault="006A6B7C" w:rsidP="006A6B7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6FD9DB43" w14:textId="77777777" w:rsidR="006A6B7C" w:rsidRPr="00485CE1" w:rsidRDefault="006A6B7C" w:rsidP="006A6B7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13BD9174" w14:textId="77777777" w:rsidR="006A6B7C" w:rsidRPr="00485CE1" w:rsidRDefault="006A6B7C" w:rsidP="006A6B7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6A81C935" w14:textId="77777777" w:rsidR="006A6B7C" w:rsidRPr="00485CE1" w:rsidRDefault="006A6B7C" w:rsidP="006A6B7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1010EDB1" w14:textId="77777777" w:rsidR="006A6B7C" w:rsidRPr="00485CE1" w:rsidRDefault="006A6B7C" w:rsidP="006A6B7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747B674E" w14:textId="77777777" w:rsidR="006A6B7C" w:rsidRPr="00485CE1" w:rsidRDefault="006A6B7C" w:rsidP="006A6B7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3D370A88" w14:textId="77777777" w:rsidR="006A6B7C" w:rsidRPr="00485CE1" w:rsidRDefault="006A6B7C" w:rsidP="006A6B7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039BCC2A" w14:textId="77777777" w:rsidR="006A6B7C" w:rsidRPr="00485CE1" w:rsidRDefault="006A6B7C" w:rsidP="006A6B7C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________________________________________</w:t>
      </w:r>
    </w:p>
    <w:p w14:paraId="0AF4290C" w14:textId="77777777" w:rsidR="006A6B7C" w:rsidRPr="00485CE1" w:rsidRDefault="006A6B7C" w:rsidP="006A6B7C">
      <w:pPr>
        <w:jc w:val="both"/>
        <w:rPr>
          <w:sz w:val="22"/>
          <w:szCs w:val="22"/>
        </w:rPr>
      </w:pPr>
    </w:p>
    <w:p w14:paraId="53D77744" w14:textId="77777777" w:rsidR="006A6B7C" w:rsidRPr="00485CE1" w:rsidRDefault="006A6B7C" w:rsidP="006A6B7C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If you do not intend to submit a proposal to the GCF, please indicate the reason:</w:t>
      </w:r>
    </w:p>
    <w:p w14:paraId="0C07579A" w14:textId="77777777" w:rsidR="006A6B7C" w:rsidRPr="00485CE1" w:rsidRDefault="006A6B7C" w:rsidP="006A6B7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have the capacity to submit a proposal at this time.</w:t>
      </w:r>
    </w:p>
    <w:p w14:paraId="10B87801" w14:textId="77777777" w:rsidR="006A6B7C" w:rsidRPr="00485CE1" w:rsidRDefault="006A6B7C" w:rsidP="006A6B7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cannot meet the requirements for this RFP.</w:t>
      </w:r>
    </w:p>
    <w:p w14:paraId="0FE075AA" w14:textId="77777777" w:rsidR="006A6B7C" w:rsidRPr="00485CE1" w:rsidRDefault="006A6B7C" w:rsidP="006A6B7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think we can make a competitive offer at this time.</w:t>
      </w:r>
    </w:p>
    <w:p w14:paraId="310EB02F" w14:textId="77777777" w:rsidR="006A6B7C" w:rsidRPr="00485CE1" w:rsidRDefault="006A6B7C" w:rsidP="006A6B7C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Other (please specify): ____________________________________________________</w:t>
      </w:r>
    </w:p>
    <w:p w14:paraId="1B89C21C" w14:textId="77777777" w:rsidR="006A6B7C" w:rsidRPr="00485CE1" w:rsidRDefault="006A6B7C" w:rsidP="006A6B7C">
      <w:pPr>
        <w:jc w:val="both"/>
        <w:rPr>
          <w:sz w:val="22"/>
          <w:szCs w:val="22"/>
        </w:rPr>
      </w:pPr>
    </w:p>
    <w:p w14:paraId="0EE86725" w14:textId="77777777" w:rsidR="006A6B7C" w:rsidRDefault="006A6B7C" w:rsidP="006A6B7C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Kindly return this acknowledgement letter immediately via e-mail to </w:t>
      </w:r>
      <w:hyperlink r:id="rId5" w:history="1">
        <w:r w:rsidRPr="00485CE1">
          <w:rPr>
            <w:rStyle w:val="Hyperlink"/>
            <w:sz w:val="22"/>
            <w:szCs w:val="22"/>
          </w:rPr>
          <w:t>procurement@gcfund.org</w:t>
        </w:r>
      </w:hyperlink>
      <w:r w:rsidRPr="00485CE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and </w:t>
      </w:r>
      <w:hyperlink r:id="rId6" w:history="1">
        <w:r w:rsidRPr="001107F2">
          <w:rPr>
            <w:rStyle w:val="Hyperlink"/>
            <w:sz w:val="22"/>
            <w:szCs w:val="22"/>
          </w:rPr>
          <w:t>sbae@gcfund.org</w:t>
        </w:r>
      </w:hyperlink>
      <w:r>
        <w:rPr>
          <w:sz w:val="22"/>
          <w:szCs w:val="22"/>
        </w:rPr>
        <w:t>.</w:t>
      </w:r>
    </w:p>
    <w:p w14:paraId="04C9A80C" w14:textId="77777777" w:rsidR="006A6B7C" w:rsidRPr="00485CE1" w:rsidRDefault="006A6B7C" w:rsidP="006A6B7C">
      <w:pPr>
        <w:jc w:val="both"/>
        <w:rPr>
          <w:sz w:val="22"/>
          <w:szCs w:val="22"/>
        </w:rPr>
      </w:pPr>
    </w:p>
    <w:p w14:paraId="47409147" w14:textId="77777777" w:rsidR="006A6B7C" w:rsidRPr="00485CE1" w:rsidRDefault="006A6B7C" w:rsidP="006A6B7C">
      <w:pPr>
        <w:jc w:val="both"/>
        <w:rPr>
          <w:sz w:val="22"/>
          <w:szCs w:val="22"/>
        </w:rPr>
      </w:pPr>
    </w:p>
    <w:p w14:paraId="13121E1F" w14:textId="77777777" w:rsidR="006A6B7C" w:rsidRPr="00485CE1" w:rsidRDefault="006A6B7C" w:rsidP="006A6B7C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 xml:space="preserve">NOTE:  Due to current </w:t>
      </w:r>
      <w:r>
        <w:rPr>
          <w:b/>
          <w:sz w:val="22"/>
          <w:szCs w:val="22"/>
        </w:rPr>
        <w:t>COVID situation</w:t>
      </w:r>
      <w:r w:rsidRPr="00485CE1">
        <w:rPr>
          <w:b/>
          <w:sz w:val="22"/>
          <w:szCs w:val="22"/>
        </w:rPr>
        <w:t xml:space="preserve">, </w:t>
      </w:r>
      <w:r>
        <w:rPr>
          <w:b/>
          <w:sz w:val="22"/>
          <w:szCs w:val="22"/>
        </w:rPr>
        <w:t>the public opening will be held virtually (thru Teams)</w:t>
      </w:r>
      <w:r w:rsidRPr="00485CE1">
        <w:rPr>
          <w:b/>
          <w:sz w:val="22"/>
          <w:szCs w:val="22"/>
        </w:rPr>
        <w:t>.</w:t>
      </w:r>
    </w:p>
    <w:bookmarkEnd w:id="0"/>
    <w:p w14:paraId="6BF1E3FA" w14:textId="77777777" w:rsidR="000A1A85" w:rsidRDefault="000A1A85"/>
    <w:sectPr w:rsidR="000A1A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9579564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B7C"/>
    <w:rsid w:val="000A1A85"/>
    <w:rsid w:val="006A6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DA6D2C"/>
  <w15:chartTrackingRefBased/>
  <w15:docId w15:val="{98AD21DD-7F9C-4BB7-B480-D76186D8F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B7C"/>
    <w:pPr>
      <w:spacing w:after="0" w:line="240" w:lineRule="auto"/>
    </w:pPr>
    <w:rPr>
      <w:rFonts w:ascii="Times New Roman" w:eastAsia="Malgun Gothic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A6B7C"/>
    <w:rPr>
      <w:color w:val="0563C1"/>
      <w:u w:val="single"/>
    </w:rPr>
  </w:style>
  <w:style w:type="paragraph" w:customStyle="1" w:styleId="Table">
    <w:name w:val="Table"/>
    <w:basedOn w:val="Normal"/>
    <w:rsid w:val="006A6B7C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bae@gcfund.org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mailto:procurement@gcfund.org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7FFD228-68BF-43E5-ADD6-CAD5C949A4DF}"/>
</file>

<file path=customXml/itemProps2.xml><?xml version="1.0" encoding="utf-8"?>
<ds:datastoreItem xmlns:ds="http://schemas.openxmlformats.org/officeDocument/2006/customXml" ds:itemID="{EDE1253E-1380-4B68-9998-88689C4B4167}"/>
</file>

<file path=customXml/itemProps3.xml><?xml version="1.0" encoding="utf-8"?>
<ds:datastoreItem xmlns:ds="http://schemas.openxmlformats.org/officeDocument/2006/customXml" ds:itemID="{F5E1822B-D739-4CAE-9FD4-521D1477055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1535</Characters>
  <Application>Microsoft Office Word</Application>
  <DocSecurity>0</DocSecurity>
  <Lines>12</Lines>
  <Paragraphs>3</Paragraphs>
  <ScaleCrop>false</ScaleCrop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Sanghee Bae</dc:creator>
  <cp:keywords/>
  <dc:description/>
  <cp:lastModifiedBy>Sanghee Bae</cp:lastModifiedBy>
  <cp:revision>1</cp:revision>
  <dcterms:created xsi:type="dcterms:W3CDTF">2022-09-10T11:36:00Z</dcterms:created>
  <dcterms:modified xsi:type="dcterms:W3CDTF">2022-09-10T11:37:00Z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