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D4ACF5" w14:textId="77777777" w:rsidR="00D04C91" w:rsidRPr="00485CE1" w:rsidRDefault="00D04C91" w:rsidP="00D04C91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Annex 5</w:t>
      </w:r>
    </w:p>
    <w:p w14:paraId="10FBDC98" w14:textId="77777777" w:rsidR="00D04C91" w:rsidRPr="00485CE1" w:rsidRDefault="00D04C91" w:rsidP="00D04C91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Acknowledgment Letter</w:t>
      </w:r>
    </w:p>
    <w:p w14:paraId="294A5F6E" w14:textId="77777777" w:rsidR="00D04C91" w:rsidRPr="00485CE1" w:rsidRDefault="00D04C91" w:rsidP="00D04C91">
      <w:pPr>
        <w:ind w:firstLine="90"/>
        <w:jc w:val="both"/>
        <w:rPr>
          <w:sz w:val="22"/>
          <w:szCs w:val="22"/>
        </w:rPr>
      </w:pPr>
    </w:p>
    <w:p w14:paraId="253BB8E2" w14:textId="77777777" w:rsidR="00D04C91" w:rsidRPr="00485CE1" w:rsidRDefault="00D04C91" w:rsidP="00D04C91">
      <w:pPr>
        <w:jc w:val="both"/>
        <w:rPr>
          <w:sz w:val="22"/>
          <w:szCs w:val="22"/>
        </w:rPr>
      </w:pPr>
      <w:bookmarkStart w:id="0" w:name="_Hlk506915870"/>
      <w:r w:rsidRPr="00485CE1">
        <w:rPr>
          <w:sz w:val="22"/>
          <w:szCs w:val="22"/>
        </w:rPr>
        <w:t>To whom it may concern,</w:t>
      </w:r>
    </w:p>
    <w:p w14:paraId="7F30793C" w14:textId="77777777" w:rsidR="00D04C91" w:rsidRPr="00485CE1" w:rsidRDefault="00D04C91" w:rsidP="00D04C91">
      <w:pPr>
        <w:ind w:firstLine="90"/>
        <w:jc w:val="both"/>
        <w:rPr>
          <w:sz w:val="22"/>
          <w:szCs w:val="22"/>
        </w:rPr>
      </w:pPr>
    </w:p>
    <w:p w14:paraId="01A7E96A" w14:textId="77777777" w:rsidR="00D04C91" w:rsidRPr="00485CE1" w:rsidRDefault="00D04C91" w:rsidP="00D04C91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We, the undersigned, acknowledge receipt of your Request for Proposal (RFP) </w:t>
      </w:r>
      <w:r w:rsidRPr="002748B3">
        <w:rPr>
          <w:sz w:val="22"/>
          <w:szCs w:val="22"/>
        </w:rPr>
        <w:t>No</w:t>
      </w:r>
      <w:r w:rsidRPr="002748B3">
        <w:rPr>
          <w:b/>
          <w:sz w:val="22"/>
          <w:szCs w:val="22"/>
        </w:rPr>
        <w:t xml:space="preserve">. </w:t>
      </w:r>
      <w:r w:rsidRPr="002748B3">
        <w:rPr>
          <w:sz w:val="22"/>
          <w:szCs w:val="22"/>
        </w:rPr>
        <w:t>RFP</w:t>
      </w:r>
      <w:r>
        <w:rPr>
          <w:sz w:val="22"/>
          <w:szCs w:val="22"/>
        </w:rPr>
        <w:t xml:space="preserve"> 2022 019 –</w:t>
      </w:r>
      <w:r w:rsidRPr="00FA1774">
        <w:t xml:space="preserve"> </w:t>
      </w:r>
      <w:r>
        <w:t xml:space="preserve">Provision of </w:t>
      </w:r>
      <w:r w:rsidRPr="00FA1774">
        <w:rPr>
          <w:sz w:val="22"/>
          <w:szCs w:val="22"/>
        </w:rPr>
        <w:t xml:space="preserve">Consultancy services for </w:t>
      </w:r>
      <w:proofErr w:type="spellStart"/>
      <w:r w:rsidRPr="00FA1774">
        <w:rPr>
          <w:sz w:val="22"/>
          <w:szCs w:val="22"/>
        </w:rPr>
        <w:t>for</w:t>
      </w:r>
      <w:proofErr w:type="spellEnd"/>
      <w:r w:rsidRPr="00FA1774">
        <w:rPr>
          <w:sz w:val="22"/>
          <w:szCs w:val="22"/>
        </w:rPr>
        <w:t xml:space="preserve"> Advisory Support to the GCF Secretariat in the Development of the Readiness Results Management Framework Procedures, Guidelines and Trainings</w:t>
      </w:r>
      <w:r w:rsidRPr="002748B3">
        <w:rPr>
          <w:sz w:val="22"/>
          <w:szCs w:val="22"/>
        </w:rPr>
        <w:t xml:space="preserve"> dated</w:t>
      </w:r>
      <w:r>
        <w:rPr>
          <w:sz w:val="22"/>
          <w:szCs w:val="22"/>
        </w:rPr>
        <w:t xml:space="preserve"> 2 August 2022</w:t>
      </w:r>
      <w:r w:rsidRPr="002748B3">
        <w:rPr>
          <w:sz w:val="22"/>
          <w:szCs w:val="22"/>
        </w:rPr>
        <w:t>,</w:t>
      </w:r>
      <w:r w:rsidRPr="00485CE1">
        <w:rPr>
          <w:sz w:val="22"/>
          <w:szCs w:val="22"/>
        </w:rPr>
        <w:t xml:space="preserve"> and hereby confirm that we:</w:t>
      </w:r>
    </w:p>
    <w:p w14:paraId="21B2294D" w14:textId="77777777" w:rsidR="00D04C91" w:rsidRPr="00485CE1" w:rsidRDefault="00D04C91" w:rsidP="00D04C91">
      <w:pPr>
        <w:jc w:val="both"/>
        <w:rPr>
          <w:sz w:val="22"/>
          <w:szCs w:val="22"/>
        </w:rPr>
      </w:pPr>
    </w:p>
    <w:p w14:paraId="4AE745BE" w14:textId="77777777" w:rsidR="00D04C91" w:rsidRPr="00485CE1" w:rsidRDefault="00D04C91" w:rsidP="00D04C91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 xml:space="preserve"> INTEND </w:t>
      </w:r>
      <w:r w:rsidRPr="00485CE1">
        <w:rPr>
          <w:sz w:val="22"/>
          <w:szCs w:val="22"/>
        </w:rPr>
        <w:tab/>
        <w:t>[   ] DO NOT INTEND</w:t>
      </w:r>
    </w:p>
    <w:p w14:paraId="256B560A" w14:textId="77777777" w:rsidR="00D04C91" w:rsidRPr="00485CE1" w:rsidRDefault="00D04C91" w:rsidP="00D04C91">
      <w:pPr>
        <w:tabs>
          <w:tab w:val="left" w:pos="2880"/>
        </w:tabs>
        <w:ind w:left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21D08EDB" w14:textId="77777777" w:rsidR="00D04C91" w:rsidRPr="00485CE1" w:rsidRDefault="00D04C91" w:rsidP="00D04C91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to submit a proposal to the secretariat of the Green Climate Fund (GCF) by the deadline date of</w:t>
      </w:r>
      <w:r w:rsidRPr="002748B3">
        <w:rPr>
          <w:sz w:val="22"/>
          <w:szCs w:val="22"/>
        </w:rPr>
        <w:t xml:space="preserve"> </w:t>
      </w:r>
      <w:r w:rsidRPr="002748B3">
        <w:rPr>
          <w:sz w:val="22"/>
          <w:szCs w:val="22"/>
          <w:u w:val="single"/>
        </w:rPr>
        <w:t>24 August 2022</w:t>
      </w:r>
      <w:r>
        <w:rPr>
          <w:sz w:val="22"/>
          <w:szCs w:val="22"/>
          <w:u w:val="single"/>
        </w:rPr>
        <w:t xml:space="preserve"> at</w:t>
      </w:r>
      <w:r w:rsidRPr="002748B3">
        <w:rPr>
          <w:sz w:val="22"/>
          <w:szCs w:val="22"/>
          <w:u w:val="single"/>
        </w:rPr>
        <w:t xml:space="preserve"> 16:00</w:t>
      </w:r>
      <w:r w:rsidRPr="002748B3">
        <w:rPr>
          <w:sz w:val="22"/>
          <w:szCs w:val="22"/>
        </w:rPr>
        <w:t xml:space="preserve"> </w:t>
      </w:r>
      <w:proofErr w:type="spellStart"/>
      <w:r w:rsidRPr="002748B3">
        <w:rPr>
          <w:sz w:val="22"/>
          <w:szCs w:val="22"/>
        </w:rPr>
        <w:t>Hrs</w:t>
      </w:r>
      <w:proofErr w:type="spellEnd"/>
      <w:r w:rsidRPr="002748B3">
        <w:rPr>
          <w:sz w:val="22"/>
          <w:szCs w:val="22"/>
        </w:rPr>
        <w:t xml:space="preserve"> Korean Tim</w:t>
      </w:r>
      <w:r>
        <w:rPr>
          <w:sz w:val="22"/>
          <w:szCs w:val="22"/>
        </w:rPr>
        <w:t xml:space="preserve">e </w:t>
      </w:r>
      <w:r w:rsidRPr="00485CE1">
        <w:rPr>
          <w:sz w:val="22"/>
          <w:szCs w:val="22"/>
        </w:rPr>
        <w:t>and that we:</w:t>
      </w:r>
    </w:p>
    <w:p w14:paraId="59053D80" w14:textId="77777777" w:rsidR="00D04C91" w:rsidRPr="00485CE1" w:rsidRDefault="00D04C91" w:rsidP="00D04C91">
      <w:pPr>
        <w:jc w:val="both"/>
        <w:rPr>
          <w:sz w:val="22"/>
          <w:szCs w:val="22"/>
        </w:rPr>
      </w:pPr>
    </w:p>
    <w:p w14:paraId="39153E74" w14:textId="77777777" w:rsidR="00D04C91" w:rsidRPr="00485CE1" w:rsidRDefault="00D04C91" w:rsidP="00D04C91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 xml:space="preserve"> INTEND </w:t>
      </w:r>
      <w:r w:rsidRPr="00485CE1">
        <w:rPr>
          <w:sz w:val="22"/>
          <w:szCs w:val="22"/>
        </w:rPr>
        <w:tab/>
        <w:t>[   ] DO NOT INTEND</w:t>
      </w:r>
    </w:p>
    <w:p w14:paraId="7F09B1A4" w14:textId="77777777" w:rsidR="00D04C91" w:rsidRPr="00485CE1" w:rsidRDefault="00D04C91" w:rsidP="00D04C91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31F0E80D" w14:textId="77777777" w:rsidR="00D04C91" w:rsidRPr="00485CE1" w:rsidRDefault="00D04C91" w:rsidP="00D04C91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to send one (1) authorized representative</w:t>
      </w:r>
      <w:r>
        <w:rPr>
          <w:rStyle w:val="FootnoteReference"/>
          <w:sz w:val="22"/>
          <w:szCs w:val="22"/>
        </w:rPr>
        <w:footnoteReference w:id="1"/>
      </w:r>
      <w:r w:rsidRPr="00485CE1">
        <w:rPr>
          <w:sz w:val="22"/>
          <w:szCs w:val="22"/>
        </w:rPr>
        <w:t xml:space="preserve"> to observe the public opening procedure on </w:t>
      </w:r>
      <w:r w:rsidRPr="002748B3">
        <w:rPr>
          <w:sz w:val="22"/>
          <w:szCs w:val="22"/>
          <w:u w:val="single"/>
        </w:rPr>
        <w:t>24 August 2022</w:t>
      </w:r>
      <w:r>
        <w:rPr>
          <w:sz w:val="22"/>
          <w:szCs w:val="22"/>
          <w:u w:val="single"/>
        </w:rPr>
        <w:t xml:space="preserve"> at</w:t>
      </w:r>
      <w:r w:rsidRPr="002748B3">
        <w:rPr>
          <w:sz w:val="22"/>
          <w:szCs w:val="22"/>
          <w:u w:val="single"/>
        </w:rPr>
        <w:t xml:space="preserve"> 17:00 </w:t>
      </w:r>
      <w:proofErr w:type="spellStart"/>
      <w:r w:rsidRPr="002748B3">
        <w:rPr>
          <w:sz w:val="22"/>
          <w:szCs w:val="22"/>
          <w:u w:val="single"/>
        </w:rPr>
        <w:t>Hrs</w:t>
      </w:r>
      <w:proofErr w:type="spellEnd"/>
      <w:r w:rsidRPr="002748B3">
        <w:rPr>
          <w:sz w:val="22"/>
          <w:szCs w:val="22"/>
          <w:u w:val="single"/>
        </w:rPr>
        <w:t xml:space="preserve"> </w:t>
      </w:r>
      <w:r w:rsidRPr="002748B3">
        <w:rPr>
          <w:sz w:val="22"/>
          <w:szCs w:val="22"/>
        </w:rPr>
        <w:t>Korean Time</w:t>
      </w:r>
      <w:r w:rsidRPr="00485CE1">
        <w:rPr>
          <w:sz w:val="22"/>
          <w:szCs w:val="22"/>
        </w:rPr>
        <w:t xml:space="preserve"> </w:t>
      </w:r>
      <w:proofErr w:type="spellStart"/>
      <w:r w:rsidRPr="00485CE1">
        <w:rPr>
          <w:sz w:val="22"/>
          <w:szCs w:val="22"/>
        </w:rPr>
        <w:t>Hrs</w:t>
      </w:r>
      <w:proofErr w:type="spellEnd"/>
      <w:r w:rsidRPr="00485CE1">
        <w:rPr>
          <w:sz w:val="22"/>
          <w:szCs w:val="22"/>
        </w:rPr>
        <w:t xml:space="preserve"> Korean Time.</w:t>
      </w:r>
      <w:r>
        <w:rPr>
          <w:sz w:val="22"/>
          <w:szCs w:val="22"/>
        </w:rPr>
        <w:t xml:space="preserve"> </w:t>
      </w:r>
      <w:r w:rsidRPr="00DE0279">
        <w:rPr>
          <w:sz w:val="22"/>
          <w:szCs w:val="22"/>
        </w:rPr>
        <w:t xml:space="preserve">(Note: attendance to the public opening procedure is </w:t>
      </w:r>
      <w:r w:rsidRPr="00DE0279">
        <w:rPr>
          <w:sz w:val="22"/>
          <w:szCs w:val="22"/>
          <w:u w:val="single"/>
        </w:rPr>
        <w:t>optional</w:t>
      </w:r>
      <w:r w:rsidRPr="00DE0279">
        <w:rPr>
          <w:sz w:val="22"/>
          <w:szCs w:val="22"/>
        </w:rPr>
        <w:t>.)</w:t>
      </w:r>
    </w:p>
    <w:p w14:paraId="0202FDCA" w14:textId="77777777" w:rsidR="00D04C91" w:rsidRPr="00485CE1" w:rsidRDefault="00D04C91" w:rsidP="00D04C91">
      <w:pPr>
        <w:jc w:val="both"/>
        <w:rPr>
          <w:sz w:val="22"/>
          <w:szCs w:val="22"/>
        </w:rPr>
      </w:pPr>
    </w:p>
    <w:p w14:paraId="47CED14D" w14:textId="77777777" w:rsidR="00D04C91" w:rsidRPr="00485CE1" w:rsidRDefault="00D04C91" w:rsidP="00D04C91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485CE1">
        <w:rPr>
          <w:sz w:val="22"/>
          <w:szCs w:val="22"/>
        </w:rPr>
        <w:t>GCF, and</w:t>
      </w:r>
      <w:proofErr w:type="gramEnd"/>
      <w:r w:rsidRPr="00485CE1">
        <w:rPr>
          <w:sz w:val="22"/>
          <w:szCs w:val="22"/>
        </w:rPr>
        <w:t xml:space="preserve"> contains privileged information. </w:t>
      </w:r>
    </w:p>
    <w:p w14:paraId="6440432D" w14:textId="77777777" w:rsidR="00D04C91" w:rsidRPr="00485CE1" w:rsidRDefault="00D04C91" w:rsidP="00D04C91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485CE1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485CE1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105DFBC7" w14:textId="77777777" w:rsidR="00D04C91" w:rsidRPr="00485CE1" w:rsidRDefault="00D04C91" w:rsidP="00D04C91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0090C063" w14:textId="77777777" w:rsidR="00D04C91" w:rsidRPr="00485CE1" w:rsidRDefault="00D04C91" w:rsidP="00D04C91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Signature:</w:t>
      </w:r>
      <w:r w:rsidRPr="00485CE1">
        <w:rPr>
          <w:sz w:val="22"/>
          <w:szCs w:val="22"/>
        </w:rPr>
        <w:tab/>
        <w:t>________________________________________</w:t>
      </w:r>
    </w:p>
    <w:p w14:paraId="4C314731" w14:textId="77777777" w:rsidR="00D04C91" w:rsidRPr="00485CE1" w:rsidRDefault="00D04C91" w:rsidP="00D04C91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Title:</w:t>
      </w:r>
      <w:r w:rsidRPr="00485CE1">
        <w:rPr>
          <w:sz w:val="22"/>
          <w:szCs w:val="22"/>
        </w:rPr>
        <w:tab/>
        <w:t>________________________________________</w:t>
      </w:r>
    </w:p>
    <w:p w14:paraId="1985099B" w14:textId="77777777" w:rsidR="00D04C91" w:rsidRPr="00485CE1" w:rsidRDefault="00D04C91" w:rsidP="00D04C91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Name and Address of Vendor:</w:t>
      </w:r>
      <w:r w:rsidRPr="00485CE1">
        <w:rPr>
          <w:sz w:val="22"/>
          <w:szCs w:val="22"/>
        </w:rPr>
        <w:tab/>
        <w:t>________________________________________</w:t>
      </w:r>
    </w:p>
    <w:p w14:paraId="1FCE4658" w14:textId="77777777" w:rsidR="00D04C91" w:rsidRPr="00485CE1" w:rsidRDefault="00D04C91" w:rsidP="00D04C91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________________________________________</w:t>
      </w:r>
    </w:p>
    <w:p w14:paraId="476D58F0" w14:textId="77777777" w:rsidR="00D04C91" w:rsidRPr="00485CE1" w:rsidRDefault="00D04C91" w:rsidP="00D04C91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________________________________________</w:t>
      </w:r>
    </w:p>
    <w:p w14:paraId="48F9C727" w14:textId="77777777" w:rsidR="00D04C91" w:rsidRPr="00485CE1" w:rsidRDefault="00D04C91" w:rsidP="00D04C91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Telephone:</w:t>
      </w:r>
      <w:r w:rsidRPr="00485CE1">
        <w:rPr>
          <w:sz w:val="22"/>
          <w:szCs w:val="22"/>
        </w:rPr>
        <w:tab/>
        <w:t>________________________________________</w:t>
      </w:r>
    </w:p>
    <w:p w14:paraId="315A0673" w14:textId="77777777" w:rsidR="00D04C91" w:rsidRPr="00485CE1" w:rsidRDefault="00D04C91" w:rsidP="00D04C91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Facsimile:</w:t>
      </w:r>
      <w:r w:rsidRPr="00485CE1">
        <w:rPr>
          <w:sz w:val="22"/>
          <w:szCs w:val="22"/>
        </w:rPr>
        <w:tab/>
        <w:t>________________________________________</w:t>
      </w:r>
    </w:p>
    <w:p w14:paraId="65B6371A" w14:textId="77777777" w:rsidR="00D04C91" w:rsidRPr="00485CE1" w:rsidRDefault="00D04C91" w:rsidP="00D04C91">
      <w:pPr>
        <w:jc w:val="both"/>
        <w:rPr>
          <w:sz w:val="22"/>
          <w:szCs w:val="22"/>
        </w:rPr>
      </w:pPr>
    </w:p>
    <w:p w14:paraId="1A6CCBAC" w14:textId="77777777" w:rsidR="00D04C91" w:rsidRPr="00485CE1" w:rsidRDefault="00D04C91" w:rsidP="00D04C91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If you do not intend to submit a proposal to the GCF, please indicate the reason:</w:t>
      </w:r>
    </w:p>
    <w:p w14:paraId="5ACE3630" w14:textId="77777777" w:rsidR="00D04C91" w:rsidRPr="00485CE1" w:rsidRDefault="00D04C91" w:rsidP="00D04C91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We do not have the capacity to submit a proposal at this time.</w:t>
      </w:r>
    </w:p>
    <w:p w14:paraId="3401ABD3" w14:textId="77777777" w:rsidR="00D04C91" w:rsidRPr="00485CE1" w:rsidRDefault="00D04C91" w:rsidP="00D04C91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We cannot meet the requirements for this RFP.</w:t>
      </w:r>
    </w:p>
    <w:p w14:paraId="3F299611" w14:textId="77777777" w:rsidR="00D04C91" w:rsidRPr="00485CE1" w:rsidRDefault="00D04C91" w:rsidP="00D04C91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We do not think we can make a competitive offer at this time.</w:t>
      </w:r>
    </w:p>
    <w:p w14:paraId="396EF0E7" w14:textId="77777777" w:rsidR="00D04C91" w:rsidRPr="00485CE1" w:rsidRDefault="00D04C91" w:rsidP="00D04C91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Other (please specify): ____________________________________________________</w:t>
      </w:r>
    </w:p>
    <w:p w14:paraId="701CA8E1" w14:textId="77777777" w:rsidR="00D04C91" w:rsidRPr="00485CE1" w:rsidRDefault="00D04C91" w:rsidP="00D04C91">
      <w:pPr>
        <w:jc w:val="both"/>
        <w:rPr>
          <w:sz w:val="22"/>
          <w:szCs w:val="22"/>
        </w:rPr>
      </w:pPr>
    </w:p>
    <w:p w14:paraId="1687AD36" w14:textId="77777777" w:rsidR="00D04C91" w:rsidRPr="00485CE1" w:rsidRDefault="00D04C91" w:rsidP="00D04C91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Kindly return this acknowledgement letter immediately via e-mail to </w:t>
      </w:r>
      <w:hyperlink r:id="rId7" w:history="1">
        <w:r w:rsidRPr="00485CE1">
          <w:rPr>
            <w:rStyle w:val="Hyperlink"/>
            <w:sz w:val="22"/>
            <w:szCs w:val="22"/>
          </w:rPr>
          <w:t>procurement@gcfund.org</w:t>
        </w:r>
      </w:hyperlink>
      <w:r w:rsidRPr="00485CE1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and </w:t>
      </w:r>
      <w:r w:rsidRPr="00DA56CC">
        <w:rPr>
          <w:color w:val="0070C0"/>
          <w:sz w:val="22"/>
          <w:szCs w:val="22"/>
          <w:u w:val="single"/>
        </w:rPr>
        <w:t>amatheka@gcfund.org</w:t>
      </w:r>
    </w:p>
    <w:p w14:paraId="6E0CB2A0" w14:textId="77777777" w:rsidR="00D04C91" w:rsidRPr="00485CE1" w:rsidRDefault="00D04C91" w:rsidP="00D04C91">
      <w:pPr>
        <w:jc w:val="both"/>
        <w:rPr>
          <w:sz w:val="22"/>
          <w:szCs w:val="22"/>
        </w:rPr>
      </w:pPr>
    </w:p>
    <w:p w14:paraId="41856143" w14:textId="782DA54C" w:rsidR="001311BE" w:rsidRDefault="00D04C91" w:rsidP="00D04C91">
      <w:r w:rsidRPr="00485CE1">
        <w:rPr>
          <w:b/>
          <w:sz w:val="22"/>
          <w:szCs w:val="22"/>
        </w:rPr>
        <w:t xml:space="preserve">NOTE:  </w:t>
      </w:r>
      <w:bookmarkEnd w:id="0"/>
      <w:r w:rsidRPr="00F86A20">
        <w:rPr>
          <w:b/>
          <w:sz w:val="22"/>
          <w:szCs w:val="22"/>
        </w:rPr>
        <w:t xml:space="preserve">Due to </w:t>
      </w:r>
      <w:proofErr w:type="spellStart"/>
      <w:r w:rsidRPr="00F86A20">
        <w:rPr>
          <w:b/>
          <w:sz w:val="22"/>
          <w:szCs w:val="22"/>
        </w:rPr>
        <w:t>Covid</w:t>
      </w:r>
      <w:proofErr w:type="spellEnd"/>
      <w:r w:rsidRPr="00F86A20">
        <w:rPr>
          <w:b/>
          <w:sz w:val="22"/>
          <w:szCs w:val="22"/>
        </w:rPr>
        <w:t xml:space="preserve"> 19, public opening procedure is held online via Teams based on the requests for attendance.</w:t>
      </w:r>
    </w:p>
    <w:sectPr w:rsidR="001311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A4D908E" w14:textId="77777777" w:rsidR="00857C19" w:rsidRDefault="00857C19" w:rsidP="00D04C91">
      <w:r>
        <w:separator/>
      </w:r>
    </w:p>
  </w:endnote>
  <w:endnote w:type="continuationSeparator" w:id="0">
    <w:p w14:paraId="7F604E22" w14:textId="77777777" w:rsidR="00857C19" w:rsidRDefault="00857C19" w:rsidP="00D04C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954D0B" w14:textId="77777777" w:rsidR="00857C19" w:rsidRDefault="00857C19" w:rsidP="00D04C91">
      <w:r>
        <w:separator/>
      </w:r>
    </w:p>
  </w:footnote>
  <w:footnote w:type="continuationSeparator" w:id="0">
    <w:p w14:paraId="64C34775" w14:textId="77777777" w:rsidR="00857C19" w:rsidRDefault="00857C19" w:rsidP="00D04C91">
      <w:r>
        <w:continuationSeparator/>
      </w:r>
    </w:p>
  </w:footnote>
  <w:footnote w:id="1">
    <w:p w14:paraId="0A2B5A83" w14:textId="77777777" w:rsidR="00D04C91" w:rsidRDefault="00D04C91" w:rsidP="00D04C91">
      <w:pPr>
        <w:pStyle w:val="FootnoteText"/>
      </w:pPr>
      <w:r>
        <w:rPr>
          <w:rStyle w:val="FootnoteReference"/>
        </w:rPr>
        <w:footnoteRef/>
      </w:r>
      <w:r>
        <w:t xml:space="preserve"> Please provide name, last name, position and email address of the representative to which the virtual meeting invitation will be provided on the day of proposal opening.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4C91"/>
    <w:rsid w:val="0002449C"/>
    <w:rsid w:val="00857C19"/>
    <w:rsid w:val="00D04C91"/>
    <w:rsid w:val="00F1548F"/>
    <w:rsid w:val="00F37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67C0D6"/>
  <w15:chartTrackingRefBased/>
  <w15:docId w15:val="{E701B061-BB34-4724-A6DF-97A0EAF28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4C91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D04C91"/>
    <w:rPr>
      <w:sz w:val="20"/>
      <w:szCs w:val="20"/>
    </w:r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basedOn w:val="DefaultParagraphFont"/>
    <w:link w:val="FootnoteText"/>
    <w:uiPriority w:val="99"/>
    <w:rsid w:val="00D04C91"/>
    <w:rPr>
      <w:rFonts w:ascii="Times New Roman" w:eastAsia="Malgun Gothic" w:hAnsi="Times New Roman" w:cs="Times New Roman"/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D04C91"/>
    <w:rPr>
      <w:vertAlign w:val="superscript"/>
    </w:rPr>
  </w:style>
  <w:style w:type="character" w:styleId="Hyperlink">
    <w:name w:val="Hyperlink"/>
    <w:rsid w:val="00D04C91"/>
    <w:rPr>
      <w:color w:val="0563C1"/>
      <w:u w:val="single"/>
    </w:rPr>
  </w:style>
  <w:style w:type="paragraph" w:customStyle="1" w:styleId="Table">
    <w:name w:val="Table"/>
    <w:basedOn w:val="Normal"/>
    <w:rsid w:val="00D04C91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rocurement@gcfund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305</Words>
  <Characters>1692</Characters>
  <Application>Microsoft Office Word</Application>
  <DocSecurity>0</DocSecurity>
  <Lines>60</Lines>
  <Paragraphs>27</Paragraphs>
  <ScaleCrop>false</ScaleCrop>
  <Company/>
  <LinksUpToDate>false</LinksUpToDate>
  <CharactersWithSpaces>1970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Matheka</dc:creator>
  <cp:keywords/>
  <dc:description/>
  <cp:lastModifiedBy>Alex Matheka</cp:lastModifiedBy>
  <cp:revision>2</cp:revision>
  <dcterms:created xsi:type="dcterms:W3CDTF">2022-08-02T07:08:00Z</dcterms:created>
  <dcterms:modified xsi:type="dcterms:W3CDTF">2022-08-02T07:08:00Z</dcterms:modified>
</cp:coreProperties>
</file>