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DDA9FB" w14:textId="77777777" w:rsidR="00777E52" w:rsidRPr="00485CE1" w:rsidRDefault="00777E52" w:rsidP="00777E52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Annex 5</w:t>
      </w:r>
    </w:p>
    <w:p w14:paraId="3CCEE59D" w14:textId="77777777" w:rsidR="00777E52" w:rsidRPr="00485CE1" w:rsidRDefault="00777E52" w:rsidP="00777E52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Acknowledgment Letter</w:t>
      </w:r>
    </w:p>
    <w:p w14:paraId="684B935F" w14:textId="77777777" w:rsidR="00777E52" w:rsidRPr="00485CE1" w:rsidRDefault="00777E52" w:rsidP="00777E52">
      <w:pPr>
        <w:ind w:firstLine="90"/>
        <w:jc w:val="both"/>
        <w:rPr>
          <w:sz w:val="22"/>
          <w:szCs w:val="22"/>
        </w:rPr>
      </w:pPr>
    </w:p>
    <w:p w14:paraId="36618D76" w14:textId="77777777" w:rsidR="00777E52" w:rsidRPr="00485CE1" w:rsidRDefault="00777E52" w:rsidP="00777E52">
      <w:pPr>
        <w:jc w:val="both"/>
        <w:rPr>
          <w:sz w:val="22"/>
          <w:szCs w:val="22"/>
        </w:rPr>
      </w:pPr>
      <w:bookmarkStart w:id="0" w:name="_Hlk506915870"/>
      <w:r w:rsidRPr="00485CE1">
        <w:rPr>
          <w:sz w:val="22"/>
          <w:szCs w:val="22"/>
        </w:rPr>
        <w:t>To whom it may concern,</w:t>
      </w:r>
    </w:p>
    <w:p w14:paraId="577CBB90" w14:textId="77777777" w:rsidR="00777E52" w:rsidRPr="00485CE1" w:rsidRDefault="00777E52" w:rsidP="00777E52">
      <w:pPr>
        <w:ind w:firstLine="90"/>
        <w:jc w:val="both"/>
        <w:rPr>
          <w:sz w:val="22"/>
          <w:szCs w:val="22"/>
        </w:rPr>
      </w:pPr>
    </w:p>
    <w:p w14:paraId="67345907" w14:textId="1587DB8A" w:rsidR="00777E52" w:rsidRPr="00485CE1" w:rsidRDefault="00777E52" w:rsidP="00777E52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We, the undersigned, acknowledge receipt of your Request for Proposal (RFP) </w:t>
      </w:r>
      <w:r w:rsidRPr="00372632">
        <w:rPr>
          <w:sz w:val="22"/>
          <w:szCs w:val="22"/>
        </w:rPr>
        <w:t>No</w:t>
      </w:r>
      <w:r w:rsidRPr="00372632">
        <w:rPr>
          <w:b/>
          <w:sz w:val="22"/>
          <w:szCs w:val="22"/>
        </w:rPr>
        <w:t xml:space="preserve">. </w:t>
      </w:r>
      <w:r w:rsidRPr="00372632">
        <w:rPr>
          <w:sz w:val="22"/>
          <w:szCs w:val="22"/>
        </w:rPr>
        <w:t xml:space="preserve">RFP/2020/009 dated </w:t>
      </w:r>
      <w:r w:rsidR="0029257E">
        <w:rPr>
          <w:sz w:val="22"/>
          <w:szCs w:val="22"/>
        </w:rPr>
        <w:t>11</w:t>
      </w:r>
      <w:r w:rsidRPr="00372632">
        <w:rPr>
          <w:sz w:val="22"/>
          <w:szCs w:val="22"/>
        </w:rPr>
        <w:t xml:space="preserve"> February 2021,</w:t>
      </w:r>
      <w:r w:rsidRPr="00485CE1">
        <w:rPr>
          <w:sz w:val="22"/>
          <w:szCs w:val="22"/>
        </w:rPr>
        <w:t xml:space="preserve"> and hereby confirm that we:</w:t>
      </w:r>
    </w:p>
    <w:p w14:paraId="5E4859F4" w14:textId="77777777" w:rsidR="00777E52" w:rsidRPr="00485CE1" w:rsidRDefault="00777E52" w:rsidP="00777E52">
      <w:pPr>
        <w:jc w:val="both"/>
        <w:rPr>
          <w:sz w:val="22"/>
          <w:szCs w:val="22"/>
        </w:rPr>
      </w:pPr>
    </w:p>
    <w:p w14:paraId="18AFBB83" w14:textId="77777777" w:rsidR="00777E52" w:rsidRPr="00485CE1" w:rsidRDefault="00777E52" w:rsidP="00777E52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  ] INTEND </w:t>
      </w:r>
      <w:r w:rsidRPr="00485CE1">
        <w:rPr>
          <w:sz w:val="22"/>
          <w:szCs w:val="22"/>
        </w:rPr>
        <w:tab/>
        <w:t>[   ] DO NOT INTEND</w:t>
      </w:r>
    </w:p>
    <w:p w14:paraId="28B94A36" w14:textId="77777777" w:rsidR="00777E52" w:rsidRPr="00485CE1" w:rsidRDefault="00777E52" w:rsidP="00777E52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760C73E" w14:textId="6C6BA1BB" w:rsidR="00777E52" w:rsidRPr="00485CE1" w:rsidRDefault="00777E52" w:rsidP="00777E52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to submit a proposal to the secretariat of the Green Climate Fund (GCF) by the deadline date of </w:t>
      </w:r>
      <w:r w:rsidR="0029257E">
        <w:rPr>
          <w:sz w:val="22"/>
          <w:szCs w:val="22"/>
        </w:rPr>
        <w:t>11</w:t>
      </w:r>
      <w:r w:rsidRPr="00372632">
        <w:rPr>
          <w:sz w:val="22"/>
          <w:szCs w:val="22"/>
        </w:rPr>
        <w:t xml:space="preserve"> March 2021 16:00 </w:t>
      </w:r>
      <w:r>
        <w:rPr>
          <w:sz w:val="22"/>
          <w:szCs w:val="22"/>
        </w:rPr>
        <w:t>hrs</w:t>
      </w:r>
      <w:r w:rsidRPr="00372632">
        <w:rPr>
          <w:sz w:val="22"/>
          <w:szCs w:val="22"/>
        </w:rPr>
        <w:t xml:space="preserve"> and that w</w:t>
      </w:r>
      <w:r w:rsidRPr="00485CE1">
        <w:rPr>
          <w:sz w:val="22"/>
          <w:szCs w:val="22"/>
        </w:rPr>
        <w:t>e:</w:t>
      </w:r>
    </w:p>
    <w:p w14:paraId="06C87642" w14:textId="77777777" w:rsidR="00777E52" w:rsidRPr="00485CE1" w:rsidRDefault="00777E52" w:rsidP="00777E52">
      <w:pPr>
        <w:jc w:val="both"/>
        <w:rPr>
          <w:sz w:val="22"/>
          <w:szCs w:val="22"/>
        </w:rPr>
      </w:pPr>
    </w:p>
    <w:p w14:paraId="536D888F" w14:textId="77777777" w:rsidR="00777E52" w:rsidRPr="00485CE1" w:rsidRDefault="00777E52" w:rsidP="00777E52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  ] INTEND </w:t>
      </w:r>
      <w:r w:rsidRPr="00485CE1">
        <w:rPr>
          <w:sz w:val="22"/>
          <w:szCs w:val="22"/>
        </w:rPr>
        <w:tab/>
        <w:t>[   ] DO NOT INTEND</w:t>
      </w:r>
    </w:p>
    <w:p w14:paraId="2C1CB3D6" w14:textId="77777777" w:rsidR="00777E52" w:rsidRPr="00485CE1" w:rsidRDefault="00777E52" w:rsidP="00777E52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42BE312" w14:textId="38A812FF" w:rsidR="00777E52" w:rsidRPr="00485CE1" w:rsidRDefault="00777E52" w:rsidP="00777E52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to send one (1) authorized representative to observe the public opening procedure on </w:t>
      </w:r>
      <w:r w:rsidR="0029257E">
        <w:rPr>
          <w:sz w:val="22"/>
          <w:szCs w:val="22"/>
        </w:rPr>
        <w:t>11</w:t>
      </w:r>
      <w:r>
        <w:rPr>
          <w:sz w:val="22"/>
          <w:szCs w:val="22"/>
        </w:rPr>
        <w:t xml:space="preserve"> March 2021</w:t>
      </w:r>
      <w:r w:rsidRPr="00485CE1">
        <w:rPr>
          <w:sz w:val="22"/>
          <w:szCs w:val="22"/>
        </w:rPr>
        <w:t xml:space="preserve">, </w:t>
      </w:r>
      <w:r>
        <w:rPr>
          <w:sz w:val="22"/>
          <w:szCs w:val="22"/>
        </w:rPr>
        <w:t>18h</w:t>
      </w:r>
      <w:r w:rsidRPr="00485CE1">
        <w:rPr>
          <w:sz w:val="22"/>
          <w:szCs w:val="22"/>
        </w:rPr>
        <w:t>rs Korean Time.</w:t>
      </w:r>
      <w:r>
        <w:rPr>
          <w:sz w:val="22"/>
          <w:szCs w:val="22"/>
        </w:rPr>
        <w:t xml:space="preserve"> </w:t>
      </w:r>
      <w:r w:rsidRPr="00DE0279">
        <w:rPr>
          <w:sz w:val="22"/>
          <w:szCs w:val="22"/>
        </w:rPr>
        <w:t xml:space="preserve">(Note: attendance to the public opening procedure is </w:t>
      </w:r>
      <w:r w:rsidRPr="00DE0279">
        <w:rPr>
          <w:sz w:val="22"/>
          <w:szCs w:val="22"/>
          <w:u w:val="single"/>
        </w:rPr>
        <w:t>optional</w:t>
      </w:r>
      <w:r w:rsidRPr="00DE0279">
        <w:rPr>
          <w:sz w:val="22"/>
          <w:szCs w:val="22"/>
        </w:rPr>
        <w:t>.)</w:t>
      </w:r>
    </w:p>
    <w:p w14:paraId="02B30A93" w14:textId="77777777" w:rsidR="00777E52" w:rsidRPr="00485CE1" w:rsidRDefault="00777E52" w:rsidP="00777E52">
      <w:pPr>
        <w:jc w:val="both"/>
        <w:rPr>
          <w:sz w:val="22"/>
          <w:szCs w:val="22"/>
        </w:rPr>
      </w:pPr>
    </w:p>
    <w:p w14:paraId="29A9657F" w14:textId="77777777" w:rsidR="00777E52" w:rsidRPr="00485CE1" w:rsidRDefault="00777E52" w:rsidP="00777E52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We acknowledge that this RFP is confidential and proprietary to the GCF, and contains privileged information. </w:t>
      </w:r>
    </w:p>
    <w:p w14:paraId="62A7868A" w14:textId="77777777" w:rsidR="00777E52" w:rsidRPr="00485CE1" w:rsidRDefault="00777E52" w:rsidP="00777E52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4FE13EF6" w14:textId="77777777" w:rsidR="00777E52" w:rsidRPr="00485CE1" w:rsidRDefault="00777E52" w:rsidP="00777E5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0F39539D" w14:textId="77777777" w:rsidR="00777E52" w:rsidRPr="00485CE1" w:rsidRDefault="00777E52" w:rsidP="00777E5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Signature:</w:t>
      </w:r>
      <w:r w:rsidRPr="00485CE1">
        <w:rPr>
          <w:sz w:val="22"/>
          <w:szCs w:val="22"/>
        </w:rPr>
        <w:tab/>
        <w:t>________________________________________</w:t>
      </w:r>
    </w:p>
    <w:p w14:paraId="25496542" w14:textId="77777777" w:rsidR="00777E52" w:rsidRPr="00485CE1" w:rsidRDefault="00777E52" w:rsidP="00777E5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Title:</w:t>
      </w:r>
      <w:r w:rsidRPr="00485CE1">
        <w:rPr>
          <w:sz w:val="22"/>
          <w:szCs w:val="22"/>
        </w:rPr>
        <w:tab/>
        <w:t>________________________________________</w:t>
      </w:r>
    </w:p>
    <w:p w14:paraId="0BBE69CD" w14:textId="77777777" w:rsidR="00777E52" w:rsidRPr="00485CE1" w:rsidRDefault="00777E52" w:rsidP="00777E5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Name and Address of Vendor:</w:t>
      </w:r>
      <w:r w:rsidRPr="00485CE1">
        <w:rPr>
          <w:sz w:val="22"/>
          <w:szCs w:val="22"/>
        </w:rPr>
        <w:tab/>
        <w:t>________________________________________</w:t>
      </w:r>
    </w:p>
    <w:p w14:paraId="22ED8244" w14:textId="77777777" w:rsidR="00777E52" w:rsidRPr="00485CE1" w:rsidRDefault="00777E52" w:rsidP="00777E5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0CAB254D" w14:textId="77777777" w:rsidR="00777E52" w:rsidRPr="00485CE1" w:rsidRDefault="00777E52" w:rsidP="00777E5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1CC2B019" w14:textId="77777777" w:rsidR="00777E52" w:rsidRPr="00485CE1" w:rsidRDefault="00777E52" w:rsidP="00777E5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Telephone:</w:t>
      </w:r>
      <w:r w:rsidRPr="00485CE1">
        <w:rPr>
          <w:sz w:val="22"/>
          <w:szCs w:val="22"/>
        </w:rPr>
        <w:tab/>
        <w:t>________________________________________</w:t>
      </w:r>
    </w:p>
    <w:p w14:paraId="73EA809A" w14:textId="77777777" w:rsidR="00777E52" w:rsidRPr="00485CE1" w:rsidRDefault="00777E52" w:rsidP="00777E5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Facsimile:</w:t>
      </w:r>
      <w:r w:rsidRPr="00485CE1">
        <w:rPr>
          <w:sz w:val="22"/>
          <w:szCs w:val="22"/>
        </w:rPr>
        <w:tab/>
        <w:t>________________________________________</w:t>
      </w:r>
    </w:p>
    <w:p w14:paraId="065485C4" w14:textId="77777777" w:rsidR="00777E52" w:rsidRPr="00485CE1" w:rsidRDefault="00777E52" w:rsidP="00777E52">
      <w:pPr>
        <w:jc w:val="both"/>
        <w:rPr>
          <w:sz w:val="22"/>
          <w:szCs w:val="22"/>
        </w:rPr>
      </w:pPr>
    </w:p>
    <w:p w14:paraId="739C6061" w14:textId="77777777" w:rsidR="00777E52" w:rsidRPr="00485CE1" w:rsidRDefault="00777E52" w:rsidP="00777E52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If you do not intend to submit a proposal to the GCF, please indicate the reason:</w:t>
      </w:r>
    </w:p>
    <w:p w14:paraId="512A6193" w14:textId="77777777" w:rsidR="00777E52" w:rsidRPr="00485CE1" w:rsidRDefault="00777E52" w:rsidP="00777E52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[   ]</w:t>
      </w:r>
      <w:r w:rsidRPr="00485CE1">
        <w:rPr>
          <w:sz w:val="22"/>
          <w:szCs w:val="22"/>
        </w:rPr>
        <w:tab/>
        <w:t>We do not have the capacity to submit a proposal at this time.</w:t>
      </w:r>
    </w:p>
    <w:p w14:paraId="61EE1373" w14:textId="77777777" w:rsidR="00777E52" w:rsidRPr="00485CE1" w:rsidRDefault="00777E52" w:rsidP="00777E52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[   ]</w:t>
      </w:r>
      <w:r w:rsidRPr="00485CE1">
        <w:rPr>
          <w:sz w:val="22"/>
          <w:szCs w:val="22"/>
        </w:rPr>
        <w:tab/>
        <w:t>We cannot meet the requirements for this RFP.</w:t>
      </w:r>
    </w:p>
    <w:p w14:paraId="056D14D2" w14:textId="77777777" w:rsidR="00777E52" w:rsidRPr="00485CE1" w:rsidRDefault="00777E52" w:rsidP="00777E52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[   ]</w:t>
      </w:r>
      <w:r w:rsidRPr="00485CE1">
        <w:rPr>
          <w:sz w:val="22"/>
          <w:szCs w:val="22"/>
        </w:rPr>
        <w:tab/>
        <w:t>We do not think we can make a competitive offer at this time.</w:t>
      </w:r>
    </w:p>
    <w:p w14:paraId="44C4814C" w14:textId="77777777" w:rsidR="00777E52" w:rsidRPr="00485CE1" w:rsidRDefault="00777E52" w:rsidP="00777E52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[   ]</w:t>
      </w:r>
      <w:r w:rsidRPr="00485CE1">
        <w:rPr>
          <w:sz w:val="22"/>
          <w:szCs w:val="22"/>
        </w:rPr>
        <w:tab/>
        <w:t>Other (please specify): ____________________________________________________</w:t>
      </w:r>
    </w:p>
    <w:p w14:paraId="41A1259D" w14:textId="77777777" w:rsidR="00777E52" w:rsidRPr="00485CE1" w:rsidRDefault="00777E52" w:rsidP="00777E52">
      <w:pPr>
        <w:jc w:val="both"/>
        <w:rPr>
          <w:sz w:val="22"/>
          <w:szCs w:val="22"/>
        </w:rPr>
      </w:pPr>
    </w:p>
    <w:p w14:paraId="5E2CCC2E" w14:textId="77777777" w:rsidR="00777E52" w:rsidRPr="00485CE1" w:rsidRDefault="00777E52" w:rsidP="00777E52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Kindly return this acknowledgement letter immediately via e-mail to </w:t>
      </w:r>
      <w:hyperlink r:id="rId8" w:history="1">
        <w:r w:rsidRPr="00485CE1">
          <w:rPr>
            <w:rStyle w:val="Hyperlink"/>
            <w:sz w:val="22"/>
            <w:szCs w:val="22"/>
          </w:rPr>
          <w:t>procurement@gcfund.org</w:t>
        </w:r>
      </w:hyperlink>
      <w:r w:rsidRPr="00485CE1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and </w:t>
      </w:r>
      <w:hyperlink r:id="rId9" w:history="1">
        <w:r w:rsidRPr="00BC1F00">
          <w:rPr>
            <w:rStyle w:val="Hyperlink"/>
            <w:sz w:val="22"/>
            <w:szCs w:val="22"/>
          </w:rPr>
          <w:t>amatheka@gcfund.org</w:t>
        </w:r>
      </w:hyperlink>
      <w:r>
        <w:rPr>
          <w:sz w:val="22"/>
          <w:szCs w:val="22"/>
        </w:rPr>
        <w:t xml:space="preserve"> </w:t>
      </w:r>
    </w:p>
    <w:p w14:paraId="77A1D9DF" w14:textId="77777777" w:rsidR="00777E52" w:rsidRPr="00485CE1" w:rsidRDefault="00777E52" w:rsidP="00777E52">
      <w:pPr>
        <w:jc w:val="both"/>
        <w:rPr>
          <w:sz w:val="22"/>
          <w:szCs w:val="22"/>
        </w:rPr>
      </w:pPr>
    </w:p>
    <w:p w14:paraId="17304610" w14:textId="77777777" w:rsidR="00777E52" w:rsidRPr="00485CE1" w:rsidRDefault="00777E52" w:rsidP="00777E52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bookmarkEnd w:id="0"/>
    <w:p w14:paraId="7B3897C1" w14:textId="77777777" w:rsidR="001311BE" w:rsidRDefault="0029257E"/>
    <w:sectPr w:rsidR="001311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7E52"/>
    <w:rsid w:val="0002449C"/>
    <w:rsid w:val="0029257E"/>
    <w:rsid w:val="00777E52"/>
    <w:rsid w:val="00F15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5C3F23"/>
  <w15:chartTrackingRefBased/>
  <w15:docId w15:val="{CE2EE3E6-196D-4B3C-B786-6C8CC1C9D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7E52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777E52"/>
    <w:rPr>
      <w:color w:val="0563C1"/>
      <w:u w:val="single"/>
    </w:rPr>
  </w:style>
  <w:style w:type="paragraph" w:customStyle="1" w:styleId="Table">
    <w:name w:val="Table"/>
    <w:basedOn w:val="Normal"/>
    <w:rsid w:val="00777E52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curement@gcfund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amatheka@gcfund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95E9105-939A-4DE5-8535-0F949ADAD1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43F3645-6779-4EBB-B204-AE7C99AF81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6B8C8AC-EB54-4ACB-9B8E-88D81DF561E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280</Words>
  <Characters>1597</Characters>
  <Application>Microsoft Office Word</Application>
  <DocSecurity>0</DocSecurity>
  <Lines>13</Lines>
  <Paragraphs>3</Paragraphs>
  <ScaleCrop>false</ScaleCrop>
  <Company/>
  <LinksUpToDate>false</LinksUpToDate>
  <CharactersWithSpaces>1874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Muema Matheka</dc:creator>
  <cp:keywords/>
  <dc:description/>
  <cp:lastModifiedBy>Alex Matheka</cp:lastModifiedBy>
  <cp:revision>2</cp:revision>
  <dcterms:created xsi:type="dcterms:W3CDTF">2021-02-09T06:27:00Z</dcterms:created>
  <dcterms:modified xsi:type="dcterms:W3CDTF">2021-02-11T07:25:00Z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