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84805C" w14:textId="16E7239A" w:rsidR="00BB13AA" w:rsidRPr="00AE1169" w:rsidRDefault="00BB13AA" w:rsidP="005D61DB">
      <w:pPr>
        <w:jc w:val="right"/>
        <w:rPr>
          <w:b/>
          <w:sz w:val="28"/>
          <w:szCs w:val="22"/>
        </w:rPr>
      </w:pPr>
      <w:bookmarkStart w:id="0" w:name="_GoBack"/>
      <w:bookmarkEnd w:id="0"/>
      <w:r w:rsidRPr="00AE1169">
        <w:rPr>
          <w:b/>
          <w:sz w:val="28"/>
          <w:szCs w:val="22"/>
        </w:rPr>
        <w:t xml:space="preserve">Annex </w:t>
      </w:r>
      <w:r w:rsidR="00480B90" w:rsidRPr="00AE1169">
        <w:rPr>
          <w:b/>
          <w:sz w:val="28"/>
          <w:szCs w:val="22"/>
        </w:rPr>
        <w:t>II</w:t>
      </w:r>
    </w:p>
    <w:p w14:paraId="063D32A0" w14:textId="77777777" w:rsidR="000713C5" w:rsidRPr="00AE1169" w:rsidRDefault="000713C5" w:rsidP="00BB13AA">
      <w:pPr>
        <w:rPr>
          <w:sz w:val="22"/>
          <w:szCs w:val="22"/>
        </w:rPr>
      </w:pPr>
    </w:p>
    <w:p w14:paraId="74CBD87F" w14:textId="04642386" w:rsidR="00BB13AA" w:rsidRPr="00AE1169" w:rsidRDefault="006813A7" w:rsidP="00BA0E6E">
      <w:pPr>
        <w:jc w:val="center"/>
        <w:rPr>
          <w:b/>
          <w:sz w:val="28"/>
          <w:szCs w:val="22"/>
        </w:rPr>
      </w:pPr>
      <w:r w:rsidRPr="00AE1169">
        <w:rPr>
          <w:b/>
          <w:sz w:val="28"/>
          <w:szCs w:val="22"/>
        </w:rPr>
        <w:t>RF</w:t>
      </w:r>
      <w:r w:rsidR="001302E2">
        <w:rPr>
          <w:b/>
          <w:sz w:val="28"/>
          <w:szCs w:val="22"/>
        </w:rPr>
        <w:t>P</w:t>
      </w:r>
      <w:r w:rsidRPr="00AE1169">
        <w:rPr>
          <w:b/>
          <w:sz w:val="28"/>
          <w:szCs w:val="22"/>
        </w:rPr>
        <w:t xml:space="preserve"> – </w:t>
      </w:r>
      <w:r w:rsidR="003D7EDF">
        <w:rPr>
          <w:b/>
          <w:sz w:val="28"/>
          <w:szCs w:val="22"/>
        </w:rPr>
        <w:t>Quotation</w:t>
      </w:r>
      <w:r w:rsidRPr="00AE1169">
        <w:rPr>
          <w:b/>
          <w:sz w:val="28"/>
          <w:szCs w:val="22"/>
        </w:rPr>
        <w:t xml:space="preserve"> Form</w:t>
      </w:r>
    </w:p>
    <w:p w14:paraId="4B3D7F11" w14:textId="77777777" w:rsidR="00686142" w:rsidRPr="00AE1169" w:rsidRDefault="00686142" w:rsidP="00BA0E6E">
      <w:pPr>
        <w:jc w:val="center"/>
        <w:rPr>
          <w:b/>
          <w:sz w:val="22"/>
          <w:szCs w:val="22"/>
        </w:rPr>
      </w:pPr>
    </w:p>
    <w:p w14:paraId="11407DA1" w14:textId="05DA1321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The Quotation Form must be completed, signed and returned to GCF. Quotations must be made in accordance with the instructions contained in this request.</w:t>
      </w:r>
      <w:r w:rsidR="00E92BE6">
        <w:rPr>
          <w:rFonts w:ascii="Cambria" w:hAnsi="Cambria"/>
          <w:lang w:val="de-DE"/>
        </w:rPr>
        <w:t xml:space="preserve"> We agree to a</w:t>
      </w:r>
      <w:r w:rsidR="00633E0D">
        <w:rPr>
          <w:rFonts w:ascii="Cambria" w:hAnsi="Cambria"/>
          <w:lang w:val="de-DE"/>
        </w:rPr>
        <w:t>ccep</w:t>
      </w:r>
      <w:r w:rsidR="00BB5ED0">
        <w:rPr>
          <w:rFonts w:ascii="Cambria" w:hAnsi="Cambria"/>
          <w:lang w:val="de-DE"/>
        </w:rPr>
        <w:t>t</w:t>
      </w:r>
      <w:r w:rsidR="00633E0D">
        <w:rPr>
          <w:rFonts w:ascii="Cambria" w:hAnsi="Cambria"/>
          <w:lang w:val="de-DE"/>
        </w:rPr>
        <w:t xml:space="preserve"> an award if it is made for a number of rooms than we have quoted.</w:t>
      </w:r>
    </w:p>
    <w:p w14:paraId="722043C8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5AD535A2" w14:textId="54808373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The undersigned, having read the terms and conditions o</w:t>
      </w:r>
      <w:r w:rsidR="00B42748" w:rsidRPr="00AE1169">
        <w:rPr>
          <w:rFonts w:ascii="Cambria" w:hAnsi="Cambria"/>
          <w:lang w:val="de-DE"/>
        </w:rPr>
        <w:t xml:space="preserve">f Quotation No. </w:t>
      </w:r>
      <w:r w:rsidR="004C2B40" w:rsidRPr="00AE1169">
        <w:rPr>
          <w:rFonts w:ascii="Cambria" w:hAnsi="Cambria"/>
          <w:lang w:val="de-DE"/>
        </w:rPr>
        <w:t xml:space="preserve">GCF RFQ </w:t>
      </w:r>
      <w:r w:rsidR="004C2B40" w:rsidRPr="00463800">
        <w:rPr>
          <w:rFonts w:ascii="Cambria" w:hAnsi="Cambria"/>
          <w:lang w:val="de-DE"/>
        </w:rPr>
        <w:t>201</w:t>
      </w:r>
      <w:r w:rsidR="00C0674E" w:rsidRPr="00463800">
        <w:rPr>
          <w:rFonts w:ascii="Cambria" w:hAnsi="Cambria"/>
          <w:lang w:val="de-DE"/>
        </w:rPr>
        <w:t>9</w:t>
      </w:r>
      <w:r w:rsidR="007F6D5C" w:rsidRPr="00463800">
        <w:rPr>
          <w:rFonts w:ascii="Cambria" w:hAnsi="Cambria"/>
          <w:lang w:val="de-DE"/>
        </w:rPr>
        <w:t>/S/</w:t>
      </w:r>
      <w:r w:rsidR="00463800">
        <w:rPr>
          <w:rFonts w:ascii="Cambria" w:hAnsi="Cambria"/>
          <w:lang w:val="de-DE"/>
        </w:rPr>
        <w:t>015</w:t>
      </w:r>
      <w:r w:rsidRPr="00AE1169">
        <w:rPr>
          <w:rFonts w:ascii="Cambria" w:hAnsi="Cambria"/>
          <w:lang w:val="de-DE"/>
        </w:rPr>
        <w:t xml:space="preserve"> set out in the attached document, hereby offers to provide the service and related goods specified in the RF</w:t>
      </w:r>
      <w:r w:rsidR="003D7EDF">
        <w:rPr>
          <w:rFonts w:ascii="Cambria" w:hAnsi="Cambria"/>
          <w:lang w:val="de-DE"/>
        </w:rPr>
        <w:t>P</w:t>
      </w:r>
      <w:r w:rsidRPr="00AE1169">
        <w:rPr>
          <w:rFonts w:ascii="Cambria" w:hAnsi="Cambria"/>
          <w:lang w:val="de-DE"/>
        </w:rPr>
        <w:t xml:space="preserve"> at the price or prices quoted, in accordance with any specifications stated, and subject to the terms and conditions set out or specified in the bid document.</w:t>
      </w:r>
    </w:p>
    <w:p w14:paraId="407769EF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4027C6BF" w14:textId="31DEB2A1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I, ____________</w:t>
      </w:r>
      <w:r w:rsidRPr="00AE1169">
        <w:rPr>
          <w:rFonts w:ascii="Cambria" w:hAnsi="Cambria"/>
          <w:u w:val="single"/>
          <w:lang w:val="de-DE"/>
        </w:rPr>
        <w:t>(Name of Signing Official)</w:t>
      </w:r>
      <w:r w:rsidRPr="00AE1169">
        <w:rPr>
          <w:rFonts w:ascii="Cambria" w:hAnsi="Cambria"/>
          <w:lang w:val="de-DE"/>
        </w:rPr>
        <w:t>____________, certify that I am ______</w:t>
      </w:r>
      <w:r w:rsidRPr="00AE1169">
        <w:rPr>
          <w:rFonts w:ascii="Cambria" w:hAnsi="Cambria"/>
          <w:u w:val="single"/>
          <w:lang w:val="de-DE"/>
        </w:rPr>
        <w:t>(Position)</w:t>
      </w:r>
      <w:r w:rsidRPr="00AE1169">
        <w:rPr>
          <w:rFonts w:ascii="Cambria" w:hAnsi="Cambria"/>
          <w:lang w:val="de-DE"/>
        </w:rPr>
        <w:t>_______ of __________</w:t>
      </w:r>
      <w:r w:rsidRPr="00AE1169">
        <w:rPr>
          <w:rFonts w:ascii="Cambria" w:hAnsi="Cambria"/>
          <w:u w:val="single"/>
          <w:lang w:val="de-DE"/>
        </w:rPr>
        <w:t>(Legal Name of Company)</w:t>
      </w:r>
      <w:r w:rsidRPr="00AE1169">
        <w:rPr>
          <w:rFonts w:ascii="Cambria" w:hAnsi="Cambria"/>
          <w:lang w:val="de-DE"/>
        </w:rPr>
        <w:t>___________; that by signing this RF</w:t>
      </w:r>
      <w:r w:rsidR="003D7EDF">
        <w:rPr>
          <w:rFonts w:ascii="Cambria" w:hAnsi="Cambria"/>
          <w:lang w:val="de-DE"/>
        </w:rPr>
        <w:t>P</w:t>
      </w:r>
      <w:r w:rsidRPr="00AE1169">
        <w:rPr>
          <w:rFonts w:ascii="Cambria" w:hAnsi="Cambria"/>
          <w:lang w:val="de-DE"/>
        </w:rPr>
        <w:t xml:space="preserve"> bid for and on behalf of __________</w:t>
      </w:r>
      <w:r w:rsidRPr="00AE1169">
        <w:rPr>
          <w:rFonts w:ascii="Cambria" w:hAnsi="Cambria"/>
          <w:u w:val="single"/>
          <w:lang w:val="de-DE"/>
        </w:rPr>
        <w:t>(Legal Name of Company)</w:t>
      </w:r>
      <w:r w:rsidRPr="00AE1169">
        <w:rPr>
          <w:rFonts w:ascii="Cambria" w:hAnsi="Cambria"/>
          <w:lang w:val="de-DE"/>
        </w:rPr>
        <w:t>___________ I am certifying that all information contained herein is accurate and truthful and that the signing of this bid is within the scope of my powers.</w:t>
      </w:r>
    </w:p>
    <w:p w14:paraId="51006DD2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1881E25D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____________________________       _______________________________________     _________________________________</w:t>
      </w:r>
    </w:p>
    <w:p w14:paraId="49D5D1CA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 xml:space="preserve">              (Signature)                                           (Name)                                                  (Title)</w:t>
      </w:r>
    </w:p>
    <w:p w14:paraId="2ADE2194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26BAF386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_____________________________</w:t>
      </w:r>
    </w:p>
    <w:p w14:paraId="6D1D1D77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 xml:space="preserve">                (Date)</w:t>
      </w:r>
    </w:p>
    <w:p w14:paraId="11004A81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5336FC79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Provide the name and contact information for the primary contact from your company for this quotation:</w:t>
      </w:r>
    </w:p>
    <w:p w14:paraId="7F807DFA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7F6DDFB8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Name: ______________________________________    Title: _____________________________________</w:t>
      </w:r>
    </w:p>
    <w:p w14:paraId="352C9872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0AE117F9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Mailing Address (Street/City/Province/Country): ___________________________________</w:t>
      </w:r>
    </w:p>
    <w:p w14:paraId="786154AA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48F9FA37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_____________________________________________________________________________________________</w:t>
      </w:r>
    </w:p>
    <w:p w14:paraId="3900DE95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7167C25B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Tel. No: _________________________     Fax No: ___________________________</w:t>
      </w:r>
    </w:p>
    <w:p w14:paraId="34982128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4B3CDE5C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E-mail Address: _______________________________</w:t>
      </w:r>
    </w:p>
    <w:p w14:paraId="792B5FA9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1001DA59" w14:textId="17855108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>Offer valid until: _____</w:t>
      </w:r>
      <w:r w:rsidRPr="00AE1169">
        <w:rPr>
          <w:rFonts w:ascii="Cambria" w:hAnsi="Cambria"/>
          <w:u w:val="single"/>
          <w:lang w:val="de-DE"/>
        </w:rPr>
        <w:t>(Date)</w:t>
      </w:r>
      <w:r w:rsidRPr="00AE1169">
        <w:rPr>
          <w:rFonts w:ascii="Cambria" w:hAnsi="Cambria"/>
          <w:lang w:val="de-DE"/>
        </w:rPr>
        <w:t xml:space="preserve">_____           (Must be at least </w:t>
      </w:r>
      <w:r w:rsidR="00463800" w:rsidRPr="00463800">
        <w:rPr>
          <w:rFonts w:ascii="Cambria" w:hAnsi="Cambria"/>
          <w:lang w:val="de-DE"/>
        </w:rPr>
        <w:t>sixty</w:t>
      </w:r>
      <w:r w:rsidRPr="00463800">
        <w:rPr>
          <w:rFonts w:ascii="Cambria" w:hAnsi="Cambria"/>
          <w:lang w:val="de-DE"/>
        </w:rPr>
        <w:t xml:space="preserve"> (</w:t>
      </w:r>
      <w:r w:rsidR="00463800" w:rsidRPr="00463800">
        <w:rPr>
          <w:rFonts w:ascii="Cambria" w:hAnsi="Cambria"/>
          <w:lang w:val="de-DE"/>
        </w:rPr>
        <w:t>6</w:t>
      </w:r>
      <w:r w:rsidR="00B42748" w:rsidRPr="00463800">
        <w:rPr>
          <w:rFonts w:ascii="Cambria" w:hAnsi="Cambria"/>
          <w:lang w:val="de-DE"/>
        </w:rPr>
        <w:t>0</w:t>
      </w:r>
      <w:r w:rsidRPr="00463800">
        <w:rPr>
          <w:rFonts w:ascii="Cambria" w:hAnsi="Cambria"/>
          <w:lang w:val="de-DE"/>
        </w:rPr>
        <w:t>) days)</w:t>
      </w:r>
    </w:p>
    <w:p w14:paraId="322236DD" w14:textId="77777777" w:rsidR="006813A7" w:rsidRPr="00AE1169" w:rsidRDefault="006813A7" w:rsidP="006813A7">
      <w:pPr>
        <w:pStyle w:val="NoSpacing"/>
        <w:rPr>
          <w:rFonts w:ascii="Cambria" w:hAnsi="Cambria"/>
          <w:lang w:val="de-DE"/>
        </w:rPr>
      </w:pPr>
    </w:p>
    <w:p w14:paraId="659F8E68" w14:textId="671D095D" w:rsidR="006813A7" w:rsidRPr="00AE1169" w:rsidRDefault="007F6D5C" w:rsidP="006813A7">
      <w:pPr>
        <w:pStyle w:val="NoSpacing"/>
        <w:rPr>
          <w:rFonts w:ascii="Cambria" w:hAnsi="Cambria"/>
          <w:lang w:val="de-DE"/>
        </w:rPr>
      </w:pPr>
      <w:r w:rsidRPr="00AE1169">
        <w:rPr>
          <w:rFonts w:ascii="Cambria" w:hAnsi="Cambria"/>
          <w:lang w:val="de-DE"/>
        </w:rPr>
        <w:t xml:space="preserve">Currency of offer: </w:t>
      </w:r>
      <w:r w:rsidR="00DB31C7">
        <w:rPr>
          <w:rFonts w:ascii="Cambria" w:hAnsi="Cambria"/>
          <w:lang w:val="de-DE"/>
        </w:rPr>
        <w:t>Korean Won</w:t>
      </w:r>
      <w:r w:rsidR="00020FC8">
        <w:rPr>
          <w:rFonts w:ascii="Cambria" w:hAnsi="Cambria"/>
          <w:lang w:val="de-DE"/>
        </w:rPr>
        <w:t xml:space="preserve">, </w:t>
      </w:r>
      <w:r w:rsidR="00020FC8" w:rsidRPr="00020FC8">
        <w:rPr>
          <w:rFonts w:ascii="Cambria" w:hAnsi="Cambria"/>
          <w:u w:val="single"/>
          <w:lang w:val="de-DE"/>
        </w:rPr>
        <w:t>exclusive of VAT</w:t>
      </w:r>
    </w:p>
    <w:p w14:paraId="3527089E" w14:textId="77777777" w:rsidR="006813A7" w:rsidRPr="00AE1169" w:rsidRDefault="006813A7" w:rsidP="006813A7">
      <w:pPr>
        <w:pStyle w:val="NoSpacing"/>
        <w:rPr>
          <w:rFonts w:ascii="Times New Roman" w:hAnsi="Times New Roman"/>
          <w:lang w:val="de-DE"/>
        </w:rPr>
      </w:pPr>
      <w:r w:rsidRPr="00AE1169">
        <w:rPr>
          <w:rFonts w:ascii="Cambria" w:hAnsi="Cambria"/>
          <w:lang w:val="de-DE"/>
        </w:rPr>
        <w:t xml:space="preserve">Payment terms 30 days - after presentation of the bill - accepted: </w:t>
      </w:r>
      <w:r w:rsidRPr="00AE1169">
        <w:rPr>
          <w:rFonts w:ascii="Times New Roman" w:hAnsi="Times New Roman"/>
          <w:lang w:val="de-DE"/>
        </w:rPr>
        <w:t>□</w:t>
      </w:r>
    </w:p>
    <w:p w14:paraId="35827143" w14:textId="77777777" w:rsidR="006813A7" w:rsidRPr="00AE1169" w:rsidRDefault="006813A7" w:rsidP="00B42748">
      <w:pPr>
        <w:pStyle w:val="NoSpacing"/>
        <w:jc w:val="right"/>
        <w:rPr>
          <w:b/>
          <w:sz w:val="24"/>
          <w:szCs w:val="24"/>
        </w:rPr>
      </w:pPr>
    </w:p>
    <w:p w14:paraId="16FB0197" w14:textId="0D0A2927" w:rsidR="00DE6C54" w:rsidRDefault="00DE6C54">
      <w:pPr>
        <w:rPr>
          <w:rFonts w:ascii="Cambria" w:hAnsi="Cambria"/>
          <w:lang w:val="de-DE"/>
        </w:rPr>
      </w:pPr>
      <w:r>
        <w:rPr>
          <w:rFonts w:ascii="Cambria" w:hAnsi="Cambria"/>
          <w:lang w:val="de-DE"/>
        </w:rPr>
        <w:br w:type="page"/>
      </w:r>
    </w:p>
    <w:p w14:paraId="24600BA6" w14:textId="77777777" w:rsidR="00E74734" w:rsidRPr="00AE1169" w:rsidRDefault="00E74734" w:rsidP="00E74734">
      <w:pPr>
        <w:pStyle w:val="NoSpacing"/>
        <w:jc w:val="right"/>
        <w:rPr>
          <w:rFonts w:ascii="Times New Roman" w:hAnsi="Times New Roman"/>
          <w:b/>
          <w:sz w:val="28"/>
          <w:lang w:val="de-DE"/>
        </w:rPr>
      </w:pPr>
      <w:r w:rsidRPr="00AE1169">
        <w:rPr>
          <w:rFonts w:ascii="Times New Roman" w:hAnsi="Times New Roman"/>
          <w:b/>
          <w:sz w:val="28"/>
          <w:lang w:val="de-DE"/>
        </w:rPr>
        <w:lastRenderedPageBreak/>
        <w:t xml:space="preserve">Annex </w:t>
      </w:r>
      <w:r>
        <w:rPr>
          <w:rFonts w:ascii="Times New Roman" w:hAnsi="Times New Roman"/>
          <w:b/>
          <w:sz w:val="28"/>
          <w:lang w:val="de-DE"/>
        </w:rPr>
        <w:t>III</w:t>
      </w:r>
    </w:p>
    <w:p w14:paraId="75DC856B" w14:textId="449679B5" w:rsidR="00DE6C54" w:rsidRDefault="00DE6C54">
      <w:pPr>
        <w:rPr>
          <w:rFonts w:ascii="Cambria" w:hAnsi="Cambria"/>
          <w:lang w:val="de-DE"/>
        </w:rPr>
      </w:pPr>
    </w:p>
    <w:p w14:paraId="5BC7DC9C" w14:textId="7C967024" w:rsidR="00DE6C54" w:rsidRPr="00A517CB" w:rsidRDefault="00DE6C54">
      <w:pPr>
        <w:rPr>
          <w:rFonts w:ascii="Cambria" w:hAnsi="Cambria"/>
          <w:b/>
          <w:sz w:val="24"/>
          <w:lang w:val="de-DE"/>
        </w:rPr>
      </w:pPr>
      <w:r w:rsidRPr="00A517CB">
        <w:rPr>
          <w:rFonts w:ascii="Cambria" w:hAnsi="Cambria"/>
          <w:b/>
          <w:sz w:val="24"/>
          <w:lang w:val="de-DE"/>
        </w:rPr>
        <w:t>Technical Response Template</w:t>
      </w:r>
    </w:p>
    <w:p w14:paraId="1D75EA85" w14:textId="78A6BD1E" w:rsidR="00DE6C54" w:rsidRPr="00A517CB" w:rsidRDefault="00DE6C54">
      <w:pPr>
        <w:rPr>
          <w:rFonts w:ascii="Cambria" w:hAnsi="Cambria"/>
          <w:u w:val="single"/>
          <w:lang w:val="de-DE"/>
        </w:rPr>
      </w:pPr>
      <w:r w:rsidRPr="00A517CB">
        <w:rPr>
          <w:rFonts w:ascii="Cambria" w:hAnsi="Cambria"/>
          <w:u w:val="single"/>
          <w:lang w:val="de-DE"/>
        </w:rPr>
        <w:t>Please include this Technical Response Templaste as part of the Quotation.</w:t>
      </w:r>
    </w:p>
    <w:p w14:paraId="38310D14" w14:textId="77777777" w:rsidR="00DE6C54" w:rsidRDefault="00DE6C54">
      <w:pPr>
        <w:rPr>
          <w:rFonts w:ascii="Cambria" w:hAnsi="Cambria"/>
          <w:lang w:val="de-DE"/>
        </w:rPr>
      </w:pPr>
    </w:p>
    <w:tbl>
      <w:tblPr>
        <w:tblW w:w="4814" w:type="pct"/>
        <w:tblInd w:w="3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9"/>
        <w:gridCol w:w="5580"/>
        <w:gridCol w:w="2330"/>
      </w:tblGrid>
      <w:tr w:rsidR="00962308" w14:paraId="4256CABE" w14:textId="173DB602" w:rsidTr="00767EEA">
        <w:tc>
          <w:tcPr>
            <w:tcW w:w="6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4C6E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78BB86" w14:textId="11ACE7F5" w:rsidR="00DE6C54" w:rsidRDefault="00DE6C54" w:rsidP="006B3E26">
            <w:pPr>
              <w:rPr>
                <w:b/>
                <w:bCs/>
              </w:rPr>
            </w:pPr>
            <w:r>
              <w:rPr>
                <w:b/>
                <w:bCs/>
              </w:rPr>
              <w:t>Item</w:t>
            </w:r>
          </w:p>
        </w:tc>
        <w:tc>
          <w:tcPr>
            <w:tcW w:w="30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4C6E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BEC9F6" w14:textId="77777777" w:rsidR="00DE6C54" w:rsidRDefault="00DE6C54" w:rsidP="006B3E26">
            <w:pPr>
              <w:rPr>
                <w:b/>
                <w:bCs/>
              </w:rPr>
            </w:pPr>
            <w:r>
              <w:rPr>
                <w:b/>
                <w:bCs/>
              </w:rPr>
              <w:t>Requirement</w:t>
            </w:r>
          </w:p>
        </w:tc>
        <w:tc>
          <w:tcPr>
            <w:tcW w:w="12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4C6E7"/>
          </w:tcPr>
          <w:p w14:paraId="357C1DE7" w14:textId="775AB247" w:rsidR="00DE6C54" w:rsidRDefault="00DE6C54" w:rsidP="006B3E26">
            <w:pPr>
              <w:rPr>
                <w:b/>
                <w:bCs/>
              </w:rPr>
            </w:pPr>
            <w:r>
              <w:rPr>
                <w:b/>
                <w:bCs/>
              </w:rPr>
              <w:t>Bidder’s Response</w:t>
            </w:r>
          </w:p>
        </w:tc>
      </w:tr>
      <w:tr w:rsidR="00DE6C54" w14:paraId="4505F6A2" w14:textId="75940314" w:rsidTr="00767EEA"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CB5D7" w14:textId="77777777" w:rsidR="00DE6C54" w:rsidRPr="00962308" w:rsidRDefault="00DE6C54" w:rsidP="006B3E26">
            <w:pPr>
              <w:rPr>
                <w:b/>
                <w:bCs/>
                <w:sz w:val="18"/>
                <w:szCs w:val="18"/>
              </w:rPr>
            </w:pPr>
            <w:r w:rsidRPr="00962308">
              <w:rPr>
                <w:b/>
                <w:bCs/>
                <w:sz w:val="18"/>
                <w:szCs w:val="18"/>
              </w:rPr>
              <w:t>Date and Time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8B246" w14:textId="654494BA" w:rsidR="00DE6C54" w:rsidRPr="00463800" w:rsidRDefault="00DE6C54" w:rsidP="006B3E26">
            <w:pPr>
              <w:rPr>
                <w:sz w:val="18"/>
                <w:szCs w:val="18"/>
              </w:rPr>
            </w:pPr>
            <w:r w:rsidRPr="00463800">
              <w:rPr>
                <w:sz w:val="18"/>
                <w:szCs w:val="18"/>
              </w:rPr>
              <w:t xml:space="preserve">Event is scheduled for </w:t>
            </w:r>
            <w:r w:rsidR="00484327" w:rsidRPr="00484327">
              <w:rPr>
                <w:sz w:val="18"/>
                <w:szCs w:val="18"/>
              </w:rPr>
              <w:t>19-23</w:t>
            </w:r>
            <w:r w:rsidR="009A1A72" w:rsidRPr="009A1A72">
              <w:rPr>
                <w:sz w:val="18"/>
                <w:szCs w:val="18"/>
                <w:vertAlign w:val="superscript"/>
              </w:rPr>
              <w:t>rd</w:t>
            </w:r>
            <w:r w:rsidR="009A1A72">
              <w:rPr>
                <w:sz w:val="18"/>
                <w:szCs w:val="18"/>
              </w:rPr>
              <w:t xml:space="preserve"> </w:t>
            </w:r>
            <w:r w:rsidR="00484327" w:rsidRPr="00484327">
              <w:rPr>
                <w:sz w:val="18"/>
                <w:szCs w:val="18"/>
              </w:rPr>
              <w:t>August 2019</w:t>
            </w:r>
            <w:r w:rsidR="008D1481" w:rsidRPr="00463800">
              <w:rPr>
                <w:sz w:val="18"/>
                <w:szCs w:val="18"/>
              </w:rPr>
              <w:t>.</w:t>
            </w:r>
          </w:p>
          <w:p w14:paraId="386991AA" w14:textId="2EBF40C1" w:rsidR="00DE6C54" w:rsidRDefault="00DE6C54" w:rsidP="00463800">
            <w:pPr>
              <w:rPr>
                <w:rFonts w:eastAsiaTheme="minorEastAsia"/>
              </w:rPr>
            </w:pP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470024" w14:textId="78A15BDF" w:rsidR="00DE6C54" w:rsidRDefault="00DE6C54" w:rsidP="006B3E26"/>
        </w:tc>
      </w:tr>
      <w:tr w:rsidR="008D1481" w14:paraId="17063AB2" w14:textId="77777777" w:rsidTr="00767EEA"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19E59" w14:textId="2A4AE4F5" w:rsidR="008D1481" w:rsidRPr="00962308" w:rsidRDefault="008D1481" w:rsidP="00463800">
            <w:pPr>
              <w:pStyle w:val="ListParagraph"/>
              <w:numPr>
                <w:ilvl w:val="0"/>
                <w:numId w:val="19"/>
              </w:numPr>
              <w:spacing w:line="240" w:lineRule="auto"/>
              <w:ind w:left="165" w:hanging="180"/>
              <w:rPr>
                <w:b/>
                <w:bCs/>
                <w:sz w:val="18"/>
                <w:szCs w:val="18"/>
              </w:rPr>
            </w:pPr>
            <w:proofErr w:type="spellStart"/>
            <w:r w:rsidRPr="00962308">
              <w:rPr>
                <w:b/>
                <w:bCs/>
                <w:sz w:val="18"/>
                <w:szCs w:val="18"/>
              </w:rPr>
              <w:t>Accommo</w:t>
            </w:r>
            <w:proofErr w:type="spellEnd"/>
            <w:r w:rsidRPr="00962308">
              <w:rPr>
                <w:b/>
                <w:bCs/>
                <w:sz w:val="18"/>
                <w:szCs w:val="18"/>
              </w:rPr>
              <w:t>-dation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715AA" w14:textId="77777777" w:rsidR="009A1A72" w:rsidRPr="009A1A72" w:rsidRDefault="009A1A72" w:rsidP="009A1A72">
            <w:pPr>
              <w:rPr>
                <w:sz w:val="18"/>
                <w:szCs w:val="18"/>
              </w:rPr>
            </w:pPr>
            <w:r w:rsidRPr="009A1A72">
              <w:rPr>
                <w:sz w:val="18"/>
                <w:szCs w:val="18"/>
              </w:rPr>
              <w:t>Check in on 18th of August / Check out on 24th of August 2019</w:t>
            </w:r>
          </w:p>
          <w:p w14:paraId="1A870C20" w14:textId="3E736C8A" w:rsidR="009A1A72" w:rsidRDefault="009A1A72" w:rsidP="009A1A72">
            <w:pPr>
              <w:rPr>
                <w:sz w:val="18"/>
                <w:szCs w:val="18"/>
              </w:rPr>
            </w:pPr>
          </w:p>
          <w:p w14:paraId="49E3A477" w14:textId="625D6217" w:rsidR="009A1A72" w:rsidRPr="009A1A72" w:rsidRDefault="00A56A9B" w:rsidP="009A1A72">
            <w:pPr>
              <w:rPr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3388FB1A" wp14:editId="2915D9C1">
                  <wp:extent cx="3406140" cy="808355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6140" cy="808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716D09" w14:textId="77777777" w:rsidR="009A1A72" w:rsidRPr="009A1A72" w:rsidRDefault="009A1A72" w:rsidP="009A1A72">
            <w:pPr>
              <w:rPr>
                <w:sz w:val="18"/>
                <w:szCs w:val="18"/>
              </w:rPr>
            </w:pPr>
            <w:r w:rsidRPr="009A1A72">
              <w:rPr>
                <w:sz w:val="18"/>
                <w:szCs w:val="18"/>
              </w:rPr>
              <w:t xml:space="preserve">*VIPs includes high-level government officials, private sector officials, panel members and speakers. </w:t>
            </w:r>
          </w:p>
          <w:p w14:paraId="3370D28E" w14:textId="77777777" w:rsidR="009A1A72" w:rsidRPr="009A1A72" w:rsidRDefault="009A1A72" w:rsidP="009A1A72">
            <w:pPr>
              <w:rPr>
                <w:sz w:val="18"/>
                <w:szCs w:val="18"/>
              </w:rPr>
            </w:pPr>
          </w:p>
          <w:p w14:paraId="0A4A54CD" w14:textId="77777777" w:rsidR="009A1A72" w:rsidRPr="00872E2F" w:rsidRDefault="009A1A72" w:rsidP="009A1A72">
            <w:pPr>
              <w:rPr>
                <w:b/>
                <w:sz w:val="18"/>
                <w:szCs w:val="18"/>
              </w:rPr>
            </w:pPr>
            <w:r w:rsidRPr="00872E2F">
              <w:rPr>
                <w:b/>
                <w:sz w:val="18"/>
                <w:szCs w:val="18"/>
              </w:rPr>
              <w:t>All rooms should include breakfast.</w:t>
            </w:r>
          </w:p>
          <w:p w14:paraId="60A3ED53" w14:textId="77777777" w:rsidR="009A1A72" w:rsidRPr="009A1A72" w:rsidRDefault="009A1A72" w:rsidP="009A1A72">
            <w:pPr>
              <w:rPr>
                <w:sz w:val="18"/>
                <w:szCs w:val="18"/>
              </w:rPr>
            </w:pPr>
            <w:r w:rsidRPr="009A1A72">
              <w:rPr>
                <w:sz w:val="18"/>
                <w:szCs w:val="18"/>
              </w:rPr>
              <w:t>o</w:t>
            </w:r>
            <w:r w:rsidRPr="009A1A72">
              <w:rPr>
                <w:sz w:val="18"/>
                <w:szCs w:val="18"/>
              </w:rPr>
              <w:tab/>
              <w:t>International buffet or American breakfast should be provided daily.</w:t>
            </w:r>
          </w:p>
          <w:p w14:paraId="5687F21A" w14:textId="77777777" w:rsidR="006E25A3" w:rsidRDefault="006E25A3" w:rsidP="006E25A3">
            <w:pPr>
              <w:rPr>
                <w:b/>
                <w:sz w:val="18"/>
                <w:szCs w:val="18"/>
              </w:rPr>
            </w:pPr>
          </w:p>
          <w:p w14:paraId="20AA8FE3" w14:textId="680658C2" w:rsidR="006E25A3" w:rsidRPr="006E25A3" w:rsidRDefault="006E25A3" w:rsidP="006E25A3">
            <w:pPr>
              <w:rPr>
                <w:sz w:val="18"/>
                <w:szCs w:val="18"/>
              </w:rPr>
            </w:pPr>
            <w:r w:rsidRPr="00895FFC">
              <w:rPr>
                <w:b/>
                <w:sz w:val="18"/>
                <w:szCs w:val="18"/>
              </w:rPr>
              <w:t>Deposit for guest</w:t>
            </w:r>
            <w:r w:rsidRPr="006E25A3">
              <w:rPr>
                <w:sz w:val="18"/>
                <w:szCs w:val="18"/>
              </w:rPr>
              <w:t>:</w:t>
            </w:r>
          </w:p>
          <w:p w14:paraId="0BD4737B" w14:textId="4A5EC205" w:rsidR="009A1A72" w:rsidRPr="009A1A72" w:rsidRDefault="006E25A3" w:rsidP="006E25A3">
            <w:pPr>
              <w:rPr>
                <w:sz w:val="18"/>
                <w:szCs w:val="18"/>
              </w:rPr>
            </w:pPr>
            <w:r w:rsidRPr="006E25A3">
              <w:rPr>
                <w:sz w:val="18"/>
                <w:szCs w:val="18"/>
              </w:rPr>
              <w:t>o</w:t>
            </w:r>
            <w:r w:rsidRPr="006E25A3">
              <w:rPr>
                <w:sz w:val="18"/>
                <w:szCs w:val="18"/>
              </w:rPr>
              <w:tab/>
              <w:t>Deposit for the guests at check-in shall be limited to max. USD 50 per room. The hotel may inform those guests who do not agree to it that they will not enjoy mini-bar or any service that incur additional cost.</w:t>
            </w:r>
          </w:p>
          <w:p w14:paraId="09E3176D" w14:textId="77777777" w:rsidR="006E25A3" w:rsidRDefault="006E25A3" w:rsidP="009A1A72">
            <w:pPr>
              <w:rPr>
                <w:b/>
                <w:sz w:val="18"/>
                <w:szCs w:val="18"/>
              </w:rPr>
            </w:pPr>
          </w:p>
          <w:p w14:paraId="705EDF7E" w14:textId="30460964" w:rsidR="009A1A72" w:rsidRPr="00872E2F" w:rsidRDefault="009A1A72" w:rsidP="009A1A72">
            <w:pPr>
              <w:rPr>
                <w:b/>
                <w:sz w:val="18"/>
                <w:szCs w:val="18"/>
              </w:rPr>
            </w:pPr>
            <w:r w:rsidRPr="00872E2F">
              <w:rPr>
                <w:b/>
                <w:sz w:val="18"/>
                <w:szCs w:val="18"/>
              </w:rPr>
              <w:t>Reservation and payment method for accommodation</w:t>
            </w:r>
          </w:p>
          <w:p w14:paraId="01193B0B" w14:textId="02B0CC41" w:rsidR="008D1481" w:rsidRPr="009A1A72" w:rsidRDefault="009A1A72" w:rsidP="009A1A72">
            <w:pPr>
              <w:rPr>
                <w:sz w:val="18"/>
                <w:szCs w:val="18"/>
              </w:rPr>
            </w:pPr>
            <w:r w:rsidRPr="009A1A72">
              <w:rPr>
                <w:sz w:val="18"/>
                <w:szCs w:val="18"/>
              </w:rPr>
              <w:t>GCF will provide all rooming list.</w:t>
            </w:r>
          </w:p>
          <w:p w14:paraId="7821B0CB" w14:textId="77777777" w:rsidR="00FA3793" w:rsidRDefault="00FA3793" w:rsidP="00FA3793"/>
          <w:p w14:paraId="5554A1A2" w14:textId="3F88470B" w:rsidR="008D1481" w:rsidRPr="00FA3793" w:rsidRDefault="00FA3793" w:rsidP="00FA3793">
            <w:pPr>
              <w:rPr>
                <w:b/>
              </w:rPr>
            </w:pPr>
            <w:r w:rsidRPr="00FA3793">
              <w:rPr>
                <w:b/>
              </w:rPr>
              <w:t>*Complementary upgrades (to Suite) will be more favorably evaluated.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371738" w14:textId="77777777" w:rsidR="008D1481" w:rsidRDefault="008D1481" w:rsidP="006B3E2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Please confirm that </w:t>
            </w:r>
            <w:proofErr w:type="gramStart"/>
            <w:r>
              <w:rPr>
                <w:rFonts w:eastAsia="Times New Roman"/>
              </w:rPr>
              <w:t>all of</w:t>
            </w:r>
            <w:proofErr w:type="gramEnd"/>
            <w:r>
              <w:rPr>
                <w:rFonts w:eastAsia="Times New Roman"/>
              </w:rPr>
              <w:t xml:space="preserve"> the requirements specified are satisfied.</w:t>
            </w:r>
          </w:p>
          <w:p w14:paraId="468F5ED7" w14:textId="5FB15799" w:rsidR="009C3DFB" w:rsidRDefault="009C3DFB" w:rsidP="006B3E26">
            <w:r w:rsidRPr="00102142">
              <w:t>*</w:t>
            </w:r>
            <w:r w:rsidR="00F13C84" w:rsidRPr="00102142">
              <w:t>Even i</w:t>
            </w:r>
            <w:r w:rsidRPr="00102142">
              <w:t xml:space="preserve">n case all </w:t>
            </w:r>
            <w:r w:rsidR="009B5AEE" w:rsidRPr="00102142">
              <w:t>6</w:t>
            </w:r>
            <w:r w:rsidR="00B82C90" w:rsidRPr="00102142">
              <w:t>5</w:t>
            </w:r>
            <w:r w:rsidR="009B5AEE" w:rsidRPr="00102142">
              <w:t>0</w:t>
            </w:r>
            <w:r w:rsidR="00B82C90" w:rsidRPr="00102142">
              <w:t xml:space="preserve"> rooms </w:t>
            </w:r>
            <w:r w:rsidR="009B5AEE" w:rsidRPr="00102142">
              <w:t>are not available</w:t>
            </w:r>
            <w:r w:rsidR="00B82C90" w:rsidRPr="00102142">
              <w:t xml:space="preserve"> </w:t>
            </w:r>
            <w:r w:rsidR="00F47A35" w:rsidRPr="00102142">
              <w:t>for one hotel</w:t>
            </w:r>
            <w:r w:rsidR="009B5AEE" w:rsidRPr="00102142">
              <w:t xml:space="preserve">, you may submit a proposal if you can confirm </w:t>
            </w:r>
            <w:r w:rsidR="00BE7588">
              <w:t xml:space="preserve">a </w:t>
            </w:r>
            <w:r w:rsidR="009B5AEE" w:rsidRPr="00102142">
              <w:t>min</w:t>
            </w:r>
            <w:r w:rsidR="00BE7588">
              <w:t>imum</w:t>
            </w:r>
            <w:r w:rsidR="009B5AEE" w:rsidRPr="00102142">
              <w:t xml:space="preserve"> </w:t>
            </w:r>
            <w:r w:rsidR="00A9098B">
              <w:t xml:space="preserve">of </w:t>
            </w:r>
            <w:r w:rsidR="009B5AEE" w:rsidRPr="00102142">
              <w:t>150</w:t>
            </w:r>
            <w:r w:rsidR="00A9098B">
              <w:t xml:space="preserve"> rooms</w:t>
            </w:r>
            <w:r w:rsidR="008C5FD5" w:rsidRPr="00102142">
              <w:t xml:space="preserve"> </w:t>
            </w:r>
            <w:r w:rsidR="008C5FD5" w:rsidRPr="00102142">
              <w:rPr>
                <w:u w:val="single"/>
              </w:rPr>
              <w:t>for the entire 6 nights</w:t>
            </w:r>
            <w:r w:rsidR="008C5FD5" w:rsidRPr="00102142">
              <w:t>.</w:t>
            </w:r>
            <w:r w:rsidR="008D3D96" w:rsidRPr="00102142">
              <w:t xml:space="preserve"> In such a case, please </w:t>
            </w:r>
            <w:r w:rsidR="00C90FCA" w:rsidRPr="00102142">
              <w:t xml:space="preserve">clearly </w:t>
            </w:r>
            <w:r w:rsidR="00AF165D" w:rsidRPr="00102142">
              <w:t>quote</w:t>
            </w:r>
            <w:r w:rsidR="00C90FCA" w:rsidRPr="00102142">
              <w:t xml:space="preserve"> the number of rooms committed</w:t>
            </w:r>
            <w:r w:rsidR="00AF165D" w:rsidRPr="00102142">
              <w:t xml:space="preserve"> to be available</w:t>
            </w:r>
            <w:r w:rsidR="00C90FCA" w:rsidRPr="00102142">
              <w:t xml:space="preserve"> </w:t>
            </w:r>
            <w:r w:rsidR="00F13C84" w:rsidRPr="00102142">
              <w:t>under</w:t>
            </w:r>
            <w:r w:rsidR="00C90FCA" w:rsidRPr="00102142">
              <w:t xml:space="preserve"> this </w:t>
            </w:r>
            <w:proofErr w:type="gramStart"/>
            <w:r w:rsidR="00C90FCA" w:rsidRPr="00102142">
              <w:t>procurement.</w:t>
            </w:r>
            <w:r w:rsidR="00BA3417" w:rsidRPr="00102142">
              <w:t>*</w:t>
            </w:r>
            <w:proofErr w:type="gramEnd"/>
          </w:p>
          <w:p w14:paraId="57F47A5B" w14:textId="5906EA2C" w:rsidR="002323D6" w:rsidRDefault="002323D6" w:rsidP="006B3E26"/>
          <w:p w14:paraId="79527026" w14:textId="6AA55DA9" w:rsidR="002323D6" w:rsidRDefault="002323D6" w:rsidP="006B3E26"/>
          <w:p w14:paraId="6506FFF9" w14:textId="77777777" w:rsidR="002323D6" w:rsidRDefault="002323D6" w:rsidP="006B3E26"/>
          <w:p w14:paraId="700061C0" w14:textId="5BA2DB0F" w:rsidR="00BA3417" w:rsidRDefault="00BA3417" w:rsidP="006B3E26"/>
          <w:p w14:paraId="2AC9B3DF" w14:textId="642F767D" w:rsidR="008C5FD5" w:rsidRDefault="008C5FD5" w:rsidP="006B3E26"/>
        </w:tc>
      </w:tr>
      <w:tr w:rsidR="00962308" w14:paraId="332FA0A7" w14:textId="77777777" w:rsidTr="00767EEA">
        <w:trPr>
          <w:trHeight w:val="610"/>
        </w:trPr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E2B24" w14:textId="1D09036D" w:rsidR="00962308" w:rsidRPr="00962308" w:rsidRDefault="00962308" w:rsidP="00962308">
            <w:pPr>
              <w:pStyle w:val="ListParagraph"/>
              <w:numPr>
                <w:ilvl w:val="0"/>
                <w:numId w:val="19"/>
              </w:numPr>
              <w:spacing w:line="240" w:lineRule="auto"/>
              <w:ind w:left="250" w:hanging="290"/>
              <w:rPr>
                <w:b/>
                <w:bCs/>
                <w:sz w:val="16"/>
                <w:szCs w:val="16"/>
              </w:rPr>
            </w:pPr>
            <w:r w:rsidRPr="00962308">
              <w:rPr>
                <w:b/>
                <w:bCs/>
                <w:sz w:val="16"/>
                <w:szCs w:val="16"/>
              </w:rPr>
              <w:t>Commute Service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C9B86" w14:textId="78AA1BA8" w:rsidR="0014420B" w:rsidRPr="002323D6" w:rsidRDefault="00867F08" w:rsidP="0014420B">
            <w:pPr>
              <w:pStyle w:val="ListParagraph"/>
              <w:numPr>
                <w:ilvl w:val="0"/>
                <w:numId w:val="20"/>
              </w:numPr>
              <w:spacing w:line="240" w:lineRule="auto"/>
              <w:rPr>
                <w:b/>
                <w:sz w:val="18"/>
                <w:szCs w:val="18"/>
              </w:rPr>
            </w:pPr>
            <w:r w:rsidRPr="002323D6">
              <w:rPr>
                <w:sz w:val="18"/>
                <w:szCs w:val="18"/>
              </w:rPr>
              <w:t xml:space="preserve">Commute service, round trips daily, to transport the entire guests between the hotel and </w:t>
            </w:r>
            <w:proofErr w:type="spellStart"/>
            <w:r w:rsidRPr="002323D6">
              <w:rPr>
                <w:sz w:val="18"/>
                <w:szCs w:val="18"/>
              </w:rPr>
              <w:t>Convensia</w:t>
            </w:r>
            <w:proofErr w:type="spellEnd"/>
            <w:r w:rsidRPr="002323D6">
              <w:rPr>
                <w:sz w:val="18"/>
                <w:szCs w:val="18"/>
              </w:rPr>
              <w:t xml:space="preserve"> within 1 hour before and after the Event every</w:t>
            </w:r>
            <w:r w:rsidR="00130B0F" w:rsidRPr="002323D6">
              <w:rPr>
                <w:sz w:val="18"/>
                <w:szCs w:val="18"/>
              </w:rPr>
              <w:t xml:space="preserve"> </w:t>
            </w:r>
            <w:r w:rsidRPr="002323D6">
              <w:rPr>
                <w:sz w:val="18"/>
                <w:szCs w:val="18"/>
              </w:rPr>
              <w:t>day for the entire duration (5 days) must be included in the price.</w:t>
            </w:r>
          </w:p>
          <w:p w14:paraId="3219DFCB" w14:textId="1933D4E7" w:rsidR="00962308" w:rsidRPr="00895FFC" w:rsidRDefault="0014420B" w:rsidP="00895FFC">
            <w:pPr>
              <w:pStyle w:val="ListParagraph"/>
              <w:numPr>
                <w:ilvl w:val="0"/>
                <w:numId w:val="20"/>
              </w:numPr>
              <w:spacing w:line="240" w:lineRule="auto"/>
              <w:rPr>
                <w:b/>
                <w:sz w:val="18"/>
                <w:szCs w:val="18"/>
              </w:rPr>
            </w:pPr>
            <w:r w:rsidRPr="002323D6">
              <w:rPr>
                <w:sz w:val="18"/>
                <w:szCs w:val="18"/>
              </w:rPr>
              <w:t>Additional commute service during the event should be quoted as an optional item.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AB2ED0" w14:textId="6037D34F" w:rsidR="00962308" w:rsidRDefault="00790ACF" w:rsidP="006B3E26">
            <w:r>
              <w:rPr>
                <w:rFonts w:eastAsia="Times New Roman"/>
              </w:rPr>
              <w:t>Please confirm that the requirements specified are satisfied.</w:t>
            </w:r>
            <w:r w:rsidR="000F10C0" w:rsidRPr="000F10C0">
              <w:rPr>
                <w:rFonts w:eastAsia="Times New Roman"/>
              </w:rPr>
              <w:t xml:space="preserve"> (Note: this condition shall not apply to the hotel which is located within a short walking distance from </w:t>
            </w:r>
            <w:proofErr w:type="spellStart"/>
            <w:r w:rsidR="000F10C0" w:rsidRPr="000F10C0">
              <w:rPr>
                <w:rFonts w:eastAsia="Times New Roman"/>
              </w:rPr>
              <w:t>Convensia</w:t>
            </w:r>
            <w:proofErr w:type="spellEnd"/>
            <w:r w:rsidR="000F10C0" w:rsidRPr="000F10C0">
              <w:rPr>
                <w:rFonts w:eastAsia="Times New Roman"/>
              </w:rPr>
              <w:t>.)</w:t>
            </w:r>
          </w:p>
        </w:tc>
      </w:tr>
    </w:tbl>
    <w:p w14:paraId="2CF48545" w14:textId="77777777" w:rsidR="007F6D5C" w:rsidRPr="00AE1169" w:rsidRDefault="007F6D5C" w:rsidP="007F6D5C">
      <w:pPr>
        <w:pStyle w:val="NoSpacing"/>
        <w:jc w:val="right"/>
        <w:rPr>
          <w:rFonts w:ascii="Times New Roman" w:hAnsi="Times New Roman"/>
          <w:b/>
          <w:sz w:val="28"/>
          <w:lang w:val="de-DE"/>
        </w:rPr>
      </w:pPr>
    </w:p>
    <w:p w14:paraId="3BA96189" w14:textId="45358BBB" w:rsidR="007F6D5C" w:rsidRPr="00594589" w:rsidRDefault="00BA3417" w:rsidP="00AE1169">
      <w:pPr>
        <w:pStyle w:val="NoSpacing"/>
        <w:rPr>
          <w:rFonts w:ascii="Times New Roman" w:hAnsi="Times New Roman"/>
          <w:b/>
          <w:lang w:val="de-DE"/>
        </w:rPr>
      </w:pPr>
      <w:r w:rsidRPr="00594589">
        <w:rPr>
          <w:rFonts w:ascii="Times New Roman" w:hAnsi="Times New Roman"/>
          <w:b/>
          <w:lang w:val="de-DE"/>
        </w:rPr>
        <w:t>*</w:t>
      </w:r>
      <w:r w:rsidR="0096375D" w:rsidRPr="00594589">
        <w:rPr>
          <w:rFonts w:ascii="Times New Roman" w:hAnsi="Times New Roman"/>
          <w:b/>
          <w:lang w:val="de-DE"/>
        </w:rPr>
        <w:t>It is expected that t</w:t>
      </w:r>
      <w:r w:rsidRPr="00594589">
        <w:rPr>
          <w:rFonts w:ascii="Times New Roman" w:hAnsi="Times New Roman"/>
          <w:b/>
          <w:lang w:val="de-DE"/>
        </w:rPr>
        <w:t xml:space="preserve">he final award </w:t>
      </w:r>
      <w:r w:rsidR="0096375D" w:rsidRPr="00594589">
        <w:rPr>
          <w:rFonts w:ascii="Times New Roman" w:hAnsi="Times New Roman"/>
          <w:b/>
          <w:lang w:val="de-DE"/>
        </w:rPr>
        <w:t xml:space="preserve">decision </w:t>
      </w:r>
      <w:r w:rsidRPr="00594589">
        <w:rPr>
          <w:rFonts w:ascii="Times New Roman" w:hAnsi="Times New Roman"/>
          <w:b/>
          <w:lang w:val="de-DE"/>
        </w:rPr>
        <w:t xml:space="preserve">could be made within </w:t>
      </w:r>
      <w:r w:rsidR="00A71FCA">
        <w:rPr>
          <w:rFonts w:ascii="Times New Roman" w:hAnsi="Times New Roman"/>
          <w:b/>
          <w:lang w:val="de-DE"/>
        </w:rPr>
        <w:t>3</w:t>
      </w:r>
      <w:r w:rsidRPr="00594589">
        <w:rPr>
          <w:rFonts w:ascii="Times New Roman" w:hAnsi="Times New Roman"/>
          <w:b/>
          <w:lang w:val="de-DE"/>
        </w:rPr>
        <w:t>0 days after the</w:t>
      </w:r>
      <w:r w:rsidR="0096375D" w:rsidRPr="00594589">
        <w:rPr>
          <w:rFonts w:ascii="Times New Roman" w:hAnsi="Times New Roman"/>
          <w:b/>
          <w:lang w:val="de-DE"/>
        </w:rPr>
        <w:t xml:space="preserve"> submission deadline.</w:t>
      </w:r>
      <w:r w:rsidRPr="00594589">
        <w:rPr>
          <w:rFonts w:ascii="Times New Roman" w:hAnsi="Times New Roman"/>
          <w:b/>
          <w:lang w:val="de-DE"/>
        </w:rPr>
        <w:t xml:space="preserve"> </w:t>
      </w:r>
      <w:r w:rsidR="00AE1169" w:rsidRPr="00594589">
        <w:rPr>
          <w:rFonts w:ascii="Times New Roman" w:hAnsi="Times New Roman"/>
          <w:b/>
          <w:lang w:val="de-DE"/>
        </w:rPr>
        <w:br w:type="textWrapping" w:clear="all"/>
      </w:r>
      <w:r w:rsidR="00A2137E" w:rsidRPr="00323AA6">
        <w:rPr>
          <w:rFonts w:ascii="Times New Roman" w:hAnsi="Times New Roman"/>
          <w:b/>
          <w:lang w:val="de-DE"/>
        </w:rPr>
        <w:t>*</w:t>
      </w:r>
      <w:r w:rsidR="00806F49" w:rsidRPr="00323AA6">
        <w:rPr>
          <w:rFonts w:ascii="Times New Roman" w:hAnsi="Times New Roman"/>
          <w:b/>
          <w:lang w:val="de-DE"/>
        </w:rPr>
        <w:t>T</w:t>
      </w:r>
      <w:r w:rsidR="00A2137E" w:rsidRPr="00323AA6">
        <w:rPr>
          <w:rFonts w:ascii="Times New Roman" w:hAnsi="Times New Roman"/>
          <w:b/>
          <w:lang w:val="de-DE"/>
        </w:rPr>
        <w:t xml:space="preserve">he </w:t>
      </w:r>
      <w:r w:rsidR="00806F49" w:rsidRPr="00323AA6">
        <w:rPr>
          <w:rFonts w:ascii="Times New Roman" w:hAnsi="Times New Roman"/>
          <w:b/>
          <w:lang w:val="de-DE"/>
        </w:rPr>
        <w:t xml:space="preserve">final </w:t>
      </w:r>
      <w:r w:rsidR="00A2137E" w:rsidRPr="00323AA6">
        <w:rPr>
          <w:rFonts w:ascii="Times New Roman" w:hAnsi="Times New Roman"/>
          <w:b/>
          <w:lang w:val="de-DE"/>
        </w:rPr>
        <w:t xml:space="preserve">award may be </w:t>
      </w:r>
      <w:r w:rsidR="00B12880">
        <w:rPr>
          <w:rFonts w:ascii="Times New Roman" w:hAnsi="Times New Roman"/>
          <w:b/>
          <w:lang w:val="de-DE"/>
        </w:rPr>
        <w:t>split among</w:t>
      </w:r>
      <w:r w:rsidR="00806F49" w:rsidRPr="00323AA6">
        <w:rPr>
          <w:rFonts w:ascii="Times New Roman" w:hAnsi="Times New Roman"/>
          <w:b/>
          <w:lang w:val="de-DE"/>
        </w:rPr>
        <w:t xml:space="preserve"> several bid</w:t>
      </w:r>
      <w:r w:rsidR="00AC28DE" w:rsidRPr="00323AA6">
        <w:rPr>
          <w:rFonts w:ascii="Times New Roman" w:hAnsi="Times New Roman"/>
          <w:b/>
          <w:lang w:val="de-DE"/>
        </w:rPr>
        <w:t>der</w:t>
      </w:r>
      <w:r w:rsidR="00A53DE5" w:rsidRPr="00323AA6">
        <w:rPr>
          <w:rFonts w:ascii="Times New Roman" w:hAnsi="Times New Roman"/>
          <w:b/>
          <w:lang w:val="de-DE"/>
        </w:rPr>
        <w:t>s</w:t>
      </w:r>
      <w:r w:rsidR="00806F49" w:rsidRPr="00323AA6">
        <w:rPr>
          <w:rFonts w:ascii="Times New Roman" w:hAnsi="Times New Roman"/>
          <w:b/>
          <w:lang w:val="de-DE"/>
        </w:rPr>
        <w:t xml:space="preserve">, combining </w:t>
      </w:r>
      <w:r w:rsidR="00100A9E" w:rsidRPr="00323AA6">
        <w:rPr>
          <w:rFonts w:ascii="Times New Roman" w:hAnsi="Times New Roman"/>
          <w:b/>
          <w:lang w:val="de-DE"/>
        </w:rPr>
        <w:t>several orders</w:t>
      </w:r>
      <w:r w:rsidR="00AC28DE" w:rsidRPr="00323AA6">
        <w:rPr>
          <w:rFonts w:ascii="Times New Roman" w:hAnsi="Times New Roman"/>
          <w:b/>
          <w:lang w:val="de-DE"/>
        </w:rPr>
        <w:t xml:space="preserve"> (min. 150 rooms</w:t>
      </w:r>
      <w:r w:rsidR="00AD5974" w:rsidRPr="00323AA6">
        <w:rPr>
          <w:rFonts w:ascii="Times New Roman" w:hAnsi="Times New Roman"/>
          <w:b/>
          <w:lang w:val="de-DE"/>
        </w:rPr>
        <w:t xml:space="preserve"> per each</w:t>
      </w:r>
      <w:r w:rsidR="00AC28DE" w:rsidRPr="00323AA6">
        <w:rPr>
          <w:rFonts w:ascii="Times New Roman" w:hAnsi="Times New Roman"/>
          <w:b/>
          <w:lang w:val="de-DE"/>
        </w:rPr>
        <w:t>) to</w:t>
      </w:r>
      <w:r w:rsidR="005B7DC5" w:rsidRPr="00323AA6">
        <w:rPr>
          <w:rFonts w:ascii="Times New Roman" w:hAnsi="Times New Roman"/>
          <w:b/>
          <w:lang w:val="de-DE"/>
        </w:rPr>
        <w:t xml:space="preserve"> </w:t>
      </w:r>
      <w:r w:rsidR="008F2EFC" w:rsidRPr="00323AA6">
        <w:rPr>
          <w:rFonts w:ascii="Times New Roman" w:hAnsi="Times New Roman"/>
          <w:b/>
          <w:lang w:val="de-DE"/>
        </w:rPr>
        <w:t xml:space="preserve">satisfy the </w:t>
      </w:r>
      <w:r w:rsidR="005B7DC5" w:rsidRPr="00323AA6">
        <w:rPr>
          <w:rFonts w:ascii="Times New Roman" w:hAnsi="Times New Roman"/>
          <w:b/>
          <w:lang w:val="de-DE"/>
        </w:rPr>
        <w:t xml:space="preserve">total </w:t>
      </w:r>
      <w:r w:rsidR="008F2EFC" w:rsidRPr="00323AA6">
        <w:rPr>
          <w:rFonts w:ascii="Times New Roman" w:hAnsi="Times New Roman"/>
          <w:b/>
          <w:lang w:val="de-DE"/>
        </w:rPr>
        <w:t>requirements (</w:t>
      </w:r>
      <w:r w:rsidR="005B7DC5" w:rsidRPr="00323AA6">
        <w:rPr>
          <w:rFonts w:ascii="Times New Roman" w:hAnsi="Times New Roman"/>
          <w:b/>
          <w:lang w:val="de-DE"/>
        </w:rPr>
        <w:t>650</w:t>
      </w:r>
      <w:r w:rsidR="008F2EFC" w:rsidRPr="00323AA6">
        <w:rPr>
          <w:rFonts w:ascii="Times New Roman" w:hAnsi="Times New Roman"/>
          <w:b/>
          <w:lang w:val="de-DE"/>
        </w:rPr>
        <w:t xml:space="preserve"> rooms)</w:t>
      </w:r>
      <w:r w:rsidR="005B7DC5" w:rsidRPr="00323AA6">
        <w:rPr>
          <w:rFonts w:ascii="Times New Roman" w:hAnsi="Times New Roman"/>
          <w:b/>
          <w:lang w:val="de-DE"/>
        </w:rPr>
        <w:t>. In this regard</w:t>
      </w:r>
      <w:r w:rsidR="00134013" w:rsidRPr="00323AA6">
        <w:rPr>
          <w:rFonts w:ascii="Times New Roman" w:hAnsi="Times New Roman"/>
          <w:b/>
          <w:lang w:val="de-DE"/>
        </w:rPr>
        <w:t xml:space="preserve">, bidders </w:t>
      </w:r>
      <w:r w:rsidR="00AD5974" w:rsidRPr="00323AA6">
        <w:rPr>
          <w:rFonts w:ascii="Times New Roman" w:hAnsi="Times New Roman"/>
          <w:b/>
          <w:lang w:val="de-DE"/>
        </w:rPr>
        <w:t>shall</w:t>
      </w:r>
      <w:r w:rsidR="00134013" w:rsidRPr="00323AA6">
        <w:rPr>
          <w:rFonts w:ascii="Times New Roman" w:hAnsi="Times New Roman"/>
          <w:b/>
          <w:lang w:val="de-DE"/>
        </w:rPr>
        <w:t xml:space="preserve"> ac</w:t>
      </w:r>
      <w:r w:rsidR="00EB7C64" w:rsidRPr="00323AA6">
        <w:rPr>
          <w:rFonts w:ascii="Times New Roman" w:hAnsi="Times New Roman"/>
          <w:b/>
          <w:lang w:val="de-DE"/>
        </w:rPr>
        <w:t xml:space="preserve">cept </w:t>
      </w:r>
      <w:r w:rsidR="00203985" w:rsidRPr="00323AA6">
        <w:rPr>
          <w:rFonts w:ascii="Times New Roman" w:hAnsi="Times New Roman"/>
          <w:b/>
          <w:lang w:val="de-DE"/>
        </w:rPr>
        <w:t xml:space="preserve">an </w:t>
      </w:r>
      <w:r w:rsidR="00993131" w:rsidRPr="00323AA6">
        <w:rPr>
          <w:rFonts w:ascii="Times New Roman" w:hAnsi="Times New Roman"/>
          <w:b/>
          <w:lang w:val="de-DE"/>
        </w:rPr>
        <w:t xml:space="preserve">award less than the quoted number of </w:t>
      </w:r>
      <w:r w:rsidR="00741E82" w:rsidRPr="00323AA6">
        <w:rPr>
          <w:rFonts w:ascii="Times New Roman" w:hAnsi="Times New Roman"/>
          <w:b/>
          <w:lang w:val="de-DE"/>
        </w:rPr>
        <w:t>rooms</w:t>
      </w:r>
      <w:r w:rsidR="00A53DE5" w:rsidRPr="00323AA6">
        <w:rPr>
          <w:rFonts w:ascii="Times New Roman" w:hAnsi="Times New Roman"/>
          <w:b/>
          <w:lang w:val="de-DE"/>
        </w:rPr>
        <w:t>.</w:t>
      </w:r>
    </w:p>
    <w:sectPr w:rsidR="007F6D5C" w:rsidRPr="00594589" w:rsidSect="004C2B40">
      <w:headerReference w:type="default" r:id="rId13"/>
      <w:footerReference w:type="even" r:id="rId14"/>
      <w:footerReference w:type="default" r:id="rId15"/>
      <w:pgSz w:w="11906" w:h="16838" w:code="9"/>
      <w:pgMar w:top="1980" w:right="1466" w:bottom="668" w:left="99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BD7250" w14:textId="77777777" w:rsidR="00065D5D" w:rsidRDefault="00065D5D">
      <w:r>
        <w:separator/>
      </w:r>
    </w:p>
  </w:endnote>
  <w:endnote w:type="continuationSeparator" w:id="0">
    <w:p w14:paraId="733E0278" w14:textId="77777777" w:rsidR="00065D5D" w:rsidRDefault="00065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8A160" w14:textId="77777777" w:rsidR="006B3E26" w:rsidRDefault="006B3E2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E3BA50" w14:textId="77777777" w:rsidR="006B3E26" w:rsidRDefault="006B3E2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9C7AE" w14:textId="0E1BC7F1" w:rsidR="006B3E26" w:rsidRDefault="006B3E26" w:rsidP="0012430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70E00">
      <w:rPr>
        <w:rStyle w:val="PageNumber"/>
        <w:noProof/>
      </w:rPr>
      <w:t>8</w:t>
    </w:r>
    <w:r>
      <w:rPr>
        <w:rStyle w:val="PageNumber"/>
      </w:rPr>
      <w:fldChar w:fldCharType="end"/>
    </w:r>
  </w:p>
  <w:p w14:paraId="66EE55CB" w14:textId="77777777" w:rsidR="006B3E26" w:rsidRDefault="006B3E26" w:rsidP="00124304">
    <w:pPr>
      <w:pStyle w:val="Footer"/>
      <w:tabs>
        <w:tab w:val="clear" w:pos="8640"/>
      </w:tabs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4EBD13" w14:textId="77777777" w:rsidR="00065D5D" w:rsidRDefault="00065D5D">
      <w:r>
        <w:separator/>
      </w:r>
    </w:p>
  </w:footnote>
  <w:footnote w:type="continuationSeparator" w:id="0">
    <w:p w14:paraId="4E141DA2" w14:textId="77777777" w:rsidR="00065D5D" w:rsidRDefault="00065D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6C2C8" w14:textId="77777777" w:rsidR="006B3E26" w:rsidRDefault="006B3E26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  <w:lang w:eastAsia="ko-KR"/>
      </w:rPr>
      <w:drawing>
        <wp:anchor distT="0" distB="0" distL="114300" distR="114300" simplePos="0" relativeHeight="251657728" behindDoc="0" locked="0" layoutInCell="1" allowOverlap="1" wp14:anchorId="60ADDC5A" wp14:editId="08EB49CE">
          <wp:simplePos x="0" y="0"/>
          <wp:positionH relativeFrom="column">
            <wp:posOffset>-41275</wp:posOffset>
          </wp:positionH>
          <wp:positionV relativeFrom="paragraph">
            <wp:posOffset>-117475</wp:posOffset>
          </wp:positionV>
          <wp:extent cx="1304925" cy="819150"/>
          <wp:effectExtent l="0" t="0" r="0" b="0"/>
          <wp:wrapNone/>
          <wp:docPr id="17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62B0D"/>
    <w:multiLevelType w:val="hybridMultilevel"/>
    <w:tmpl w:val="0756C5BC"/>
    <w:lvl w:ilvl="0" w:tplc="3A36B68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B70466"/>
    <w:multiLevelType w:val="hybridMultilevel"/>
    <w:tmpl w:val="EFD43A10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D00A5"/>
    <w:multiLevelType w:val="hybridMultilevel"/>
    <w:tmpl w:val="D23CE3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2876CB"/>
    <w:multiLevelType w:val="hybridMultilevel"/>
    <w:tmpl w:val="1BE0A4E8"/>
    <w:lvl w:ilvl="0" w:tplc="8EDE4CF0">
      <w:start w:val="1"/>
      <w:numFmt w:val="bullet"/>
      <w:lvlText w:val=""/>
      <w:lvlJc w:val="left"/>
      <w:pPr>
        <w:ind w:left="108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4EF5BA4"/>
    <w:multiLevelType w:val="hybridMultilevel"/>
    <w:tmpl w:val="DB22612C"/>
    <w:lvl w:ilvl="0" w:tplc="04090003">
      <w:start w:val="1"/>
      <w:numFmt w:val="bullet"/>
      <w:lvlText w:val="o"/>
      <w:lvlJc w:val="left"/>
      <w:pPr>
        <w:ind w:left="69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4" w:hanging="360"/>
      </w:pPr>
      <w:rPr>
        <w:rFonts w:ascii="Wingdings" w:hAnsi="Wingdings" w:hint="default"/>
      </w:rPr>
    </w:lvl>
  </w:abstractNum>
  <w:abstractNum w:abstractNumId="5" w15:restartNumberingAfterBreak="0">
    <w:nsid w:val="15F337E9"/>
    <w:multiLevelType w:val="hybridMultilevel"/>
    <w:tmpl w:val="269C86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121CE5"/>
    <w:multiLevelType w:val="hybridMultilevel"/>
    <w:tmpl w:val="73028B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1F4764"/>
    <w:multiLevelType w:val="hybridMultilevel"/>
    <w:tmpl w:val="A4AA87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E66AC8"/>
    <w:multiLevelType w:val="hybridMultilevel"/>
    <w:tmpl w:val="A9B4E3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CF696D"/>
    <w:multiLevelType w:val="hybridMultilevel"/>
    <w:tmpl w:val="93BC2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BB7800"/>
    <w:multiLevelType w:val="hybridMultilevel"/>
    <w:tmpl w:val="AF722B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C70592"/>
    <w:multiLevelType w:val="hybridMultilevel"/>
    <w:tmpl w:val="A2CA868C"/>
    <w:lvl w:ilvl="0" w:tplc="04090003">
      <w:start w:val="1"/>
      <w:numFmt w:val="bullet"/>
      <w:lvlText w:val="o"/>
      <w:lvlJc w:val="left"/>
      <w:pPr>
        <w:ind w:left="6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3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0" w:hanging="360"/>
      </w:pPr>
      <w:rPr>
        <w:rFonts w:ascii="Wingdings" w:hAnsi="Wingdings" w:hint="default"/>
      </w:rPr>
    </w:lvl>
  </w:abstractNum>
  <w:abstractNum w:abstractNumId="12" w15:restartNumberingAfterBreak="0">
    <w:nsid w:val="3FE33638"/>
    <w:multiLevelType w:val="hybridMultilevel"/>
    <w:tmpl w:val="892023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307D3C"/>
    <w:multiLevelType w:val="hybridMultilevel"/>
    <w:tmpl w:val="196E0D98"/>
    <w:lvl w:ilvl="0" w:tplc="140A39D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5592994"/>
    <w:multiLevelType w:val="hybridMultilevel"/>
    <w:tmpl w:val="C30AE0A4"/>
    <w:lvl w:ilvl="0" w:tplc="12F0CE8E">
      <w:numFmt w:val="bullet"/>
      <w:lvlText w:val="-"/>
      <w:lvlJc w:val="left"/>
      <w:pPr>
        <w:ind w:left="720" w:hanging="360"/>
      </w:pPr>
      <w:rPr>
        <w:rFonts w:ascii="Calibri" w:eastAsia="Malgun Gothic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7C2B80"/>
    <w:multiLevelType w:val="hybridMultilevel"/>
    <w:tmpl w:val="51D83FFA"/>
    <w:lvl w:ilvl="0" w:tplc="5EBE23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DA7112"/>
    <w:multiLevelType w:val="hybridMultilevel"/>
    <w:tmpl w:val="10E685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834A0B"/>
    <w:multiLevelType w:val="hybridMultilevel"/>
    <w:tmpl w:val="9FEC8C34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2B12CE"/>
    <w:multiLevelType w:val="hybridMultilevel"/>
    <w:tmpl w:val="4CB4F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3AD2713"/>
    <w:multiLevelType w:val="hybridMultilevel"/>
    <w:tmpl w:val="6862D564"/>
    <w:lvl w:ilvl="0" w:tplc="27126230">
      <w:numFmt w:val="bullet"/>
      <w:lvlText w:val=""/>
      <w:lvlJc w:val="left"/>
      <w:pPr>
        <w:ind w:left="720" w:hanging="360"/>
      </w:pPr>
      <w:rPr>
        <w:rFonts w:ascii="Symbol" w:eastAsia="Malgun Gothic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BB6644"/>
    <w:multiLevelType w:val="hybridMultilevel"/>
    <w:tmpl w:val="1EF4DB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367142"/>
    <w:multiLevelType w:val="hybridMultilevel"/>
    <w:tmpl w:val="5E0E9DAE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84281A"/>
    <w:multiLevelType w:val="hybridMultilevel"/>
    <w:tmpl w:val="4A2CE3A0"/>
    <w:lvl w:ilvl="0" w:tplc="4AD0754C">
      <w:start w:val="1"/>
      <w:numFmt w:val="bullet"/>
      <w:lvlText w:val="-"/>
      <w:lvlJc w:val="left"/>
      <w:pPr>
        <w:ind w:left="1080" w:hanging="360"/>
      </w:pPr>
      <w:rPr>
        <w:rFonts w:ascii="Calibri" w:eastAsia="Malgun Gothic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7"/>
  </w:num>
  <w:num w:numId="4">
    <w:abstractNumId w:val="21"/>
  </w:num>
  <w:num w:numId="5">
    <w:abstractNumId w:val="9"/>
  </w:num>
  <w:num w:numId="6">
    <w:abstractNumId w:val="22"/>
  </w:num>
  <w:num w:numId="7">
    <w:abstractNumId w:val="12"/>
  </w:num>
  <w:num w:numId="8">
    <w:abstractNumId w:val="15"/>
  </w:num>
  <w:num w:numId="9">
    <w:abstractNumId w:val="14"/>
  </w:num>
  <w:num w:numId="10">
    <w:abstractNumId w:val="19"/>
  </w:num>
  <w:num w:numId="11">
    <w:abstractNumId w:val="10"/>
  </w:num>
  <w:num w:numId="12">
    <w:abstractNumId w:val="8"/>
  </w:num>
  <w:num w:numId="13">
    <w:abstractNumId w:val="18"/>
  </w:num>
  <w:num w:numId="14">
    <w:abstractNumId w:val="16"/>
  </w:num>
  <w:num w:numId="15">
    <w:abstractNumId w:val="5"/>
  </w:num>
  <w:num w:numId="16">
    <w:abstractNumId w:val="7"/>
  </w:num>
  <w:num w:numId="17">
    <w:abstractNumId w:val="4"/>
  </w:num>
  <w:num w:numId="18">
    <w:abstractNumId w:val="11"/>
  </w:num>
  <w:num w:numId="19">
    <w:abstractNumId w:val="20"/>
  </w:num>
  <w:num w:numId="20">
    <w:abstractNumId w:val="6"/>
  </w:num>
  <w:num w:numId="21">
    <w:abstractNumId w:val="0"/>
  </w:num>
  <w:num w:numId="22">
    <w:abstractNumId w:val="13"/>
  </w:num>
  <w:num w:numId="23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875"/>
    <w:rsid w:val="00005870"/>
    <w:rsid w:val="000106C2"/>
    <w:rsid w:val="00010AA1"/>
    <w:rsid w:val="0001137B"/>
    <w:rsid w:val="00020FC8"/>
    <w:rsid w:val="00022FF4"/>
    <w:rsid w:val="000317E0"/>
    <w:rsid w:val="00035BA1"/>
    <w:rsid w:val="0004353B"/>
    <w:rsid w:val="00050290"/>
    <w:rsid w:val="00053C65"/>
    <w:rsid w:val="00054799"/>
    <w:rsid w:val="00055DA9"/>
    <w:rsid w:val="00060F9E"/>
    <w:rsid w:val="000616FA"/>
    <w:rsid w:val="00063630"/>
    <w:rsid w:val="00063817"/>
    <w:rsid w:val="00065D5D"/>
    <w:rsid w:val="000713C5"/>
    <w:rsid w:val="00073BD4"/>
    <w:rsid w:val="000742D6"/>
    <w:rsid w:val="000801DB"/>
    <w:rsid w:val="00083B2A"/>
    <w:rsid w:val="0008610F"/>
    <w:rsid w:val="000A5089"/>
    <w:rsid w:val="000B423A"/>
    <w:rsid w:val="000B5871"/>
    <w:rsid w:val="000B5E4F"/>
    <w:rsid w:val="000C3CAF"/>
    <w:rsid w:val="000D414E"/>
    <w:rsid w:val="000D5860"/>
    <w:rsid w:val="000D6315"/>
    <w:rsid w:val="000D7923"/>
    <w:rsid w:val="000E33AF"/>
    <w:rsid w:val="000E4019"/>
    <w:rsid w:val="000F10C0"/>
    <w:rsid w:val="000F406A"/>
    <w:rsid w:val="00100A9E"/>
    <w:rsid w:val="00102142"/>
    <w:rsid w:val="00115E26"/>
    <w:rsid w:val="0012362A"/>
    <w:rsid w:val="00124073"/>
    <w:rsid w:val="00124304"/>
    <w:rsid w:val="001247E2"/>
    <w:rsid w:val="001302E2"/>
    <w:rsid w:val="0013055A"/>
    <w:rsid w:val="00130B0F"/>
    <w:rsid w:val="00133B49"/>
    <w:rsid w:val="00134013"/>
    <w:rsid w:val="0014420B"/>
    <w:rsid w:val="00146F2D"/>
    <w:rsid w:val="0015272E"/>
    <w:rsid w:val="0015768C"/>
    <w:rsid w:val="00163CAD"/>
    <w:rsid w:val="00165692"/>
    <w:rsid w:val="001676D8"/>
    <w:rsid w:val="00175B02"/>
    <w:rsid w:val="00184349"/>
    <w:rsid w:val="001850B3"/>
    <w:rsid w:val="0018619E"/>
    <w:rsid w:val="00190BA1"/>
    <w:rsid w:val="00194DDE"/>
    <w:rsid w:val="001971AA"/>
    <w:rsid w:val="001A1A8A"/>
    <w:rsid w:val="001A4EB3"/>
    <w:rsid w:val="001A5BA7"/>
    <w:rsid w:val="001A6616"/>
    <w:rsid w:val="001B4A73"/>
    <w:rsid w:val="001B5060"/>
    <w:rsid w:val="001C0E3C"/>
    <w:rsid w:val="001C19A0"/>
    <w:rsid w:val="001D091D"/>
    <w:rsid w:val="001D1E40"/>
    <w:rsid w:val="001E0EB3"/>
    <w:rsid w:val="001E2435"/>
    <w:rsid w:val="001E6E7F"/>
    <w:rsid w:val="001E7875"/>
    <w:rsid w:val="00203985"/>
    <w:rsid w:val="00206131"/>
    <w:rsid w:val="00206B22"/>
    <w:rsid w:val="00222B96"/>
    <w:rsid w:val="00227970"/>
    <w:rsid w:val="002323D6"/>
    <w:rsid w:val="00233E6F"/>
    <w:rsid w:val="00235C4B"/>
    <w:rsid w:val="002444B2"/>
    <w:rsid w:val="002444E3"/>
    <w:rsid w:val="00264E2F"/>
    <w:rsid w:val="00273120"/>
    <w:rsid w:val="00275F7A"/>
    <w:rsid w:val="0027759B"/>
    <w:rsid w:val="00277BE5"/>
    <w:rsid w:val="002811B3"/>
    <w:rsid w:val="0028423A"/>
    <w:rsid w:val="00284652"/>
    <w:rsid w:val="00286674"/>
    <w:rsid w:val="00287221"/>
    <w:rsid w:val="00293F22"/>
    <w:rsid w:val="002971A1"/>
    <w:rsid w:val="002A2992"/>
    <w:rsid w:val="002A5E26"/>
    <w:rsid w:val="002A76E0"/>
    <w:rsid w:val="002B2A53"/>
    <w:rsid w:val="002B2E57"/>
    <w:rsid w:val="002B425D"/>
    <w:rsid w:val="002B5CD2"/>
    <w:rsid w:val="002C08B6"/>
    <w:rsid w:val="002D0A95"/>
    <w:rsid w:val="002D345A"/>
    <w:rsid w:val="002E71E4"/>
    <w:rsid w:val="002F5C5C"/>
    <w:rsid w:val="00304447"/>
    <w:rsid w:val="003058CF"/>
    <w:rsid w:val="00307C9A"/>
    <w:rsid w:val="00307F3E"/>
    <w:rsid w:val="003162F1"/>
    <w:rsid w:val="00323AA6"/>
    <w:rsid w:val="00326016"/>
    <w:rsid w:val="003315A1"/>
    <w:rsid w:val="00333DDD"/>
    <w:rsid w:val="00334C20"/>
    <w:rsid w:val="00342523"/>
    <w:rsid w:val="0034535B"/>
    <w:rsid w:val="00347FAE"/>
    <w:rsid w:val="00356FF0"/>
    <w:rsid w:val="0036168B"/>
    <w:rsid w:val="00364629"/>
    <w:rsid w:val="003653CB"/>
    <w:rsid w:val="003756D4"/>
    <w:rsid w:val="00380E65"/>
    <w:rsid w:val="003823FB"/>
    <w:rsid w:val="003939B5"/>
    <w:rsid w:val="003948A2"/>
    <w:rsid w:val="0039796F"/>
    <w:rsid w:val="003A4F81"/>
    <w:rsid w:val="003A7288"/>
    <w:rsid w:val="003B4433"/>
    <w:rsid w:val="003B497D"/>
    <w:rsid w:val="003C431B"/>
    <w:rsid w:val="003C478C"/>
    <w:rsid w:val="003D0D93"/>
    <w:rsid w:val="003D4004"/>
    <w:rsid w:val="003D7EDF"/>
    <w:rsid w:val="003D7FB7"/>
    <w:rsid w:val="003E25B0"/>
    <w:rsid w:val="003E55F5"/>
    <w:rsid w:val="003F05D4"/>
    <w:rsid w:val="003F08E6"/>
    <w:rsid w:val="003F4FA6"/>
    <w:rsid w:val="004133A8"/>
    <w:rsid w:val="00421B51"/>
    <w:rsid w:val="00422DF1"/>
    <w:rsid w:val="0042462B"/>
    <w:rsid w:val="00435C73"/>
    <w:rsid w:val="00436E0E"/>
    <w:rsid w:val="00445086"/>
    <w:rsid w:val="00445B29"/>
    <w:rsid w:val="00450F73"/>
    <w:rsid w:val="004549B5"/>
    <w:rsid w:val="00456314"/>
    <w:rsid w:val="00463800"/>
    <w:rsid w:val="00465200"/>
    <w:rsid w:val="004778D3"/>
    <w:rsid w:val="00480B90"/>
    <w:rsid w:val="00482DA3"/>
    <w:rsid w:val="00484327"/>
    <w:rsid w:val="004A00BD"/>
    <w:rsid w:val="004A0210"/>
    <w:rsid w:val="004A7BC4"/>
    <w:rsid w:val="004B0C2E"/>
    <w:rsid w:val="004C1039"/>
    <w:rsid w:val="004C2B40"/>
    <w:rsid w:val="004C6E5C"/>
    <w:rsid w:val="004D0510"/>
    <w:rsid w:val="004D4645"/>
    <w:rsid w:val="004E32D9"/>
    <w:rsid w:val="004E463D"/>
    <w:rsid w:val="004F1C82"/>
    <w:rsid w:val="004F598C"/>
    <w:rsid w:val="004F64E6"/>
    <w:rsid w:val="0050433A"/>
    <w:rsid w:val="00507DA9"/>
    <w:rsid w:val="00513CCB"/>
    <w:rsid w:val="00521A71"/>
    <w:rsid w:val="00522E44"/>
    <w:rsid w:val="00534F16"/>
    <w:rsid w:val="0053739F"/>
    <w:rsid w:val="00544321"/>
    <w:rsid w:val="00547910"/>
    <w:rsid w:val="00547A53"/>
    <w:rsid w:val="00557E49"/>
    <w:rsid w:val="00563D7E"/>
    <w:rsid w:val="005735B0"/>
    <w:rsid w:val="00581FCC"/>
    <w:rsid w:val="00583871"/>
    <w:rsid w:val="00594589"/>
    <w:rsid w:val="00594CF5"/>
    <w:rsid w:val="00596D7E"/>
    <w:rsid w:val="005A18C4"/>
    <w:rsid w:val="005A3CB4"/>
    <w:rsid w:val="005B7DC5"/>
    <w:rsid w:val="005D61DB"/>
    <w:rsid w:val="005D71B0"/>
    <w:rsid w:val="005D77C9"/>
    <w:rsid w:val="005D7958"/>
    <w:rsid w:val="005E3895"/>
    <w:rsid w:val="005E6D7A"/>
    <w:rsid w:val="005F5488"/>
    <w:rsid w:val="005F7E3D"/>
    <w:rsid w:val="0060052E"/>
    <w:rsid w:val="00601208"/>
    <w:rsid w:val="00602A1D"/>
    <w:rsid w:val="00606737"/>
    <w:rsid w:val="006069F7"/>
    <w:rsid w:val="0061217E"/>
    <w:rsid w:val="00620C54"/>
    <w:rsid w:val="00621DA3"/>
    <w:rsid w:val="00623BB0"/>
    <w:rsid w:val="00624733"/>
    <w:rsid w:val="00624B34"/>
    <w:rsid w:val="00631E7F"/>
    <w:rsid w:val="00632998"/>
    <w:rsid w:val="00633E0D"/>
    <w:rsid w:val="00643FCB"/>
    <w:rsid w:val="006520A9"/>
    <w:rsid w:val="0065456C"/>
    <w:rsid w:val="00655686"/>
    <w:rsid w:val="00656EDE"/>
    <w:rsid w:val="006606DA"/>
    <w:rsid w:val="00671182"/>
    <w:rsid w:val="006813A7"/>
    <w:rsid w:val="00686142"/>
    <w:rsid w:val="00686AB4"/>
    <w:rsid w:val="006872B4"/>
    <w:rsid w:val="0068734B"/>
    <w:rsid w:val="006942A5"/>
    <w:rsid w:val="006960CD"/>
    <w:rsid w:val="00696329"/>
    <w:rsid w:val="006A4B36"/>
    <w:rsid w:val="006B3793"/>
    <w:rsid w:val="006B3E26"/>
    <w:rsid w:val="006C0BE4"/>
    <w:rsid w:val="006C1245"/>
    <w:rsid w:val="006C1333"/>
    <w:rsid w:val="006C2345"/>
    <w:rsid w:val="006D1FCE"/>
    <w:rsid w:val="006D53C7"/>
    <w:rsid w:val="006E10F4"/>
    <w:rsid w:val="006E137C"/>
    <w:rsid w:val="006E1D72"/>
    <w:rsid w:val="006E25A3"/>
    <w:rsid w:val="006F1596"/>
    <w:rsid w:val="00705AF3"/>
    <w:rsid w:val="007304AB"/>
    <w:rsid w:val="00730F30"/>
    <w:rsid w:val="007329EB"/>
    <w:rsid w:val="00737855"/>
    <w:rsid w:val="0074139C"/>
    <w:rsid w:val="00741E82"/>
    <w:rsid w:val="007424B4"/>
    <w:rsid w:val="00742BE0"/>
    <w:rsid w:val="007541D3"/>
    <w:rsid w:val="0075705E"/>
    <w:rsid w:val="00761025"/>
    <w:rsid w:val="007635A6"/>
    <w:rsid w:val="007636D8"/>
    <w:rsid w:val="00763ACC"/>
    <w:rsid w:val="007641F1"/>
    <w:rsid w:val="00767EEA"/>
    <w:rsid w:val="00770E00"/>
    <w:rsid w:val="007824FF"/>
    <w:rsid w:val="007848EB"/>
    <w:rsid w:val="00784FAE"/>
    <w:rsid w:val="007861D5"/>
    <w:rsid w:val="007876CD"/>
    <w:rsid w:val="00790ACF"/>
    <w:rsid w:val="00792E2F"/>
    <w:rsid w:val="007A3F8D"/>
    <w:rsid w:val="007A7C81"/>
    <w:rsid w:val="007B18C1"/>
    <w:rsid w:val="007B4808"/>
    <w:rsid w:val="007B5255"/>
    <w:rsid w:val="007C68A7"/>
    <w:rsid w:val="007C70BD"/>
    <w:rsid w:val="007C7218"/>
    <w:rsid w:val="007D0BEB"/>
    <w:rsid w:val="007D1EE4"/>
    <w:rsid w:val="007D2296"/>
    <w:rsid w:val="007D2912"/>
    <w:rsid w:val="007D4758"/>
    <w:rsid w:val="007D5485"/>
    <w:rsid w:val="007E03DA"/>
    <w:rsid w:val="007F0322"/>
    <w:rsid w:val="007F3D90"/>
    <w:rsid w:val="007F491F"/>
    <w:rsid w:val="007F69D1"/>
    <w:rsid w:val="007F6D5C"/>
    <w:rsid w:val="00800C04"/>
    <w:rsid w:val="00803E3E"/>
    <w:rsid w:val="00806F49"/>
    <w:rsid w:val="00826DA4"/>
    <w:rsid w:val="008270C0"/>
    <w:rsid w:val="0083316C"/>
    <w:rsid w:val="00833991"/>
    <w:rsid w:val="00833F31"/>
    <w:rsid w:val="00836CF5"/>
    <w:rsid w:val="0083716D"/>
    <w:rsid w:val="00841139"/>
    <w:rsid w:val="00856748"/>
    <w:rsid w:val="00867F08"/>
    <w:rsid w:val="008708EE"/>
    <w:rsid w:val="00872E2F"/>
    <w:rsid w:val="00881503"/>
    <w:rsid w:val="0088197A"/>
    <w:rsid w:val="00886937"/>
    <w:rsid w:val="008870C6"/>
    <w:rsid w:val="00895FFC"/>
    <w:rsid w:val="00897D75"/>
    <w:rsid w:val="008A5DA4"/>
    <w:rsid w:val="008B0C29"/>
    <w:rsid w:val="008B0E20"/>
    <w:rsid w:val="008B4A92"/>
    <w:rsid w:val="008B6703"/>
    <w:rsid w:val="008C1BA5"/>
    <w:rsid w:val="008C316A"/>
    <w:rsid w:val="008C5FD5"/>
    <w:rsid w:val="008D1481"/>
    <w:rsid w:val="008D1A45"/>
    <w:rsid w:val="008D3D96"/>
    <w:rsid w:val="008D4B00"/>
    <w:rsid w:val="008D5B43"/>
    <w:rsid w:val="008E1566"/>
    <w:rsid w:val="008E1E57"/>
    <w:rsid w:val="008E536F"/>
    <w:rsid w:val="008E5387"/>
    <w:rsid w:val="008E68BB"/>
    <w:rsid w:val="008E6A1F"/>
    <w:rsid w:val="008F2EFC"/>
    <w:rsid w:val="009046B2"/>
    <w:rsid w:val="00915523"/>
    <w:rsid w:val="0091671D"/>
    <w:rsid w:val="00932F2A"/>
    <w:rsid w:val="00937406"/>
    <w:rsid w:val="0094404F"/>
    <w:rsid w:val="009452B7"/>
    <w:rsid w:val="00951284"/>
    <w:rsid w:val="00953488"/>
    <w:rsid w:val="009571E6"/>
    <w:rsid w:val="009607C5"/>
    <w:rsid w:val="00962308"/>
    <w:rsid w:val="0096375D"/>
    <w:rsid w:val="00965C3F"/>
    <w:rsid w:val="00965D70"/>
    <w:rsid w:val="00971C62"/>
    <w:rsid w:val="00974FAA"/>
    <w:rsid w:val="009765BB"/>
    <w:rsid w:val="0098502F"/>
    <w:rsid w:val="00993131"/>
    <w:rsid w:val="0099681B"/>
    <w:rsid w:val="009A1A72"/>
    <w:rsid w:val="009A51D3"/>
    <w:rsid w:val="009B0BD1"/>
    <w:rsid w:val="009B4AE9"/>
    <w:rsid w:val="009B4ED3"/>
    <w:rsid w:val="009B5AEE"/>
    <w:rsid w:val="009B60E9"/>
    <w:rsid w:val="009B6178"/>
    <w:rsid w:val="009B6742"/>
    <w:rsid w:val="009C15AD"/>
    <w:rsid w:val="009C15B0"/>
    <w:rsid w:val="009C3DFB"/>
    <w:rsid w:val="009D4F96"/>
    <w:rsid w:val="009E5436"/>
    <w:rsid w:val="009E6DA3"/>
    <w:rsid w:val="009F39DE"/>
    <w:rsid w:val="009F6384"/>
    <w:rsid w:val="00A03A76"/>
    <w:rsid w:val="00A13C37"/>
    <w:rsid w:val="00A2137E"/>
    <w:rsid w:val="00A2370A"/>
    <w:rsid w:val="00A237A9"/>
    <w:rsid w:val="00A24112"/>
    <w:rsid w:val="00A31CAD"/>
    <w:rsid w:val="00A349CA"/>
    <w:rsid w:val="00A41218"/>
    <w:rsid w:val="00A41A0A"/>
    <w:rsid w:val="00A517CB"/>
    <w:rsid w:val="00A51BC1"/>
    <w:rsid w:val="00A53DE5"/>
    <w:rsid w:val="00A56A9B"/>
    <w:rsid w:val="00A715B2"/>
    <w:rsid w:val="00A71FCA"/>
    <w:rsid w:val="00A7508B"/>
    <w:rsid w:val="00A821AD"/>
    <w:rsid w:val="00A83E05"/>
    <w:rsid w:val="00A9098B"/>
    <w:rsid w:val="00A91B27"/>
    <w:rsid w:val="00AA0B3D"/>
    <w:rsid w:val="00AA5137"/>
    <w:rsid w:val="00AA72D1"/>
    <w:rsid w:val="00AB19CA"/>
    <w:rsid w:val="00AB4A80"/>
    <w:rsid w:val="00AC28DE"/>
    <w:rsid w:val="00AC352C"/>
    <w:rsid w:val="00AC523C"/>
    <w:rsid w:val="00AD5974"/>
    <w:rsid w:val="00AE1169"/>
    <w:rsid w:val="00AE2893"/>
    <w:rsid w:val="00AF1359"/>
    <w:rsid w:val="00AF165D"/>
    <w:rsid w:val="00AF1859"/>
    <w:rsid w:val="00AF3EC4"/>
    <w:rsid w:val="00B0751D"/>
    <w:rsid w:val="00B12880"/>
    <w:rsid w:val="00B21500"/>
    <w:rsid w:val="00B25A00"/>
    <w:rsid w:val="00B304A5"/>
    <w:rsid w:val="00B377ED"/>
    <w:rsid w:val="00B41B3B"/>
    <w:rsid w:val="00B42748"/>
    <w:rsid w:val="00B47639"/>
    <w:rsid w:val="00B5486B"/>
    <w:rsid w:val="00B55351"/>
    <w:rsid w:val="00B5565C"/>
    <w:rsid w:val="00B716EB"/>
    <w:rsid w:val="00B7194B"/>
    <w:rsid w:val="00B763F1"/>
    <w:rsid w:val="00B82C90"/>
    <w:rsid w:val="00B85ECE"/>
    <w:rsid w:val="00B91844"/>
    <w:rsid w:val="00B93551"/>
    <w:rsid w:val="00B9379D"/>
    <w:rsid w:val="00B9652A"/>
    <w:rsid w:val="00BA0E6E"/>
    <w:rsid w:val="00BA3417"/>
    <w:rsid w:val="00BA35FD"/>
    <w:rsid w:val="00BA4792"/>
    <w:rsid w:val="00BA6DC4"/>
    <w:rsid w:val="00BA7357"/>
    <w:rsid w:val="00BB066E"/>
    <w:rsid w:val="00BB13AA"/>
    <w:rsid w:val="00BB1810"/>
    <w:rsid w:val="00BB2EED"/>
    <w:rsid w:val="00BB5ED0"/>
    <w:rsid w:val="00BB65FE"/>
    <w:rsid w:val="00BB6CAC"/>
    <w:rsid w:val="00BC414E"/>
    <w:rsid w:val="00BE38C0"/>
    <w:rsid w:val="00BE56E4"/>
    <w:rsid w:val="00BE5A2B"/>
    <w:rsid w:val="00BE7588"/>
    <w:rsid w:val="00BF226C"/>
    <w:rsid w:val="00BF23D4"/>
    <w:rsid w:val="00C0674E"/>
    <w:rsid w:val="00C16CF9"/>
    <w:rsid w:val="00C1709A"/>
    <w:rsid w:val="00C17E72"/>
    <w:rsid w:val="00C20A67"/>
    <w:rsid w:val="00C25D0F"/>
    <w:rsid w:val="00C32EA8"/>
    <w:rsid w:val="00C36A93"/>
    <w:rsid w:val="00C36F18"/>
    <w:rsid w:val="00C37D4D"/>
    <w:rsid w:val="00C43D1B"/>
    <w:rsid w:val="00C45620"/>
    <w:rsid w:val="00C465F4"/>
    <w:rsid w:val="00C604E5"/>
    <w:rsid w:val="00C61F9D"/>
    <w:rsid w:val="00C6696C"/>
    <w:rsid w:val="00C759F7"/>
    <w:rsid w:val="00C828B9"/>
    <w:rsid w:val="00C82999"/>
    <w:rsid w:val="00C85FA2"/>
    <w:rsid w:val="00C90FCA"/>
    <w:rsid w:val="00C931D8"/>
    <w:rsid w:val="00CA298E"/>
    <w:rsid w:val="00CB7E1A"/>
    <w:rsid w:val="00CC1944"/>
    <w:rsid w:val="00CC4680"/>
    <w:rsid w:val="00CC4744"/>
    <w:rsid w:val="00CC6D07"/>
    <w:rsid w:val="00CD183F"/>
    <w:rsid w:val="00CD1E25"/>
    <w:rsid w:val="00CE016E"/>
    <w:rsid w:val="00CF3BAE"/>
    <w:rsid w:val="00CF6084"/>
    <w:rsid w:val="00CF7E42"/>
    <w:rsid w:val="00D0005D"/>
    <w:rsid w:val="00D03B98"/>
    <w:rsid w:val="00D03D27"/>
    <w:rsid w:val="00D06B21"/>
    <w:rsid w:val="00D125C8"/>
    <w:rsid w:val="00D12A43"/>
    <w:rsid w:val="00D1716B"/>
    <w:rsid w:val="00D20CD3"/>
    <w:rsid w:val="00D22014"/>
    <w:rsid w:val="00D24B8C"/>
    <w:rsid w:val="00D30F2F"/>
    <w:rsid w:val="00D32083"/>
    <w:rsid w:val="00D33435"/>
    <w:rsid w:val="00D43A7E"/>
    <w:rsid w:val="00D44F3C"/>
    <w:rsid w:val="00D538D4"/>
    <w:rsid w:val="00D550FD"/>
    <w:rsid w:val="00D63BD1"/>
    <w:rsid w:val="00D731AB"/>
    <w:rsid w:val="00D73B4E"/>
    <w:rsid w:val="00D83728"/>
    <w:rsid w:val="00D879FD"/>
    <w:rsid w:val="00D87BD3"/>
    <w:rsid w:val="00D90BD9"/>
    <w:rsid w:val="00DA0A2A"/>
    <w:rsid w:val="00DA4CE8"/>
    <w:rsid w:val="00DB31C7"/>
    <w:rsid w:val="00DC0535"/>
    <w:rsid w:val="00DC1A80"/>
    <w:rsid w:val="00DD3C01"/>
    <w:rsid w:val="00DE33DC"/>
    <w:rsid w:val="00DE6B17"/>
    <w:rsid w:val="00DE6C54"/>
    <w:rsid w:val="00DF0AFE"/>
    <w:rsid w:val="00DF5222"/>
    <w:rsid w:val="00E03523"/>
    <w:rsid w:val="00E0383F"/>
    <w:rsid w:val="00E03FBA"/>
    <w:rsid w:val="00E12000"/>
    <w:rsid w:val="00E145E4"/>
    <w:rsid w:val="00E1483A"/>
    <w:rsid w:val="00E14C97"/>
    <w:rsid w:val="00E15628"/>
    <w:rsid w:val="00E23298"/>
    <w:rsid w:val="00E27D11"/>
    <w:rsid w:val="00E30E5D"/>
    <w:rsid w:val="00E3737A"/>
    <w:rsid w:val="00E402EA"/>
    <w:rsid w:val="00E410D9"/>
    <w:rsid w:val="00E41CA3"/>
    <w:rsid w:val="00E43D11"/>
    <w:rsid w:val="00E4416E"/>
    <w:rsid w:val="00E456E2"/>
    <w:rsid w:val="00E552FC"/>
    <w:rsid w:val="00E61F8D"/>
    <w:rsid w:val="00E64BAB"/>
    <w:rsid w:val="00E666AA"/>
    <w:rsid w:val="00E66B56"/>
    <w:rsid w:val="00E66F9C"/>
    <w:rsid w:val="00E74260"/>
    <w:rsid w:val="00E74734"/>
    <w:rsid w:val="00E84378"/>
    <w:rsid w:val="00E872A8"/>
    <w:rsid w:val="00E875BF"/>
    <w:rsid w:val="00E92BE6"/>
    <w:rsid w:val="00E945B8"/>
    <w:rsid w:val="00E960B3"/>
    <w:rsid w:val="00EA69C7"/>
    <w:rsid w:val="00EB0E5D"/>
    <w:rsid w:val="00EB486B"/>
    <w:rsid w:val="00EB7C64"/>
    <w:rsid w:val="00EC1059"/>
    <w:rsid w:val="00EC3067"/>
    <w:rsid w:val="00EC46CE"/>
    <w:rsid w:val="00ED30FD"/>
    <w:rsid w:val="00ED3C56"/>
    <w:rsid w:val="00EE2B01"/>
    <w:rsid w:val="00EE3309"/>
    <w:rsid w:val="00EE6A55"/>
    <w:rsid w:val="00EF15BB"/>
    <w:rsid w:val="00EF2465"/>
    <w:rsid w:val="00EF34C7"/>
    <w:rsid w:val="00EF4E0D"/>
    <w:rsid w:val="00EF4E4C"/>
    <w:rsid w:val="00F02BA4"/>
    <w:rsid w:val="00F13C84"/>
    <w:rsid w:val="00F23CE8"/>
    <w:rsid w:val="00F32E88"/>
    <w:rsid w:val="00F342FA"/>
    <w:rsid w:val="00F348F9"/>
    <w:rsid w:val="00F41417"/>
    <w:rsid w:val="00F44894"/>
    <w:rsid w:val="00F47A35"/>
    <w:rsid w:val="00F63DC6"/>
    <w:rsid w:val="00F67A0A"/>
    <w:rsid w:val="00F741E8"/>
    <w:rsid w:val="00F84374"/>
    <w:rsid w:val="00F843B3"/>
    <w:rsid w:val="00F9019A"/>
    <w:rsid w:val="00FA1835"/>
    <w:rsid w:val="00FA1F04"/>
    <w:rsid w:val="00FA2DC6"/>
    <w:rsid w:val="00FA3793"/>
    <w:rsid w:val="00FA7755"/>
    <w:rsid w:val="00FB4377"/>
    <w:rsid w:val="00FB7C61"/>
    <w:rsid w:val="00FC077D"/>
    <w:rsid w:val="00FC0EC0"/>
    <w:rsid w:val="00FC647D"/>
    <w:rsid w:val="00FD28C9"/>
    <w:rsid w:val="00FD6ACC"/>
    <w:rsid w:val="00FF5480"/>
    <w:rsid w:val="00FF6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0900ED6"/>
  <w15:chartTrackingRefBased/>
  <w15:docId w15:val="{57920224-A230-401D-99FF-9C26D4D3F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1F04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70B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B13AA"/>
    <w:pPr>
      <w:spacing w:before="240" w:after="60"/>
      <w:outlineLvl w:val="6"/>
    </w:pPr>
    <w:rPr>
      <w:rFonts w:ascii="Calibri" w:hAnsi="Calibri" w:cs="Arial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E0737B"/>
    <w:pPr>
      <w:spacing w:before="240" w:after="60"/>
      <w:outlineLvl w:val="7"/>
    </w:pPr>
    <w:rPr>
      <w:rFonts w:ascii="Calibri" w:eastAsia="Times New Roman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737B84"/>
    <w:pPr>
      <w:spacing w:before="240" w:after="60"/>
      <w:outlineLvl w:val="8"/>
    </w:pPr>
    <w:rPr>
      <w:rFonts w:ascii="Cambria" w:eastAsia="Times New Roman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uiPriority w:val="99"/>
    <w:unhideWhenUsed/>
    <w:rsid w:val="007B252A"/>
    <w:rPr>
      <w:color w:val="0000FF"/>
      <w:u w:val="single"/>
    </w:rPr>
  </w:style>
  <w:style w:type="character" w:styleId="Strong">
    <w:name w:val="Strong"/>
    <w:uiPriority w:val="22"/>
    <w:qFormat/>
    <w:rsid w:val="007B252A"/>
    <w:rPr>
      <w:b/>
      <w:bCs/>
    </w:rPr>
  </w:style>
  <w:style w:type="paragraph" w:customStyle="1" w:styleId="ColorfulList-Accent11">
    <w:name w:val="Colorful List - Accent 11"/>
    <w:basedOn w:val="Normal"/>
    <w:uiPriority w:val="34"/>
    <w:qFormat/>
    <w:rsid w:val="00815337"/>
    <w:pPr>
      <w:ind w:left="720"/>
    </w:pPr>
    <w:rPr>
      <w:rFonts w:eastAsia="Calibri"/>
      <w:lang w:val="es-PA" w:eastAsia="es-PA"/>
    </w:rPr>
  </w:style>
  <w:style w:type="character" w:customStyle="1" w:styleId="Heading8Char">
    <w:name w:val="Heading 8 Char"/>
    <w:link w:val="Heading8"/>
    <w:uiPriority w:val="9"/>
    <w:semiHidden/>
    <w:rsid w:val="00E0737B"/>
    <w:rPr>
      <w:rFonts w:ascii="Calibri" w:eastAsia="Times New Roman" w:hAnsi="Calibri" w:cs="Times New Roman"/>
      <w:i/>
      <w:iCs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E0737B"/>
    <w:pPr>
      <w:snapToGrid w:val="0"/>
      <w:ind w:left="360"/>
    </w:pPr>
    <w:rPr>
      <w:sz w:val="24"/>
    </w:rPr>
  </w:style>
  <w:style w:type="character" w:customStyle="1" w:styleId="BodyTextIndentChar">
    <w:name w:val="Body Text Indent Char"/>
    <w:link w:val="BodyTextIndent"/>
    <w:semiHidden/>
    <w:rsid w:val="00E0737B"/>
    <w:rPr>
      <w:sz w:val="24"/>
    </w:rPr>
  </w:style>
  <w:style w:type="paragraph" w:styleId="BodyTextIndent2">
    <w:name w:val="Body Text Indent 2"/>
    <w:basedOn w:val="Normal"/>
    <w:link w:val="BodyTextIndent2Char"/>
    <w:unhideWhenUsed/>
    <w:rsid w:val="00E0737B"/>
    <w:pPr>
      <w:tabs>
        <w:tab w:val="left" w:pos="-720"/>
        <w:tab w:val="left" w:pos="0"/>
        <w:tab w:val="left" w:pos="720"/>
      </w:tabs>
      <w:suppressAutoHyphens/>
      <w:ind w:left="720" w:hanging="720"/>
      <w:jc w:val="both"/>
    </w:pPr>
    <w:rPr>
      <w:spacing w:val="-3"/>
      <w:lang w:val="en-GB"/>
    </w:rPr>
  </w:style>
  <w:style w:type="character" w:customStyle="1" w:styleId="BodyTextIndent2Char">
    <w:name w:val="Body Text Indent 2 Char"/>
    <w:link w:val="BodyTextIndent2"/>
    <w:rsid w:val="00E0737B"/>
    <w:rPr>
      <w:spacing w:val="-3"/>
      <w:lang w:val="en-GB"/>
    </w:rPr>
  </w:style>
  <w:style w:type="paragraph" w:styleId="BlockText">
    <w:name w:val="Block Text"/>
    <w:basedOn w:val="Normal"/>
    <w:semiHidden/>
    <w:unhideWhenUsed/>
    <w:rsid w:val="00E0737B"/>
    <w:pPr>
      <w:ind w:left="1008" w:right="-576" w:hanging="720"/>
      <w:jc w:val="both"/>
      <w:outlineLvl w:val="0"/>
    </w:pPr>
  </w:style>
  <w:style w:type="character" w:styleId="CommentReference">
    <w:name w:val="annotation reference"/>
    <w:unhideWhenUsed/>
    <w:rsid w:val="002C1F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C1F7A"/>
  </w:style>
  <w:style w:type="character" w:customStyle="1" w:styleId="CommentTextChar">
    <w:name w:val="Comment Text Char"/>
    <w:basedOn w:val="DefaultParagraphFont"/>
    <w:link w:val="CommentText"/>
    <w:rsid w:val="002C1F7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F7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C1F7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1F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C1F7A"/>
    <w:rPr>
      <w:rFonts w:ascii="Tahoma" w:hAnsi="Tahoma" w:cs="Tahoma"/>
      <w:sz w:val="16"/>
      <w:szCs w:val="16"/>
    </w:rPr>
  </w:style>
  <w:style w:type="paragraph" w:customStyle="1" w:styleId="BankNormal">
    <w:name w:val="BankNormal"/>
    <w:basedOn w:val="Normal"/>
    <w:rsid w:val="00797453"/>
    <w:pPr>
      <w:spacing w:after="240"/>
    </w:pPr>
    <w:rPr>
      <w:sz w:val="24"/>
    </w:rPr>
  </w:style>
  <w:style w:type="paragraph" w:customStyle="1" w:styleId="SectionVHeader">
    <w:name w:val="Section V. Header"/>
    <w:basedOn w:val="Normal"/>
    <w:rsid w:val="00797453"/>
    <w:pPr>
      <w:jc w:val="center"/>
    </w:pPr>
    <w:rPr>
      <w:b/>
      <w:sz w:val="36"/>
    </w:rPr>
  </w:style>
  <w:style w:type="paragraph" w:customStyle="1" w:styleId="Outline">
    <w:name w:val="Outline"/>
    <w:basedOn w:val="Normal"/>
    <w:rsid w:val="00797453"/>
    <w:pPr>
      <w:spacing w:before="240"/>
    </w:pPr>
    <w:rPr>
      <w:kern w:val="28"/>
      <w:sz w:val="24"/>
    </w:rPr>
  </w:style>
  <w:style w:type="paragraph" w:customStyle="1" w:styleId="Outline1">
    <w:name w:val="Outline1"/>
    <w:basedOn w:val="Outline"/>
    <w:next w:val="Normal"/>
    <w:rsid w:val="00797453"/>
    <w:pPr>
      <w:keepNext/>
      <w:tabs>
        <w:tab w:val="num" w:pos="360"/>
      </w:tabs>
      <w:ind w:left="360" w:hanging="360"/>
    </w:pPr>
  </w:style>
  <w:style w:type="paragraph" w:styleId="BodyText">
    <w:name w:val="Body Text"/>
    <w:basedOn w:val="Normal"/>
    <w:link w:val="BodyTextChar"/>
    <w:uiPriority w:val="99"/>
    <w:unhideWhenUsed/>
    <w:rsid w:val="00797453"/>
    <w:pPr>
      <w:widowControl w:val="0"/>
      <w:overflowPunct w:val="0"/>
      <w:adjustRightInd w:val="0"/>
      <w:spacing w:after="120"/>
    </w:pPr>
    <w:rPr>
      <w:rFonts w:eastAsia="Times New Roman"/>
      <w:kern w:val="28"/>
      <w:sz w:val="24"/>
      <w:szCs w:val="24"/>
    </w:rPr>
  </w:style>
  <w:style w:type="character" w:customStyle="1" w:styleId="BodyTextChar">
    <w:name w:val="Body Text Char"/>
    <w:link w:val="BodyText"/>
    <w:uiPriority w:val="99"/>
    <w:rsid w:val="00797453"/>
    <w:rPr>
      <w:rFonts w:eastAsia="Times New Roman"/>
      <w:kern w:val="28"/>
      <w:sz w:val="24"/>
      <w:szCs w:val="24"/>
    </w:rPr>
  </w:style>
  <w:style w:type="paragraph" w:styleId="NormalWeb">
    <w:name w:val="Normal (Web)"/>
    <w:basedOn w:val="Normal"/>
    <w:uiPriority w:val="99"/>
    <w:rsid w:val="00CD497A"/>
    <w:pPr>
      <w:spacing w:beforeLines="1" w:afterLines="1"/>
    </w:pPr>
    <w:rPr>
      <w:rFonts w:ascii="Times" w:eastAsia="Calibri" w:hAnsi="Times"/>
    </w:rPr>
  </w:style>
  <w:style w:type="character" w:customStyle="1" w:styleId="Heading9Char">
    <w:name w:val="Heading 9 Char"/>
    <w:link w:val="Heading9"/>
    <w:uiPriority w:val="9"/>
    <w:semiHidden/>
    <w:rsid w:val="00737B84"/>
    <w:rPr>
      <w:rFonts w:ascii="Cambria" w:eastAsia="Times New Roman" w:hAnsi="Cambria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37B84"/>
    <w:pPr>
      <w:widowControl w:val="0"/>
      <w:overflowPunct w:val="0"/>
      <w:adjustRightInd w:val="0"/>
      <w:spacing w:after="120"/>
      <w:ind w:left="360"/>
    </w:pPr>
    <w:rPr>
      <w:rFonts w:eastAsia="Times New Roman"/>
      <w:kern w:val="28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737B84"/>
    <w:rPr>
      <w:rFonts w:eastAsia="Times New Roman"/>
      <w:kern w:val="28"/>
      <w:sz w:val="16"/>
      <w:szCs w:val="16"/>
    </w:rPr>
  </w:style>
  <w:style w:type="paragraph" w:customStyle="1" w:styleId="UNDPConditionShort">
    <w:name w:val="UNDP Condition Short"/>
    <w:basedOn w:val="Normal"/>
    <w:rsid w:val="00C523B6"/>
    <w:pPr>
      <w:widowControl w:val="0"/>
      <w:tabs>
        <w:tab w:val="left" w:pos="0"/>
        <w:tab w:val="left" w:pos="452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  <w:rPr>
      <w:rFonts w:ascii="CG Times" w:hAnsi="CG Times"/>
      <w:sz w:val="16"/>
    </w:rPr>
  </w:style>
  <w:style w:type="character" w:customStyle="1" w:styleId="Heading7Char">
    <w:name w:val="Heading 7 Char"/>
    <w:link w:val="Heading7"/>
    <w:uiPriority w:val="9"/>
    <w:rsid w:val="00BB13AA"/>
    <w:rPr>
      <w:rFonts w:ascii="Calibri" w:hAnsi="Calibri" w:cs="Arial"/>
      <w:sz w:val="24"/>
      <w:szCs w:val="24"/>
    </w:rPr>
  </w:style>
  <w:style w:type="character" w:styleId="FootnoteReference">
    <w:name w:val="footnote reference"/>
    <w:semiHidden/>
    <w:rsid w:val="00BB13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E137C"/>
  </w:style>
  <w:style w:type="character" w:customStyle="1" w:styleId="FootnoteTextChar">
    <w:name w:val="Footnote Text Char"/>
    <w:link w:val="FootnoteText"/>
    <w:uiPriority w:val="99"/>
    <w:semiHidden/>
    <w:rsid w:val="006E137C"/>
    <w:rPr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7C70BD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ListParagraph">
    <w:name w:val="List Paragraph"/>
    <w:basedOn w:val="Normal"/>
    <w:uiPriority w:val="34"/>
    <w:qFormat/>
    <w:rsid w:val="00A13C37"/>
    <w:pPr>
      <w:widowControl w:val="0"/>
      <w:overflowPunct w:val="0"/>
      <w:adjustRightInd w:val="0"/>
      <w:spacing w:line="360" w:lineRule="auto"/>
      <w:ind w:left="720"/>
      <w:contextualSpacing/>
    </w:pPr>
    <w:rPr>
      <w:rFonts w:eastAsia="Times New Roman"/>
      <w:kern w:val="28"/>
      <w:sz w:val="22"/>
      <w:szCs w:val="24"/>
    </w:rPr>
  </w:style>
  <w:style w:type="table" w:styleId="TableGrid">
    <w:name w:val="Table Grid"/>
    <w:basedOn w:val="TableNormal"/>
    <w:rsid w:val="00482D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61">
    <w:name w:val="head61"/>
    <w:rsid w:val="00F23CE8"/>
    <w:rPr>
      <w:rFonts w:ascii="Arial" w:hAnsi="Arial" w:cs="Arial" w:hint="default"/>
      <w:b/>
      <w:bCs/>
      <w:color w:val="666666"/>
      <w:sz w:val="21"/>
      <w:szCs w:val="21"/>
    </w:rPr>
  </w:style>
  <w:style w:type="character" w:customStyle="1" w:styleId="baec5a81-e4d6-4674-97f3-e9220f0136c1">
    <w:name w:val="baec5a81-e4d6-4674-97f3-e9220f0136c1"/>
    <w:rsid w:val="00F23CE8"/>
    <w:rPr>
      <w:rFonts w:ascii="Arial" w:hAnsi="Arial" w:cs="Arial" w:hint="default"/>
      <w:color w:val="666666"/>
      <w:sz w:val="20"/>
      <w:szCs w:val="20"/>
    </w:rPr>
  </w:style>
  <w:style w:type="paragraph" w:styleId="NoSpacing">
    <w:name w:val="No Spacing"/>
    <w:uiPriority w:val="1"/>
    <w:qFormat/>
    <w:rsid w:val="006813A7"/>
    <w:rPr>
      <w:rFonts w:ascii="Calibri" w:eastAsia="Malgun Gothic" w:hAnsi="Calibri"/>
      <w:sz w:val="22"/>
      <w:szCs w:val="22"/>
    </w:rPr>
  </w:style>
  <w:style w:type="paragraph" w:customStyle="1" w:styleId="Default">
    <w:name w:val="Default"/>
    <w:link w:val="DefaultChar"/>
    <w:rsid w:val="006813A7"/>
    <w:pPr>
      <w:autoSpaceDE w:val="0"/>
      <w:autoSpaceDN w:val="0"/>
      <w:adjustRightInd w:val="0"/>
    </w:pPr>
    <w:rPr>
      <w:rFonts w:ascii="Cambria" w:eastAsia="Calibri" w:hAnsi="Cambria" w:cs="Cambria"/>
      <w:color w:val="000000"/>
      <w:sz w:val="24"/>
      <w:szCs w:val="24"/>
      <w:lang w:eastAsia="en-US"/>
    </w:rPr>
  </w:style>
  <w:style w:type="character" w:customStyle="1" w:styleId="DefaultChar">
    <w:name w:val="Default Char"/>
    <w:link w:val="Default"/>
    <w:rsid w:val="006813A7"/>
    <w:rPr>
      <w:rFonts w:ascii="Cambria" w:eastAsia="Calibri" w:hAnsi="Cambria" w:cs="Cambria"/>
      <w:color w:val="000000"/>
      <w:sz w:val="24"/>
      <w:szCs w:val="24"/>
      <w:lang w:eastAsia="en-US"/>
    </w:rPr>
  </w:style>
  <w:style w:type="paragraph" w:customStyle="1" w:styleId="Style4">
    <w:name w:val="Style4"/>
    <w:basedOn w:val="Default"/>
    <w:link w:val="Style4Char"/>
    <w:qFormat/>
    <w:rsid w:val="006813A7"/>
    <w:pPr>
      <w:spacing w:before="240" w:after="240"/>
      <w:jc w:val="center"/>
      <w:outlineLvl w:val="2"/>
    </w:pPr>
    <w:rPr>
      <w:rFonts w:ascii="Times New Roman" w:hAnsi="Times New Roman" w:cs="Times New Roman"/>
      <w:b/>
    </w:rPr>
  </w:style>
  <w:style w:type="character" w:customStyle="1" w:styleId="Style4Char">
    <w:name w:val="Style4 Char"/>
    <w:link w:val="Style4"/>
    <w:rsid w:val="006813A7"/>
    <w:rPr>
      <w:rFonts w:eastAsia="Calibri"/>
      <w:b/>
      <w:color w:val="000000"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23BB0"/>
    <w:rPr>
      <w:color w:val="808080"/>
      <w:shd w:val="clear" w:color="auto" w:fill="E6E6E6"/>
    </w:rPr>
  </w:style>
  <w:style w:type="table" w:customStyle="1" w:styleId="TableGrid1">
    <w:name w:val="Table Grid1"/>
    <w:basedOn w:val="TableNormal"/>
    <w:next w:val="TableGrid"/>
    <w:uiPriority w:val="59"/>
    <w:rsid w:val="00053C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18.jpg@01CFF289.9E2A5710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4" ma:contentTypeDescription="Create a new document." ma:contentTypeScope="" ma:versionID="1c583bff63992a1bddb72431e2c52ab0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fe2bac876c1ed0e9e3e781ed6863a81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99D93-5182-4B68-B64C-96937A2C8D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A2E8EB-B9D9-486C-ABAE-799623B752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DB2670-7990-438B-B39A-E904233C334A}">
  <ds:schemaRefs>
    <ds:schemaRef ds:uri="e8865cdb-a2f7-4354-a058-99949c42f7fb"/>
    <ds:schemaRef ds:uri="http://purl.org/dc/elements/1.1/"/>
    <ds:schemaRef ds:uri="http://schemas.microsoft.com/office/2006/metadata/properties"/>
    <ds:schemaRef ds:uri="6359199a-be3f-4719-8bab-f3711b11b2cd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311264E-587E-49FD-8E1F-8FC0D57CA700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1F18EDF3-B433-4D1A-9A24-F9C197C15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572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QUOTATION (RFQ)</vt:lpstr>
    </vt:vector>
  </TitlesOfParts>
  <Company>UNDP</Company>
  <LinksUpToDate>false</LinksUpToDate>
  <CharactersWithSpaces>4079</CharactersWithSpaces>
  <SharedDoc>false</SharedDoc>
  <HLinks>
    <vt:vector size="18" baseType="variant"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QUOTATION (RFQ)</dc:title>
  <dc:subject/>
  <dc:creator>tsd</dc:creator>
  <cp:keywords/>
  <dc:description/>
  <cp:lastModifiedBy>Masahiro Kishi</cp:lastModifiedBy>
  <cp:revision>3</cp:revision>
  <cp:lastPrinted>2019-05-08T07:40:00Z</cp:lastPrinted>
  <dcterms:created xsi:type="dcterms:W3CDTF">2019-05-08T12:20:00Z</dcterms:created>
  <dcterms:modified xsi:type="dcterms:W3CDTF">2019-05-08T12:21:00Z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display_urn:schemas-microsoft-com:office:office#Editor">
    <vt:lpwstr>Arjuna Kadirgamar</vt:lpwstr>
  </property>
  <property fmtid="{D5CDD505-2E9C-101B-9397-08002B2CF9AE}" pid="4" name="xd_Signature">
    <vt:lpwstr/>
  </property>
  <property fmtid="{D5CDD505-2E9C-101B-9397-08002B2CF9AE}" pid="5" name="Order">
    <vt:lpwstr>240800.000000000</vt:lpwstr>
  </property>
  <property fmtid="{D5CDD505-2E9C-101B-9397-08002B2CF9AE}" pid="6" name="TemplateUrl">
    <vt:lpwstr/>
  </property>
  <property fmtid="{D5CDD505-2E9C-101B-9397-08002B2CF9AE}" pid="7" name="xd_ProgID">
    <vt:lpwstr/>
  </property>
  <property fmtid="{D5CDD505-2E9C-101B-9397-08002B2CF9AE}" pid="8" name="display_urn:schemas-microsoft-com:office:office#Author">
    <vt:lpwstr>Arjuna Kadirgamar</vt:lpwstr>
  </property>
</Properties>
</file>