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DA0EF9" w14:textId="74EF9311" w:rsidR="007B036D" w:rsidRPr="00527DA8" w:rsidRDefault="007A0DA9">
      <w:pPr>
        <w:spacing w:before="91"/>
        <w:ind w:left="660"/>
        <w:rPr>
          <w:b/>
        </w:rPr>
      </w:pPr>
      <w:r w:rsidRPr="00527DA8">
        <w:rPr>
          <w:b/>
        </w:rPr>
        <w:t>Financial Proposal</w:t>
      </w:r>
    </w:p>
    <w:p w14:paraId="137D543B" w14:textId="77777777" w:rsidR="007B036D" w:rsidRPr="00527DA8" w:rsidRDefault="007B036D">
      <w:pPr>
        <w:pStyle w:val="BodyText"/>
        <w:spacing w:before="4"/>
        <w:rPr>
          <w:b/>
        </w:rPr>
      </w:pPr>
    </w:p>
    <w:p w14:paraId="4A1512E1" w14:textId="77777777" w:rsidR="007B036D" w:rsidRPr="00527DA8" w:rsidRDefault="007A0DA9">
      <w:pPr>
        <w:pStyle w:val="BodyText"/>
        <w:ind w:left="660" w:right="755"/>
      </w:pPr>
      <w:bookmarkStart w:id="0" w:name="The_Financial_Section_shall_provide_deta"/>
      <w:bookmarkEnd w:id="0"/>
      <w:r w:rsidRPr="00527DA8">
        <w:t>The</w:t>
      </w:r>
      <w:r w:rsidRPr="00527DA8">
        <w:rPr>
          <w:spacing w:val="-9"/>
        </w:rPr>
        <w:t xml:space="preserve"> </w:t>
      </w:r>
      <w:r w:rsidRPr="00527DA8">
        <w:t>Financial</w:t>
      </w:r>
      <w:r w:rsidRPr="00527DA8">
        <w:rPr>
          <w:spacing w:val="-5"/>
        </w:rPr>
        <w:t xml:space="preserve"> </w:t>
      </w:r>
      <w:r w:rsidRPr="00527DA8">
        <w:t>Section</w:t>
      </w:r>
      <w:r w:rsidRPr="00527DA8">
        <w:rPr>
          <w:spacing w:val="-7"/>
        </w:rPr>
        <w:t xml:space="preserve"> </w:t>
      </w:r>
      <w:r w:rsidRPr="00527DA8">
        <w:t>shall</w:t>
      </w:r>
      <w:r w:rsidRPr="00527DA8">
        <w:rPr>
          <w:spacing w:val="-7"/>
        </w:rPr>
        <w:t xml:space="preserve"> </w:t>
      </w:r>
      <w:r w:rsidRPr="00527DA8">
        <w:t>provide</w:t>
      </w:r>
      <w:r w:rsidRPr="00527DA8">
        <w:rPr>
          <w:spacing w:val="-6"/>
        </w:rPr>
        <w:t xml:space="preserve"> </w:t>
      </w:r>
      <w:r w:rsidRPr="00527DA8">
        <w:t>details</w:t>
      </w:r>
      <w:r w:rsidRPr="00527DA8">
        <w:rPr>
          <w:spacing w:val="-7"/>
        </w:rPr>
        <w:t xml:space="preserve"> </w:t>
      </w:r>
      <w:r w:rsidRPr="00527DA8">
        <w:t>of</w:t>
      </w:r>
      <w:r w:rsidRPr="00527DA8">
        <w:rPr>
          <w:spacing w:val="-5"/>
        </w:rPr>
        <w:t xml:space="preserve"> </w:t>
      </w:r>
      <w:r w:rsidRPr="00527DA8">
        <w:t>unit</w:t>
      </w:r>
      <w:r w:rsidRPr="00527DA8">
        <w:rPr>
          <w:spacing w:val="-8"/>
        </w:rPr>
        <w:t xml:space="preserve"> </w:t>
      </w:r>
      <w:r w:rsidRPr="00527DA8">
        <w:t>/daily</w:t>
      </w:r>
      <w:r w:rsidRPr="00527DA8">
        <w:rPr>
          <w:spacing w:val="-10"/>
        </w:rPr>
        <w:t xml:space="preserve"> </w:t>
      </w:r>
      <w:r w:rsidRPr="00527DA8">
        <w:t>fee</w:t>
      </w:r>
      <w:r w:rsidRPr="00527DA8">
        <w:rPr>
          <w:spacing w:val="-6"/>
        </w:rPr>
        <w:t xml:space="preserve"> </w:t>
      </w:r>
      <w:r w:rsidRPr="00527DA8">
        <w:t>rate</w:t>
      </w:r>
      <w:r w:rsidRPr="00527DA8">
        <w:rPr>
          <w:spacing w:val="-8"/>
        </w:rPr>
        <w:t xml:space="preserve"> </w:t>
      </w:r>
      <w:r w:rsidRPr="00527DA8">
        <w:t>for</w:t>
      </w:r>
      <w:r w:rsidRPr="00527DA8">
        <w:rPr>
          <w:spacing w:val="-6"/>
        </w:rPr>
        <w:t xml:space="preserve"> </w:t>
      </w:r>
      <w:r w:rsidRPr="00527DA8">
        <w:t>each</w:t>
      </w:r>
      <w:r w:rsidRPr="00527DA8">
        <w:rPr>
          <w:spacing w:val="-8"/>
        </w:rPr>
        <w:t xml:space="preserve"> </w:t>
      </w:r>
      <w:r w:rsidRPr="00527DA8">
        <w:t>category</w:t>
      </w:r>
      <w:r w:rsidRPr="00527DA8">
        <w:rPr>
          <w:spacing w:val="-9"/>
        </w:rPr>
        <w:t xml:space="preserve"> </w:t>
      </w:r>
      <w:r w:rsidRPr="00527DA8">
        <w:t>of</w:t>
      </w:r>
      <w:r w:rsidRPr="00527DA8">
        <w:rPr>
          <w:spacing w:val="-6"/>
        </w:rPr>
        <w:t xml:space="preserve"> </w:t>
      </w:r>
      <w:r w:rsidRPr="00527DA8">
        <w:t>experts,</w:t>
      </w:r>
      <w:r w:rsidRPr="00527DA8">
        <w:rPr>
          <w:spacing w:val="-9"/>
        </w:rPr>
        <w:t xml:space="preserve"> </w:t>
      </w:r>
      <w:r w:rsidRPr="00527DA8">
        <w:t>as</w:t>
      </w:r>
      <w:r w:rsidRPr="00527DA8">
        <w:rPr>
          <w:spacing w:val="-9"/>
        </w:rPr>
        <w:t xml:space="preserve"> </w:t>
      </w:r>
      <w:r w:rsidRPr="00527DA8">
        <w:t>per</w:t>
      </w:r>
      <w:r w:rsidRPr="00527DA8">
        <w:rPr>
          <w:spacing w:val="-8"/>
        </w:rPr>
        <w:t xml:space="preserve"> </w:t>
      </w:r>
      <w:r w:rsidRPr="00527DA8">
        <w:t>the Fin</w:t>
      </w:r>
      <w:r w:rsidRPr="00527DA8">
        <w:rPr>
          <w:spacing w:val="-1"/>
        </w:rPr>
        <w:t xml:space="preserve"> </w:t>
      </w:r>
      <w:r w:rsidRPr="00527DA8">
        <w:t>Form-2.</w:t>
      </w:r>
    </w:p>
    <w:p w14:paraId="25822B77" w14:textId="77777777" w:rsidR="007B036D" w:rsidRPr="00527DA8" w:rsidRDefault="007B036D">
      <w:pPr>
        <w:sectPr w:rsidR="007B036D" w:rsidRPr="00527DA8">
          <w:headerReference w:type="default" r:id="rId11"/>
          <w:footerReference w:type="default" r:id="rId12"/>
          <w:pgSz w:w="11910" w:h="16840"/>
          <w:pgMar w:top="1800" w:right="620" w:bottom="540" w:left="780" w:header="535" w:footer="263" w:gutter="0"/>
          <w:cols w:space="720"/>
        </w:sectPr>
      </w:pPr>
    </w:p>
    <w:p w14:paraId="0DCA3306" w14:textId="77777777" w:rsidR="007B036D" w:rsidRPr="00527DA8" w:rsidRDefault="007B036D">
      <w:pPr>
        <w:pStyle w:val="BodyText"/>
        <w:spacing w:before="8"/>
      </w:pPr>
    </w:p>
    <w:p w14:paraId="211428E6" w14:textId="77777777" w:rsidR="007B036D" w:rsidRPr="00527DA8" w:rsidRDefault="007A0DA9">
      <w:pPr>
        <w:pStyle w:val="Heading2"/>
        <w:spacing w:before="92"/>
      </w:pPr>
      <w:bookmarkStart w:id="1" w:name="FIN_Forms"/>
      <w:bookmarkEnd w:id="1"/>
      <w:r w:rsidRPr="00527DA8">
        <w:t>FIN Forms</w:t>
      </w:r>
    </w:p>
    <w:p w14:paraId="1D71D07B" w14:textId="77777777" w:rsidR="007B036D" w:rsidRPr="00527DA8" w:rsidRDefault="007A0DA9">
      <w:pPr>
        <w:spacing w:before="1" w:after="19"/>
        <w:ind w:left="660"/>
        <w:rPr>
          <w:b/>
        </w:rPr>
      </w:pPr>
      <w:r w:rsidRPr="00527DA8">
        <w:rPr>
          <w:b/>
        </w:rPr>
        <w:t>Form FIN-1: Financial Proposal Submission Form</w:t>
      </w:r>
    </w:p>
    <w:p w14:paraId="3257B8C1" w14:textId="156A6F80" w:rsidR="007B036D" w:rsidRPr="00527DA8" w:rsidRDefault="00831F54">
      <w:pPr>
        <w:pStyle w:val="BodyText"/>
        <w:spacing w:line="20" w:lineRule="exact"/>
        <w:ind w:left="626"/>
      </w:pPr>
      <w:r w:rsidRPr="00527DA8">
        <w:rPr>
          <w:noProof/>
        </w:rPr>
        <mc:AlternateContent>
          <mc:Choice Requires="wpg">
            <w:drawing>
              <wp:inline distT="0" distB="0" distL="0" distR="0" wp14:anchorId="50EDF572" wp14:editId="5B83428A">
                <wp:extent cx="5768340" cy="6350"/>
                <wp:effectExtent l="6985" t="5715" r="6350" b="6985"/>
                <wp:docPr id="32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8340" cy="6350"/>
                          <a:chOff x="0" y="0"/>
                          <a:chExt cx="9084" cy="10"/>
                        </a:xfrm>
                      </wpg:grpSpPr>
                      <wps:wsp>
                        <wps:cNvPr id="33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084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EA0A1D4" id="Group 25" o:spid="_x0000_s1026" style="width:454.2pt;height:.5pt;mso-position-horizontal-relative:char;mso-position-vertical-relative:line" coordsize="908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">
                <v:line id="Line 26" o:spid="_x0000_s1027" style="position:absolute;visibility:visible;mso-wrap-style:square" from="0,5" to="908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" strokeweight=".48pt"/>
                <w10:anchorlock/>
              </v:group>
            </w:pict>
          </mc:Fallback>
        </mc:AlternateContent>
      </w:r>
    </w:p>
    <w:p w14:paraId="6A57952F" w14:textId="77777777" w:rsidR="007B036D" w:rsidRPr="00527DA8" w:rsidRDefault="007B036D">
      <w:pPr>
        <w:pStyle w:val="BodyText"/>
        <w:spacing w:before="10"/>
        <w:rPr>
          <w:b/>
        </w:rPr>
      </w:pPr>
    </w:p>
    <w:p w14:paraId="3D031A72" w14:textId="77777777" w:rsidR="007B036D" w:rsidRPr="00527DA8" w:rsidRDefault="007A0DA9">
      <w:pPr>
        <w:pStyle w:val="BodyText"/>
        <w:spacing w:before="92"/>
        <w:ind w:left="660"/>
      </w:pPr>
      <w:r w:rsidRPr="00527DA8">
        <w:t>[Location, Date]</w:t>
      </w:r>
    </w:p>
    <w:p w14:paraId="3B1A503F" w14:textId="77777777" w:rsidR="007B036D" w:rsidRPr="00527DA8" w:rsidRDefault="007B036D">
      <w:pPr>
        <w:pStyle w:val="BodyText"/>
      </w:pPr>
    </w:p>
    <w:p w14:paraId="7B8549A4" w14:textId="77777777" w:rsidR="007B036D" w:rsidRPr="00527DA8" w:rsidRDefault="007A0DA9">
      <w:pPr>
        <w:pStyle w:val="BodyText"/>
        <w:tabs>
          <w:tab w:val="left" w:pos="1379"/>
        </w:tabs>
        <w:ind w:left="660"/>
      </w:pPr>
      <w:r w:rsidRPr="00527DA8">
        <w:t>To:</w:t>
      </w:r>
      <w:r w:rsidRPr="00527DA8">
        <w:tab/>
        <w:t>[Name and address of</w:t>
      </w:r>
      <w:r w:rsidRPr="00527DA8">
        <w:rPr>
          <w:spacing w:val="-2"/>
        </w:rPr>
        <w:t xml:space="preserve"> </w:t>
      </w:r>
      <w:r w:rsidRPr="00527DA8">
        <w:t>Client]</w:t>
      </w:r>
    </w:p>
    <w:p w14:paraId="436700BB" w14:textId="77777777" w:rsidR="007B036D" w:rsidRPr="00527DA8" w:rsidRDefault="007B036D">
      <w:pPr>
        <w:pStyle w:val="BodyText"/>
      </w:pPr>
    </w:p>
    <w:p w14:paraId="6193CBFD" w14:textId="77777777" w:rsidR="007B036D" w:rsidRPr="00527DA8" w:rsidRDefault="007B036D">
      <w:pPr>
        <w:pStyle w:val="BodyText"/>
        <w:spacing w:before="11"/>
      </w:pPr>
    </w:p>
    <w:p w14:paraId="7E05A2BD" w14:textId="77777777" w:rsidR="007B036D" w:rsidRPr="00527DA8" w:rsidRDefault="007A0DA9">
      <w:pPr>
        <w:pStyle w:val="BodyText"/>
        <w:ind w:left="659"/>
      </w:pPr>
      <w:r w:rsidRPr="00527DA8">
        <w:t>Dear Sirs:</w:t>
      </w:r>
    </w:p>
    <w:p w14:paraId="39413A33" w14:textId="77777777" w:rsidR="007B036D" w:rsidRPr="00527DA8" w:rsidRDefault="007B036D">
      <w:pPr>
        <w:pStyle w:val="BodyText"/>
      </w:pPr>
    </w:p>
    <w:p w14:paraId="16629504" w14:textId="77777777" w:rsidR="007B036D" w:rsidRPr="00527DA8" w:rsidRDefault="007A0DA9">
      <w:pPr>
        <w:pStyle w:val="BodyText"/>
        <w:ind w:left="659" w:right="815" w:firstLine="720"/>
        <w:jc w:val="both"/>
      </w:pPr>
      <w:r w:rsidRPr="00527DA8">
        <w:t>We, the undersigned, provide in the Financial Proposal the relevant unit prices of various categories of experts in accordance with your Request for Proposal dated [Insert Date] and our Technical Proposal. All the unit prices are exclusive of the local taxes.</w:t>
      </w:r>
    </w:p>
    <w:p w14:paraId="5EFB6FCD" w14:textId="77777777" w:rsidR="007B036D" w:rsidRPr="00527DA8" w:rsidRDefault="007B036D">
      <w:pPr>
        <w:pStyle w:val="BodyText"/>
        <w:spacing w:before="10"/>
      </w:pPr>
    </w:p>
    <w:p w14:paraId="6EFCF1E6" w14:textId="60E9131B" w:rsidR="007B036D" w:rsidRPr="00527DA8" w:rsidRDefault="007A0DA9">
      <w:pPr>
        <w:pStyle w:val="BodyText"/>
        <w:ind w:left="659" w:right="816" w:firstLine="720"/>
        <w:jc w:val="both"/>
      </w:pPr>
      <w:r w:rsidRPr="00527DA8">
        <w:t>Our Financial Proposal shall be binding upon us until the expiration of the validity period of the</w:t>
      </w:r>
      <w:r w:rsidRPr="00527DA8">
        <w:rPr>
          <w:spacing w:val="-6"/>
        </w:rPr>
        <w:t xml:space="preserve"> </w:t>
      </w:r>
      <w:r w:rsidRPr="00527DA8">
        <w:t>Proposal</w:t>
      </w:r>
      <w:bookmarkStart w:id="2" w:name="_GoBack"/>
      <w:bookmarkEnd w:id="2"/>
      <w:r w:rsidRPr="00527DA8">
        <w:t>,</w:t>
      </w:r>
      <w:r w:rsidRPr="00527DA8">
        <w:rPr>
          <w:spacing w:val="-5"/>
        </w:rPr>
        <w:t xml:space="preserve"> </w:t>
      </w:r>
      <w:r w:rsidRPr="00527DA8">
        <w:t>in</w:t>
      </w:r>
      <w:r w:rsidRPr="00527DA8">
        <w:rPr>
          <w:spacing w:val="-6"/>
        </w:rPr>
        <w:t xml:space="preserve"> </w:t>
      </w:r>
      <w:r w:rsidRPr="00527DA8">
        <w:t>the</w:t>
      </w:r>
      <w:r w:rsidRPr="00527DA8">
        <w:rPr>
          <w:spacing w:val="-6"/>
        </w:rPr>
        <w:t xml:space="preserve"> </w:t>
      </w:r>
      <w:r w:rsidRPr="00527DA8">
        <w:t>event</w:t>
      </w:r>
      <w:r w:rsidRPr="00527DA8">
        <w:rPr>
          <w:spacing w:val="-5"/>
        </w:rPr>
        <w:t xml:space="preserve"> </w:t>
      </w:r>
      <w:r w:rsidRPr="00527DA8">
        <w:t>of</w:t>
      </w:r>
      <w:r w:rsidRPr="00527DA8">
        <w:rPr>
          <w:spacing w:val="-5"/>
        </w:rPr>
        <w:t xml:space="preserve"> </w:t>
      </w:r>
      <w:r w:rsidRPr="00527DA8">
        <w:t>an award of LTA, all the unit prices shall be valid for the duration of the</w:t>
      </w:r>
      <w:r w:rsidRPr="00527DA8">
        <w:rPr>
          <w:spacing w:val="-18"/>
        </w:rPr>
        <w:t xml:space="preserve"> </w:t>
      </w:r>
      <w:r w:rsidRPr="00527DA8">
        <w:t>LTA.</w:t>
      </w:r>
    </w:p>
    <w:p w14:paraId="78D8EA01" w14:textId="77777777" w:rsidR="007B036D" w:rsidRPr="00527DA8" w:rsidRDefault="007B036D">
      <w:pPr>
        <w:pStyle w:val="BodyText"/>
      </w:pPr>
    </w:p>
    <w:p w14:paraId="34962678" w14:textId="77777777" w:rsidR="007B036D" w:rsidRPr="00527DA8" w:rsidRDefault="007A0DA9">
      <w:pPr>
        <w:pStyle w:val="BodyText"/>
        <w:spacing w:before="1" w:line="480" w:lineRule="auto"/>
        <w:ind w:left="1379" w:right="2965"/>
      </w:pPr>
      <w:r w:rsidRPr="00527DA8">
        <w:t>We understand you are not bound to accept any Proposal you receive. We remain,</w:t>
      </w:r>
    </w:p>
    <w:p w14:paraId="7F4E980A" w14:textId="77777777" w:rsidR="007B036D" w:rsidRPr="00527DA8" w:rsidRDefault="007A0DA9">
      <w:pPr>
        <w:pStyle w:val="BodyText"/>
        <w:spacing w:line="251" w:lineRule="exact"/>
        <w:ind w:left="1367"/>
      </w:pPr>
      <w:r w:rsidRPr="00527DA8">
        <w:t>Yours sincerely,</w:t>
      </w:r>
    </w:p>
    <w:p w14:paraId="052BBEA8" w14:textId="77777777" w:rsidR="007B036D" w:rsidRPr="00527DA8" w:rsidRDefault="007B036D">
      <w:pPr>
        <w:pStyle w:val="BodyText"/>
        <w:spacing w:before="1"/>
      </w:pPr>
    </w:p>
    <w:p w14:paraId="7A3DF2CB" w14:textId="77777777" w:rsidR="007B036D" w:rsidRPr="00527DA8" w:rsidRDefault="007A0DA9">
      <w:pPr>
        <w:pStyle w:val="BodyText"/>
        <w:tabs>
          <w:tab w:val="left" w:pos="9119"/>
        </w:tabs>
        <w:ind w:left="1380" w:right="1384"/>
        <w:jc w:val="both"/>
      </w:pPr>
      <w:r w:rsidRPr="00527DA8">
        <w:t>Authorized Signature [In full</w:t>
      </w:r>
      <w:r w:rsidRPr="00527DA8">
        <w:rPr>
          <w:spacing w:val="-8"/>
        </w:rPr>
        <w:t xml:space="preserve"> </w:t>
      </w:r>
      <w:r w:rsidRPr="00527DA8">
        <w:t>and</w:t>
      </w:r>
      <w:r w:rsidRPr="00527DA8">
        <w:rPr>
          <w:spacing w:val="-2"/>
        </w:rPr>
        <w:t xml:space="preserve"> </w:t>
      </w:r>
      <w:r w:rsidRPr="00527DA8">
        <w:t xml:space="preserve">initials]: </w:t>
      </w:r>
      <w:r w:rsidRPr="00527DA8">
        <w:rPr>
          <w:spacing w:val="-1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  <w:r w:rsidRPr="00527DA8">
        <w:t xml:space="preserve"> Name and Title</w:t>
      </w:r>
      <w:r w:rsidRPr="00527DA8">
        <w:rPr>
          <w:spacing w:val="-10"/>
        </w:rPr>
        <w:t xml:space="preserve"> </w:t>
      </w:r>
      <w:r w:rsidRPr="00527DA8">
        <w:t>of</w:t>
      </w:r>
      <w:r w:rsidRPr="00527DA8">
        <w:rPr>
          <w:spacing w:val="-2"/>
        </w:rPr>
        <w:t xml:space="preserve"> </w:t>
      </w:r>
      <w:r w:rsidRPr="00527DA8">
        <w:t xml:space="preserve">Signatory: </w:t>
      </w:r>
      <w:r w:rsidRPr="00527DA8">
        <w:rPr>
          <w:spacing w:val="1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  <w:r w:rsidRPr="00527DA8">
        <w:t xml:space="preserve"> Name</w:t>
      </w:r>
      <w:r w:rsidRPr="00527DA8">
        <w:rPr>
          <w:spacing w:val="-3"/>
        </w:rPr>
        <w:t xml:space="preserve"> </w:t>
      </w:r>
      <w:r w:rsidRPr="00527DA8">
        <w:t>of</w:t>
      </w:r>
      <w:r w:rsidRPr="00527DA8">
        <w:rPr>
          <w:spacing w:val="-2"/>
        </w:rPr>
        <w:t xml:space="preserve"> </w:t>
      </w:r>
      <w:r w:rsidRPr="00527DA8">
        <w:t xml:space="preserve">Firm: </w:t>
      </w:r>
      <w:r w:rsidRPr="00527DA8">
        <w:rPr>
          <w:spacing w:val="1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  <w:r w:rsidRPr="00527DA8">
        <w:t xml:space="preserve"> Address: </w:t>
      </w:r>
      <w:r w:rsidRPr="00527DA8">
        <w:rPr>
          <w:spacing w:val="-1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359845B1" w14:textId="77777777" w:rsidR="007B036D" w:rsidRPr="00527DA8" w:rsidRDefault="007B036D">
      <w:pPr>
        <w:pStyle w:val="BodyText"/>
      </w:pPr>
    </w:p>
    <w:p w14:paraId="2DB6592A" w14:textId="65A00ADB" w:rsidR="007B036D" w:rsidRPr="00527DA8" w:rsidRDefault="00831F54">
      <w:pPr>
        <w:pStyle w:val="BodyText"/>
        <w:spacing w:before="6"/>
      </w:pPr>
      <w:r w:rsidRPr="00527DA8">
        <w:rPr>
          <w:noProof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53EDE610" wp14:editId="6C135174">
                <wp:simplePos x="0" y="0"/>
                <wp:positionH relativeFrom="page">
                  <wp:posOffset>895985</wp:posOffset>
                </wp:positionH>
                <wp:positionV relativeFrom="paragraph">
                  <wp:posOffset>192405</wp:posOffset>
                </wp:positionV>
                <wp:extent cx="5768340" cy="0"/>
                <wp:effectExtent l="10160" t="10795" r="12700" b="8255"/>
                <wp:wrapTopAndBottom/>
                <wp:docPr id="3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834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BA06A3" id="Line 24" o:spid="_x0000_s1026" style="position:absolute;z-index:-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55pt,15.15pt" to="524.75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" strokeweight=".48pt">
                <w10:wrap type="topAndBottom" anchorx="page"/>
              </v:line>
            </w:pict>
          </mc:Fallback>
        </mc:AlternateContent>
      </w:r>
    </w:p>
    <w:p w14:paraId="47876D22" w14:textId="77777777" w:rsidR="007B036D" w:rsidRPr="00527DA8" w:rsidRDefault="007B036D">
      <w:pPr>
        <w:sectPr w:rsidR="007B036D" w:rsidRPr="00527DA8">
          <w:pgSz w:w="11910" w:h="16840"/>
          <w:pgMar w:top="1800" w:right="620" w:bottom="540" w:left="780" w:header="535" w:footer="263" w:gutter="0"/>
          <w:cols w:space="720"/>
        </w:sectPr>
      </w:pPr>
    </w:p>
    <w:p w14:paraId="31729921" w14:textId="49B37EFB" w:rsidR="007B036D" w:rsidRPr="00527DA8" w:rsidRDefault="007B036D">
      <w:pPr>
        <w:pStyle w:val="BodyText"/>
        <w:spacing w:before="8"/>
      </w:pPr>
    </w:p>
    <w:p w14:paraId="1469506C" w14:textId="390C5EEC" w:rsidR="007B036D" w:rsidRPr="00527DA8" w:rsidRDefault="007A0DA9">
      <w:pPr>
        <w:pStyle w:val="Heading2"/>
        <w:spacing w:before="92" w:after="19"/>
      </w:pPr>
      <w:r w:rsidRPr="00527DA8">
        <w:t>Form FIN-2: Unit Prices of all the relevant categories of experts</w:t>
      </w:r>
    </w:p>
    <w:p w14:paraId="273EF303" w14:textId="0D9B9E56" w:rsidR="007B036D" w:rsidRPr="00527DA8" w:rsidRDefault="00831F54">
      <w:pPr>
        <w:pStyle w:val="BodyText"/>
        <w:spacing w:line="20" w:lineRule="exact"/>
        <w:ind w:left="626"/>
      </w:pPr>
      <w:r w:rsidRPr="00527DA8">
        <w:rPr>
          <w:noProof/>
        </w:rPr>
        <mc:AlternateContent>
          <mc:Choice Requires="wpg">
            <w:drawing>
              <wp:inline distT="0" distB="0" distL="0" distR="0" wp14:anchorId="1C6D3095" wp14:editId="70243C56">
                <wp:extent cx="5768340" cy="6350"/>
                <wp:effectExtent l="6985" t="6350" r="6350" b="6350"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8340" cy="6350"/>
                          <a:chOff x="0" y="0"/>
                          <a:chExt cx="9084" cy="10"/>
                        </a:xfrm>
                      </wpg:grpSpPr>
                      <wps:wsp>
                        <wps:cNvPr id="26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084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2BADE3A" id="Group 18" o:spid="_x0000_s1026" style="width:454.2pt;height:.5pt;mso-position-horizontal-relative:char;mso-position-vertical-relative:line" coordsize="908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">
                <v:line id="Line 19" o:spid="_x0000_s1027" style="position:absolute;visibility:visible;mso-wrap-style:square" from="0,5" to="9084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" strokeweight=".48pt"/>
                <w10:anchorlock/>
              </v:group>
            </w:pict>
          </mc:Fallback>
        </mc:AlternateContent>
      </w:r>
    </w:p>
    <w:p w14:paraId="34FD8146" w14:textId="7E55212E" w:rsidR="007B036D" w:rsidRDefault="007B036D">
      <w:pPr>
        <w:pStyle w:val="BodyText"/>
        <w:rPr>
          <w:b/>
        </w:rPr>
      </w:pPr>
    </w:p>
    <w:p w14:paraId="22E6EECE" w14:textId="10640984" w:rsidR="00B54519" w:rsidRDefault="00B54519">
      <w:pPr>
        <w:pStyle w:val="BodyText"/>
        <w:rPr>
          <w:b/>
        </w:rPr>
      </w:pPr>
    </w:p>
    <w:p w14:paraId="7C552355" w14:textId="77777777" w:rsidR="007B036D" w:rsidRPr="00527DA8" w:rsidRDefault="007B036D">
      <w:pPr>
        <w:pStyle w:val="BodyText"/>
        <w:spacing w:before="10" w:after="1"/>
        <w:rPr>
          <w:b/>
        </w:rPr>
      </w:pPr>
    </w:p>
    <w:tbl>
      <w:tblPr>
        <w:tblW w:w="0" w:type="auto"/>
        <w:tblInd w:w="1011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4"/>
        <w:gridCol w:w="3644"/>
        <w:gridCol w:w="2161"/>
      </w:tblGrid>
      <w:tr w:rsidR="00E75CA0" w:rsidRPr="00527DA8" w14:paraId="2442AD1F" w14:textId="77777777" w:rsidTr="00F60007">
        <w:trPr>
          <w:trHeight w:val="1484"/>
        </w:trPr>
        <w:tc>
          <w:tcPr>
            <w:tcW w:w="2554" w:type="dxa"/>
            <w:tcBorders>
              <w:bottom w:val="single" w:sz="4" w:space="0" w:color="auto"/>
              <w:right w:val="single" w:sz="6" w:space="0" w:color="000000"/>
            </w:tcBorders>
          </w:tcPr>
          <w:p w14:paraId="5903C0C4" w14:textId="77777777" w:rsidR="00E75CA0" w:rsidRPr="00527DA8" w:rsidRDefault="00E75CA0" w:rsidP="00F60007">
            <w:pPr>
              <w:pStyle w:val="TableParagraph"/>
              <w:ind w:left="0"/>
              <w:rPr>
                <w:b/>
              </w:rPr>
            </w:pPr>
          </w:p>
          <w:p w14:paraId="0007148C" w14:textId="77777777" w:rsidR="00E75CA0" w:rsidRPr="00527DA8" w:rsidRDefault="00E75CA0" w:rsidP="00F60007">
            <w:pPr>
              <w:pStyle w:val="TableParagraph"/>
              <w:spacing w:before="7"/>
              <w:ind w:left="0"/>
              <w:rPr>
                <w:b/>
              </w:rPr>
            </w:pPr>
          </w:p>
          <w:p w14:paraId="2AABDD35" w14:textId="77777777" w:rsidR="00E75CA0" w:rsidRPr="00527DA8" w:rsidRDefault="00E75CA0" w:rsidP="00F60007">
            <w:pPr>
              <w:pStyle w:val="TableParagraph"/>
              <w:ind w:left="97"/>
              <w:rPr>
                <w:b/>
              </w:rPr>
            </w:pPr>
            <w:r w:rsidRPr="00527DA8">
              <w:rPr>
                <w:b/>
              </w:rPr>
              <w:t>Category</w:t>
            </w:r>
          </w:p>
        </w:tc>
        <w:tc>
          <w:tcPr>
            <w:tcW w:w="3644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1E520363" w14:textId="77777777" w:rsidR="00E75CA0" w:rsidRPr="00527DA8" w:rsidRDefault="00E75CA0" w:rsidP="00F60007">
            <w:pPr>
              <w:pStyle w:val="TableParagraph"/>
              <w:spacing w:before="41"/>
              <w:ind w:left="102"/>
              <w:rPr>
                <w:b/>
              </w:rPr>
            </w:pPr>
            <w:r w:rsidRPr="00527DA8">
              <w:rPr>
                <w:b/>
              </w:rPr>
              <w:t>Description</w:t>
            </w:r>
          </w:p>
          <w:p w14:paraId="4B58B8DE" w14:textId="77777777" w:rsidR="00E75CA0" w:rsidRPr="00527DA8" w:rsidRDefault="00E75CA0" w:rsidP="00F60007">
            <w:pPr>
              <w:pStyle w:val="TableParagraph"/>
              <w:spacing w:before="39"/>
              <w:ind w:left="102" w:right="127"/>
              <w:jc w:val="both"/>
            </w:pPr>
            <w:r w:rsidRPr="00527DA8">
              <w:t>Please include description of the roles and responsibilities of each expert category, as well as details on the level of professional</w:t>
            </w:r>
          </w:p>
          <w:p w14:paraId="25B8F690" w14:textId="77777777" w:rsidR="00E75CA0" w:rsidRPr="00527DA8" w:rsidRDefault="00E75CA0" w:rsidP="00F60007">
            <w:pPr>
              <w:pStyle w:val="TableParagraph"/>
              <w:spacing w:before="2" w:line="230" w:lineRule="exact"/>
              <w:ind w:left="102" w:right="269"/>
            </w:pPr>
            <w:r w:rsidRPr="00527DA8">
              <w:t>experience, education and other relevant qualifications</w:t>
            </w:r>
          </w:p>
        </w:tc>
        <w:tc>
          <w:tcPr>
            <w:tcW w:w="2161" w:type="dxa"/>
            <w:tcBorders>
              <w:left w:val="single" w:sz="6" w:space="0" w:color="000000"/>
              <w:bottom w:val="single" w:sz="4" w:space="0" w:color="auto"/>
            </w:tcBorders>
          </w:tcPr>
          <w:p w14:paraId="43D7CAF4" w14:textId="77777777" w:rsidR="00E75CA0" w:rsidRPr="00527DA8" w:rsidRDefault="00E75CA0" w:rsidP="00F60007">
            <w:pPr>
              <w:pStyle w:val="TableParagraph"/>
              <w:ind w:left="0"/>
              <w:rPr>
                <w:b/>
              </w:rPr>
            </w:pPr>
          </w:p>
          <w:p w14:paraId="4891C7E9" w14:textId="77777777" w:rsidR="00E75CA0" w:rsidRPr="00527DA8" w:rsidRDefault="00E75CA0" w:rsidP="00F60007">
            <w:pPr>
              <w:pStyle w:val="TableParagraph"/>
              <w:spacing w:before="7"/>
              <w:ind w:left="0"/>
              <w:rPr>
                <w:b/>
              </w:rPr>
            </w:pPr>
          </w:p>
          <w:p w14:paraId="1BAF043F" w14:textId="29B75B17" w:rsidR="00E75CA0" w:rsidRPr="00527DA8" w:rsidRDefault="00E75CA0" w:rsidP="00F60007">
            <w:pPr>
              <w:pStyle w:val="TableParagraph"/>
              <w:ind w:left="101"/>
              <w:rPr>
                <w:b/>
              </w:rPr>
            </w:pPr>
            <w:r w:rsidRPr="00527DA8">
              <w:rPr>
                <w:b/>
              </w:rPr>
              <w:t>Expert daily Rate</w:t>
            </w:r>
            <w:r>
              <w:rPr>
                <w:b/>
              </w:rPr>
              <w:t xml:space="preserve"> (*)</w:t>
            </w:r>
          </w:p>
        </w:tc>
      </w:tr>
      <w:tr w:rsidR="00E75CA0" w:rsidRPr="00527DA8" w14:paraId="242926D6" w14:textId="77777777" w:rsidTr="00F60007">
        <w:trPr>
          <w:trHeight w:val="501"/>
        </w:trPr>
        <w:tc>
          <w:tcPr>
            <w:tcW w:w="2554" w:type="dxa"/>
            <w:vMerge w:val="restart"/>
            <w:tcBorders>
              <w:top w:val="single" w:sz="4" w:space="0" w:color="auto"/>
              <w:bottom w:val="single" w:sz="6" w:space="0" w:color="000000"/>
              <w:right w:val="single" w:sz="6" w:space="0" w:color="000000"/>
            </w:tcBorders>
          </w:tcPr>
          <w:p w14:paraId="2CF835A3" w14:textId="77777777" w:rsidR="00E75CA0" w:rsidRPr="00527DA8" w:rsidRDefault="00E75CA0" w:rsidP="00F60007">
            <w:pPr>
              <w:pStyle w:val="TableParagraph"/>
              <w:ind w:left="0"/>
            </w:pPr>
            <w:r>
              <w:t xml:space="preserve">Project Manager  </w:t>
            </w:r>
          </w:p>
        </w:tc>
        <w:tc>
          <w:tcPr>
            <w:tcW w:w="3644" w:type="dxa"/>
            <w:vMerge w:val="restar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2E6A9B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</w:tcPr>
          <w:p w14:paraId="14BCA596" w14:textId="77777777" w:rsidR="00E75CA0" w:rsidRPr="00527DA8" w:rsidRDefault="00E75CA0" w:rsidP="00F60007">
            <w:pPr>
              <w:pStyle w:val="TableParagraph"/>
              <w:spacing w:line="235" w:lineRule="exact"/>
              <w:ind w:left="22"/>
            </w:pPr>
            <w:r w:rsidRPr="00527DA8">
              <w:t>[Home]</w:t>
            </w:r>
            <w:r>
              <w:t>:</w:t>
            </w:r>
          </w:p>
        </w:tc>
      </w:tr>
      <w:tr w:rsidR="00E75CA0" w:rsidRPr="00527DA8" w14:paraId="0454B4EA" w14:textId="77777777" w:rsidTr="00F60007">
        <w:trPr>
          <w:trHeight w:val="254"/>
        </w:trPr>
        <w:tc>
          <w:tcPr>
            <w:tcW w:w="2554" w:type="dxa"/>
            <w:vMerge/>
            <w:tcBorders>
              <w:top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9C3B42F" w14:textId="77777777" w:rsidR="00E75CA0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4641D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nil"/>
            </w:tcBorders>
          </w:tcPr>
          <w:p w14:paraId="2BE17BBC" w14:textId="77777777" w:rsidR="00E75CA0" w:rsidRPr="00527DA8" w:rsidRDefault="00E75CA0" w:rsidP="00F60007">
            <w:pPr>
              <w:pStyle w:val="TableParagraph"/>
              <w:spacing w:line="235" w:lineRule="exact"/>
              <w:ind w:left="22"/>
            </w:pPr>
          </w:p>
        </w:tc>
      </w:tr>
      <w:tr w:rsidR="00E75CA0" w:rsidRPr="00527DA8" w14:paraId="285ABF2B" w14:textId="77777777" w:rsidTr="00F60007">
        <w:trPr>
          <w:trHeight w:val="251"/>
        </w:trPr>
        <w:tc>
          <w:tcPr>
            <w:tcW w:w="2554" w:type="dxa"/>
            <w:vMerge/>
            <w:tcBorders>
              <w:top w:val="nil"/>
              <w:bottom w:val="single" w:sz="4" w:space="0" w:color="auto"/>
              <w:right w:val="single" w:sz="6" w:space="0" w:color="000000"/>
            </w:tcBorders>
          </w:tcPr>
          <w:p w14:paraId="40AD31C6" w14:textId="77777777" w:rsidR="00E75CA0" w:rsidRPr="00527DA8" w:rsidRDefault="00E75CA0" w:rsidP="00F60007"/>
        </w:tc>
        <w:tc>
          <w:tcPr>
            <w:tcW w:w="3644" w:type="dxa"/>
            <w:vMerge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4F5B5EAF" w14:textId="77777777" w:rsidR="00E75CA0" w:rsidRPr="00527DA8" w:rsidRDefault="00E75CA0" w:rsidP="00F60007"/>
        </w:tc>
        <w:tc>
          <w:tcPr>
            <w:tcW w:w="2161" w:type="dxa"/>
            <w:tcBorders>
              <w:top w:val="nil"/>
              <w:left w:val="single" w:sz="6" w:space="0" w:color="000000"/>
              <w:bottom w:val="single" w:sz="4" w:space="0" w:color="auto"/>
            </w:tcBorders>
          </w:tcPr>
          <w:p w14:paraId="7F4C2CAC" w14:textId="77777777" w:rsidR="00E75CA0" w:rsidRPr="009A127C" w:rsidRDefault="00E75CA0" w:rsidP="00F60007">
            <w:pPr>
              <w:pStyle w:val="TableParagraph"/>
              <w:ind w:left="0"/>
            </w:pPr>
            <w:r w:rsidRPr="009A127C">
              <w:t>[Field] :</w:t>
            </w:r>
          </w:p>
        </w:tc>
      </w:tr>
      <w:tr w:rsidR="00E75CA0" w:rsidRPr="00527DA8" w14:paraId="0AA39D41" w14:textId="77777777" w:rsidTr="00F60007">
        <w:trPr>
          <w:trHeight w:val="449"/>
        </w:trPr>
        <w:tc>
          <w:tcPr>
            <w:tcW w:w="2554" w:type="dxa"/>
            <w:vMerge w:val="restart"/>
            <w:tcBorders>
              <w:top w:val="single" w:sz="4" w:space="0" w:color="auto"/>
              <w:right w:val="single" w:sz="6" w:space="0" w:color="000000"/>
            </w:tcBorders>
          </w:tcPr>
          <w:p w14:paraId="3C6491B0" w14:textId="77777777" w:rsidR="00E75CA0" w:rsidRDefault="00E75CA0" w:rsidP="00F60007">
            <w:pPr>
              <w:pStyle w:val="TableParagraph"/>
              <w:ind w:left="0"/>
            </w:pPr>
            <w:r>
              <w:t>Senior Expert</w:t>
            </w:r>
          </w:p>
          <w:p w14:paraId="7935E832" w14:textId="77777777" w:rsidR="00E75CA0" w:rsidRDefault="00E75CA0" w:rsidP="00F60007">
            <w:pPr>
              <w:pStyle w:val="TableParagraph"/>
              <w:ind w:left="0"/>
            </w:pPr>
          </w:p>
          <w:p w14:paraId="2419CF82" w14:textId="77777777" w:rsidR="00E75CA0" w:rsidRDefault="00E75CA0" w:rsidP="00F60007">
            <w:pPr>
              <w:pStyle w:val="TableParagraph"/>
              <w:ind w:left="0"/>
            </w:pPr>
          </w:p>
          <w:p w14:paraId="0D3A861F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</w:tcPr>
          <w:p w14:paraId="19380936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</w:tcPr>
          <w:p w14:paraId="15C62E11" w14:textId="77777777" w:rsidR="00E75CA0" w:rsidRPr="009A127C" w:rsidRDefault="00E75CA0" w:rsidP="00F60007">
            <w:pPr>
              <w:pStyle w:val="TableParagraph"/>
              <w:spacing w:before="2"/>
              <w:ind w:left="0"/>
            </w:pPr>
            <w:r w:rsidRPr="009A127C">
              <w:t>[Home]</w:t>
            </w:r>
          </w:p>
          <w:p w14:paraId="6EE206A8" w14:textId="77777777" w:rsidR="00E75CA0" w:rsidRPr="009A127C" w:rsidRDefault="00E75CA0" w:rsidP="00F60007">
            <w:pPr>
              <w:pStyle w:val="TableParagraph"/>
              <w:spacing w:line="34" w:lineRule="exact"/>
              <w:ind w:left="-22" w:right="-58"/>
            </w:pPr>
          </w:p>
          <w:p w14:paraId="70265BFB" w14:textId="77777777" w:rsidR="00E75CA0" w:rsidRPr="009A127C" w:rsidRDefault="00E75CA0" w:rsidP="00F60007">
            <w:pPr>
              <w:pStyle w:val="TableParagraph"/>
              <w:spacing w:line="34" w:lineRule="exact"/>
              <w:ind w:left="-22" w:right="-58"/>
            </w:pPr>
          </w:p>
        </w:tc>
      </w:tr>
      <w:tr w:rsidR="00E75CA0" w:rsidRPr="00527DA8" w14:paraId="7892402F" w14:textId="77777777" w:rsidTr="00F60007">
        <w:trPr>
          <w:trHeight w:val="293"/>
        </w:trPr>
        <w:tc>
          <w:tcPr>
            <w:tcW w:w="2554" w:type="dxa"/>
            <w:vMerge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14:paraId="41D47DD6" w14:textId="77777777" w:rsidR="00E75CA0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FEC4F90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</w:tcPr>
          <w:p w14:paraId="77B51276" w14:textId="77777777" w:rsidR="00E75CA0" w:rsidRPr="009A127C" w:rsidRDefault="00E75CA0" w:rsidP="00F60007">
            <w:pPr>
              <w:pStyle w:val="TableParagraph"/>
              <w:spacing w:before="2"/>
              <w:ind w:left="0"/>
            </w:pPr>
            <w:r w:rsidRPr="009A127C">
              <w:t>[Field] :</w:t>
            </w:r>
          </w:p>
        </w:tc>
      </w:tr>
      <w:tr w:rsidR="00E75CA0" w:rsidRPr="00527DA8" w14:paraId="6D075326" w14:textId="77777777" w:rsidTr="00F60007">
        <w:trPr>
          <w:trHeight w:val="293"/>
        </w:trPr>
        <w:tc>
          <w:tcPr>
            <w:tcW w:w="2554" w:type="dxa"/>
            <w:vMerge w:val="restart"/>
            <w:tcBorders>
              <w:top w:val="single" w:sz="4" w:space="0" w:color="auto"/>
              <w:right w:val="single" w:sz="6" w:space="0" w:color="000000"/>
            </w:tcBorders>
          </w:tcPr>
          <w:p w14:paraId="1DB54D14" w14:textId="77777777" w:rsidR="00E75CA0" w:rsidRDefault="00E75CA0" w:rsidP="00F60007">
            <w:pPr>
              <w:pStyle w:val="TableParagraph"/>
              <w:ind w:left="0"/>
            </w:pPr>
            <w:r>
              <w:t>Key Expert</w:t>
            </w:r>
          </w:p>
          <w:p w14:paraId="4F5AB16F" w14:textId="77777777" w:rsidR="00E75CA0" w:rsidRDefault="00E75CA0" w:rsidP="00F60007">
            <w:pPr>
              <w:pStyle w:val="TableParagraph"/>
              <w:ind w:left="0"/>
            </w:pPr>
          </w:p>
          <w:p w14:paraId="6555DFDD" w14:textId="77777777" w:rsidR="00E75CA0" w:rsidRDefault="00E75CA0" w:rsidP="00F60007">
            <w:pPr>
              <w:pStyle w:val="TableParagraph"/>
              <w:ind w:left="0"/>
            </w:pPr>
          </w:p>
          <w:p w14:paraId="2A7A1ABF" w14:textId="77777777" w:rsidR="00E75CA0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</w:tcPr>
          <w:p w14:paraId="2960D5B9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</w:tcPr>
          <w:p w14:paraId="02F3E6DD" w14:textId="77777777" w:rsidR="00E75CA0" w:rsidRPr="009A127C" w:rsidRDefault="00E75CA0" w:rsidP="00F60007">
            <w:pPr>
              <w:pStyle w:val="TableParagraph"/>
              <w:spacing w:before="2"/>
              <w:ind w:left="0"/>
            </w:pPr>
            <w:r w:rsidRPr="009A127C">
              <w:t>[Home]</w:t>
            </w:r>
          </w:p>
          <w:p w14:paraId="61EC58CA" w14:textId="77777777" w:rsidR="00E75CA0" w:rsidRPr="009A127C" w:rsidRDefault="00E75CA0" w:rsidP="00F60007">
            <w:pPr>
              <w:pStyle w:val="TableParagraph"/>
              <w:spacing w:line="34" w:lineRule="exact"/>
              <w:ind w:left="-22" w:right="-58"/>
            </w:pPr>
          </w:p>
          <w:p w14:paraId="4317398B" w14:textId="77777777" w:rsidR="00E75CA0" w:rsidRPr="009A127C" w:rsidRDefault="00E75CA0" w:rsidP="00F60007">
            <w:pPr>
              <w:pStyle w:val="TableParagraph"/>
              <w:spacing w:before="2"/>
              <w:ind w:left="0"/>
            </w:pPr>
          </w:p>
        </w:tc>
      </w:tr>
      <w:tr w:rsidR="00E75CA0" w:rsidRPr="00527DA8" w14:paraId="06EB1DFE" w14:textId="77777777" w:rsidTr="00F60007">
        <w:trPr>
          <w:trHeight w:val="293"/>
        </w:trPr>
        <w:tc>
          <w:tcPr>
            <w:tcW w:w="2554" w:type="dxa"/>
            <w:vMerge/>
            <w:tcBorders>
              <w:bottom w:val="single" w:sz="4" w:space="0" w:color="auto"/>
              <w:right w:val="single" w:sz="6" w:space="0" w:color="000000"/>
            </w:tcBorders>
          </w:tcPr>
          <w:p w14:paraId="4D0DC7D9" w14:textId="77777777" w:rsidR="00E75CA0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4B8B12A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</w:tcPr>
          <w:p w14:paraId="5C717039" w14:textId="77777777" w:rsidR="00E75CA0" w:rsidRPr="009A127C" w:rsidRDefault="00E75CA0" w:rsidP="00F60007">
            <w:pPr>
              <w:pStyle w:val="TableParagraph"/>
              <w:spacing w:before="2"/>
              <w:ind w:left="0"/>
            </w:pPr>
            <w:r w:rsidRPr="009A127C">
              <w:t>[Field] :</w:t>
            </w:r>
          </w:p>
        </w:tc>
      </w:tr>
      <w:tr w:rsidR="00E75CA0" w:rsidRPr="00527DA8" w14:paraId="404D20F0" w14:textId="77777777" w:rsidTr="00F60007">
        <w:trPr>
          <w:trHeight w:val="293"/>
        </w:trPr>
        <w:tc>
          <w:tcPr>
            <w:tcW w:w="2554" w:type="dxa"/>
            <w:vMerge w:val="restart"/>
            <w:tcBorders>
              <w:top w:val="single" w:sz="4" w:space="0" w:color="auto"/>
              <w:bottom w:val="single" w:sz="4" w:space="0" w:color="auto"/>
              <w:right w:val="single" w:sz="6" w:space="0" w:color="000000"/>
            </w:tcBorders>
          </w:tcPr>
          <w:p w14:paraId="04EA403D" w14:textId="77777777" w:rsidR="00E75CA0" w:rsidRDefault="00E75CA0" w:rsidP="00F60007">
            <w:pPr>
              <w:pStyle w:val="TableParagraph"/>
              <w:ind w:left="0"/>
            </w:pPr>
            <w:r>
              <w:t>Other Associate Expert</w:t>
            </w:r>
          </w:p>
          <w:p w14:paraId="29AF2905" w14:textId="77777777" w:rsidR="00E75CA0" w:rsidRDefault="00E75CA0" w:rsidP="00F60007">
            <w:pPr>
              <w:pStyle w:val="TableParagraph"/>
              <w:ind w:left="0"/>
            </w:pPr>
          </w:p>
          <w:p w14:paraId="3FC57BE2" w14:textId="77777777" w:rsidR="00E75CA0" w:rsidRDefault="00E75CA0" w:rsidP="00F60007">
            <w:pPr>
              <w:pStyle w:val="TableParagraph"/>
              <w:ind w:left="0"/>
            </w:pPr>
          </w:p>
          <w:p w14:paraId="162E697E" w14:textId="77777777" w:rsidR="00E75CA0" w:rsidRDefault="00E75CA0" w:rsidP="00F60007">
            <w:pPr>
              <w:pStyle w:val="TableParagraph"/>
              <w:ind w:left="0"/>
            </w:pPr>
          </w:p>
          <w:p w14:paraId="0D91B8D4" w14:textId="77777777" w:rsidR="00E75CA0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 w:val="restar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A6C5D61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double" w:sz="1" w:space="0" w:color="000000"/>
            </w:tcBorders>
          </w:tcPr>
          <w:p w14:paraId="1A472D34" w14:textId="77777777" w:rsidR="00E75CA0" w:rsidRPr="009A127C" w:rsidRDefault="00E75CA0" w:rsidP="00F60007">
            <w:pPr>
              <w:pStyle w:val="TableParagraph"/>
              <w:ind w:left="0"/>
            </w:pPr>
            <w:r w:rsidRPr="009A127C">
              <w:t>[Home]</w:t>
            </w:r>
            <w:r>
              <w:t>:</w:t>
            </w:r>
          </w:p>
          <w:p w14:paraId="379DEB00" w14:textId="77777777" w:rsidR="00E75CA0" w:rsidRPr="009A127C" w:rsidRDefault="00E75CA0" w:rsidP="00F60007">
            <w:pPr>
              <w:pStyle w:val="TableParagraph"/>
              <w:ind w:left="0"/>
            </w:pPr>
          </w:p>
        </w:tc>
      </w:tr>
      <w:tr w:rsidR="00E75CA0" w:rsidRPr="00527DA8" w14:paraId="1D31D885" w14:textId="77777777" w:rsidTr="00F60007">
        <w:trPr>
          <w:trHeight w:val="293"/>
        </w:trPr>
        <w:tc>
          <w:tcPr>
            <w:tcW w:w="2554" w:type="dxa"/>
            <w:vMerge/>
            <w:tcBorders>
              <w:bottom w:val="single" w:sz="4" w:space="0" w:color="auto"/>
              <w:right w:val="single" w:sz="6" w:space="0" w:color="000000"/>
            </w:tcBorders>
          </w:tcPr>
          <w:p w14:paraId="69F56B08" w14:textId="77777777" w:rsidR="00E75CA0" w:rsidRDefault="00E75CA0" w:rsidP="00F60007">
            <w:pPr>
              <w:pStyle w:val="TableParagraph"/>
              <w:ind w:left="0"/>
            </w:pPr>
          </w:p>
        </w:tc>
        <w:tc>
          <w:tcPr>
            <w:tcW w:w="3644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717F591" w14:textId="77777777" w:rsidR="00E75CA0" w:rsidRPr="00527DA8" w:rsidRDefault="00E75CA0" w:rsidP="00F60007">
            <w:pPr>
              <w:pStyle w:val="TableParagraph"/>
              <w:ind w:left="0"/>
            </w:pPr>
          </w:p>
        </w:tc>
        <w:tc>
          <w:tcPr>
            <w:tcW w:w="21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double" w:sz="1" w:space="0" w:color="000000"/>
            </w:tcBorders>
          </w:tcPr>
          <w:p w14:paraId="3D345F1E" w14:textId="77777777" w:rsidR="00E75CA0" w:rsidRPr="009A127C" w:rsidRDefault="00E75CA0" w:rsidP="00F60007">
            <w:pPr>
              <w:pStyle w:val="TableParagraph"/>
              <w:ind w:left="0"/>
            </w:pPr>
            <w:r w:rsidRPr="009A127C">
              <w:t>[Field] :</w:t>
            </w:r>
          </w:p>
        </w:tc>
      </w:tr>
    </w:tbl>
    <w:p w14:paraId="52A98550" w14:textId="77777777" w:rsidR="007B036D" w:rsidRDefault="007B036D"/>
    <w:p w14:paraId="6695AE26" w14:textId="77777777" w:rsidR="00E75CA0" w:rsidRDefault="00E75CA0"/>
    <w:p w14:paraId="16258791" w14:textId="77777777" w:rsidR="00E75CA0" w:rsidRDefault="00E75CA0"/>
    <w:p w14:paraId="63C881D0" w14:textId="2B65D1B8" w:rsidR="00E75CA0" w:rsidRDefault="00E75CA0">
      <w:r>
        <w:t>(*): The daily Rate shall exclude any DSA or travel cos</w:t>
      </w:r>
      <w:r w:rsidR="00F60007">
        <w:t>t</w:t>
      </w:r>
      <w:r w:rsidR="00660B0B">
        <w:t xml:space="preserve"> and shall be fixed </w:t>
      </w:r>
      <w:r w:rsidR="00903F48">
        <w:t xml:space="preserve"> over the duration of </w:t>
      </w:r>
      <w:r w:rsidR="00660B0B">
        <w:t>the LTA</w:t>
      </w:r>
    </w:p>
    <w:p w14:paraId="2425DCB3" w14:textId="77777777" w:rsidR="00E75CA0" w:rsidRDefault="00E75CA0"/>
    <w:p w14:paraId="53CCBF43" w14:textId="77777777" w:rsidR="00E75CA0" w:rsidRDefault="00E75CA0"/>
    <w:p w14:paraId="7135D5CB" w14:textId="77777777" w:rsidR="00E75CA0" w:rsidRDefault="00E75CA0"/>
    <w:p w14:paraId="79610C62" w14:textId="77777777" w:rsidR="00E75CA0" w:rsidRDefault="00E75CA0"/>
    <w:p w14:paraId="7465B07C" w14:textId="77777777" w:rsidR="00E75CA0" w:rsidRDefault="00E75CA0"/>
    <w:p w14:paraId="68E58311" w14:textId="77777777" w:rsidR="00E75CA0" w:rsidRDefault="00E75CA0"/>
    <w:p w14:paraId="460A393A" w14:textId="77777777" w:rsidR="00E75CA0" w:rsidRDefault="00E75CA0"/>
    <w:p w14:paraId="338F76DB" w14:textId="77777777" w:rsidR="00E75CA0" w:rsidRDefault="00E75CA0"/>
    <w:p w14:paraId="2F307E40" w14:textId="77777777" w:rsidR="00E75CA0" w:rsidRDefault="00E75CA0"/>
    <w:p w14:paraId="1F4AAABE" w14:textId="77777777" w:rsidR="00E75CA0" w:rsidRDefault="00E75CA0"/>
    <w:p w14:paraId="1E736284" w14:textId="77777777" w:rsidR="00E75CA0" w:rsidRDefault="00E75CA0"/>
    <w:p w14:paraId="01E982ED" w14:textId="77777777" w:rsidR="00E75CA0" w:rsidRDefault="00E75CA0"/>
    <w:p w14:paraId="054A7B4A" w14:textId="77777777" w:rsidR="00E75CA0" w:rsidRDefault="00E75CA0"/>
    <w:p w14:paraId="65354262" w14:textId="77777777" w:rsidR="00E75CA0" w:rsidRDefault="00E75CA0"/>
    <w:p w14:paraId="3B139343" w14:textId="77777777" w:rsidR="00E75CA0" w:rsidRDefault="00E75CA0"/>
    <w:p w14:paraId="57731FCD" w14:textId="77777777" w:rsidR="00E75CA0" w:rsidRDefault="00E75CA0"/>
    <w:p w14:paraId="3B2CA0BC" w14:textId="77777777" w:rsidR="00E75CA0" w:rsidRDefault="00E75CA0"/>
    <w:p w14:paraId="5554FD6D" w14:textId="77777777" w:rsidR="00E75CA0" w:rsidRDefault="00E75CA0"/>
    <w:p w14:paraId="49E2219F" w14:textId="77777777" w:rsidR="00E75CA0" w:rsidRDefault="00E75CA0"/>
    <w:p w14:paraId="095B9F24" w14:textId="42892888" w:rsidR="007B036D" w:rsidRPr="00527DA8" w:rsidRDefault="007B036D" w:rsidP="00DB59E0">
      <w:pPr>
        <w:pStyle w:val="BodyText"/>
        <w:ind w:right="813"/>
        <w:jc w:val="both"/>
      </w:pPr>
      <w:bookmarkStart w:id="3" w:name="Annex_3"/>
      <w:bookmarkEnd w:id="3"/>
    </w:p>
    <w:sectPr w:rsidR="007B036D" w:rsidRPr="00527DA8">
      <w:headerReference w:type="default" r:id="rId13"/>
      <w:pgSz w:w="11910" w:h="16840"/>
      <w:pgMar w:top="2400" w:right="620" w:bottom="540" w:left="780" w:header="523" w:footer="26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576EB" w14:textId="77777777" w:rsidR="00E634A1" w:rsidRDefault="00E634A1">
      <w:r>
        <w:separator/>
      </w:r>
    </w:p>
  </w:endnote>
  <w:endnote w:type="continuationSeparator" w:id="0">
    <w:p w14:paraId="4D450905" w14:textId="77777777" w:rsidR="00E634A1" w:rsidRDefault="00E63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D694CC" w14:textId="10DA6933" w:rsidR="00B54519" w:rsidRDefault="00B54519">
    <w:pPr>
      <w:pStyle w:val="BodyText"/>
      <w:spacing w:line="14" w:lineRule="auto"/>
      <w:rPr>
        <w:sz w:val="1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1394AF" w14:textId="77777777" w:rsidR="00E634A1" w:rsidRDefault="00E634A1">
      <w:r>
        <w:separator/>
      </w:r>
    </w:p>
  </w:footnote>
  <w:footnote w:type="continuationSeparator" w:id="0">
    <w:p w14:paraId="5E56BF9A" w14:textId="77777777" w:rsidR="00E634A1" w:rsidRDefault="00E634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030ED" w14:textId="77777777" w:rsidR="00B54519" w:rsidRDefault="00B54519">
    <w:pPr>
      <w:pStyle w:val="Header"/>
    </w:pPr>
  </w:p>
  <w:p w14:paraId="61FBCC18" w14:textId="7BBFA52A" w:rsidR="00B54519" w:rsidRDefault="00B54519">
    <w:pPr>
      <w:pStyle w:val="Header"/>
    </w:pPr>
    <w:r>
      <w:rPr>
        <w:noProof/>
      </w:rPr>
      <w:drawing>
        <wp:anchor distT="0" distB="0" distL="0" distR="0" simplePos="0" relativeHeight="251659264" behindDoc="1" locked="0" layoutInCell="1" allowOverlap="1" wp14:anchorId="5B1A7B0A" wp14:editId="21EF2180">
          <wp:simplePos x="0" y="0"/>
          <wp:positionH relativeFrom="page">
            <wp:posOffset>495300</wp:posOffset>
          </wp:positionH>
          <wp:positionV relativeFrom="page">
            <wp:posOffset>339090</wp:posOffset>
          </wp:positionV>
          <wp:extent cx="1304923" cy="819149"/>
          <wp:effectExtent l="0" t="0" r="0" b="0"/>
          <wp:wrapNone/>
          <wp:docPr id="5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04923" cy="8191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20980B3" w14:textId="0DD1A089" w:rsidR="00B54519" w:rsidRDefault="00B54519">
    <w:pPr>
      <w:pStyle w:val="Header"/>
    </w:pPr>
  </w:p>
  <w:p w14:paraId="35C65EB6" w14:textId="77777777" w:rsidR="00B54519" w:rsidRDefault="00B54519">
    <w:pPr>
      <w:pStyle w:val="Header"/>
    </w:pPr>
  </w:p>
  <w:p w14:paraId="21F8D478" w14:textId="77777777" w:rsidR="00B54519" w:rsidRDefault="00B54519">
    <w:pPr>
      <w:pStyle w:val="BodyText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0B97D6" w14:textId="540F5B74" w:rsidR="00B54519" w:rsidRDefault="00B54519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68384607" behindDoc="1" locked="0" layoutInCell="1" allowOverlap="1" wp14:anchorId="37099DC6" wp14:editId="06F690CC">
          <wp:simplePos x="0" y="0"/>
          <wp:positionH relativeFrom="page">
            <wp:posOffset>871220</wp:posOffset>
          </wp:positionH>
          <wp:positionV relativeFrom="page">
            <wp:posOffset>332106</wp:posOffset>
          </wp:positionV>
          <wp:extent cx="1304924" cy="819148"/>
          <wp:effectExtent l="0" t="0" r="0" b="0"/>
          <wp:wrapNone/>
          <wp:docPr id="13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04924" cy="8191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503265656" behindDoc="1" locked="0" layoutInCell="1" allowOverlap="1" wp14:anchorId="3C1D89BF" wp14:editId="40569142">
              <wp:simplePos x="0" y="0"/>
              <wp:positionH relativeFrom="page">
                <wp:posOffset>901700</wp:posOffset>
              </wp:positionH>
              <wp:positionV relativeFrom="page">
                <wp:posOffset>1357630</wp:posOffset>
              </wp:positionV>
              <wp:extent cx="518160" cy="180975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816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221863" w14:textId="77777777" w:rsidR="00B54519" w:rsidRDefault="00B54519">
                          <w:pPr>
                            <w:spacing w:before="11"/>
                            <w:ind w:left="20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Annex 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1D89B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71pt;margin-top:106.9pt;width:40.8pt;height:14.25pt;z-index:-50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" filled="f" stroked="f">
              <v:textbox inset="0,0,0,0">
                <w:txbxContent>
                  <w:p w14:paraId="73221863" w14:textId="77777777" w:rsidR="00B54519" w:rsidRDefault="00B54519">
                    <w:pPr>
                      <w:spacing w:before="11"/>
                      <w:ind w:left="20"/>
                      <w:rPr>
                        <w:b/>
                      </w:rPr>
                    </w:pPr>
                    <w:r>
                      <w:rPr>
                        <w:b/>
                      </w:rPr>
                      <w:t>Annex 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3BB02B26"/>
    <w:lvl w:ilvl="0">
      <w:start w:val="1"/>
      <w:numFmt w:val="decimal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87D4ED6"/>
    <w:multiLevelType w:val="hybridMultilevel"/>
    <w:tmpl w:val="2712305C"/>
    <w:lvl w:ilvl="0" w:tplc="EBFA8872">
      <w:start w:val="1"/>
      <w:numFmt w:val="lowerLetter"/>
      <w:lvlText w:val="%1)"/>
      <w:lvlJc w:val="left"/>
      <w:pPr>
        <w:ind w:left="10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37" w:hanging="360"/>
      </w:pPr>
    </w:lvl>
    <w:lvl w:ilvl="2" w:tplc="0409001B" w:tentative="1">
      <w:start w:val="1"/>
      <w:numFmt w:val="lowerRoman"/>
      <w:lvlText w:val="%3."/>
      <w:lvlJc w:val="right"/>
      <w:pPr>
        <w:ind w:left="2457" w:hanging="180"/>
      </w:pPr>
    </w:lvl>
    <w:lvl w:ilvl="3" w:tplc="0409000F" w:tentative="1">
      <w:start w:val="1"/>
      <w:numFmt w:val="decimal"/>
      <w:lvlText w:val="%4."/>
      <w:lvlJc w:val="left"/>
      <w:pPr>
        <w:ind w:left="3177" w:hanging="360"/>
      </w:pPr>
    </w:lvl>
    <w:lvl w:ilvl="4" w:tplc="04090019" w:tentative="1">
      <w:start w:val="1"/>
      <w:numFmt w:val="lowerLetter"/>
      <w:lvlText w:val="%5."/>
      <w:lvlJc w:val="left"/>
      <w:pPr>
        <w:ind w:left="3897" w:hanging="360"/>
      </w:pPr>
    </w:lvl>
    <w:lvl w:ilvl="5" w:tplc="0409001B" w:tentative="1">
      <w:start w:val="1"/>
      <w:numFmt w:val="lowerRoman"/>
      <w:lvlText w:val="%6."/>
      <w:lvlJc w:val="right"/>
      <w:pPr>
        <w:ind w:left="4617" w:hanging="180"/>
      </w:pPr>
    </w:lvl>
    <w:lvl w:ilvl="6" w:tplc="0409000F" w:tentative="1">
      <w:start w:val="1"/>
      <w:numFmt w:val="decimal"/>
      <w:lvlText w:val="%7."/>
      <w:lvlJc w:val="left"/>
      <w:pPr>
        <w:ind w:left="5337" w:hanging="360"/>
      </w:pPr>
    </w:lvl>
    <w:lvl w:ilvl="7" w:tplc="04090019" w:tentative="1">
      <w:start w:val="1"/>
      <w:numFmt w:val="lowerLetter"/>
      <w:lvlText w:val="%8."/>
      <w:lvlJc w:val="left"/>
      <w:pPr>
        <w:ind w:left="6057" w:hanging="360"/>
      </w:pPr>
    </w:lvl>
    <w:lvl w:ilvl="8" w:tplc="0409001B" w:tentative="1">
      <w:start w:val="1"/>
      <w:numFmt w:val="lowerRoman"/>
      <w:lvlText w:val="%9."/>
      <w:lvlJc w:val="right"/>
      <w:pPr>
        <w:ind w:left="6777" w:hanging="180"/>
      </w:pPr>
    </w:lvl>
  </w:abstractNum>
  <w:abstractNum w:abstractNumId="2" w15:restartNumberingAfterBreak="0">
    <w:nsid w:val="0D576749"/>
    <w:multiLevelType w:val="hybridMultilevel"/>
    <w:tmpl w:val="67AEDCCC"/>
    <w:lvl w:ilvl="0" w:tplc="1B0E2CE2">
      <w:start w:val="1"/>
      <w:numFmt w:val="upperLetter"/>
      <w:lvlText w:val="%1."/>
      <w:lvlJc w:val="left"/>
      <w:pPr>
        <w:ind w:left="1379" w:hanging="720"/>
      </w:pPr>
      <w:rPr>
        <w:rFonts w:ascii="Cambria" w:eastAsia="Cambria" w:hAnsi="Cambria" w:cs="Cambria" w:hint="default"/>
        <w:b/>
        <w:bCs/>
        <w:w w:val="100"/>
        <w:sz w:val="22"/>
        <w:szCs w:val="22"/>
      </w:rPr>
    </w:lvl>
    <w:lvl w:ilvl="1" w:tplc="55AAD9F8">
      <w:numFmt w:val="bullet"/>
      <w:lvlText w:val="•"/>
      <w:lvlJc w:val="left"/>
      <w:pPr>
        <w:ind w:left="2292" w:hanging="720"/>
      </w:pPr>
      <w:rPr>
        <w:rFonts w:hint="default"/>
      </w:rPr>
    </w:lvl>
    <w:lvl w:ilvl="2" w:tplc="96885392">
      <w:numFmt w:val="bullet"/>
      <w:lvlText w:val="•"/>
      <w:lvlJc w:val="left"/>
      <w:pPr>
        <w:ind w:left="3205" w:hanging="720"/>
      </w:pPr>
      <w:rPr>
        <w:rFonts w:hint="default"/>
      </w:rPr>
    </w:lvl>
    <w:lvl w:ilvl="3" w:tplc="846A443E">
      <w:numFmt w:val="bullet"/>
      <w:lvlText w:val="•"/>
      <w:lvlJc w:val="left"/>
      <w:pPr>
        <w:ind w:left="4117" w:hanging="720"/>
      </w:pPr>
      <w:rPr>
        <w:rFonts w:hint="default"/>
      </w:rPr>
    </w:lvl>
    <w:lvl w:ilvl="4" w:tplc="672425EC">
      <w:numFmt w:val="bullet"/>
      <w:lvlText w:val="•"/>
      <w:lvlJc w:val="left"/>
      <w:pPr>
        <w:ind w:left="5030" w:hanging="720"/>
      </w:pPr>
      <w:rPr>
        <w:rFonts w:hint="default"/>
      </w:rPr>
    </w:lvl>
    <w:lvl w:ilvl="5" w:tplc="50A2C1CA">
      <w:numFmt w:val="bullet"/>
      <w:lvlText w:val="•"/>
      <w:lvlJc w:val="left"/>
      <w:pPr>
        <w:ind w:left="5943" w:hanging="720"/>
      </w:pPr>
      <w:rPr>
        <w:rFonts w:hint="default"/>
      </w:rPr>
    </w:lvl>
    <w:lvl w:ilvl="6" w:tplc="E0CC8E38">
      <w:numFmt w:val="bullet"/>
      <w:lvlText w:val="•"/>
      <w:lvlJc w:val="left"/>
      <w:pPr>
        <w:ind w:left="6855" w:hanging="720"/>
      </w:pPr>
      <w:rPr>
        <w:rFonts w:hint="default"/>
      </w:rPr>
    </w:lvl>
    <w:lvl w:ilvl="7" w:tplc="9A589DE2">
      <w:numFmt w:val="bullet"/>
      <w:lvlText w:val="•"/>
      <w:lvlJc w:val="left"/>
      <w:pPr>
        <w:ind w:left="7768" w:hanging="720"/>
      </w:pPr>
      <w:rPr>
        <w:rFonts w:hint="default"/>
      </w:rPr>
    </w:lvl>
    <w:lvl w:ilvl="8" w:tplc="510CC21C">
      <w:numFmt w:val="bullet"/>
      <w:lvlText w:val="•"/>
      <w:lvlJc w:val="left"/>
      <w:pPr>
        <w:ind w:left="8681" w:hanging="720"/>
      </w:pPr>
      <w:rPr>
        <w:rFonts w:hint="default"/>
      </w:rPr>
    </w:lvl>
  </w:abstractNum>
  <w:abstractNum w:abstractNumId="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0E009F9"/>
    <w:multiLevelType w:val="hybridMultilevel"/>
    <w:tmpl w:val="94563050"/>
    <w:lvl w:ilvl="0" w:tplc="FDECF990">
      <w:numFmt w:val="bullet"/>
      <w:lvlText w:val="•"/>
      <w:lvlJc w:val="left"/>
      <w:pPr>
        <w:ind w:left="1380" w:hanging="361"/>
      </w:pPr>
      <w:rPr>
        <w:rFonts w:ascii="Arial" w:eastAsia="Arial" w:hAnsi="Arial" w:cs="Arial" w:hint="default"/>
        <w:w w:val="100"/>
        <w:sz w:val="22"/>
        <w:szCs w:val="22"/>
      </w:rPr>
    </w:lvl>
    <w:lvl w:ilvl="1" w:tplc="9920DFF2">
      <w:numFmt w:val="bullet"/>
      <w:lvlText w:val="o"/>
      <w:lvlJc w:val="left"/>
      <w:pPr>
        <w:ind w:left="2100" w:hanging="269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2" w:tplc="E57A3482">
      <w:numFmt w:val="bullet"/>
      <w:lvlText w:val="•"/>
      <w:lvlJc w:val="left"/>
      <w:pPr>
        <w:ind w:left="3034" w:hanging="269"/>
      </w:pPr>
      <w:rPr>
        <w:rFonts w:hint="default"/>
      </w:rPr>
    </w:lvl>
    <w:lvl w:ilvl="3" w:tplc="B8B47992">
      <w:numFmt w:val="bullet"/>
      <w:lvlText w:val="•"/>
      <w:lvlJc w:val="left"/>
      <w:pPr>
        <w:ind w:left="3968" w:hanging="269"/>
      </w:pPr>
      <w:rPr>
        <w:rFonts w:hint="default"/>
      </w:rPr>
    </w:lvl>
    <w:lvl w:ilvl="4" w:tplc="6B40DB80">
      <w:numFmt w:val="bullet"/>
      <w:lvlText w:val="•"/>
      <w:lvlJc w:val="left"/>
      <w:pPr>
        <w:ind w:left="4902" w:hanging="269"/>
      </w:pPr>
      <w:rPr>
        <w:rFonts w:hint="default"/>
      </w:rPr>
    </w:lvl>
    <w:lvl w:ilvl="5" w:tplc="6960E102">
      <w:numFmt w:val="bullet"/>
      <w:lvlText w:val="•"/>
      <w:lvlJc w:val="left"/>
      <w:pPr>
        <w:ind w:left="5836" w:hanging="269"/>
      </w:pPr>
      <w:rPr>
        <w:rFonts w:hint="default"/>
      </w:rPr>
    </w:lvl>
    <w:lvl w:ilvl="6" w:tplc="AEBAABF4">
      <w:numFmt w:val="bullet"/>
      <w:lvlText w:val="•"/>
      <w:lvlJc w:val="left"/>
      <w:pPr>
        <w:ind w:left="6770" w:hanging="269"/>
      </w:pPr>
      <w:rPr>
        <w:rFonts w:hint="default"/>
      </w:rPr>
    </w:lvl>
    <w:lvl w:ilvl="7" w:tplc="37C02504">
      <w:numFmt w:val="bullet"/>
      <w:lvlText w:val="•"/>
      <w:lvlJc w:val="left"/>
      <w:pPr>
        <w:ind w:left="7704" w:hanging="269"/>
      </w:pPr>
      <w:rPr>
        <w:rFonts w:hint="default"/>
      </w:rPr>
    </w:lvl>
    <w:lvl w:ilvl="8" w:tplc="614627CE">
      <w:numFmt w:val="bullet"/>
      <w:lvlText w:val="•"/>
      <w:lvlJc w:val="left"/>
      <w:pPr>
        <w:ind w:left="8638" w:hanging="269"/>
      </w:pPr>
      <w:rPr>
        <w:rFonts w:hint="default"/>
      </w:rPr>
    </w:lvl>
  </w:abstractNum>
  <w:abstractNum w:abstractNumId="5" w15:restartNumberingAfterBreak="0">
    <w:nsid w:val="16574718"/>
    <w:multiLevelType w:val="hybridMultilevel"/>
    <w:tmpl w:val="713805A4"/>
    <w:lvl w:ilvl="0" w:tplc="D966B426">
      <w:start w:val="7"/>
      <w:numFmt w:val="lowerLetter"/>
      <w:lvlText w:val="(%1)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064B4A"/>
    <w:multiLevelType w:val="multilevel"/>
    <w:tmpl w:val="5AF8617E"/>
    <w:lvl w:ilvl="0">
      <w:start w:val="1"/>
      <w:numFmt w:val="decimal"/>
      <w:lvlText w:val="%1."/>
      <w:lvlJc w:val="left"/>
      <w:pPr>
        <w:ind w:left="479" w:hanging="36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</w:rPr>
    </w:lvl>
    <w:lvl w:ilvl="1">
      <w:start w:val="1"/>
      <w:numFmt w:val="decimal"/>
      <w:lvlText w:val="%1.%2"/>
      <w:lvlJc w:val="left"/>
      <w:pPr>
        <w:ind w:left="1199" w:hanging="567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2">
      <w:numFmt w:val="bullet"/>
      <w:lvlText w:val=""/>
      <w:lvlJc w:val="left"/>
      <w:pPr>
        <w:ind w:left="1379" w:hanging="361"/>
      </w:pPr>
      <w:rPr>
        <w:rFonts w:ascii="Wingdings" w:eastAsia="Wingdings" w:hAnsi="Wingdings" w:cs="Wingdings" w:hint="default"/>
        <w:w w:val="100"/>
        <w:sz w:val="22"/>
        <w:szCs w:val="22"/>
      </w:rPr>
    </w:lvl>
    <w:lvl w:ilvl="3">
      <w:numFmt w:val="bullet"/>
      <w:lvlText w:val="•"/>
      <w:lvlJc w:val="left"/>
      <w:pPr>
        <w:ind w:left="1380" w:hanging="361"/>
      </w:pPr>
      <w:rPr>
        <w:rFonts w:hint="default"/>
      </w:rPr>
    </w:lvl>
    <w:lvl w:ilvl="4">
      <w:numFmt w:val="bullet"/>
      <w:lvlText w:val="•"/>
      <w:lvlJc w:val="left"/>
      <w:pPr>
        <w:ind w:left="2160" w:hanging="361"/>
      </w:pPr>
      <w:rPr>
        <w:rFonts w:hint="default"/>
      </w:rPr>
    </w:lvl>
    <w:lvl w:ilvl="5">
      <w:numFmt w:val="bullet"/>
      <w:lvlText w:val="•"/>
      <w:lvlJc w:val="left"/>
      <w:pPr>
        <w:ind w:left="3551" w:hanging="361"/>
      </w:pPr>
      <w:rPr>
        <w:rFonts w:hint="default"/>
      </w:rPr>
    </w:lvl>
    <w:lvl w:ilvl="6">
      <w:numFmt w:val="bullet"/>
      <w:lvlText w:val="•"/>
      <w:lvlJc w:val="left"/>
      <w:pPr>
        <w:ind w:left="4942" w:hanging="361"/>
      </w:pPr>
      <w:rPr>
        <w:rFonts w:hint="default"/>
      </w:rPr>
    </w:lvl>
    <w:lvl w:ilvl="7">
      <w:numFmt w:val="bullet"/>
      <w:lvlText w:val="•"/>
      <w:lvlJc w:val="left"/>
      <w:pPr>
        <w:ind w:left="6333" w:hanging="361"/>
      </w:pPr>
      <w:rPr>
        <w:rFonts w:hint="default"/>
      </w:rPr>
    </w:lvl>
    <w:lvl w:ilvl="8">
      <w:numFmt w:val="bullet"/>
      <w:lvlText w:val="•"/>
      <w:lvlJc w:val="left"/>
      <w:pPr>
        <w:ind w:left="7724" w:hanging="361"/>
      </w:pPr>
      <w:rPr>
        <w:rFonts w:hint="default"/>
      </w:rPr>
    </w:lvl>
  </w:abstractNum>
  <w:abstractNum w:abstractNumId="8" w15:restartNumberingAfterBreak="0">
    <w:nsid w:val="22F30379"/>
    <w:multiLevelType w:val="multilevel"/>
    <w:tmpl w:val="8522D336"/>
    <w:lvl w:ilvl="0">
      <w:start w:val="4"/>
      <w:numFmt w:val="decimal"/>
      <w:lvlText w:val="%1"/>
      <w:lvlJc w:val="left"/>
      <w:pPr>
        <w:ind w:left="1018" w:hanging="35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8" w:hanging="358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</w:rPr>
    </w:lvl>
    <w:lvl w:ilvl="2">
      <w:numFmt w:val="bullet"/>
      <w:lvlText w:val=""/>
      <w:lvlJc w:val="left"/>
      <w:pPr>
        <w:ind w:left="1381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3">
      <w:numFmt w:val="bullet"/>
      <w:lvlText w:val="o"/>
      <w:lvlJc w:val="left"/>
      <w:pPr>
        <w:ind w:left="1831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4">
      <w:numFmt w:val="bullet"/>
      <w:lvlText w:val="o"/>
      <w:lvlJc w:val="left"/>
      <w:pPr>
        <w:ind w:left="1831" w:hanging="272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5">
      <w:numFmt w:val="bullet"/>
      <w:lvlText w:val="•"/>
      <w:lvlJc w:val="left"/>
      <w:pPr>
        <w:ind w:left="5089" w:hanging="272"/>
      </w:pPr>
      <w:rPr>
        <w:rFonts w:hint="default"/>
      </w:rPr>
    </w:lvl>
    <w:lvl w:ilvl="6">
      <w:numFmt w:val="bullet"/>
      <w:lvlText w:val="•"/>
      <w:lvlJc w:val="left"/>
      <w:pPr>
        <w:ind w:left="6173" w:hanging="272"/>
      </w:pPr>
      <w:rPr>
        <w:rFonts w:hint="default"/>
      </w:rPr>
    </w:lvl>
    <w:lvl w:ilvl="7">
      <w:numFmt w:val="bullet"/>
      <w:lvlText w:val="•"/>
      <w:lvlJc w:val="left"/>
      <w:pPr>
        <w:ind w:left="7256" w:hanging="272"/>
      </w:pPr>
      <w:rPr>
        <w:rFonts w:hint="default"/>
      </w:rPr>
    </w:lvl>
    <w:lvl w:ilvl="8">
      <w:numFmt w:val="bullet"/>
      <w:lvlText w:val="•"/>
      <w:lvlJc w:val="left"/>
      <w:pPr>
        <w:ind w:left="8339" w:hanging="272"/>
      </w:pPr>
      <w:rPr>
        <w:rFonts w:hint="default"/>
      </w:rPr>
    </w:lvl>
  </w:abstractNum>
  <w:abstractNum w:abstractNumId="9" w15:restartNumberingAfterBreak="0">
    <w:nsid w:val="237B4E0A"/>
    <w:multiLevelType w:val="multilevel"/>
    <w:tmpl w:val="180ABB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1800"/>
      </w:pPr>
      <w:rPr>
        <w:rFonts w:hint="default"/>
      </w:rPr>
    </w:lvl>
  </w:abstractNum>
  <w:abstractNum w:abstractNumId="10" w15:restartNumberingAfterBreak="0">
    <w:nsid w:val="2A8E536B"/>
    <w:multiLevelType w:val="hybridMultilevel"/>
    <w:tmpl w:val="F0CEA868"/>
    <w:lvl w:ilvl="0" w:tplc="45F07212">
      <w:start w:val="1"/>
      <w:numFmt w:val="decimal"/>
      <w:lvlText w:val="%1."/>
      <w:lvlJc w:val="left"/>
      <w:pPr>
        <w:ind w:left="1379" w:hanging="360"/>
      </w:pPr>
      <w:rPr>
        <w:rFonts w:ascii="Cambria" w:eastAsia="Cambria" w:hAnsi="Cambria" w:cs="Cambria" w:hint="default"/>
        <w:b/>
        <w:bCs/>
        <w:spacing w:val="-2"/>
        <w:w w:val="100"/>
        <w:sz w:val="22"/>
        <w:szCs w:val="22"/>
      </w:rPr>
    </w:lvl>
    <w:lvl w:ilvl="1" w:tplc="AA46B83C">
      <w:numFmt w:val="bullet"/>
      <w:lvlText w:val="•"/>
      <w:lvlJc w:val="left"/>
      <w:pPr>
        <w:ind w:left="2292" w:hanging="360"/>
      </w:pPr>
      <w:rPr>
        <w:rFonts w:hint="default"/>
      </w:rPr>
    </w:lvl>
    <w:lvl w:ilvl="2" w:tplc="4EDCA546">
      <w:numFmt w:val="bullet"/>
      <w:lvlText w:val="•"/>
      <w:lvlJc w:val="left"/>
      <w:pPr>
        <w:ind w:left="3205" w:hanging="360"/>
      </w:pPr>
      <w:rPr>
        <w:rFonts w:hint="default"/>
      </w:rPr>
    </w:lvl>
    <w:lvl w:ilvl="3" w:tplc="0CCADBCE">
      <w:numFmt w:val="bullet"/>
      <w:lvlText w:val="•"/>
      <w:lvlJc w:val="left"/>
      <w:pPr>
        <w:ind w:left="4117" w:hanging="360"/>
      </w:pPr>
      <w:rPr>
        <w:rFonts w:hint="default"/>
      </w:rPr>
    </w:lvl>
    <w:lvl w:ilvl="4" w:tplc="327C0C9C">
      <w:numFmt w:val="bullet"/>
      <w:lvlText w:val="•"/>
      <w:lvlJc w:val="left"/>
      <w:pPr>
        <w:ind w:left="5030" w:hanging="360"/>
      </w:pPr>
      <w:rPr>
        <w:rFonts w:hint="default"/>
      </w:rPr>
    </w:lvl>
    <w:lvl w:ilvl="5" w:tplc="F8822E94">
      <w:numFmt w:val="bullet"/>
      <w:lvlText w:val="•"/>
      <w:lvlJc w:val="left"/>
      <w:pPr>
        <w:ind w:left="5943" w:hanging="360"/>
      </w:pPr>
      <w:rPr>
        <w:rFonts w:hint="default"/>
      </w:rPr>
    </w:lvl>
    <w:lvl w:ilvl="6" w:tplc="6CB00020">
      <w:numFmt w:val="bullet"/>
      <w:lvlText w:val="•"/>
      <w:lvlJc w:val="left"/>
      <w:pPr>
        <w:ind w:left="6855" w:hanging="360"/>
      </w:pPr>
      <w:rPr>
        <w:rFonts w:hint="default"/>
      </w:rPr>
    </w:lvl>
    <w:lvl w:ilvl="7" w:tplc="2BE69124">
      <w:numFmt w:val="bullet"/>
      <w:lvlText w:val="•"/>
      <w:lvlJc w:val="left"/>
      <w:pPr>
        <w:ind w:left="7768" w:hanging="360"/>
      </w:pPr>
      <w:rPr>
        <w:rFonts w:hint="default"/>
      </w:rPr>
    </w:lvl>
    <w:lvl w:ilvl="8" w:tplc="A05C7E14">
      <w:numFmt w:val="bullet"/>
      <w:lvlText w:val="•"/>
      <w:lvlJc w:val="left"/>
      <w:pPr>
        <w:ind w:left="8681" w:hanging="360"/>
      </w:pPr>
      <w:rPr>
        <w:rFonts w:hint="default"/>
      </w:rPr>
    </w:lvl>
  </w:abstractNum>
  <w:abstractNum w:abstractNumId="11" w15:restartNumberingAfterBreak="0">
    <w:nsid w:val="2C0C073D"/>
    <w:multiLevelType w:val="hybridMultilevel"/>
    <w:tmpl w:val="95704CDE"/>
    <w:lvl w:ilvl="0" w:tplc="AF442FC2">
      <w:start w:val="1"/>
      <w:numFmt w:val="lowerRoman"/>
      <w:lvlText w:val="%1)"/>
      <w:lvlJc w:val="left"/>
      <w:pPr>
        <w:ind w:left="13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DC9470F"/>
    <w:multiLevelType w:val="hybridMultilevel"/>
    <w:tmpl w:val="EF60C686"/>
    <w:lvl w:ilvl="0" w:tplc="59EE8C82">
      <w:start w:val="1"/>
      <w:numFmt w:val="lowerRoman"/>
      <w:lvlText w:val="(%1)"/>
      <w:lvlJc w:val="left"/>
      <w:pPr>
        <w:ind w:left="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0" w:hanging="360"/>
      </w:pPr>
    </w:lvl>
    <w:lvl w:ilvl="2" w:tplc="0409001B" w:tentative="1">
      <w:start w:val="1"/>
      <w:numFmt w:val="lowerRoman"/>
      <w:lvlText w:val="%3."/>
      <w:lvlJc w:val="right"/>
      <w:pPr>
        <w:ind w:left="1170" w:hanging="180"/>
      </w:pPr>
    </w:lvl>
    <w:lvl w:ilvl="3" w:tplc="0409000F" w:tentative="1">
      <w:start w:val="1"/>
      <w:numFmt w:val="decimal"/>
      <w:lvlText w:val="%4."/>
      <w:lvlJc w:val="left"/>
      <w:pPr>
        <w:ind w:left="1890" w:hanging="360"/>
      </w:pPr>
    </w:lvl>
    <w:lvl w:ilvl="4" w:tplc="04090019" w:tentative="1">
      <w:start w:val="1"/>
      <w:numFmt w:val="lowerLetter"/>
      <w:lvlText w:val="%5."/>
      <w:lvlJc w:val="left"/>
      <w:pPr>
        <w:ind w:left="2610" w:hanging="360"/>
      </w:pPr>
    </w:lvl>
    <w:lvl w:ilvl="5" w:tplc="0409001B" w:tentative="1">
      <w:start w:val="1"/>
      <w:numFmt w:val="lowerRoman"/>
      <w:lvlText w:val="%6."/>
      <w:lvlJc w:val="right"/>
      <w:pPr>
        <w:ind w:left="3330" w:hanging="180"/>
      </w:pPr>
    </w:lvl>
    <w:lvl w:ilvl="6" w:tplc="0409000F" w:tentative="1">
      <w:start w:val="1"/>
      <w:numFmt w:val="decimal"/>
      <w:lvlText w:val="%7."/>
      <w:lvlJc w:val="left"/>
      <w:pPr>
        <w:ind w:left="4050" w:hanging="360"/>
      </w:pPr>
    </w:lvl>
    <w:lvl w:ilvl="7" w:tplc="04090019" w:tentative="1">
      <w:start w:val="1"/>
      <w:numFmt w:val="lowerLetter"/>
      <w:lvlText w:val="%8."/>
      <w:lvlJc w:val="left"/>
      <w:pPr>
        <w:ind w:left="4770" w:hanging="360"/>
      </w:pPr>
    </w:lvl>
    <w:lvl w:ilvl="8" w:tplc="0409001B" w:tentative="1">
      <w:start w:val="1"/>
      <w:numFmt w:val="lowerRoman"/>
      <w:lvlText w:val="%9."/>
      <w:lvlJc w:val="right"/>
      <w:pPr>
        <w:ind w:left="5490" w:hanging="180"/>
      </w:pPr>
    </w:lvl>
  </w:abstractNum>
  <w:abstractNum w:abstractNumId="13" w15:restartNumberingAfterBreak="0">
    <w:nsid w:val="2FC67A86"/>
    <w:multiLevelType w:val="hybridMultilevel"/>
    <w:tmpl w:val="C1EAD4D6"/>
    <w:lvl w:ilvl="0" w:tplc="04090011">
      <w:start w:val="1"/>
      <w:numFmt w:val="decimal"/>
      <w:lvlText w:val="%1)"/>
      <w:lvlJc w:val="left"/>
      <w:pPr>
        <w:ind w:left="90" w:hanging="360"/>
      </w:p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14" w15:restartNumberingAfterBreak="0">
    <w:nsid w:val="407A3BC4"/>
    <w:multiLevelType w:val="hybridMultilevel"/>
    <w:tmpl w:val="1CF8C262"/>
    <w:lvl w:ilvl="0" w:tplc="33CA5764">
      <w:start w:val="1"/>
      <w:numFmt w:val="lowerLetter"/>
      <w:lvlText w:val="%1)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5" w15:restartNumberingAfterBreak="0">
    <w:nsid w:val="43BF33FF"/>
    <w:multiLevelType w:val="hybridMultilevel"/>
    <w:tmpl w:val="E1D6660C"/>
    <w:lvl w:ilvl="0" w:tplc="4FEC7E92">
      <w:start w:val="1"/>
      <w:numFmt w:val="decimal"/>
      <w:lvlText w:val="%1."/>
      <w:lvlJc w:val="left"/>
      <w:pPr>
        <w:ind w:left="1378" w:hanging="721"/>
      </w:pPr>
      <w:rPr>
        <w:rFonts w:hint="default"/>
        <w:w w:val="100"/>
      </w:rPr>
    </w:lvl>
    <w:lvl w:ilvl="1" w:tplc="0B1A3D52">
      <w:numFmt w:val="bullet"/>
      <w:lvlText w:val=""/>
      <w:lvlJc w:val="left"/>
      <w:pPr>
        <w:ind w:left="1379" w:hanging="361"/>
      </w:pPr>
      <w:rPr>
        <w:rFonts w:ascii="Symbol" w:eastAsia="Symbol" w:hAnsi="Symbol" w:cs="Symbol" w:hint="default"/>
        <w:w w:val="100"/>
        <w:sz w:val="22"/>
        <w:szCs w:val="22"/>
      </w:rPr>
    </w:lvl>
    <w:lvl w:ilvl="2" w:tplc="F97221FC">
      <w:numFmt w:val="bullet"/>
      <w:lvlText w:val="•"/>
      <w:lvlJc w:val="left"/>
      <w:pPr>
        <w:ind w:left="3205" w:hanging="361"/>
      </w:pPr>
      <w:rPr>
        <w:rFonts w:hint="default"/>
      </w:rPr>
    </w:lvl>
    <w:lvl w:ilvl="3" w:tplc="2B024B7C">
      <w:numFmt w:val="bullet"/>
      <w:lvlText w:val="•"/>
      <w:lvlJc w:val="left"/>
      <w:pPr>
        <w:ind w:left="4117" w:hanging="361"/>
      </w:pPr>
      <w:rPr>
        <w:rFonts w:hint="default"/>
      </w:rPr>
    </w:lvl>
    <w:lvl w:ilvl="4" w:tplc="34BC81AE">
      <w:numFmt w:val="bullet"/>
      <w:lvlText w:val="•"/>
      <w:lvlJc w:val="left"/>
      <w:pPr>
        <w:ind w:left="5030" w:hanging="361"/>
      </w:pPr>
      <w:rPr>
        <w:rFonts w:hint="default"/>
      </w:rPr>
    </w:lvl>
    <w:lvl w:ilvl="5" w:tplc="7CE83B1E">
      <w:numFmt w:val="bullet"/>
      <w:lvlText w:val="•"/>
      <w:lvlJc w:val="left"/>
      <w:pPr>
        <w:ind w:left="5943" w:hanging="361"/>
      </w:pPr>
      <w:rPr>
        <w:rFonts w:hint="default"/>
      </w:rPr>
    </w:lvl>
    <w:lvl w:ilvl="6" w:tplc="49EEABD8">
      <w:numFmt w:val="bullet"/>
      <w:lvlText w:val="•"/>
      <w:lvlJc w:val="left"/>
      <w:pPr>
        <w:ind w:left="6855" w:hanging="361"/>
      </w:pPr>
      <w:rPr>
        <w:rFonts w:hint="default"/>
      </w:rPr>
    </w:lvl>
    <w:lvl w:ilvl="7" w:tplc="0602B6EC">
      <w:numFmt w:val="bullet"/>
      <w:lvlText w:val="•"/>
      <w:lvlJc w:val="left"/>
      <w:pPr>
        <w:ind w:left="7768" w:hanging="361"/>
      </w:pPr>
      <w:rPr>
        <w:rFonts w:hint="default"/>
      </w:rPr>
    </w:lvl>
    <w:lvl w:ilvl="8" w:tplc="1382AC9A">
      <w:numFmt w:val="bullet"/>
      <w:lvlText w:val="•"/>
      <w:lvlJc w:val="left"/>
      <w:pPr>
        <w:ind w:left="8681" w:hanging="361"/>
      </w:pPr>
      <w:rPr>
        <w:rFonts w:hint="default"/>
      </w:rPr>
    </w:lvl>
  </w:abstractNum>
  <w:abstractNum w:abstractNumId="16" w15:restartNumberingAfterBreak="0">
    <w:nsid w:val="468F27B5"/>
    <w:multiLevelType w:val="hybridMultilevel"/>
    <w:tmpl w:val="4B849F4A"/>
    <w:lvl w:ilvl="0" w:tplc="B0AA139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8F80350"/>
    <w:multiLevelType w:val="hybridMultilevel"/>
    <w:tmpl w:val="70CE1EC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3439AF"/>
    <w:multiLevelType w:val="hybridMultilevel"/>
    <w:tmpl w:val="3F200C4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501778"/>
    <w:multiLevelType w:val="hybridMultilevel"/>
    <w:tmpl w:val="1EE6DDF4"/>
    <w:lvl w:ilvl="0" w:tplc="15803A32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647CBF"/>
    <w:multiLevelType w:val="multilevel"/>
    <w:tmpl w:val="F75C4B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1800"/>
      </w:pPr>
      <w:rPr>
        <w:rFonts w:hint="default"/>
      </w:rPr>
    </w:lvl>
  </w:abstractNum>
  <w:abstractNum w:abstractNumId="21" w15:restartNumberingAfterBreak="0">
    <w:nsid w:val="59903E9F"/>
    <w:multiLevelType w:val="hybridMultilevel"/>
    <w:tmpl w:val="20C6CEFA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BA70A9"/>
    <w:multiLevelType w:val="hybridMultilevel"/>
    <w:tmpl w:val="90D4C036"/>
    <w:lvl w:ilvl="0" w:tplc="04090011">
      <w:start w:val="1"/>
      <w:numFmt w:val="decimal"/>
      <w:lvlText w:val="%1)"/>
      <w:lvlJc w:val="left"/>
      <w:pPr>
        <w:ind w:left="90" w:hanging="360"/>
      </w:pPr>
    </w:lvl>
    <w:lvl w:ilvl="1" w:tplc="04090019" w:tentative="1">
      <w:start w:val="1"/>
      <w:numFmt w:val="lowerLetter"/>
      <w:lvlText w:val="%2."/>
      <w:lvlJc w:val="left"/>
      <w:pPr>
        <w:ind w:left="810" w:hanging="360"/>
      </w:pPr>
    </w:lvl>
    <w:lvl w:ilvl="2" w:tplc="0409001B" w:tentative="1">
      <w:start w:val="1"/>
      <w:numFmt w:val="lowerRoman"/>
      <w:lvlText w:val="%3."/>
      <w:lvlJc w:val="right"/>
      <w:pPr>
        <w:ind w:left="1530" w:hanging="180"/>
      </w:pPr>
    </w:lvl>
    <w:lvl w:ilvl="3" w:tplc="0409000F" w:tentative="1">
      <w:start w:val="1"/>
      <w:numFmt w:val="decimal"/>
      <w:lvlText w:val="%4."/>
      <w:lvlJc w:val="left"/>
      <w:pPr>
        <w:ind w:left="2250" w:hanging="360"/>
      </w:pPr>
    </w:lvl>
    <w:lvl w:ilvl="4" w:tplc="04090019" w:tentative="1">
      <w:start w:val="1"/>
      <w:numFmt w:val="lowerLetter"/>
      <w:lvlText w:val="%5."/>
      <w:lvlJc w:val="left"/>
      <w:pPr>
        <w:ind w:left="2970" w:hanging="360"/>
      </w:pPr>
    </w:lvl>
    <w:lvl w:ilvl="5" w:tplc="0409001B" w:tentative="1">
      <w:start w:val="1"/>
      <w:numFmt w:val="lowerRoman"/>
      <w:lvlText w:val="%6."/>
      <w:lvlJc w:val="right"/>
      <w:pPr>
        <w:ind w:left="3690" w:hanging="180"/>
      </w:pPr>
    </w:lvl>
    <w:lvl w:ilvl="6" w:tplc="0409000F" w:tentative="1">
      <w:start w:val="1"/>
      <w:numFmt w:val="decimal"/>
      <w:lvlText w:val="%7."/>
      <w:lvlJc w:val="left"/>
      <w:pPr>
        <w:ind w:left="4410" w:hanging="360"/>
      </w:pPr>
    </w:lvl>
    <w:lvl w:ilvl="7" w:tplc="04090019" w:tentative="1">
      <w:start w:val="1"/>
      <w:numFmt w:val="lowerLetter"/>
      <w:lvlText w:val="%8."/>
      <w:lvlJc w:val="left"/>
      <w:pPr>
        <w:ind w:left="5130" w:hanging="360"/>
      </w:pPr>
    </w:lvl>
    <w:lvl w:ilvl="8" w:tplc="0409001B" w:tentative="1">
      <w:start w:val="1"/>
      <w:numFmt w:val="lowerRoman"/>
      <w:lvlText w:val="%9."/>
      <w:lvlJc w:val="right"/>
      <w:pPr>
        <w:ind w:left="5850" w:hanging="180"/>
      </w:pPr>
    </w:lvl>
  </w:abstractNum>
  <w:abstractNum w:abstractNumId="23" w15:restartNumberingAfterBreak="0">
    <w:nsid w:val="6A242AED"/>
    <w:multiLevelType w:val="hybridMultilevel"/>
    <w:tmpl w:val="4C6C61C0"/>
    <w:lvl w:ilvl="0" w:tplc="8BF487BA">
      <w:start w:val="1"/>
      <w:numFmt w:val="lowerLetter"/>
      <w:lvlText w:val="(%1)"/>
      <w:lvlJc w:val="left"/>
      <w:pPr>
        <w:ind w:left="144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BF2B8E"/>
    <w:multiLevelType w:val="multilevel"/>
    <w:tmpl w:val="632C1D3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741356E1"/>
    <w:multiLevelType w:val="hybridMultilevel"/>
    <w:tmpl w:val="9AFC5A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7025521"/>
    <w:multiLevelType w:val="hybridMultilevel"/>
    <w:tmpl w:val="381839DC"/>
    <w:lvl w:ilvl="0" w:tplc="04090017">
      <w:start w:val="1"/>
      <w:numFmt w:val="lowerLetter"/>
      <w:lvlText w:val="%1)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 w15:restartNumberingAfterBreak="0">
    <w:nsid w:val="7DA16B32"/>
    <w:multiLevelType w:val="hybridMultilevel"/>
    <w:tmpl w:val="847617FC"/>
    <w:lvl w:ilvl="0" w:tplc="A78E91C0">
      <w:start w:val="1"/>
      <w:numFmt w:val="lowerLetter"/>
      <w:lvlText w:val="(%1)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ED4C26"/>
    <w:multiLevelType w:val="hybridMultilevel"/>
    <w:tmpl w:val="3CFAC1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8"/>
  </w:num>
  <w:num w:numId="4">
    <w:abstractNumId w:val="4"/>
  </w:num>
  <w:num w:numId="5">
    <w:abstractNumId w:val="10"/>
  </w:num>
  <w:num w:numId="6">
    <w:abstractNumId w:val="7"/>
  </w:num>
  <w:num w:numId="7">
    <w:abstractNumId w:val="19"/>
  </w:num>
  <w:num w:numId="8">
    <w:abstractNumId w:val="28"/>
  </w:num>
  <w:num w:numId="9">
    <w:abstractNumId w:val="17"/>
  </w:num>
  <w:num w:numId="10">
    <w:abstractNumId w:val="5"/>
  </w:num>
  <w:num w:numId="11">
    <w:abstractNumId w:val="23"/>
  </w:num>
  <w:num w:numId="12">
    <w:abstractNumId w:val="13"/>
  </w:num>
  <w:num w:numId="13">
    <w:abstractNumId w:val="12"/>
  </w:num>
  <w:num w:numId="14">
    <w:abstractNumId w:val="22"/>
  </w:num>
  <w:num w:numId="15">
    <w:abstractNumId w:val="9"/>
  </w:num>
  <w:num w:numId="16">
    <w:abstractNumId w:val="20"/>
  </w:num>
  <w:num w:numId="17">
    <w:abstractNumId w:val="14"/>
  </w:num>
  <w:num w:numId="18">
    <w:abstractNumId w:val="25"/>
  </w:num>
  <w:num w:numId="19">
    <w:abstractNumId w:val="6"/>
  </w:num>
  <w:num w:numId="20">
    <w:abstractNumId w:val="26"/>
  </w:num>
  <w:num w:numId="21">
    <w:abstractNumId w:val="11"/>
  </w:num>
  <w:num w:numId="22">
    <w:abstractNumId w:val="21"/>
  </w:num>
  <w:num w:numId="23">
    <w:abstractNumId w:val="0"/>
  </w:num>
  <w:num w:numId="24">
    <w:abstractNumId w:val="24"/>
  </w:num>
  <w:num w:numId="25">
    <w:abstractNumId w:val="3"/>
  </w:num>
  <w:num w:numId="26">
    <w:abstractNumId w:val="0"/>
    <w:lvlOverride w:ilvl="0">
      <w:startOverride w:val="6"/>
    </w:lvlOverride>
    <w:lvlOverride w:ilvl="1">
      <w:startOverride w:val="2"/>
    </w:lvlOverride>
  </w:num>
  <w:num w:numId="27">
    <w:abstractNumId w:val="0"/>
    <w:lvlOverride w:ilvl="0">
      <w:startOverride w:val="6"/>
    </w:lvlOverride>
    <w:lvlOverride w:ilvl="1">
      <w:startOverride w:val="1"/>
    </w:lvlOverride>
  </w:num>
  <w:num w:numId="28">
    <w:abstractNumId w:val="0"/>
    <w:lvlOverride w:ilvl="0">
      <w:startOverride w:val="8"/>
    </w:lvlOverride>
    <w:lvlOverride w:ilvl="1">
      <w:startOverride w:val="1"/>
    </w:lvlOverride>
  </w:num>
  <w:num w:numId="29">
    <w:abstractNumId w:val="16"/>
  </w:num>
  <w:num w:numId="30">
    <w:abstractNumId w:val="27"/>
  </w:num>
  <w:num w:numId="31">
    <w:abstractNumId w:val="1"/>
  </w:num>
  <w:num w:numId="32">
    <w:abstractNumId w:val="18"/>
  </w:num>
  <w:num w:numId="3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36D"/>
    <w:rsid w:val="00004766"/>
    <w:rsid w:val="00005D4C"/>
    <w:rsid w:val="0000765B"/>
    <w:rsid w:val="00014FF7"/>
    <w:rsid w:val="000230D5"/>
    <w:rsid w:val="000411BF"/>
    <w:rsid w:val="0004360B"/>
    <w:rsid w:val="00051D77"/>
    <w:rsid w:val="000643F6"/>
    <w:rsid w:val="00075747"/>
    <w:rsid w:val="00080D9B"/>
    <w:rsid w:val="00093C27"/>
    <w:rsid w:val="000B022B"/>
    <w:rsid w:val="000B04F4"/>
    <w:rsid w:val="000D4665"/>
    <w:rsid w:val="000D7501"/>
    <w:rsid w:val="000F25C3"/>
    <w:rsid w:val="001130EE"/>
    <w:rsid w:val="00117B87"/>
    <w:rsid w:val="00131A96"/>
    <w:rsid w:val="0013223C"/>
    <w:rsid w:val="00142934"/>
    <w:rsid w:val="00151CA4"/>
    <w:rsid w:val="0015618B"/>
    <w:rsid w:val="00161C35"/>
    <w:rsid w:val="001663A5"/>
    <w:rsid w:val="00171627"/>
    <w:rsid w:val="0017591A"/>
    <w:rsid w:val="00180042"/>
    <w:rsid w:val="001908CA"/>
    <w:rsid w:val="0019698F"/>
    <w:rsid w:val="001A1E1F"/>
    <w:rsid w:val="001B2F9A"/>
    <w:rsid w:val="001C4311"/>
    <w:rsid w:val="001D67AE"/>
    <w:rsid w:val="001D79A9"/>
    <w:rsid w:val="001E35B7"/>
    <w:rsid w:val="001E49FB"/>
    <w:rsid w:val="001F24BC"/>
    <w:rsid w:val="00201729"/>
    <w:rsid w:val="002201A9"/>
    <w:rsid w:val="0022722F"/>
    <w:rsid w:val="00232A49"/>
    <w:rsid w:val="00255AD5"/>
    <w:rsid w:val="002610F1"/>
    <w:rsid w:val="002658DC"/>
    <w:rsid w:val="00275C14"/>
    <w:rsid w:val="002B22F6"/>
    <w:rsid w:val="002B66B9"/>
    <w:rsid w:val="002B793F"/>
    <w:rsid w:val="002D1883"/>
    <w:rsid w:val="002D4E65"/>
    <w:rsid w:val="002D57B6"/>
    <w:rsid w:val="002F2A49"/>
    <w:rsid w:val="002F7A62"/>
    <w:rsid w:val="00300C64"/>
    <w:rsid w:val="0031301F"/>
    <w:rsid w:val="003215AD"/>
    <w:rsid w:val="0032626D"/>
    <w:rsid w:val="00356EF4"/>
    <w:rsid w:val="00364B24"/>
    <w:rsid w:val="0037074D"/>
    <w:rsid w:val="003D5682"/>
    <w:rsid w:val="003E3D71"/>
    <w:rsid w:val="00401FAD"/>
    <w:rsid w:val="00407C2B"/>
    <w:rsid w:val="00413855"/>
    <w:rsid w:val="00432EB0"/>
    <w:rsid w:val="00434DA1"/>
    <w:rsid w:val="004425F8"/>
    <w:rsid w:val="004465C6"/>
    <w:rsid w:val="00452395"/>
    <w:rsid w:val="0047144A"/>
    <w:rsid w:val="00472E13"/>
    <w:rsid w:val="00472F03"/>
    <w:rsid w:val="004731EA"/>
    <w:rsid w:val="0047335E"/>
    <w:rsid w:val="00486135"/>
    <w:rsid w:val="004873C0"/>
    <w:rsid w:val="00496608"/>
    <w:rsid w:val="004973BC"/>
    <w:rsid w:val="004B2027"/>
    <w:rsid w:val="004C6E0C"/>
    <w:rsid w:val="004D7E17"/>
    <w:rsid w:val="005119CD"/>
    <w:rsid w:val="00516036"/>
    <w:rsid w:val="00525B59"/>
    <w:rsid w:val="00527DA8"/>
    <w:rsid w:val="00530B33"/>
    <w:rsid w:val="00540E25"/>
    <w:rsid w:val="005419A9"/>
    <w:rsid w:val="00546AFA"/>
    <w:rsid w:val="005471CA"/>
    <w:rsid w:val="00555315"/>
    <w:rsid w:val="005717FF"/>
    <w:rsid w:val="00580CDF"/>
    <w:rsid w:val="005839C3"/>
    <w:rsid w:val="005854E5"/>
    <w:rsid w:val="005918BA"/>
    <w:rsid w:val="005918C3"/>
    <w:rsid w:val="0059386D"/>
    <w:rsid w:val="00595928"/>
    <w:rsid w:val="005A02BA"/>
    <w:rsid w:val="005A128A"/>
    <w:rsid w:val="005B6126"/>
    <w:rsid w:val="005C2E1B"/>
    <w:rsid w:val="005C4BC0"/>
    <w:rsid w:val="005D4A6E"/>
    <w:rsid w:val="005E1157"/>
    <w:rsid w:val="005F3291"/>
    <w:rsid w:val="00611B3F"/>
    <w:rsid w:val="00613C7E"/>
    <w:rsid w:val="00633F27"/>
    <w:rsid w:val="00636DB0"/>
    <w:rsid w:val="00637714"/>
    <w:rsid w:val="006411A7"/>
    <w:rsid w:val="00657C8C"/>
    <w:rsid w:val="00660B0B"/>
    <w:rsid w:val="006770AD"/>
    <w:rsid w:val="0069653F"/>
    <w:rsid w:val="006969C1"/>
    <w:rsid w:val="006A201D"/>
    <w:rsid w:val="006A3659"/>
    <w:rsid w:val="006A516D"/>
    <w:rsid w:val="006A6039"/>
    <w:rsid w:val="006B60E2"/>
    <w:rsid w:val="006C3DDC"/>
    <w:rsid w:val="006C43FB"/>
    <w:rsid w:val="006D2CBB"/>
    <w:rsid w:val="006F3188"/>
    <w:rsid w:val="007054C2"/>
    <w:rsid w:val="007262CE"/>
    <w:rsid w:val="0073226E"/>
    <w:rsid w:val="00734256"/>
    <w:rsid w:val="00761110"/>
    <w:rsid w:val="0076215D"/>
    <w:rsid w:val="007644FB"/>
    <w:rsid w:val="0078398C"/>
    <w:rsid w:val="007874AA"/>
    <w:rsid w:val="00794B22"/>
    <w:rsid w:val="007A0DA9"/>
    <w:rsid w:val="007B036D"/>
    <w:rsid w:val="007B46EE"/>
    <w:rsid w:val="007C4367"/>
    <w:rsid w:val="007D0320"/>
    <w:rsid w:val="007D0575"/>
    <w:rsid w:val="007D1D41"/>
    <w:rsid w:val="007D2176"/>
    <w:rsid w:val="007D4105"/>
    <w:rsid w:val="007D570F"/>
    <w:rsid w:val="007E125A"/>
    <w:rsid w:val="007F2C23"/>
    <w:rsid w:val="0080461F"/>
    <w:rsid w:val="0082213D"/>
    <w:rsid w:val="00831F54"/>
    <w:rsid w:val="00832503"/>
    <w:rsid w:val="00842C3D"/>
    <w:rsid w:val="00847696"/>
    <w:rsid w:val="00855ABA"/>
    <w:rsid w:val="00857F9F"/>
    <w:rsid w:val="00862AFD"/>
    <w:rsid w:val="00863870"/>
    <w:rsid w:val="008719AF"/>
    <w:rsid w:val="00873364"/>
    <w:rsid w:val="00886813"/>
    <w:rsid w:val="00893649"/>
    <w:rsid w:val="00897803"/>
    <w:rsid w:val="008A03E1"/>
    <w:rsid w:val="008A0975"/>
    <w:rsid w:val="008A46E7"/>
    <w:rsid w:val="008B4EDD"/>
    <w:rsid w:val="008B54CD"/>
    <w:rsid w:val="008B7A92"/>
    <w:rsid w:val="008C3C75"/>
    <w:rsid w:val="008D02B4"/>
    <w:rsid w:val="008D1B78"/>
    <w:rsid w:val="008D3066"/>
    <w:rsid w:val="008E23CC"/>
    <w:rsid w:val="008F6E8F"/>
    <w:rsid w:val="00903F48"/>
    <w:rsid w:val="00910118"/>
    <w:rsid w:val="00911D5E"/>
    <w:rsid w:val="009128E1"/>
    <w:rsid w:val="00952F1D"/>
    <w:rsid w:val="00954F02"/>
    <w:rsid w:val="00987A75"/>
    <w:rsid w:val="00993CFF"/>
    <w:rsid w:val="00994F55"/>
    <w:rsid w:val="009A127C"/>
    <w:rsid w:val="009B78AD"/>
    <w:rsid w:val="009C33E1"/>
    <w:rsid w:val="009C598A"/>
    <w:rsid w:val="009D5209"/>
    <w:rsid w:val="009E0E70"/>
    <w:rsid w:val="009E4170"/>
    <w:rsid w:val="00A04FAE"/>
    <w:rsid w:val="00A05193"/>
    <w:rsid w:val="00A05BDC"/>
    <w:rsid w:val="00A17209"/>
    <w:rsid w:val="00A34066"/>
    <w:rsid w:val="00A62D0A"/>
    <w:rsid w:val="00A66658"/>
    <w:rsid w:val="00A90688"/>
    <w:rsid w:val="00A96F5E"/>
    <w:rsid w:val="00A97594"/>
    <w:rsid w:val="00AA3B6C"/>
    <w:rsid w:val="00AA70A4"/>
    <w:rsid w:val="00AB65B9"/>
    <w:rsid w:val="00AC3C67"/>
    <w:rsid w:val="00AC4D6D"/>
    <w:rsid w:val="00AD4FE5"/>
    <w:rsid w:val="00AE4DFA"/>
    <w:rsid w:val="00AE56E5"/>
    <w:rsid w:val="00AE7B53"/>
    <w:rsid w:val="00AF1672"/>
    <w:rsid w:val="00AF7870"/>
    <w:rsid w:val="00B216B9"/>
    <w:rsid w:val="00B42487"/>
    <w:rsid w:val="00B52582"/>
    <w:rsid w:val="00B53518"/>
    <w:rsid w:val="00B54519"/>
    <w:rsid w:val="00B71CB6"/>
    <w:rsid w:val="00B741C4"/>
    <w:rsid w:val="00B8711F"/>
    <w:rsid w:val="00B92379"/>
    <w:rsid w:val="00B92B4A"/>
    <w:rsid w:val="00B94BF3"/>
    <w:rsid w:val="00B969E8"/>
    <w:rsid w:val="00BA2B16"/>
    <w:rsid w:val="00BB64F1"/>
    <w:rsid w:val="00BC15BD"/>
    <w:rsid w:val="00BC1614"/>
    <w:rsid w:val="00BC2CAB"/>
    <w:rsid w:val="00BF2112"/>
    <w:rsid w:val="00BF5744"/>
    <w:rsid w:val="00C040A4"/>
    <w:rsid w:val="00C111C1"/>
    <w:rsid w:val="00C13FE1"/>
    <w:rsid w:val="00C14BCD"/>
    <w:rsid w:val="00C22777"/>
    <w:rsid w:val="00C2354F"/>
    <w:rsid w:val="00C277FD"/>
    <w:rsid w:val="00C62D18"/>
    <w:rsid w:val="00C74693"/>
    <w:rsid w:val="00C97954"/>
    <w:rsid w:val="00CC0C9D"/>
    <w:rsid w:val="00CC117B"/>
    <w:rsid w:val="00CD5996"/>
    <w:rsid w:val="00CE0E05"/>
    <w:rsid w:val="00CF3C93"/>
    <w:rsid w:val="00D003D2"/>
    <w:rsid w:val="00D02D06"/>
    <w:rsid w:val="00D1729B"/>
    <w:rsid w:val="00D20254"/>
    <w:rsid w:val="00D251E3"/>
    <w:rsid w:val="00D57841"/>
    <w:rsid w:val="00D7762B"/>
    <w:rsid w:val="00D818A6"/>
    <w:rsid w:val="00D83C68"/>
    <w:rsid w:val="00DA1C91"/>
    <w:rsid w:val="00DB2D89"/>
    <w:rsid w:val="00DB59E0"/>
    <w:rsid w:val="00DD0167"/>
    <w:rsid w:val="00DE2DCB"/>
    <w:rsid w:val="00E03B09"/>
    <w:rsid w:val="00E1423D"/>
    <w:rsid w:val="00E15462"/>
    <w:rsid w:val="00E15A1A"/>
    <w:rsid w:val="00E22A97"/>
    <w:rsid w:val="00E27B51"/>
    <w:rsid w:val="00E43D64"/>
    <w:rsid w:val="00E542D9"/>
    <w:rsid w:val="00E634A1"/>
    <w:rsid w:val="00E70C35"/>
    <w:rsid w:val="00E724CA"/>
    <w:rsid w:val="00E7397A"/>
    <w:rsid w:val="00E75CA0"/>
    <w:rsid w:val="00E93E27"/>
    <w:rsid w:val="00E95E5C"/>
    <w:rsid w:val="00EB0C5C"/>
    <w:rsid w:val="00EB300D"/>
    <w:rsid w:val="00ED2455"/>
    <w:rsid w:val="00EF0BE1"/>
    <w:rsid w:val="00EF1CA6"/>
    <w:rsid w:val="00EF6170"/>
    <w:rsid w:val="00F06690"/>
    <w:rsid w:val="00F20404"/>
    <w:rsid w:val="00F20E93"/>
    <w:rsid w:val="00F24D2D"/>
    <w:rsid w:val="00F263C5"/>
    <w:rsid w:val="00F27AC1"/>
    <w:rsid w:val="00F30A55"/>
    <w:rsid w:val="00F35BD4"/>
    <w:rsid w:val="00F40C2A"/>
    <w:rsid w:val="00F42B33"/>
    <w:rsid w:val="00F549A7"/>
    <w:rsid w:val="00F5657F"/>
    <w:rsid w:val="00F60007"/>
    <w:rsid w:val="00F80C92"/>
    <w:rsid w:val="00FA252F"/>
    <w:rsid w:val="00FA49E0"/>
    <w:rsid w:val="00FC0B50"/>
    <w:rsid w:val="00FE5EE1"/>
    <w:rsid w:val="00FE7F52"/>
    <w:rsid w:val="00FF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AB748A1"/>
  <w15:docId w15:val="{84ED1043-E11C-48EA-B219-C25D6D9DB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660"/>
      <w:outlineLvl w:val="0"/>
    </w:pPr>
    <w:rPr>
      <w:rFonts w:ascii="Cambria" w:eastAsia="Cambria" w:hAnsi="Cambria" w:cs="Cambria"/>
      <w:b/>
      <w:bCs/>
      <w:sz w:val="28"/>
      <w:szCs w:val="28"/>
    </w:rPr>
  </w:style>
  <w:style w:type="paragraph" w:styleId="Heading2">
    <w:name w:val="heading 2"/>
    <w:basedOn w:val="Normal"/>
    <w:unhideWhenUsed/>
    <w:qFormat/>
    <w:pPr>
      <w:ind w:left="660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A0519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qFormat/>
    <w:rsid w:val="00A05193"/>
    <w:pPr>
      <w:keepNext/>
      <w:widowControl/>
      <w:tabs>
        <w:tab w:val="num" w:pos="2340"/>
      </w:tabs>
      <w:autoSpaceDE/>
      <w:autoSpaceDN/>
      <w:spacing w:before="240" w:after="60"/>
      <w:ind w:left="180"/>
      <w:outlineLvl w:val="3"/>
    </w:pPr>
    <w:rPr>
      <w:rFonts w:eastAsia="Malgun Gothic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A05193"/>
    <w:pPr>
      <w:widowControl/>
      <w:autoSpaceDE/>
      <w:autoSpaceDN/>
      <w:spacing w:before="240" w:after="60"/>
      <w:ind w:left="180"/>
      <w:outlineLvl w:val="5"/>
    </w:pPr>
    <w:rPr>
      <w:rFonts w:eastAsia="Malgun Gothic"/>
      <w:b/>
      <w:bCs/>
    </w:rPr>
  </w:style>
  <w:style w:type="paragraph" w:styleId="Heading7">
    <w:name w:val="heading 7"/>
    <w:basedOn w:val="Normal"/>
    <w:next w:val="Normal"/>
    <w:link w:val="Heading7Char"/>
    <w:qFormat/>
    <w:rsid w:val="00A05193"/>
    <w:pPr>
      <w:widowControl/>
      <w:autoSpaceDE/>
      <w:autoSpaceDN/>
      <w:spacing w:before="240" w:after="60"/>
      <w:ind w:left="180"/>
      <w:outlineLvl w:val="6"/>
    </w:pPr>
    <w:rPr>
      <w:rFonts w:eastAsia="Malgun Gothic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A05193"/>
    <w:pPr>
      <w:widowControl/>
      <w:autoSpaceDE/>
      <w:autoSpaceDN/>
      <w:spacing w:before="240" w:after="60"/>
      <w:ind w:left="180"/>
      <w:outlineLvl w:val="7"/>
    </w:pPr>
    <w:rPr>
      <w:rFonts w:eastAsia="Malgun Gothic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A05193"/>
    <w:pPr>
      <w:widowControl/>
      <w:autoSpaceDE/>
      <w:autoSpaceDN/>
      <w:spacing w:before="240" w:after="60"/>
      <w:ind w:left="180"/>
      <w:outlineLvl w:val="8"/>
    </w:pPr>
    <w:rPr>
      <w:rFonts w:ascii="Arial" w:eastAsia="Malgun Gothic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pPr>
      <w:ind w:left="1380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CommentReference">
    <w:name w:val="annotation reference"/>
    <w:basedOn w:val="DefaultParagraphFont"/>
    <w:uiPriority w:val="99"/>
    <w:semiHidden/>
    <w:unhideWhenUsed/>
    <w:rsid w:val="00C746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7469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7469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46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4693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6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693"/>
    <w:rPr>
      <w:rFonts w:ascii="Segoe UI" w:eastAsia="Times New Roman" w:hAnsi="Segoe UI" w:cs="Segoe UI"/>
      <w:sz w:val="18"/>
      <w:szCs w:val="18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611B3F"/>
    <w:rPr>
      <w:rFonts w:ascii="CG Times" w:hAnsi="CG Times"/>
      <w:noProof w:val="0"/>
      <w:sz w:val="22"/>
      <w:vertAlign w:val="superscript"/>
      <w:lang w:val="en-US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611B3F"/>
    <w:pPr>
      <w:widowControl/>
      <w:tabs>
        <w:tab w:val="left" w:pos="-720"/>
      </w:tabs>
      <w:suppressAutoHyphens/>
      <w:autoSpaceDE/>
      <w:autoSpaceDN/>
    </w:pPr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611B3F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43D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3D64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43D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3D64"/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952F1D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0B0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F25C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25C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93649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0519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A05193"/>
    <w:rPr>
      <w:rFonts w:ascii="Times New Roman" w:eastAsia="Malgun Gothic" w:hAnsi="Times New Roman" w:cs="Times New Roman"/>
      <w:b/>
      <w:bCs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A05193"/>
    <w:rPr>
      <w:rFonts w:ascii="Times New Roman" w:eastAsia="Malgun Gothic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A05193"/>
    <w:rPr>
      <w:rFonts w:ascii="Times New Roman" w:eastAsia="Malgun Gothic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A05193"/>
    <w:rPr>
      <w:rFonts w:ascii="Times New Roman" w:eastAsia="Malgun Gothic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A05193"/>
    <w:rPr>
      <w:rFonts w:ascii="Arial" w:eastAsia="Malgun Gothic" w:hAnsi="Arial" w:cs="Arial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A0519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51820-C4B0-4102-AACF-C15D2EE77E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8C79D8-99F5-404B-9B53-C6EF1E0E8222}">
  <ds:schemaRefs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www.w3.org/XML/1998/namespace"/>
    <ds:schemaRef ds:uri="http://schemas.microsoft.com/office/infopath/2007/PartnerControls"/>
    <ds:schemaRef ds:uri="http://schemas.microsoft.com/office/2006/documentManagement/types"/>
    <ds:schemaRef ds:uri="http://purl.org/dc/terms/"/>
    <ds:schemaRef ds:uri="e8865cdb-a2f7-4354-a058-99949c42f7fb"/>
    <ds:schemaRef ds:uri="6359199a-be3f-4719-8bab-f3711b11b2cd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ED34342D-6FBA-432C-BAE5-1E26CF89BFD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4BF0F46-55B5-4AA9-9EB7-0DB5D8AEB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creator>julien.halfon</dc:creator>
  <cp:lastModifiedBy>GCF Procurement </cp:lastModifiedBy>
  <cp:revision>6</cp:revision>
  <cp:lastPrinted>2019-09-19T03:15:00Z</cp:lastPrinted>
  <dcterms:created xsi:type="dcterms:W3CDTF">2019-12-02T01:29:00Z</dcterms:created>
  <dcterms:modified xsi:type="dcterms:W3CDTF">2019-12-02T11:50:00Z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2018-08-17T00:00:00Z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2019-04-18T00:00:00Z</vt:filetime>
  </property>
  <property fmtid="{D5CDD505-2E9C-101B-9397-08002B2CF9AE}" pid="5" name="ContentTypeId">
    <vt:lpwstr>0x010100BCB18052DF3DB844AB7C0D90ECA941EB</vt:lpwstr>
  </property>
</Properties>
</file>