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page" w:horzAnchor="margin" w:tblpY="12786"/>
        <w:tblW w:w="9180" w:type="dxa"/>
        <w:tblLook w:val="04A0" w:firstRow="1" w:lastRow="0" w:firstColumn="1" w:lastColumn="0" w:noHBand="0" w:noVBand="1"/>
      </w:tblPr>
      <w:tblGrid>
        <w:gridCol w:w="2970"/>
        <w:gridCol w:w="6210"/>
      </w:tblGrid>
      <w:tr w:rsidR="006F3D7B" w:rsidRPr="00AF2B7C" w14:paraId="60D34974" w14:textId="77777777" w:rsidTr="00273275">
        <w:trPr>
          <w:trHeight w:val="432"/>
        </w:trPr>
        <w:tc>
          <w:tcPr>
            <w:tcW w:w="2970" w:type="dxa"/>
          </w:tcPr>
          <w:p w14:paraId="23EF51E8" w14:textId="77777777" w:rsidR="006F3D7B" w:rsidRPr="00AF2B7C" w:rsidRDefault="006F3D7B" w:rsidP="00273275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Project/Programme title:</w:t>
            </w:r>
          </w:p>
        </w:tc>
        <w:tc>
          <w:tcPr>
            <w:tcW w:w="6210" w:type="dxa"/>
          </w:tcPr>
          <w:p w14:paraId="2F26067A" w14:textId="77777777" w:rsidR="006F3D7B" w:rsidRPr="00AF2B7C" w:rsidRDefault="006F3D7B" w:rsidP="00273275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6F3D7B" w:rsidRPr="00AF2B7C" w14:paraId="678C3A30" w14:textId="77777777" w:rsidTr="00273275">
        <w:trPr>
          <w:trHeight w:val="432"/>
        </w:trPr>
        <w:tc>
          <w:tcPr>
            <w:tcW w:w="2970" w:type="dxa"/>
          </w:tcPr>
          <w:p w14:paraId="24B5C225" w14:textId="77777777" w:rsidR="006F3D7B" w:rsidRPr="00AF2B7C" w:rsidRDefault="006F3D7B" w:rsidP="00273275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Country(ies):</w:t>
            </w:r>
          </w:p>
        </w:tc>
        <w:tc>
          <w:tcPr>
            <w:tcW w:w="6210" w:type="dxa"/>
          </w:tcPr>
          <w:p w14:paraId="6BE5BCE3" w14:textId="77777777" w:rsidR="006F3D7B" w:rsidRPr="00AF2B7C" w:rsidRDefault="006F3D7B" w:rsidP="00273275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6F3D7B" w:rsidRPr="00AF2B7C" w14:paraId="0CB9D401" w14:textId="77777777" w:rsidTr="00273275">
        <w:trPr>
          <w:trHeight w:val="432"/>
        </w:trPr>
        <w:tc>
          <w:tcPr>
            <w:tcW w:w="2970" w:type="dxa"/>
          </w:tcPr>
          <w:p w14:paraId="09A128AB" w14:textId="77777777" w:rsidR="006F3D7B" w:rsidRPr="00AF2B7C" w:rsidRDefault="006F3D7B" w:rsidP="00273275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Accredited Entity:</w:t>
            </w:r>
          </w:p>
        </w:tc>
        <w:tc>
          <w:tcPr>
            <w:tcW w:w="6210" w:type="dxa"/>
          </w:tcPr>
          <w:p w14:paraId="06A1EAD0" w14:textId="77777777" w:rsidR="006F3D7B" w:rsidRPr="00AF2B7C" w:rsidRDefault="006F3D7B" w:rsidP="00273275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</w:tbl>
    <w:p w14:paraId="1481EA84" w14:textId="4C5CB630" w:rsidR="005A635F" w:rsidRPr="00E9425B" w:rsidRDefault="008106F0">
      <w:pPr>
        <w:rPr>
          <w:rFonts w:ascii="Aptos" w:hAnsi="Aptos" w:cs="Arial"/>
          <w:b/>
          <w:sz w:val="28"/>
          <w:szCs w:val="24"/>
        </w:rPr>
      </w:pPr>
      <w:r w:rsidRPr="00706ED0">
        <w:rPr>
          <w:rFonts w:ascii="Aptos" w:hAnsi="Aptos" w:cs="Arial"/>
          <w:b/>
          <w:noProof/>
          <w:color w:val="24634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79F3AC" wp14:editId="6864337F">
                <wp:simplePos x="0" y="0"/>
                <wp:positionH relativeFrom="column">
                  <wp:posOffset>0</wp:posOffset>
                </wp:positionH>
                <wp:positionV relativeFrom="paragraph">
                  <wp:posOffset>3913505</wp:posOffset>
                </wp:positionV>
                <wp:extent cx="5696712" cy="2953512"/>
                <wp:effectExtent l="0" t="0" r="0" b="0"/>
                <wp:wrapNone/>
                <wp:docPr id="10568602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712" cy="2953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DBB45" w14:textId="77777777" w:rsidR="008106F0" w:rsidRPr="001A6ACE" w:rsidRDefault="008106F0" w:rsidP="008106F0">
                            <w:pPr>
                              <w:pStyle w:val="Title"/>
                              <w:spacing w:after="0" w:line="240" w:lineRule="auto"/>
                              <w:rPr>
                                <w:rFonts w:ascii="Aptos" w:hAnsi="Aptos"/>
                                <w:b w:val="0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  <w:t>Funding Proposal Annex</w:t>
                            </w:r>
                          </w:p>
                          <w:p w14:paraId="2696174A" w14:textId="1FF6BFA8" w:rsidR="008106F0" w:rsidRPr="001A6ACE" w:rsidRDefault="008106F0" w:rsidP="008106F0">
                            <w:pPr>
                              <w:pStyle w:val="Subtitle"/>
                              <w:spacing w:after="0" w:line="240" w:lineRule="auto"/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Annex 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12.</w:t>
                            </w: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Monitoring and Evaluation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9F3A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08.15pt;width:448.55pt;height:2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" filled="f" stroked="f" strokeweight=".5pt">
                <v:textbox>
                  <w:txbxContent>
                    <w:p w14:paraId="23CDBB45" w14:textId="77777777" w:rsidR="008106F0" w:rsidRPr="001A6ACE" w:rsidRDefault="008106F0" w:rsidP="008106F0">
                      <w:pPr>
                        <w:pStyle w:val="Title"/>
                        <w:spacing w:after="0" w:line="240" w:lineRule="auto"/>
                        <w:rPr>
                          <w:rFonts w:ascii="Aptos" w:hAnsi="Aptos"/>
                          <w:b w:val="0"/>
                          <w:bCs/>
                          <w:color w:val="000000" w:themeColor="text1"/>
                          <w:sz w:val="90"/>
                          <w:szCs w:val="90"/>
                        </w:rPr>
                      </w:pPr>
                      <w:r w:rsidRPr="00F92482">
                        <w:rPr>
                          <w:rFonts w:ascii="Aptos" w:hAnsi="Aptos"/>
                          <w:bCs/>
                          <w:color w:val="000000" w:themeColor="text1"/>
                          <w:sz w:val="90"/>
                          <w:szCs w:val="90"/>
                        </w:rPr>
                        <w:t>Funding Proposal Annex</w:t>
                      </w:r>
                    </w:p>
                    <w:p w14:paraId="2696174A" w14:textId="1FF6BFA8" w:rsidR="008106F0" w:rsidRPr="001A6ACE" w:rsidRDefault="008106F0" w:rsidP="008106F0">
                      <w:pPr>
                        <w:pStyle w:val="Subtitle"/>
                        <w:spacing w:after="0" w:line="240" w:lineRule="auto"/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</w:pP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Annex 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12.</w:t>
                      </w: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Monitoring and Evaluation Plan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sz w:val="28"/>
          <w:szCs w:val="24"/>
        </w:rPr>
        <w:br w:type="page"/>
      </w:r>
      <w:r w:rsidR="00505DF8" w:rsidRPr="00E9425B">
        <w:rPr>
          <w:rFonts w:ascii="Aptos" w:hAnsi="Aptos" w:cs="Arial"/>
          <w:b/>
          <w:sz w:val="28"/>
          <w:szCs w:val="24"/>
        </w:rPr>
        <w:lastRenderedPageBreak/>
        <w:t>Annex 1</w:t>
      </w:r>
      <w:r w:rsidR="00BB773E" w:rsidRPr="00E9425B">
        <w:rPr>
          <w:rFonts w:ascii="Aptos" w:hAnsi="Aptos" w:cs="Arial"/>
          <w:b/>
          <w:sz w:val="28"/>
          <w:szCs w:val="24"/>
        </w:rPr>
        <w:t>2.</w:t>
      </w:r>
      <w:r w:rsidR="00505DF8" w:rsidRPr="00E9425B">
        <w:rPr>
          <w:rFonts w:ascii="Aptos" w:hAnsi="Aptos" w:cs="Arial"/>
          <w:b/>
          <w:sz w:val="28"/>
          <w:szCs w:val="24"/>
        </w:rPr>
        <w:t xml:space="preserve"> </w:t>
      </w:r>
      <w:r w:rsidR="005A635F" w:rsidRPr="00E9425B">
        <w:rPr>
          <w:rFonts w:ascii="Aptos" w:hAnsi="Aptos" w:cs="Arial"/>
          <w:b/>
          <w:sz w:val="28"/>
          <w:szCs w:val="24"/>
        </w:rPr>
        <w:t>M</w:t>
      </w:r>
      <w:r w:rsidR="009F56F0" w:rsidRPr="00E9425B">
        <w:rPr>
          <w:rFonts w:ascii="Aptos" w:hAnsi="Aptos" w:cs="Arial"/>
          <w:b/>
          <w:sz w:val="28"/>
          <w:szCs w:val="24"/>
        </w:rPr>
        <w:t xml:space="preserve">onitoring and </w:t>
      </w:r>
      <w:r>
        <w:rPr>
          <w:rFonts w:ascii="Aptos" w:hAnsi="Aptos" w:cs="Arial" w:hint="eastAsia"/>
          <w:b/>
          <w:sz w:val="28"/>
          <w:szCs w:val="24"/>
        </w:rPr>
        <w:t>E</w:t>
      </w:r>
      <w:r w:rsidR="00716605" w:rsidRPr="00E9425B">
        <w:rPr>
          <w:rFonts w:ascii="Aptos" w:hAnsi="Aptos" w:cs="Arial"/>
          <w:b/>
          <w:sz w:val="28"/>
          <w:szCs w:val="24"/>
        </w:rPr>
        <w:t xml:space="preserve">valuation </w:t>
      </w:r>
      <w:r>
        <w:rPr>
          <w:rFonts w:ascii="Aptos" w:hAnsi="Aptos" w:cs="Arial" w:hint="eastAsia"/>
          <w:b/>
          <w:sz w:val="28"/>
          <w:szCs w:val="24"/>
        </w:rPr>
        <w:t>P</w:t>
      </w:r>
      <w:r w:rsidR="00716605" w:rsidRPr="00E9425B">
        <w:rPr>
          <w:rFonts w:ascii="Aptos" w:hAnsi="Aptos" w:cs="Arial"/>
          <w:b/>
          <w:sz w:val="28"/>
          <w:szCs w:val="24"/>
        </w:rPr>
        <w:t>lan</w:t>
      </w: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1944"/>
        <w:gridCol w:w="1944"/>
      </w:tblGrid>
      <w:tr w:rsidR="005A635F" w:rsidRPr="00E9425B" w14:paraId="60A9E53F" w14:textId="77777777" w:rsidTr="00E9425B">
        <w:trPr>
          <w:trHeight w:val="143"/>
        </w:trPr>
        <w:tc>
          <w:tcPr>
            <w:tcW w:w="9720" w:type="dxa"/>
            <w:gridSpan w:val="5"/>
            <w:shd w:val="clear" w:color="auto" w:fill="F2F2F2" w:themeFill="background1" w:themeFillShade="F2"/>
            <w:vAlign w:val="center"/>
          </w:tcPr>
          <w:p w14:paraId="570E74F6" w14:textId="77777777" w:rsidR="005A635F" w:rsidRPr="00E9425B" w:rsidRDefault="005A635F" w:rsidP="006409E7">
            <w:pPr>
              <w:spacing w:before="40" w:after="40"/>
              <w:rPr>
                <w:rFonts w:ascii="Aptos" w:hAnsi="Aptos" w:cs="Arial"/>
                <w:b/>
                <w:bCs/>
                <w:smallCaps/>
                <w:spacing w:val="5"/>
              </w:rPr>
            </w:pPr>
            <w:r w:rsidRPr="00E9425B">
              <w:rPr>
                <w:rFonts w:ascii="Aptos" w:eastAsia="Times New Roman" w:hAnsi="Aptos" w:cs="Arial"/>
                <w:b/>
                <w:lang w:eastAsia="ja-JP"/>
              </w:rPr>
              <w:t>Monitoring</w:t>
            </w:r>
          </w:p>
        </w:tc>
      </w:tr>
      <w:tr w:rsidR="00922688" w:rsidRPr="00E9425B" w14:paraId="1B7CCF37" w14:textId="77777777" w:rsidTr="00E9425B">
        <w:trPr>
          <w:trHeight w:val="567"/>
        </w:trPr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70CC8098" w14:textId="77777777" w:rsidR="00922688" w:rsidRPr="00E9425B" w:rsidRDefault="0092268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Data/Source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706E37D5" w14:textId="77777777" w:rsidR="00922688" w:rsidRPr="00E9425B" w:rsidRDefault="0092268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Collection Tool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4F60E6E1" w14:textId="77777777" w:rsidR="00922688" w:rsidRPr="00E9425B" w:rsidRDefault="0092268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Frequency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5386335C" w14:textId="77777777" w:rsidR="00922688" w:rsidRPr="00E9425B" w:rsidRDefault="0092268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Indicator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5E6D204B" w14:textId="77777777" w:rsidR="00922688" w:rsidRPr="00E9425B" w:rsidRDefault="00505DF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Indicative Budget</w:t>
            </w:r>
          </w:p>
        </w:tc>
      </w:tr>
      <w:tr w:rsidR="00922688" w:rsidRPr="00E9425B" w14:paraId="264A7B22" w14:textId="77777777" w:rsidTr="00E9425B">
        <w:trPr>
          <w:trHeight w:val="314"/>
        </w:trPr>
        <w:tc>
          <w:tcPr>
            <w:tcW w:w="1944" w:type="dxa"/>
            <w:vAlign w:val="center"/>
          </w:tcPr>
          <w:p w14:paraId="1E262F06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iCs/>
              <w:lang w:eastAsia="ja-JP"/>
            </w:rPr>
            <w:alias w:val="Collection Tools"/>
            <w:tag w:val="Collection Tools"/>
            <w:id w:val="212619282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Survey/questionnaire" w:value="Survey/questionnaire"/>
              <w:listItem w:displayText="Government data/records" w:value="Government data/records"/>
              <w:listItem w:displayText="Focus groups" w:value="Focus groups"/>
              <w:listItem w:displayText="Field observation visits" w:value="Field observation visits"/>
              <w:listItem w:displayText="CDM verification" w:value="CDM verification"/>
              <w:listItem w:displayText="Public expenditure reporting" w:value="Public expenditure reporting"/>
              <w:listItem w:displayText="Document review" w:value="Document review"/>
              <w:listItem w:displayText="Baseline study" w:value="Baseline study"/>
              <w:listItem w:displayText="GIS data" w:value="GIS data"/>
              <w:listItem w:displayText="Key informant interviews" w:value="Key informant interviews"/>
              <w:listItem w:displayText="Stakeholder map" w:value="Stakeholder map"/>
              <w:listItem w:displayText="Other (please specify)" w:value="Other (please specify)"/>
            </w:dropDownList>
          </w:sdtPr>
          <w:sdtContent>
            <w:tc>
              <w:tcPr>
                <w:tcW w:w="1944" w:type="dxa"/>
                <w:vAlign w:val="center"/>
              </w:tcPr>
              <w:p w14:paraId="39E6BBF1" w14:textId="77777777" w:rsidR="0092268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iCs/>
                    <w:color w:val="808080" w:themeColor="background1" w:themeShade="80"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1944" w:type="dxa"/>
            <w:vAlign w:val="center"/>
          </w:tcPr>
          <w:p w14:paraId="63C4E052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12DE867A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7DD9C43E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</w:tr>
      <w:tr w:rsidR="00922688" w:rsidRPr="00E9425B" w14:paraId="3334C3E7" w14:textId="77777777" w:rsidTr="00E9425B">
        <w:trPr>
          <w:trHeight w:val="350"/>
        </w:trPr>
        <w:tc>
          <w:tcPr>
            <w:tcW w:w="1944" w:type="dxa"/>
            <w:vAlign w:val="center"/>
          </w:tcPr>
          <w:p w14:paraId="12627D87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iCs/>
              <w:lang w:eastAsia="ja-JP"/>
            </w:rPr>
            <w:alias w:val="Collection Tools"/>
            <w:tag w:val="Collection Tools"/>
            <w:id w:val="2076319816"/>
            <w:placeholder>
              <w:docPart w:val="63168CA4ACBC4E04BFD6D22DFFBE6D43"/>
            </w:placeholder>
            <w:showingPlcHdr/>
            <w:dropDownList>
              <w:listItem w:value="Choose an item."/>
              <w:listItem w:displayText="Survey/questionnaire" w:value="Survey/questionnaire"/>
              <w:listItem w:displayText="Government data/records" w:value="Government data/records"/>
              <w:listItem w:displayText="Focus groups" w:value="Focus groups"/>
              <w:listItem w:displayText="Field observation visits" w:value="Field observation visits"/>
              <w:listItem w:displayText="CDM verification" w:value="CDM verification"/>
              <w:listItem w:displayText="Public expenditure reporting" w:value="Public expenditure reporting"/>
              <w:listItem w:displayText="Document review" w:value="Document review"/>
              <w:listItem w:displayText="Baseline study" w:value="Baseline study"/>
              <w:listItem w:displayText="GIS data" w:value="GIS data"/>
              <w:listItem w:displayText="Key informant interviews" w:value="Key informant interviews"/>
              <w:listItem w:displayText="Stakeholder map" w:value="Stakeholder map"/>
              <w:listItem w:displayText="Other (please specify)" w:value="Other (please specify)"/>
            </w:dropDownList>
          </w:sdtPr>
          <w:sdtContent>
            <w:tc>
              <w:tcPr>
                <w:tcW w:w="1944" w:type="dxa"/>
                <w:vAlign w:val="center"/>
              </w:tcPr>
              <w:p w14:paraId="67766408" w14:textId="77777777" w:rsidR="0092268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iCs/>
                    <w:color w:val="808080" w:themeColor="background1" w:themeShade="80"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1944" w:type="dxa"/>
            <w:vAlign w:val="center"/>
          </w:tcPr>
          <w:p w14:paraId="43E86564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4586890A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55442B0F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</w:tr>
      <w:tr w:rsidR="00922688" w:rsidRPr="00E9425B" w14:paraId="3DB77F6A" w14:textId="77777777" w:rsidTr="00E9425B">
        <w:trPr>
          <w:trHeight w:val="350"/>
        </w:trPr>
        <w:tc>
          <w:tcPr>
            <w:tcW w:w="1944" w:type="dxa"/>
            <w:vAlign w:val="center"/>
          </w:tcPr>
          <w:p w14:paraId="0A4C4C83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iCs/>
              <w:lang w:eastAsia="ja-JP"/>
            </w:rPr>
            <w:alias w:val="Collection Tools"/>
            <w:tag w:val="Collection Tools"/>
            <w:id w:val="-699463070"/>
            <w:placeholder>
              <w:docPart w:val="1F2B1B664C64496382CCB5EC30D9936B"/>
            </w:placeholder>
            <w:showingPlcHdr/>
            <w:dropDownList>
              <w:listItem w:value="Choose an item."/>
              <w:listItem w:displayText="Survey/questionnaire" w:value="Survey/questionnaire"/>
              <w:listItem w:displayText="Government data/records" w:value="Government data/records"/>
              <w:listItem w:displayText="Focus groups" w:value="Focus groups"/>
              <w:listItem w:displayText="Field observation visits" w:value="Field observation visits"/>
              <w:listItem w:displayText="CDM verification" w:value="CDM verification"/>
              <w:listItem w:displayText="Public expenditure reporting" w:value="Public expenditure reporting"/>
              <w:listItem w:displayText="Document review" w:value="Document review"/>
              <w:listItem w:displayText="Baseline study" w:value="Baseline study"/>
              <w:listItem w:displayText="GIS data" w:value="GIS data"/>
              <w:listItem w:displayText="Key informant interviews" w:value="Key informant interviews"/>
              <w:listItem w:displayText="Stakeholder map" w:value="Stakeholder map"/>
              <w:listItem w:displayText="Other (please specify)" w:value="Other (please specify)"/>
            </w:dropDownList>
          </w:sdtPr>
          <w:sdtContent>
            <w:tc>
              <w:tcPr>
                <w:tcW w:w="1944" w:type="dxa"/>
                <w:vAlign w:val="center"/>
              </w:tcPr>
              <w:p w14:paraId="2C1FFE08" w14:textId="77777777" w:rsidR="0092268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iCs/>
                    <w:color w:val="808080" w:themeColor="background1" w:themeShade="80"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1944" w:type="dxa"/>
            <w:vAlign w:val="center"/>
          </w:tcPr>
          <w:p w14:paraId="62613479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4626EF4E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5EB76C02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</w:tr>
      <w:tr w:rsidR="00922688" w:rsidRPr="00E9425B" w14:paraId="0E5B73F3" w14:textId="77777777" w:rsidTr="00E9425B">
        <w:trPr>
          <w:trHeight w:val="350"/>
        </w:trPr>
        <w:tc>
          <w:tcPr>
            <w:tcW w:w="1944" w:type="dxa"/>
            <w:vAlign w:val="center"/>
          </w:tcPr>
          <w:p w14:paraId="439FD48F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iCs/>
              <w:lang w:eastAsia="ja-JP"/>
            </w:rPr>
            <w:alias w:val="Collection Tools"/>
            <w:tag w:val="Collection Tools"/>
            <w:id w:val="-2040036753"/>
            <w:placeholder>
              <w:docPart w:val="3562B4FA220248DCB52A64561221637C"/>
            </w:placeholder>
            <w:showingPlcHdr/>
            <w:dropDownList>
              <w:listItem w:value="Choose an item."/>
              <w:listItem w:displayText="Survey/questionnaire" w:value="Survey/questionnaire"/>
              <w:listItem w:displayText="Government data/records" w:value="Government data/records"/>
              <w:listItem w:displayText="Focus groups" w:value="Focus groups"/>
              <w:listItem w:displayText="Field observation visits" w:value="Field observation visits"/>
              <w:listItem w:displayText="CDM verification" w:value="CDM verification"/>
              <w:listItem w:displayText="Public expenditure reporting" w:value="Public expenditure reporting"/>
              <w:listItem w:displayText="Document review" w:value="Document review"/>
              <w:listItem w:displayText="Baseline study" w:value="Baseline study"/>
              <w:listItem w:displayText="GIS data" w:value="GIS data"/>
              <w:listItem w:displayText="Key informant interviews" w:value="Key informant interviews"/>
              <w:listItem w:displayText="Stakeholder map" w:value="Stakeholder map"/>
              <w:listItem w:displayText="Other (please specify)" w:value="Other (please specify)"/>
            </w:dropDownList>
          </w:sdtPr>
          <w:sdtContent>
            <w:tc>
              <w:tcPr>
                <w:tcW w:w="1944" w:type="dxa"/>
                <w:vAlign w:val="center"/>
              </w:tcPr>
              <w:p w14:paraId="65AA3DA0" w14:textId="77777777" w:rsidR="0092268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iCs/>
                    <w:color w:val="808080" w:themeColor="background1" w:themeShade="80"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1944" w:type="dxa"/>
            <w:vAlign w:val="center"/>
          </w:tcPr>
          <w:p w14:paraId="4F0B0E7F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76380323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5DDD5039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</w:tr>
      <w:tr w:rsidR="00922688" w:rsidRPr="00E9425B" w14:paraId="258928AF" w14:textId="77777777" w:rsidTr="00E9425B">
        <w:trPr>
          <w:trHeight w:val="350"/>
        </w:trPr>
        <w:tc>
          <w:tcPr>
            <w:tcW w:w="1944" w:type="dxa"/>
            <w:vAlign w:val="center"/>
          </w:tcPr>
          <w:p w14:paraId="657BF190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iCs/>
              <w:lang w:eastAsia="ja-JP"/>
            </w:rPr>
            <w:alias w:val="Collection Tools"/>
            <w:tag w:val="Collection Tools"/>
            <w:id w:val="398104444"/>
            <w:placeholder>
              <w:docPart w:val="ABBA1BD5411E4508A549ECC6FB266BAB"/>
            </w:placeholder>
            <w:showingPlcHdr/>
            <w:dropDownList>
              <w:listItem w:value="Choose an item."/>
              <w:listItem w:displayText="Survey/questionnaire" w:value="Survey/questionnaire"/>
              <w:listItem w:displayText="Government data/records" w:value="Government data/records"/>
              <w:listItem w:displayText="Focus groups" w:value="Focus groups"/>
              <w:listItem w:displayText="Field observation visits" w:value="Field observation visits"/>
              <w:listItem w:displayText="CDM verification" w:value="CDM verification"/>
              <w:listItem w:displayText="Public expenditure reporting" w:value="Public expenditure reporting"/>
              <w:listItem w:displayText="Document review" w:value="Document review"/>
              <w:listItem w:displayText="Baseline study" w:value="Baseline study"/>
              <w:listItem w:displayText="GIS data" w:value="GIS data"/>
              <w:listItem w:displayText="Key informant interviews" w:value="Key informant interviews"/>
              <w:listItem w:displayText="Stakeholder map" w:value="Stakeholder map"/>
              <w:listItem w:displayText="Other (please specify)" w:value="Other (please specify)"/>
            </w:dropDownList>
          </w:sdtPr>
          <w:sdtContent>
            <w:tc>
              <w:tcPr>
                <w:tcW w:w="1944" w:type="dxa"/>
                <w:vAlign w:val="center"/>
              </w:tcPr>
              <w:p w14:paraId="5EEF1BAB" w14:textId="77777777" w:rsidR="0092268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iCs/>
                    <w:color w:val="808080" w:themeColor="background1" w:themeShade="80"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1944" w:type="dxa"/>
            <w:vAlign w:val="center"/>
          </w:tcPr>
          <w:p w14:paraId="160560B7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675C0E0A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  <w:tc>
          <w:tcPr>
            <w:tcW w:w="1944" w:type="dxa"/>
            <w:vAlign w:val="center"/>
          </w:tcPr>
          <w:p w14:paraId="5193935D" w14:textId="77777777" w:rsidR="00922688" w:rsidRPr="00E9425B" w:rsidRDefault="00922688" w:rsidP="006409E7">
            <w:pPr>
              <w:spacing w:after="40"/>
              <w:rPr>
                <w:rFonts w:ascii="Aptos" w:eastAsia="Times New Roman" w:hAnsi="Aptos" w:cs="Arial"/>
                <w:iCs/>
                <w:color w:val="808080" w:themeColor="background1" w:themeShade="80"/>
                <w:lang w:eastAsia="ja-JP"/>
              </w:rPr>
            </w:pPr>
          </w:p>
        </w:tc>
      </w:tr>
    </w:tbl>
    <w:p w14:paraId="19EA8982" w14:textId="77777777" w:rsidR="006409E7" w:rsidRPr="00E9425B" w:rsidRDefault="006409E7" w:rsidP="005A635F">
      <w:pPr>
        <w:rPr>
          <w:rFonts w:ascii="Aptos" w:hAnsi="Aptos"/>
        </w:rPr>
      </w:pP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0"/>
        <w:gridCol w:w="2430"/>
        <w:gridCol w:w="2430"/>
        <w:gridCol w:w="2430"/>
      </w:tblGrid>
      <w:tr w:rsidR="006409E7" w:rsidRPr="00E9425B" w14:paraId="761EF93B" w14:textId="77777777" w:rsidTr="00E9425B">
        <w:trPr>
          <w:trHeight w:val="143"/>
        </w:trPr>
        <w:tc>
          <w:tcPr>
            <w:tcW w:w="9720" w:type="dxa"/>
            <w:gridSpan w:val="4"/>
            <w:shd w:val="clear" w:color="auto" w:fill="F2F2F2" w:themeFill="background1" w:themeFillShade="F2"/>
            <w:vAlign w:val="center"/>
          </w:tcPr>
          <w:p w14:paraId="55AA0216" w14:textId="77777777" w:rsidR="006409E7" w:rsidRPr="00E9425B" w:rsidRDefault="006409E7" w:rsidP="006409E7">
            <w:pPr>
              <w:spacing w:before="40" w:after="40"/>
              <w:rPr>
                <w:rFonts w:ascii="Aptos" w:hAnsi="Aptos" w:cs="Arial"/>
                <w:b/>
                <w:bCs/>
                <w:smallCaps/>
                <w:spacing w:val="5"/>
              </w:rPr>
            </w:pPr>
            <w:r w:rsidRPr="00E9425B">
              <w:rPr>
                <w:rFonts w:ascii="Aptos" w:eastAsia="Times New Roman" w:hAnsi="Aptos" w:cs="Arial"/>
                <w:b/>
                <w:lang w:eastAsia="ja-JP"/>
              </w:rPr>
              <w:t>Evaluation</w:t>
            </w:r>
          </w:p>
        </w:tc>
      </w:tr>
      <w:tr w:rsidR="00505DF8" w:rsidRPr="00E9425B" w14:paraId="7ECE82AE" w14:textId="77777777" w:rsidTr="00E9425B">
        <w:trPr>
          <w:trHeight w:val="567"/>
        </w:trPr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D4C3436" w14:textId="77777777" w:rsidR="00505DF8" w:rsidRPr="00E9425B" w:rsidRDefault="00505DF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i/>
                <w:color w:val="808080" w:themeColor="background1" w:themeShade="80"/>
                <w:highlight w:val="yellow"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Type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0F7BC520" w14:textId="77777777" w:rsidR="00505DF8" w:rsidRPr="00E9425B" w:rsidRDefault="00505DF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i/>
                <w:color w:val="808080" w:themeColor="background1" w:themeShade="80"/>
                <w:highlight w:val="yellow"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Timing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1A46175F" w14:textId="528035B4" w:rsidR="00505DF8" w:rsidRPr="00E9425B" w:rsidRDefault="00505DF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Independent/Self-evaluation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0DFB5A93" w14:textId="77777777" w:rsidR="00505DF8" w:rsidRPr="00E9425B" w:rsidRDefault="00505DF8" w:rsidP="00E9425B">
            <w:pPr>
              <w:spacing w:before="40" w:after="40"/>
              <w:jc w:val="center"/>
              <w:rPr>
                <w:rFonts w:ascii="Aptos" w:eastAsia="Times New Roman" w:hAnsi="Aptos" w:cs="Arial"/>
                <w:b/>
                <w:bCs/>
                <w:i/>
                <w:color w:val="808080" w:themeColor="background1" w:themeShade="80"/>
                <w:highlight w:val="yellow"/>
                <w:lang w:eastAsia="ja-JP"/>
              </w:rPr>
            </w:pPr>
            <w:r w:rsidRPr="00E9425B">
              <w:rPr>
                <w:rFonts w:ascii="Aptos" w:eastAsia="Times New Roman" w:hAnsi="Aptos" w:cs="Arial"/>
                <w:b/>
                <w:bCs/>
                <w:lang w:eastAsia="ja-JP"/>
              </w:rPr>
              <w:t>Indicative Budget</w:t>
            </w:r>
          </w:p>
        </w:tc>
      </w:tr>
      <w:tr w:rsidR="00505DF8" w:rsidRPr="00E9425B" w14:paraId="4BE45B48" w14:textId="77777777" w:rsidTr="00E9425B">
        <w:trPr>
          <w:trHeight w:val="386"/>
        </w:trPr>
        <w:sdt>
          <w:sdtPr>
            <w:rPr>
              <w:rFonts w:ascii="Aptos" w:eastAsia="Times New Roman" w:hAnsi="Aptos" w:cs="Arial"/>
              <w:iCs/>
              <w:color w:val="000000" w:themeColor="text1"/>
              <w:lang w:eastAsia="ja-JP"/>
            </w:rPr>
            <w:alias w:val="Choose Type of Evaluation"/>
            <w:tag w:val="Choose Type of Evaluation"/>
            <w:id w:val="2007781213"/>
            <w:placeholder>
              <w:docPart w:val="8D4CF1736D144A1E92932EB95D2D974B"/>
            </w:placeholder>
            <w:showingPlcHdr/>
            <w:dropDownList>
              <w:listItem w:value="Choose an item."/>
              <w:listItem w:displayText="Process" w:value="Process"/>
              <w:listItem w:displayText="Formative" w:value="Formative"/>
              <w:listItem w:displayText="Impact" w:value="Impact"/>
              <w:listItem w:displayText="Summative" w:value="Summative"/>
              <w:listItem w:displayText="Ex-poste" w:value="Ex-poste"/>
              <w:listItem w:displayText="Participatory" w:value="Participatory"/>
              <w:listItem w:displayText="Outcome" w:value="Outcome"/>
              <w:listItem w:displayText="Economic/Cost-effectiveness" w:value="Economic/Cost-effectiveness"/>
            </w:dropDownList>
          </w:sdtPr>
          <w:sdtContent>
            <w:tc>
              <w:tcPr>
                <w:tcW w:w="2430" w:type="dxa"/>
                <w:vAlign w:val="center"/>
              </w:tcPr>
              <w:p w14:paraId="53783FC7" w14:textId="77777777" w:rsidR="00505DF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iCs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2430" w:type="dxa"/>
            <w:vAlign w:val="center"/>
          </w:tcPr>
          <w:p w14:paraId="473384CB" w14:textId="77777777" w:rsidR="00505DF8" w:rsidRPr="00E9425B" w:rsidRDefault="00505DF8" w:rsidP="006409E7">
            <w:pPr>
              <w:spacing w:after="40"/>
              <w:rPr>
                <w:rFonts w:ascii="Aptos" w:eastAsia="Times New Roman" w:hAnsi="Aptos" w:cs="Arial"/>
                <w:b/>
                <w:iCs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b/>
              <w:iCs/>
              <w:lang w:eastAsia="ja-JP"/>
            </w:rPr>
            <w:id w:val="-895808207"/>
            <w:placeholder>
              <w:docPart w:val="9E4724890B0B438F8B41CF5AAE60D53A"/>
            </w:placeholder>
            <w:showingPlcHdr/>
            <w:dropDownList>
              <w:listItem w:value="Choose an item."/>
              <w:listItem w:displayText="Independent" w:value="Independent"/>
              <w:listItem w:displayText="Self-Assessment" w:value="Self-Assessment"/>
            </w:dropDownList>
          </w:sdtPr>
          <w:sdtContent>
            <w:tc>
              <w:tcPr>
                <w:tcW w:w="2430" w:type="dxa"/>
                <w:vAlign w:val="center"/>
              </w:tcPr>
              <w:p w14:paraId="1E7A2EDF" w14:textId="77777777" w:rsidR="00505DF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b/>
                    <w:iCs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430" w:type="dxa"/>
            <w:vAlign w:val="center"/>
          </w:tcPr>
          <w:p w14:paraId="5064F3A8" w14:textId="77777777" w:rsidR="00505DF8" w:rsidRPr="00E9425B" w:rsidRDefault="00505DF8" w:rsidP="006409E7">
            <w:pPr>
              <w:spacing w:after="40"/>
              <w:rPr>
                <w:rFonts w:ascii="Aptos" w:eastAsia="Times New Roman" w:hAnsi="Aptos" w:cs="Arial"/>
                <w:b/>
                <w:iCs/>
                <w:lang w:eastAsia="ja-JP"/>
              </w:rPr>
            </w:pPr>
          </w:p>
        </w:tc>
      </w:tr>
      <w:tr w:rsidR="00505DF8" w:rsidRPr="00E9425B" w14:paraId="74FA98B4" w14:textId="77777777" w:rsidTr="00E9425B">
        <w:trPr>
          <w:trHeight w:val="431"/>
        </w:trPr>
        <w:sdt>
          <w:sdtPr>
            <w:rPr>
              <w:rFonts w:ascii="Aptos" w:eastAsia="Times New Roman" w:hAnsi="Aptos" w:cs="Arial"/>
              <w:iCs/>
              <w:color w:val="000000" w:themeColor="text1"/>
              <w:lang w:eastAsia="ja-JP"/>
            </w:rPr>
            <w:alias w:val="Choose Type of Evaluation"/>
            <w:tag w:val="Choose Type of Evaluation"/>
            <w:id w:val="-1731302166"/>
            <w:placeholder>
              <w:docPart w:val="0C8EC162A77345BE9B210C93FA28A57D"/>
            </w:placeholder>
            <w:showingPlcHdr/>
            <w:dropDownList>
              <w:listItem w:value="Choose an item."/>
              <w:listItem w:displayText="Process" w:value="Process"/>
              <w:listItem w:displayText="Formative" w:value="Formative"/>
              <w:listItem w:displayText="Impact" w:value="Impact"/>
              <w:listItem w:displayText="Summative" w:value="Summative"/>
              <w:listItem w:displayText="Ex-poste" w:value="Ex-poste"/>
              <w:listItem w:displayText="Participatory" w:value="Participatory"/>
              <w:listItem w:displayText="Outcome" w:value="Outcome"/>
              <w:listItem w:displayText="Economic/Cost-effectiveness" w:value="Economic/Cost-effectiveness"/>
            </w:dropDownList>
          </w:sdtPr>
          <w:sdtContent>
            <w:tc>
              <w:tcPr>
                <w:tcW w:w="2430" w:type="dxa"/>
                <w:vAlign w:val="center"/>
              </w:tcPr>
              <w:p w14:paraId="128EBE8A" w14:textId="50059694" w:rsidR="00505DF8" w:rsidRPr="00E9425B" w:rsidRDefault="009B49A6" w:rsidP="006409E7">
                <w:pPr>
                  <w:spacing w:after="40"/>
                  <w:rPr>
                    <w:rFonts w:ascii="Aptos" w:eastAsia="Times New Roman" w:hAnsi="Aptos" w:cs="Arial"/>
                    <w:b/>
                    <w:iCs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2430" w:type="dxa"/>
            <w:vAlign w:val="center"/>
          </w:tcPr>
          <w:p w14:paraId="09305E65" w14:textId="77777777" w:rsidR="00505DF8" w:rsidRPr="00E9425B" w:rsidRDefault="00505DF8" w:rsidP="006409E7">
            <w:pPr>
              <w:spacing w:after="40"/>
              <w:rPr>
                <w:rFonts w:ascii="Aptos" w:eastAsia="Times New Roman" w:hAnsi="Aptos" w:cs="Arial"/>
                <w:b/>
                <w:iCs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b/>
              <w:iCs/>
              <w:lang w:eastAsia="ja-JP"/>
            </w:rPr>
            <w:id w:val="-1721202001"/>
            <w:placeholder>
              <w:docPart w:val="C549D1F0DB8449BCAB9448DAB8204F3E"/>
            </w:placeholder>
            <w:showingPlcHdr/>
            <w:dropDownList>
              <w:listItem w:value="Choose an item."/>
              <w:listItem w:displayText="Independent" w:value="Independent"/>
              <w:listItem w:displayText="Self-Assessment" w:value="Self-Assessment"/>
            </w:dropDownList>
          </w:sdtPr>
          <w:sdtContent>
            <w:tc>
              <w:tcPr>
                <w:tcW w:w="2430" w:type="dxa"/>
                <w:vAlign w:val="center"/>
              </w:tcPr>
              <w:p w14:paraId="1FA20D41" w14:textId="77777777" w:rsidR="00505DF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b/>
                    <w:iCs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430" w:type="dxa"/>
            <w:vAlign w:val="center"/>
          </w:tcPr>
          <w:p w14:paraId="26E331CF" w14:textId="77777777" w:rsidR="00505DF8" w:rsidRPr="00E9425B" w:rsidRDefault="00505DF8" w:rsidP="006409E7">
            <w:pPr>
              <w:spacing w:after="40"/>
              <w:rPr>
                <w:rFonts w:ascii="Aptos" w:eastAsia="Times New Roman" w:hAnsi="Aptos" w:cs="Arial"/>
                <w:b/>
                <w:iCs/>
                <w:lang w:eastAsia="ja-JP"/>
              </w:rPr>
            </w:pPr>
          </w:p>
        </w:tc>
      </w:tr>
      <w:tr w:rsidR="00505DF8" w:rsidRPr="00E9425B" w14:paraId="41812467" w14:textId="77777777" w:rsidTr="00E9425B">
        <w:trPr>
          <w:trHeight w:val="440"/>
        </w:trPr>
        <w:sdt>
          <w:sdtPr>
            <w:rPr>
              <w:rFonts w:ascii="Aptos" w:eastAsia="Times New Roman" w:hAnsi="Aptos" w:cs="Arial"/>
              <w:iCs/>
              <w:color w:val="000000" w:themeColor="text1"/>
              <w:lang w:eastAsia="ja-JP"/>
            </w:rPr>
            <w:alias w:val="Choose Type of Evaluation"/>
            <w:tag w:val="Choose Type of Evaluation"/>
            <w:id w:val="-106422767"/>
            <w:placeholder>
              <w:docPart w:val="9BAC68BEB0CD453B961B957307A209ED"/>
            </w:placeholder>
            <w:showingPlcHdr/>
            <w:dropDownList>
              <w:listItem w:value="Choose an item."/>
              <w:listItem w:displayText="Process" w:value="Process"/>
              <w:listItem w:displayText="Formative" w:value="Formative"/>
              <w:listItem w:displayText="Impact" w:value="Impact"/>
              <w:listItem w:displayText="Summative" w:value="Summative"/>
              <w:listItem w:displayText="Ex-poste" w:value="Ex-poste"/>
              <w:listItem w:displayText="Participatory" w:value="Participatory"/>
              <w:listItem w:displayText="Outcome" w:value="Outcome"/>
              <w:listItem w:displayText="Economic/Cost-effectiveness" w:value="Economic/Cost-effectiveness"/>
            </w:dropDownList>
          </w:sdtPr>
          <w:sdtContent>
            <w:tc>
              <w:tcPr>
                <w:tcW w:w="2430" w:type="dxa"/>
                <w:vAlign w:val="center"/>
              </w:tcPr>
              <w:p w14:paraId="4CC12EAC" w14:textId="681C37B4" w:rsidR="00505DF8" w:rsidRPr="00E9425B" w:rsidRDefault="009B49A6" w:rsidP="006409E7">
                <w:pPr>
                  <w:spacing w:after="40"/>
                  <w:rPr>
                    <w:rFonts w:ascii="Aptos" w:eastAsia="Times New Roman" w:hAnsi="Aptos" w:cs="Arial"/>
                    <w:b/>
                    <w:iCs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000000" w:themeColor="text1"/>
                  </w:rPr>
                  <w:t>Choose an item.</w:t>
                </w:r>
              </w:p>
            </w:tc>
          </w:sdtContent>
        </w:sdt>
        <w:tc>
          <w:tcPr>
            <w:tcW w:w="2430" w:type="dxa"/>
            <w:vAlign w:val="center"/>
          </w:tcPr>
          <w:p w14:paraId="2A284AF0" w14:textId="77777777" w:rsidR="00505DF8" w:rsidRPr="00E9425B" w:rsidRDefault="00505DF8" w:rsidP="006409E7">
            <w:pPr>
              <w:spacing w:after="40"/>
              <w:rPr>
                <w:rFonts w:ascii="Aptos" w:eastAsia="Times New Roman" w:hAnsi="Aptos" w:cs="Arial"/>
                <w:b/>
                <w:iCs/>
                <w:lang w:eastAsia="ja-JP"/>
              </w:rPr>
            </w:pPr>
          </w:p>
        </w:tc>
        <w:sdt>
          <w:sdtPr>
            <w:rPr>
              <w:rFonts w:ascii="Aptos" w:eastAsia="Times New Roman" w:hAnsi="Aptos" w:cs="Arial"/>
              <w:b/>
              <w:iCs/>
              <w:lang w:eastAsia="ja-JP"/>
            </w:rPr>
            <w:id w:val="449593242"/>
            <w:placeholder>
              <w:docPart w:val="15E225CEA15443A19F726666C34ECA58"/>
            </w:placeholder>
            <w:showingPlcHdr/>
            <w:dropDownList>
              <w:listItem w:value="Choose an item."/>
              <w:listItem w:displayText="Independent" w:value="Independent"/>
              <w:listItem w:displayText="Self-Assessment" w:value="Self-Assessment"/>
            </w:dropDownList>
          </w:sdtPr>
          <w:sdtContent>
            <w:tc>
              <w:tcPr>
                <w:tcW w:w="2430" w:type="dxa"/>
                <w:vAlign w:val="center"/>
              </w:tcPr>
              <w:p w14:paraId="66CF937B" w14:textId="77777777" w:rsidR="00505DF8" w:rsidRPr="00E9425B" w:rsidRDefault="00505DF8" w:rsidP="006409E7">
                <w:pPr>
                  <w:spacing w:after="40"/>
                  <w:rPr>
                    <w:rFonts w:ascii="Aptos" w:eastAsia="Times New Roman" w:hAnsi="Aptos" w:cs="Arial"/>
                    <w:b/>
                    <w:iCs/>
                    <w:lang w:eastAsia="ja-JP"/>
                  </w:rPr>
                </w:pPr>
                <w:r w:rsidRPr="00E9425B">
                  <w:rPr>
                    <w:rStyle w:val="PlaceholderText"/>
                    <w:rFonts w:ascii="Aptos" w:hAnsi="Aptos" w:cs="Arial"/>
                    <w:iCs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430" w:type="dxa"/>
            <w:vAlign w:val="center"/>
          </w:tcPr>
          <w:p w14:paraId="4459BBA9" w14:textId="77777777" w:rsidR="00505DF8" w:rsidRPr="00E9425B" w:rsidRDefault="00505DF8" w:rsidP="006409E7">
            <w:pPr>
              <w:spacing w:after="40"/>
              <w:rPr>
                <w:rFonts w:ascii="Aptos" w:eastAsia="Times New Roman" w:hAnsi="Aptos" w:cs="Arial"/>
                <w:b/>
                <w:iCs/>
                <w:lang w:eastAsia="ja-JP"/>
              </w:rPr>
            </w:pPr>
          </w:p>
        </w:tc>
      </w:tr>
    </w:tbl>
    <w:p w14:paraId="125E4D60" w14:textId="77777777" w:rsidR="006409E7" w:rsidRPr="00E9425B" w:rsidRDefault="006409E7" w:rsidP="005A635F">
      <w:pPr>
        <w:rPr>
          <w:rFonts w:ascii="Aptos" w:hAnsi="Aptos"/>
        </w:rPr>
      </w:pPr>
    </w:p>
    <w:sectPr w:rsidR="006409E7" w:rsidRPr="00E9425B" w:rsidSect="0078165C">
      <w:headerReference w:type="firs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866F" w14:textId="77777777" w:rsidR="00E97554" w:rsidRDefault="00E97554" w:rsidP="001C33AB">
      <w:pPr>
        <w:spacing w:after="0" w:line="240" w:lineRule="auto"/>
      </w:pPr>
      <w:r>
        <w:separator/>
      </w:r>
    </w:p>
  </w:endnote>
  <w:endnote w:type="continuationSeparator" w:id="0">
    <w:p w14:paraId="7DE47390" w14:textId="77777777" w:rsidR="00E97554" w:rsidRDefault="00E97554" w:rsidP="001C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C5D8" w14:textId="77777777" w:rsidR="00E97554" w:rsidRDefault="00E97554" w:rsidP="001C33AB">
      <w:pPr>
        <w:spacing w:after="0" w:line="240" w:lineRule="auto"/>
      </w:pPr>
      <w:r>
        <w:separator/>
      </w:r>
    </w:p>
  </w:footnote>
  <w:footnote w:type="continuationSeparator" w:id="0">
    <w:p w14:paraId="12ED8834" w14:textId="77777777" w:rsidR="00E97554" w:rsidRDefault="00E97554" w:rsidP="001C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4BFE" w14:textId="2150A59D" w:rsidR="00287779" w:rsidRPr="00287779" w:rsidRDefault="00287779" w:rsidP="00287779">
    <w:pPr>
      <w:pStyle w:val="Header"/>
    </w:pP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67336F86" wp14:editId="2E0E03DD">
          <wp:simplePos x="0" y="0"/>
          <wp:positionH relativeFrom="column">
            <wp:posOffset>-941705</wp:posOffset>
          </wp:positionH>
          <wp:positionV relativeFrom="paragraph">
            <wp:posOffset>-484505</wp:posOffset>
          </wp:positionV>
          <wp:extent cx="7607808" cy="10753344"/>
          <wp:effectExtent l="0" t="0" r="0" b="0"/>
          <wp:wrapNone/>
          <wp:docPr id="31836597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65977" name="Picture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808" cy="10753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1" behindDoc="0" locked="0" layoutInCell="1" allowOverlap="1" wp14:anchorId="2E5273DD" wp14:editId="075DA19F">
          <wp:simplePos x="0" y="0"/>
          <wp:positionH relativeFrom="column">
            <wp:posOffset>4151630</wp:posOffset>
          </wp:positionH>
          <wp:positionV relativeFrom="paragraph">
            <wp:posOffset>411480</wp:posOffset>
          </wp:positionV>
          <wp:extent cx="1472184" cy="923544"/>
          <wp:effectExtent l="0" t="0" r="0" b="0"/>
          <wp:wrapNone/>
          <wp:docPr id="197870333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03330" name="Picture 1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2184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5F"/>
    <w:rsid w:val="0008490C"/>
    <w:rsid w:val="001C33AB"/>
    <w:rsid w:val="0028000B"/>
    <w:rsid w:val="00287779"/>
    <w:rsid w:val="003B5708"/>
    <w:rsid w:val="0041396C"/>
    <w:rsid w:val="00427189"/>
    <w:rsid w:val="00447648"/>
    <w:rsid w:val="005056C7"/>
    <w:rsid w:val="00505DF8"/>
    <w:rsid w:val="005468A2"/>
    <w:rsid w:val="00572250"/>
    <w:rsid w:val="005A635F"/>
    <w:rsid w:val="005D7E14"/>
    <w:rsid w:val="00620CA1"/>
    <w:rsid w:val="006409E7"/>
    <w:rsid w:val="006A4CE7"/>
    <w:rsid w:val="006F3D7B"/>
    <w:rsid w:val="00716605"/>
    <w:rsid w:val="0078165C"/>
    <w:rsid w:val="008106F0"/>
    <w:rsid w:val="008476DB"/>
    <w:rsid w:val="008C51D1"/>
    <w:rsid w:val="008E17A8"/>
    <w:rsid w:val="00922688"/>
    <w:rsid w:val="00966615"/>
    <w:rsid w:val="00992595"/>
    <w:rsid w:val="009B49A6"/>
    <w:rsid w:val="009F56F0"/>
    <w:rsid w:val="00A0648D"/>
    <w:rsid w:val="00A55317"/>
    <w:rsid w:val="00A842AD"/>
    <w:rsid w:val="00A8591B"/>
    <w:rsid w:val="00B73BA9"/>
    <w:rsid w:val="00BB773E"/>
    <w:rsid w:val="00BD0B8C"/>
    <w:rsid w:val="00C479C6"/>
    <w:rsid w:val="00C65347"/>
    <w:rsid w:val="00CA6F08"/>
    <w:rsid w:val="00CB5AD7"/>
    <w:rsid w:val="00D32FFF"/>
    <w:rsid w:val="00E41A1A"/>
    <w:rsid w:val="00E9425B"/>
    <w:rsid w:val="00E97554"/>
    <w:rsid w:val="00F530BC"/>
    <w:rsid w:val="00FF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3CEDF"/>
  <w15:chartTrackingRefBased/>
  <w15:docId w15:val="{6EE5E321-FC54-4FD2-9EE2-5ECB5BBD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635F"/>
    <w:rPr>
      <w:color w:val="808080"/>
    </w:rPr>
  </w:style>
  <w:style w:type="table" w:styleId="TableGrid">
    <w:name w:val="Table Grid"/>
    <w:basedOn w:val="TableNormal"/>
    <w:uiPriority w:val="39"/>
    <w:rsid w:val="005A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0B8C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8106F0"/>
    <w:pPr>
      <w:spacing w:after="120" w:line="276" w:lineRule="auto"/>
    </w:pPr>
    <w:rPr>
      <w:rFonts w:ascii="GCF Camingo" w:hAnsi="GCF Camingo"/>
      <w:b/>
      <w:color w:val="046972"/>
      <w:spacing w:val="20"/>
      <w:szCs w:val="24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8106F0"/>
    <w:rPr>
      <w:rFonts w:ascii="GCF Camingo" w:hAnsi="GCF Camingo"/>
      <w:b/>
      <w:color w:val="046972"/>
      <w:spacing w:val="20"/>
      <w:szCs w:val="24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8106F0"/>
    <w:pPr>
      <w:spacing w:after="120" w:line="276" w:lineRule="auto"/>
    </w:pPr>
    <w:rPr>
      <w:rFonts w:ascii="GCF Camingo" w:hAnsi="GCF Camingo"/>
      <w:b/>
      <w:sz w:val="28"/>
      <w:szCs w:val="24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8106F0"/>
    <w:rPr>
      <w:rFonts w:ascii="GCF Camingo" w:hAnsi="GCF Camingo"/>
      <w:b/>
      <w:sz w:val="28"/>
      <w:szCs w:val="24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1C3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3AB"/>
  </w:style>
  <w:style w:type="paragraph" w:styleId="Footer">
    <w:name w:val="footer"/>
    <w:basedOn w:val="Normal"/>
    <w:link w:val="FooterChar"/>
    <w:uiPriority w:val="99"/>
    <w:unhideWhenUsed/>
    <w:rsid w:val="001C3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3AB"/>
  </w:style>
  <w:style w:type="table" w:customStyle="1" w:styleId="TableGrid2">
    <w:name w:val="Table Grid2"/>
    <w:basedOn w:val="TableNormal"/>
    <w:next w:val="TableGrid"/>
    <w:uiPriority w:val="39"/>
    <w:rsid w:val="006F3D7B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4CF1736D144A1E92932EB95D2D9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AA5E-4166-4A8F-9071-11A71A697735}"/>
      </w:docPartPr>
      <w:docPartBody>
        <w:p w:rsidR="00D12965" w:rsidRDefault="00E8516B" w:rsidP="00E8516B">
          <w:pPr>
            <w:pStyle w:val="8D4CF1736D144A1E92932EB95D2D974B"/>
          </w:pPr>
          <w:r w:rsidRPr="00613C23">
            <w:rPr>
              <w:rStyle w:val="PlaceholderText"/>
              <w:rFonts w:ascii="Arial" w:hAnsi="Arial" w:cs="Arial"/>
              <w:i/>
              <w:color w:val="000000" w:themeColor="text1"/>
              <w:sz w:val="20"/>
            </w:rPr>
            <w:t>Choose an item.</w:t>
          </w:r>
        </w:p>
      </w:docPartBody>
    </w:docPart>
    <w:docPart>
      <w:docPartPr>
        <w:name w:val="9E4724890B0B438F8B41CF5AAE60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1C7F9-81EA-4C9F-8FA0-E8C033AA0852}"/>
      </w:docPartPr>
      <w:docPartBody>
        <w:p w:rsidR="00D12965" w:rsidRDefault="00E8516B" w:rsidP="00E8516B">
          <w:pPr>
            <w:pStyle w:val="9E4724890B0B438F8B41CF5AAE60D53A"/>
          </w:pPr>
          <w:r w:rsidRPr="00613C23">
            <w:rPr>
              <w:rStyle w:val="PlaceholderText"/>
              <w:rFonts w:ascii="Arial" w:hAnsi="Arial" w:cs="Arial"/>
              <w:i/>
              <w:sz w:val="20"/>
            </w:rPr>
            <w:t>Choose an item.</w:t>
          </w:r>
        </w:p>
      </w:docPartBody>
    </w:docPart>
    <w:docPart>
      <w:docPartPr>
        <w:name w:val="C549D1F0DB8449BCAB9448DAB8204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A6E5D-2BF9-46FB-9C5A-B79D95283F0B}"/>
      </w:docPartPr>
      <w:docPartBody>
        <w:p w:rsidR="00D12965" w:rsidRDefault="00E8516B" w:rsidP="00E8516B">
          <w:pPr>
            <w:pStyle w:val="C549D1F0DB8449BCAB9448DAB8204F3E"/>
          </w:pPr>
          <w:r w:rsidRPr="00613C23">
            <w:rPr>
              <w:rStyle w:val="PlaceholderText"/>
              <w:rFonts w:ascii="Arial" w:hAnsi="Arial" w:cs="Arial"/>
              <w:i/>
              <w:sz w:val="20"/>
            </w:rPr>
            <w:t>Choose an item.</w:t>
          </w:r>
        </w:p>
      </w:docPartBody>
    </w:docPart>
    <w:docPart>
      <w:docPartPr>
        <w:name w:val="15E225CEA15443A19F726666C34EC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586F8-31D2-4B96-B899-371AEB577A3A}"/>
      </w:docPartPr>
      <w:docPartBody>
        <w:p w:rsidR="00D12965" w:rsidRDefault="00E8516B" w:rsidP="00E8516B">
          <w:pPr>
            <w:pStyle w:val="15E225CEA15443A19F726666C34ECA58"/>
          </w:pPr>
          <w:r w:rsidRPr="00613C23">
            <w:rPr>
              <w:rStyle w:val="PlaceholderText"/>
              <w:rFonts w:ascii="Arial" w:hAnsi="Arial" w:cs="Arial"/>
              <w:i/>
              <w:sz w:val="20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ACE6-1CA8-4ED7-B670-FB10B5ABF8E1}"/>
      </w:docPartPr>
      <w:docPartBody>
        <w:p w:rsidR="00D12965" w:rsidRDefault="00E8516B">
          <w:r w:rsidRPr="008A3465">
            <w:rPr>
              <w:rStyle w:val="PlaceholderText"/>
            </w:rPr>
            <w:t>Choose an item.</w:t>
          </w:r>
        </w:p>
      </w:docPartBody>
    </w:docPart>
    <w:docPart>
      <w:docPartPr>
        <w:name w:val="63168CA4ACBC4E04BFD6D22DFFBE6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1DF2F-1BF6-431F-8D6B-997C7A483AB5}"/>
      </w:docPartPr>
      <w:docPartBody>
        <w:p w:rsidR="00D12965" w:rsidRDefault="00E8516B" w:rsidP="00E8516B">
          <w:pPr>
            <w:pStyle w:val="63168CA4ACBC4E04BFD6D22DFFBE6D43"/>
          </w:pPr>
          <w:r w:rsidRPr="008A3465">
            <w:rPr>
              <w:rStyle w:val="PlaceholderText"/>
            </w:rPr>
            <w:t>Choose an item.</w:t>
          </w:r>
        </w:p>
      </w:docPartBody>
    </w:docPart>
    <w:docPart>
      <w:docPartPr>
        <w:name w:val="1F2B1B664C64496382CCB5EC30D99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BE45-55BC-4502-811A-EF30DFE30FAD}"/>
      </w:docPartPr>
      <w:docPartBody>
        <w:p w:rsidR="00D12965" w:rsidRDefault="00E8516B" w:rsidP="00E8516B">
          <w:pPr>
            <w:pStyle w:val="1F2B1B664C64496382CCB5EC30D9936B"/>
          </w:pPr>
          <w:r w:rsidRPr="008A3465">
            <w:rPr>
              <w:rStyle w:val="PlaceholderText"/>
            </w:rPr>
            <w:t>Choose an item.</w:t>
          </w:r>
        </w:p>
      </w:docPartBody>
    </w:docPart>
    <w:docPart>
      <w:docPartPr>
        <w:name w:val="3562B4FA220248DCB52A645612216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A0514-1E59-4093-B5FD-C057322E15A1}"/>
      </w:docPartPr>
      <w:docPartBody>
        <w:p w:rsidR="00D12965" w:rsidRDefault="00E8516B" w:rsidP="00E8516B">
          <w:pPr>
            <w:pStyle w:val="3562B4FA220248DCB52A64561221637C"/>
          </w:pPr>
          <w:r w:rsidRPr="008A3465">
            <w:rPr>
              <w:rStyle w:val="PlaceholderText"/>
            </w:rPr>
            <w:t>Choose an item.</w:t>
          </w:r>
        </w:p>
      </w:docPartBody>
    </w:docPart>
    <w:docPart>
      <w:docPartPr>
        <w:name w:val="ABBA1BD5411E4508A549ECC6FB266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1AC73-C6DE-4056-9FD9-57852694CA30}"/>
      </w:docPartPr>
      <w:docPartBody>
        <w:p w:rsidR="00D12965" w:rsidRDefault="00E8516B" w:rsidP="00E8516B">
          <w:pPr>
            <w:pStyle w:val="ABBA1BD5411E4508A549ECC6FB266BAB"/>
          </w:pPr>
          <w:r w:rsidRPr="008A3465">
            <w:rPr>
              <w:rStyle w:val="PlaceholderText"/>
            </w:rPr>
            <w:t>Choose an item.</w:t>
          </w:r>
        </w:p>
      </w:docPartBody>
    </w:docPart>
    <w:docPart>
      <w:docPartPr>
        <w:name w:val="0C8EC162A77345BE9B210C93FA28A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8984E-79E5-4BCA-ACF0-B359266FCC90}"/>
      </w:docPartPr>
      <w:docPartBody>
        <w:p w:rsidR="0035764C" w:rsidRDefault="00D12965" w:rsidP="00D12965">
          <w:pPr>
            <w:pStyle w:val="0C8EC162A77345BE9B210C93FA28A57D"/>
          </w:pPr>
          <w:r w:rsidRPr="00613C23">
            <w:rPr>
              <w:rStyle w:val="PlaceholderText"/>
              <w:rFonts w:ascii="Arial" w:hAnsi="Arial" w:cs="Arial"/>
              <w:i/>
              <w:color w:val="000000" w:themeColor="text1"/>
              <w:sz w:val="20"/>
            </w:rPr>
            <w:t>Choose an item.</w:t>
          </w:r>
        </w:p>
      </w:docPartBody>
    </w:docPart>
    <w:docPart>
      <w:docPartPr>
        <w:name w:val="9BAC68BEB0CD453B961B957307A20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D0BF0-1119-447E-A3D9-B662342D276F}"/>
      </w:docPartPr>
      <w:docPartBody>
        <w:p w:rsidR="0035764C" w:rsidRDefault="00D12965" w:rsidP="00D12965">
          <w:pPr>
            <w:pStyle w:val="9BAC68BEB0CD453B961B957307A209ED"/>
          </w:pPr>
          <w:r w:rsidRPr="00613C23">
            <w:rPr>
              <w:rStyle w:val="PlaceholderText"/>
              <w:rFonts w:ascii="Arial" w:hAnsi="Arial" w:cs="Arial"/>
              <w:i/>
              <w:color w:val="000000" w:themeColor="text1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6B"/>
    <w:rsid w:val="001A7423"/>
    <w:rsid w:val="00243620"/>
    <w:rsid w:val="0035764C"/>
    <w:rsid w:val="004053A0"/>
    <w:rsid w:val="004C7D15"/>
    <w:rsid w:val="005056C7"/>
    <w:rsid w:val="005468A2"/>
    <w:rsid w:val="005F036D"/>
    <w:rsid w:val="00655458"/>
    <w:rsid w:val="006E46CC"/>
    <w:rsid w:val="007303F5"/>
    <w:rsid w:val="008C51D1"/>
    <w:rsid w:val="00992595"/>
    <w:rsid w:val="00D12965"/>
    <w:rsid w:val="00D32FFF"/>
    <w:rsid w:val="00E8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2965"/>
    <w:rPr>
      <w:color w:val="808080"/>
    </w:rPr>
  </w:style>
  <w:style w:type="paragraph" w:customStyle="1" w:styleId="8D4CF1736D144A1E92932EB95D2D974B">
    <w:name w:val="8D4CF1736D144A1E92932EB95D2D974B"/>
    <w:rsid w:val="00E8516B"/>
  </w:style>
  <w:style w:type="paragraph" w:customStyle="1" w:styleId="9E4724890B0B438F8B41CF5AAE60D53A">
    <w:name w:val="9E4724890B0B438F8B41CF5AAE60D53A"/>
    <w:rsid w:val="00E8516B"/>
  </w:style>
  <w:style w:type="paragraph" w:customStyle="1" w:styleId="C549D1F0DB8449BCAB9448DAB8204F3E">
    <w:name w:val="C549D1F0DB8449BCAB9448DAB8204F3E"/>
    <w:rsid w:val="00E8516B"/>
  </w:style>
  <w:style w:type="paragraph" w:customStyle="1" w:styleId="15E225CEA15443A19F726666C34ECA58">
    <w:name w:val="15E225CEA15443A19F726666C34ECA58"/>
    <w:rsid w:val="00E8516B"/>
  </w:style>
  <w:style w:type="paragraph" w:customStyle="1" w:styleId="63168CA4ACBC4E04BFD6D22DFFBE6D43">
    <w:name w:val="63168CA4ACBC4E04BFD6D22DFFBE6D43"/>
    <w:rsid w:val="00E8516B"/>
  </w:style>
  <w:style w:type="paragraph" w:customStyle="1" w:styleId="1F2B1B664C64496382CCB5EC30D9936B">
    <w:name w:val="1F2B1B664C64496382CCB5EC30D9936B"/>
    <w:rsid w:val="00E8516B"/>
  </w:style>
  <w:style w:type="paragraph" w:customStyle="1" w:styleId="3562B4FA220248DCB52A64561221637C">
    <w:name w:val="3562B4FA220248DCB52A64561221637C"/>
    <w:rsid w:val="00E8516B"/>
  </w:style>
  <w:style w:type="paragraph" w:customStyle="1" w:styleId="ABBA1BD5411E4508A549ECC6FB266BAB">
    <w:name w:val="ABBA1BD5411E4508A549ECC6FB266BAB"/>
    <w:rsid w:val="00E8516B"/>
  </w:style>
  <w:style w:type="paragraph" w:customStyle="1" w:styleId="0C8EC162A77345BE9B210C93FA28A57D">
    <w:name w:val="0C8EC162A77345BE9B210C93FA28A57D"/>
    <w:rsid w:val="00D12965"/>
  </w:style>
  <w:style w:type="paragraph" w:customStyle="1" w:styleId="9BAC68BEB0CD453B961B957307A209ED">
    <w:name w:val="9BAC68BEB0CD453B961B957307A209ED"/>
    <w:rsid w:val="00D129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21A89FB736429B2113C1900E0CA8" ma:contentTypeVersion="13" ma:contentTypeDescription="Create a new document." ma:contentTypeScope="" ma:versionID="386c3e2b0e7f61ed149fa8de7bd5f068">
  <xsd:schema xmlns:xsd="http://www.w3.org/2001/XMLSchema" xmlns:xs="http://www.w3.org/2001/XMLSchema" xmlns:p="http://schemas.microsoft.com/office/2006/metadata/properties" xmlns:ns2="cb4dfd10-d533-42e9-b09c-af1f377fb2fe" targetNamespace="http://schemas.microsoft.com/office/2006/metadata/properties" ma:root="true" ma:fieldsID="48439d3d1ed82ebe458afc3c5ed64d70" ns2:_="">
    <xsd:import namespace="cb4dfd10-d533-42e9-b09c-af1f377fb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dfd10-d533-42e9-b09c-af1f377fb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5397d5-9543-4dbc-8fcb-23c3638b1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dfd10-d533-42e9-b09c-af1f377fb2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619CB6-949F-475B-AF0A-49183E74019C}"/>
</file>

<file path=customXml/itemProps2.xml><?xml version="1.0" encoding="utf-8"?>
<ds:datastoreItem xmlns:ds="http://schemas.openxmlformats.org/officeDocument/2006/customXml" ds:itemID="{C2BAF310-EB90-481D-810C-CA29F5E7F62D}"/>
</file>

<file path=customXml/itemProps3.xml><?xml version="1.0" encoding="utf-8"?>
<ds:datastoreItem xmlns:ds="http://schemas.openxmlformats.org/officeDocument/2006/customXml" ds:itemID="{653D8584-D63A-4478-B7B6-DCCCA7206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424</Characters>
  <Application>Microsoft Office Word</Application>
  <DocSecurity>0</DocSecurity>
  <Lines>70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GCF</cp:lastModifiedBy>
  <cp:revision>2</cp:revision>
  <dcterms:created xsi:type="dcterms:W3CDTF">2026-07-30T13:28:00Z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b268f-1f4f-4197-8d7d-2e528ba0d5b7_Enabled">
    <vt:lpwstr>true</vt:lpwstr>
  </property>
  <property fmtid="{D5CDD505-2E9C-101B-9397-08002B2CF9AE}" pid="3" name="MSIP_Label_02ab268f-1f4f-4197-8d7d-2e528ba0d5b7_SetDate">
    <vt:lpwstr>2026-07-30T13:29:08Z</vt:lpwstr>
  </property>
  <property fmtid="{D5CDD505-2E9C-101B-9397-08002B2CF9AE}" pid="4" name="MSIP_Label_02ab268f-1f4f-4197-8d7d-2e528ba0d5b7_Method">
    <vt:lpwstr>Privileged</vt:lpwstr>
  </property>
  <property fmtid="{D5CDD505-2E9C-101B-9397-08002B2CF9AE}" pid="5" name="MSIP_Label_02ab268f-1f4f-4197-8d7d-2e528ba0d5b7_Name">
    <vt:lpwstr>Public</vt:lpwstr>
  </property>
  <property fmtid="{D5CDD505-2E9C-101B-9397-08002B2CF9AE}" pid="6" name="MSIP_Label_02ab268f-1f4f-4197-8d7d-2e528ba0d5b7_SiteId">
    <vt:lpwstr>2d111364-031c-485c-b260-c38cbb3f5cdf</vt:lpwstr>
  </property>
  <property fmtid="{D5CDD505-2E9C-101B-9397-08002B2CF9AE}" pid="7" name="MSIP_Label_02ab268f-1f4f-4197-8d7d-2e528ba0d5b7_ActionId">
    <vt:lpwstr>b729a8ed-de4a-4e82-9de9-b3dbc5e50fb4</vt:lpwstr>
  </property>
  <property fmtid="{D5CDD505-2E9C-101B-9397-08002B2CF9AE}" pid="8" name="MSIP_Label_02ab268f-1f4f-4197-8d7d-2e528ba0d5b7_ContentBits">
    <vt:lpwstr>0</vt:lpwstr>
  </property>
  <property fmtid="{D5CDD505-2E9C-101B-9397-08002B2CF9AE}" pid="9" name="MSIP_Label_02ab268f-1f4f-4197-8d7d-2e528ba0d5b7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0x0101007CB721A89FB736429B2113C1900E0CA8</vt:lpwstr>
  </property>
</Properties>
</file>