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7F09EE" w:rsidRPr="00FA02C3" w14:paraId="3D9811FA" w14:textId="77777777" w:rsidTr="00E70C80">
        <w:trPr>
          <w:trHeight w:val="432"/>
        </w:trPr>
        <w:tc>
          <w:tcPr>
            <w:tcW w:w="2970" w:type="dxa"/>
            <w:vAlign w:val="center"/>
          </w:tcPr>
          <w:p w14:paraId="422545B1" w14:textId="77777777" w:rsidR="007F09EE" w:rsidRPr="00FA02C3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  <w:vAlign w:val="center"/>
          </w:tcPr>
          <w:p w14:paraId="2AEF68E6" w14:textId="77777777" w:rsidR="007F09EE" w:rsidRPr="008045C8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  <w:tr w:rsidR="007F09EE" w:rsidRPr="00FA02C3" w14:paraId="41B89E80" w14:textId="77777777" w:rsidTr="00E70C80">
        <w:trPr>
          <w:trHeight w:val="432"/>
        </w:trPr>
        <w:tc>
          <w:tcPr>
            <w:tcW w:w="2970" w:type="dxa"/>
            <w:vAlign w:val="center"/>
          </w:tcPr>
          <w:p w14:paraId="0DF6762B" w14:textId="77777777" w:rsidR="007F09EE" w:rsidRPr="00FA02C3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  <w:vAlign w:val="center"/>
          </w:tcPr>
          <w:p w14:paraId="43201B00" w14:textId="77777777" w:rsidR="007F09EE" w:rsidRPr="008045C8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  <w:tr w:rsidR="007F09EE" w:rsidRPr="00FA02C3" w14:paraId="58C243D1" w14:textId="77777777" w:rsidTr="00E70C80">
        <w:trPr>
          <w:trHeight w:val="432"/>
        </w:trPr>
        <w:tc>
          <w:tcPr>
            <w:tcW w:w="2970" w:type="dxa"/>
            <w:vAlign w:val="center"/>
          </w:tcPr>
          <w:p w14:paraId="62A5639F" w14:textId="77777777" w:rsidR="007F09EE" w:rsidRPr="00FA02C3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</w:pPr>
            <w:r w:rsidRPr="00FA02C3">
              <w:rPr>
                <w:rFonts w:ascii="Aptos" w:eastAsia="Times New Roman" w:hAnsi="Aptos" w:cs="Arial"/>
                <w:b/>
                <w:color w:val="000000" w:themeColor="text1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  <w:vAlign w:val="center"/>
          </w:tcPr>
          <w:p w14:paraId="7DEBC3C4" w14:textId="77777777" w:rsidR="007F09EE" w:rsidRPr="008045C8" w:rsidRDefault="007F09EE" w:rsidP="00E70C80">
            <w:pPr>
              <w:spacing w:after="120"/>
              <w:ind w:right="-29"/>
              <w:rPr>
                <w:rFonts w:ascii="Aptos" w:eastAsia="Times New Roman" w:hAnsi="Aptos" w:cs="Arial"/>
                <w:bCs w:val="0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2FB08E74" w14:textId="22C1E715" w:rsidR="007F09EE" w:rsidRPr="00706ED0" w:rsidRDefault="007F09EE" w:rsidP="007F09EE">
      <w:pPr>
        <w:rPr>
          <w:rFonts w:ascii="Aptos" w:hAnsi="Aptos"/>
        </w:rPr>
        <w:sectPr w:rsidR="007F09EE" w:rsidRPr="00706ED0" w:rsidSect="007F09EE">
          <w:headerReference w:type="first" r:id="rId7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706ED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55D6B4" wp14:editId="2F1A73B6">
                <wp:simplePos x="0" y="0"/>
                <wp:positionH relativeFrom="column">
                  <wp:posOffset>0</wp:posOffset>
                </wp:positionH>
                <wp:positionV relativeFrom="paragraph">
                  <wp:posOffset>3915410</wp:posOffset>
                </wp:positionV>
                <wp:extent cx="5696585" cy="2952750"/>
                <wp:effectExtent l="0" t="0" r="0" b="0"/>
                <wp:wrapNone/>
                <wp:docPr id="58331600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295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5A102" w14:textId="77777777" w:rsidR="007F09EE" w:rsidRPr="001A6ACE" w:rsidRDefault="007F09EE" w:rsidP="007F09EE">
                            <w:pPr>
                              <w:pStyle w:val="Title"/>
                              <w:spacing w:after="0" w:line="240" w:lineRule="auto"/>
                              <w:rPr>
                                <w:rFonts w:ascii="Aptos" w:hAnsi="Aptos"/>
                                <w:b w:val="0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0FBEB567" w14:textId="0D5EF803" w:rsidR="007F09EE" w:rsidRPr="001A6ACE" w:rsidRDefault="007F09EE" w:rsidP="007F09EE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>5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.</w:t>
                            </w: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>Evidence of Internal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5D6B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8.3pt;width:448.55pt;height:23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" filled="f" stroked="f" strokeweight=".5pt">
                <v:textbox>
                  <w:txbxContent>
                    <w:p w14:paraId="43C5A102" w14:textId="77777777" w:rsidR="007F09EE" w:rsidRPr="001A6ACE" w:rsidRDefault="007F09EE" w:rsidP="007F09EE">
                      <w:pPr>
                        <w:pStyle w:val="Title"/>
                        <w:spacing w:after="0" w:line="240" w:lineRule="auto"/>
                        <w:rPr>
                          <w:rFonts w:ascii="Aptos" w:hAnsi="Aptos"/>
                          <w:b w:val="0"/>
                          <w:bCs/>
                          <w:color w:val="000000" w:themeColor="text1"/>
                          <w:sz w:val="90"/>
                          <w:szCs w:val="90"/>
                        </w:rPr>
                      </w:pPr>
                      <w:r w:rsidRPr="00F92482">
                        <w:rPr>
                          <w:rFonts w:ascii="Aptos" w:hAnsi="Aptos"/>
                          <w:bCs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0FBEB567" w14:textId="0D5EF803" w:rsidR="007F09EE" w:rsidRPr="001A6ACE" w:rsidRDefault="007F09EE" w:rsidP="007F09EE">
                      <w:pPr>
                        <w:pStyle w:val="Subtitle"/>
                        <w:spacing w:after="0" w:line="240" w:lineRule="auto"/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</w:pP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>5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.</w:t>
                      </w: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>Evidence of Internal Approval</w:t>
                      </w:r>
                    </w:p>
                  </w:txbxContent>
                </v:textbox>
              </v:shape>
            </w:pict>
          </mc:Fallback>
        </mc:AlternateContent>
      </w:r>
    </w:p>
    <w:p w14:paraId="0B8B38A1" w14:textId="61FEB4D6" w:rsidR="007F09EE" w:rsidRPr="00EF7BA8" w:rsidRDefault="007F09EE" w:rsidP="007F09EE">
      <w:pPr>
        <w:ind w:left="-360" w:right="-700"/>
        <w:jc w:val="both"/>
        <w:rPr>
          <w:rFonts w:ascii="Aptos" w:hAnsi="Aptos" w:cs="Arial"/>
          <w:b/>
          <w:bCs w:val="0"/>
          <w:sz w:val="20"/>
          <w:szCs w:val="20"/>
        </w:rPr>
      </w:pPr>
      <w:r w:rsidRPr="00EF7BA8">
        <w:rPr>
          <w:rFonts w:ascii="Aptos" w:hAnsi="Aptos" w:cs="Arial"/>
          <w:b/>
          <w:color w:val="FF0000"/>
          <w:sz w:val="20"/>
          <w:szCs w:val="20"/>
        </w:rPr>
        <w:lastRenderedPageBreak/>
        <w:t>[Important Notes]</w:t>
      </w:r>
    </w:p>
    <w:p w14:paraId="3C42C109" w14:textId="4D159638" w:rsidR="007F09EE" w:rsidRDefault="007F09EE" w:rsidP="007F09EE">
      <w:pPr>
        <w:ind w:left="-360" w:right="-700"/>
        <w:rPr>
          <w:rFonts w:ascii="Aptos" w:hAnsi="Aptos"/>
        </w:rPr>
      </w:pPr>
      <w:r w:rsidRPr="00EF7BA8">
        <w:rPr>
          <w:rFonts w:ascii="Aptos" w:hAnsi="Aptos" w:cs="Arial"/>
          <w:sz w:val="20"/>
          <w:szCs w:val="20"/>
        </w:rPr>
        <w:t>This is a template certificate of internal approvals for the purpose of satisfying the condition to execution of the funded activity agreement for each approved project. Accredited Entities / PSAA Applicants are requested to send a draft of the certificate or legal opinion to GCF for review prior to it being issued.</w:t>
      </w:r>
    </w:p>
    <w:tbl>
      <w:tblPr>
        <w:tblStyle w:val="TableGrid"/>
        <w:tblW w:w="10074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0074"/>
      </w:tblGrid>
      <w:tr w:rsidR="00ED45FB" w:rsidRPr="00EF7BA8" w14:paraId="7A6609DD" w14:textId="77777777" w:rsidTr="4133EA07">
        <w:trPr>
          <w:trHeight w:val="345"/>
        </w:trPr>
        <w:tc>
          <w:tcPr>
            <w:tcW w:w="10074" w:type="dxa"/>
            <w:shd w:val="clear" w:color="auto" w:fill="F2F2F2" w:themeFill="background1" w:themeFillShade="F2"/>
            <w:vAlign w:val="center"/>
          </w:tcPr>
          <w:p w14:paraId="45160FB9" w14:textId="716C602D" w:rsidR="00ED45FB" w:rsidRPr="00EF7BA8" w:rsidRDefault="00ED45FB" w:rsidP="000376CC">
            <w:pPr>
              <w:rPr>
                <w:rFonts w:ascii="Aptos" w:hAnsi="Aptos" w:cs="Arial"/>
                <w:b/>
                <w:bCs w:val="0"/>
                <w:spacing w:val="5"/>
                <w:sz w:val="20"/>
                <w:szCs w:val="20"/>
              </w:rPr>
            </w:pPr>
            <w:r w:rsidRPr="00EF7BA8">
              <w:rPr>
                <w:rFonts w:ascii="Aptos" w:eastAsia="Times New Roman" w:hAnsi="Aptos" w:cs="Arial"/>
                <w:b/>
                <w:color w:val="24634F"/>
                <w:sz w:val="20"/>
                <w:szCs w:val="20"/>
                <w:lang w:eastAsia="ja-JP"/>
              </w:rPr>
              <w:t>Certificate of Internal Approvals</w:t>
            </w:r>
          </w:p>
        </w:tc>
      </w:tr>
      <w:tr w:rsidR="00ED45FB" w:rsidRPr="00EF7BA8" w14:paraId="11FBE73A" w14:textId="77777777" w:rsidTr="4133EA07">
        <w:trPr>
          <w:trHeight w:val="144"/>
        </w:trPr>
        <w:tc>
          <w:tcPr>
            <w:tcW w:w="10074" w:type="dxa"/>
            <w:shd w:val="clear" w:color="auto" w:fill="FFFFFF" w:themeFill="background1"/>
          </w:tcPr>
          <w:p w14:paraId="01B3503B" w14:textId="77777777" w:rsidR="00DA1251" w:rsidRPr="00EF7BA8" w:rsidRDefault="00DA1251" w:rsidP="007707A0">
            <w:pPr>
              <w:jc w:val="both"/>
              <w:rPr>
                <w:rFonts w:ascii="Aptos" w:hAnsi="Aptos"/>
              </w:rPr>
            </w:pPr>
          </w:p>
          <w:p w14:paraId="15ADA68B" w14:textId="526E1F15" w:rsidR="00480E6C" w:rsidRDefault="00480E6C" w:rsidP="00480E6C">
            <w:pPr>
              <w:rPr>
                <w:rFonts w:ascii="Aptos" w:hAnsi="Aptos"/>
              </w:rPr>
            </w:pPr>
            <w:r w:rsidRPr="00706ED0">
              <w:rPr>
                <w:rFonts w:ascii="Aptos" w:hAnsi="Aptos"/>
              </w:rPr>
              <w:t xml:space="preserve">To: </w:t>
            </w:r>
            <w:r w:rsidR="007C2947">
              <w:rPr>
                <w:rFonts w:ascii="Aptos" w:hAnsi="Aptos"/>
              </w:rPr>
              <w:t xml:space="preserve">The </w:t>
            </w:r>
            <w:r w:rsidRPr="00706ED0">
              <w:rPr>
                <w:rFonts w:ascii="Aptos" w:hAnsi="Aptos"/>
              </w:rPr>
              <w:t>Green Climate Fund (GCF)</w:t>
            </w:r>
          </w:p>
          <w:p w14:paraId="41DAE69B" w14:textId="77777777" w:rsidR="00480E6C" w:rsidRPr="00E7349B" w:rsidRDefault="00480E6C" w:rsidP="00480E6C">
            <w:pPr>
              <w:pStyle w:val="NoSpacing"/>
              <w:spacing w:line="276" w:lineRule="auto"/>
              <w:rPr>
                <w:rFonts w:ascii="Aptos" w:hAnsi="Aptos"/>
              </w:rPr>
            </w:pPr>
            <w:r w:rsidRPr="00E7349B">
              <w:rPr>
                <w:rFonts w:ascii="Aptos" w:hAnsi="Aptos"/>
              </w:rPr>
              <w:t>175, Art center-daero</w:t>
            </w:r>
          </w:p>
          <w:p w14:paraId="05CDA66C" w14:textId="77777777" w:rsidR="00480E6C" w:rsidRPr="00E7349B" w:rsidRDefault="00480E6C" w:rsidP="00480E6C">
            <w:pPr>
              <w:pStyle w:val="NoSpacing"/>
              <w:spacing w:line="276" w:lineRule="auto"/>
              <w:rPr>
                <w:rFonts w:ascii="Aptos" w:hAnsi="Aptos"/>
              </w:rPr>
            </w:pPr>
            <w:r w:rsidRPr="00E7349B">
              <w:rPr>
                <w:rFonts w:ascii="Aptos" w:hAnsi="Aptos"/>
              </w:rPr>
              <w:t>Yeonsu-gu, Incheon 22004</w:t>
            </w:r>
          </w:p>
          <w:p w14:paraId="3D76361B" w14:textId="77777777" w:rsidR="00480E6C" w:rsidRPr="00706ED0" w:rsidRDefault="00480E6C" w:rsidP="00480E6C">
            <w:pPr>
              <w:rPr>
                <w:rFonts w:ascii="Aptos" w:hAnsi="Aptos"/>
              </w:rPr>
            </w:pPr>
            <w:r w:rsidRPr="00E7349B">
              <w:rPr>
                <w:rFonts w:ascii="Aptos" w:hAnsi="Aptos"/>
              </w:rPr>
              <w:t>Republic of Korea</w:t>
            </w:r>
          </w:p>
          <w:p w14:paraId="4AFA77D8" w14:textId="77777777" w:rsidR="00DA1251" w:rsidRPr="00EF7BA8" w:rsidRDefault="00DA1251" w:rsidP="008B0A5F">
            <w:pPr>
              <w:pStyle w:val="NoSpacing"/>
              <w:jc w:val="right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[place][date]</w:t>
            </w:r>
          </w:p>
          <w:p w14:paraId="05D46BAB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41333C90" w14:textId="0A6EA411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  <w:b/>
                <w:bCs/>
                <w:lang w:val="en-CA"/>
              </w:rPr>
              <w:t xml:space="preserve">Re: Internal Approval to Implement Proposed Funded Activity – </w:t>
            </w:r>
            <w:r w:rsidR="008B52DD" w:rsidRPr="00EF7BA8">
              <w:rPr>
                <w:rFonts w:ascii="Aptos" w:hAnsi="Aptos"/>
                <w:b/>
                <w:bCs/>
                <w:lang w:val="en-CA"/>
              </w:rPr>
              <w:t>[</w:t>
            </w:r>
            <w:r w:rsidRPr="00EF7BA8">
              <w:rPr>
                <w:rFonts w:ascii="Aptos" w:hAnsi="Aptos"/>
                <w:b/>
                <w:bCs/>
                <w:lang w:val="en-CA"/>
              </w:rPr>
              <w:t>FP</w:t>
            </w:r>
            <w:r w:rsidR="008B52DD" w:rsidRPr="00EF7BA8">
              <w:rPr>
                <w:rFonts w:ascii="Aptos" w:hAnsi="Aptos"/>
                <w:b/>
                <w:bCs/>
                <w:lang w:val="en-CA"/>
              </w:rPr>
              <w:t>]/[SAP]</w:t>
            </w:r>
            <w:r w:rsidRPr="00EF7BA8">
              <w:rPr>
                <w:rFonts w:ascii="Aptos" w:hAnsi="Aptos"/>
                <w:b/>
                <w:bCs/>
                <w:lang w:val="en-CA"/>
              </w:rPr>
              <w:t xml:space="preserve"> [</w:t>
            </w:r>
            <w:r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insert the number</w:t>
            </w:r>
            <w:r w:rsidRPr="00EF7BA8">
              <w:rPr>
                <w:rFonts w:ascii="Aptos" w:hAnsi="Aptos"/>
                <w:b/>
                <w:bCs/>
                <w:lang w:val="en-CA"/>
              </w:rPr>
              <w:t>]</w:t>
            </w:r>
            <w:r w:rsidR="00CA1664" w:rsidRPr="00EF7BA8">
              <w:rPr>
                <w:rStyle w:val="FootnoteReference"/>
                <w:rFonts w:ascii="Aptos" w:hAnsi="Aptos"/>
                <w:b/>
                <w:bCs/>
                <w:lang w:val="en-CA"/>
              </w:rPr>
              <w:footnoteReference w:id="1"/>
            </w:r>
            <w:r w:rsidRPr="00EF7BA8">
              <w:rPr>
                <w:rFonts w:ascii="Aptos" w:hAnsi="Aptos"/>
                <w:b/>
                <w:bCs/>
                <w:lang w:val="en-CA"/>
              </w:rPr>
              <w:t xml:space="preserve"> [</w:t>
            </w:r>
            <w:r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insert the name of the F</w:t>
            </w:r>
            <w:r w:rsidR="00894446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 xml:space="preserve">unding </w:t>
            </w:r>
            <w:r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P</w:t>
            </w:r>
            <w:r w:rsidR="00894446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roposal</w:t>
            </w:r>
            <w:r w:rsidRPr="00EF7BA8">
              <w:rPr>
                <w:rFonts w:ascii="Aptos" w:hAnsi="Aptos"/>
                <w:b/>
                <w:bCs/>
                <w:lang w:val="en-CA"/>
              </w:rPr>
              <w:t xml:space="preserve">] </w:t>
            </w:r>
            <w:r w:rsidR="00246EB6" w:rsidRPr="00EF7BA8">
              <w:rPr>
                <w:rFonts w:ascii="Aptos" w:hAnsi="Aptos"/>
                <w:b/>
                <w:bCs/>
                <w:lang w:val="en-CA"/>
              </w:rPr>
              <w:t xml:space="preserve">(the “Funded Activity”) </w:t>
            </w:r>
            <w:r w:rsidR="00C36D72" w:rsidRPr="00EF7BA8">
              <w:rPr>
                <w:rFonts w:ascii="Aptos" w:hAnsi="Aptos"/>
                <w:b/>
                <w:bCs/>
                <w:lang w:val="en-CA"/>
              </w:rPr>
              <w:t xml:space="preserve">submitted by </w:t>
            </w:r>
            <w:r w:rsidR="00022FA1" w:rsidRPr="00EF7BA8">
              <w:rPr>
                <w:rFonts w:ascii="Aptos" w:hAnsi="Aptos"/>
                <w:b/>
                <w:bCs/>
                <w:lang w:val="en-CA"/>
              </w:rPr>
              <w:t>[</w:t>
            </w:r>
            <w:r w:rsidR="00022FA1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name of the Accredited Entity</w:t>
            </w:r>
            <w:r w:rsidR="00022FA1" w:rsidRPr="00EF7BA8">
              <w:rPr>
                <w:rFonts w:ascii="Aptos" w:hAnsi="Aptos"/>
                <w:b/>
                <w:bCs/>
                <w:lang w:val="en-CA"/>
              </w:rPr>
              <w:t>] (the “Accredited Entity”)</w:t>
            </w:r>
          </w:p>
          <w:p w14:paraId="65A7380D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5B1E3F76" w14:textId="1960DD77" w:rsidR="00DA1251" w:rsidRPr="00EF7BA8" w:rsidRDefault="00DA1251" w:rsidP="00571BB6">
            <w:pPr>
              <w:pStyle w:val="NoSpacing"/>
              <w:tabs>
                <w:tab w:val="right" w:pos="9360"/>
              </w:tabs>
              <w:rPr>
                <w:rFonts w:ascii="Aptos" w:hAnsi="Aptos"/>
                <w:lang w:val="en-CA"/>
              </w:rPr>
            </w:pPr>
            <w:r w:rsidRPr="00EF7BA8">
              <w:rPr>
                <w:rFonts w:ascii="Aptos" w:hAnsi="Aptos"/>
                <w:lang w:val="en-CA"/>
              </w:rPr>
              <w:t>Dear Madam, Sir,</w:t>
            </w:r>
          </w:p>
          <w:p w14:paraId="32756B8F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5DAC10AF" w14:textId="4323EEC8" w:rsidR="00DA1251" w:rsidRPr="00EF7BA8" w:rsidRDefault="00DA1251" w:rsidP="00571BB6">
            <w:pPr>
              <w:pStyle w:val="NoSpacing"/>
              <w:rPr>
                <w:rFonts w:ascii="Aptos" w:hAnsi="Aptos"/>
                <w:b/>
                <w:bCs/>
              </w:rPr>
            </w:pPr>
            <w:r w:rsidRPr="00EF7BA8">
              <w:rPr>
                <w:rFonts w:ascii="Aptos" w:hAnsi="Aptos"/>
              </w:rPr>
              <w:t>I am [</w:t>
            </w:r>
            <w:r w:rsidRPr="00EF7BA8">
              <w:rPr>
                <w:rFonts w:ascii="Aptos" w:hAnsi="Aptos"/>
                <w:b/>
                <w:bCs/>
                <w:i/>
                <w:iCs/>
              </w:rPr>
              <w:t>name and title</w:t>
            </w:r>
            <w:r w:rsidRPr="00EF7BA8">
              <w:rPr>
                <w:rFonts w:ascii="Aptos" w:hAnsi="Aptos"/>
              </w:rPr>
              <w:t>]</w:t>
            </w:r>
            <w:r w:rsidR="00222630" w:rsidRPr="00EF7BA8">
              <w:rPr>
                <w:rStyle w:val="FootnoteReference"/>
                <w:rFonts w:ascii="Aptos" w:hAnsi="Aptos"/>
              </w:rPr>
              <w:footnoteReference w:id="2"/>
            </w:r>
            <w:r w:rsidRPr="00EF7BA8">
              <w:rPr>
                <w:rFonts w:ascii="Aptos" w:hAnsi="Aptos"/>
              </w:rPr>
              <w:t xml:space="preserve"> </w:t>
            </w:r>
            <w:r w:rsidR="002757B6" w:rsidRPr="00EF7BA8">
              <w:rPr>
                <w:rFonts w:ascii="Aptos" w:hAnsi="Aptos"/>
              </w:rPr>
              <w:t>of the Accredited Entity</w:t>
            </w:r>
            <w:r w:rsidRPr="00EF7BA8">
              <w:rPr>
                <w:rFonts w:ascii="Aptos" w:hAnsi="Aptos"/>
              </w:rPr>
              <w:t xml:space="preserve"> and in such capacity duly authorized to issue this certificate</w:t>
            </w:r>
            <w:r w:rsidR="00FE7ADE" w:rsidRPr="00EF7BA8">
              <w:rPr>
                <w:rFonts w:ascii="Aptos" w:hAnsi="Aptos"/>
              </w:rPr>
              <w:t>.</w:t>
            </w:r>
          </w:p>
          <w:p w14:paraId="2D08EB35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4A341DBB" w14:textId="272B1A6F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 xml:space="preserve">For the issuance of this certificate, I have reviewed: </w:t>
            </w:r>
          </w:p>
          <w:p w14:paraId="4C6561BB" w14:textId="165F4695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(a) [</w:t>
            </w:r>
            <w:r w:rsidRPr="00EF7BA8">
              <w:rPr>
                <w:rFonts w:ascii="Aptos" w:hAnsi="Aptos"/>
                <w:b/>
                <w:i/>
              </w:rPr>
              <w:t>insert relevant corporate documents or governing instruments of the Accredited Entity</w:t>
            </w:r>
            <w:r w:rsidRPr="00EF7BA8">
              <w:rPr>
                <w:rFonts w:ascii="Aptos" w:hAnsi="Aptos"/>
              </w:rPr>
              <w:t>];</w:t>
            </w:r>
          </w:p>
          <w:p w14:paraId="686311C2" w14:textId="6023910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(b) [</w:t>
            </w:r>
            <w:r w:rsidRPr="00EF7BA8">
              <w:rPr>
                <w:rFonts w:ascii="Aptos" w:hAnsi="Aptos"/>
                <w:b/>
                <w:i/>
              </w:rPr>
              <w:t>insert relevant approval documents, e.g. board resolution</w:t>
            </w:r>
            <w:r w:rsidRPr="00EF7BA8">
              <w:rPr>
                <w:rFonts w:ascii="Aptos" w:hAnsi="Aptos"/>
              </w:rPr>
              <w:t>]; and</w:t>
            </w:r>
          </w:p>
          <w:p w14:paraId="3BAD1C9D" w14:textId="0C1DAA4C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  <w:lang w:val="en-CA"/>
              </w:rPr>
              <w:t>(c) [</w:t>
            </w:r>
            <w:r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insert all relevant documents relating to the proposed funded activity</w:t>
            </w:r>
            <w:r w:rsidR="00AF4F1B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 xml:space="preserve">, e.g. the Funding Proposal and any other documents relating to the Funded Activity that the Accredited Entity has reviewed </w:t>
            </w:r>
            <w:proofErr w:type="gramStart"/>
            <w:r w:rsidR="00AF4F1B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>in order to</w:t>
            </w:r>
            <w:proofErr w:type="gramEnd"/>
            <w:r w:rsidR="00AF4F1B" w:rsidRPr="00EF7BA8">
              <w:rPr>
                <w:rFonts w:ascii="Aptos" w:hAnsi="Aptos"/>
                <w:b/>
                <w:bCs/>
                <w:i/>
                <w:iCs/>
                <w:lang w:val="en-CA"/>
              </w:rPr>
              <w:t xml:space="preserve"> obtain its internal approvals</w:t>
            </w:r>
            <w:r w:rsidRPr="00EF7BA8">
              <w:rPr>
                <w:rFonts w:ascii="Aptos" w:hAnsi="Aptos"/>
                <w:lang w:val="en-CA"/>
              </w:rPr>
              <w:t>]</w:t>
            </w:r>
            <w:r w:rsidRPr="00EF7BA8">
              <w:rPr>
                <w:rFonts w:ascii="Aptos" w:hAnsi="Aptos"/>
                <w:i/>
                <w:iCs/>
                <w:lang w:val="en-CA"/>
              </w:rPr>
              <w:t>.</w:t>
            </w:r>
          </w:p>
          <w:p w14:paraId="7B2F8467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68F76DA9" w14:textId="6B3442D2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I</w:t>
            </w:r>
            <w:r w:rsidR="003D3750" w:rsidRPr="00EF7BA8">
              <w:rPr>
                <w:rFonts w:ascii="Aptos" w:hAnsi="Aptos"/>
              </w:rPr>
              <w:t xml:space="preserve"> </w:t>
            </w:r>
            <w:r w:rsidRPr="00EF7BA8">
              <w:rPr>
                <w:rFonts w:ascii="Aptos" w:hAnsi="Aptos"/>
              </w:rPr>
              <w:t>confirm that:</w:t>
            </w:r>
          </w:p>
          <w:p w14:paraId="7736CB2D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</w:p>
          <w:p w14:paraId="0C1D74F0" w14:textId="4177F58D" w:rsidR="00DA1251" w:rsidRPr="00EF7BA8" w:rsidRDefault="00DA1251" w:rsidP="00571BB6">
            <w:pPr>
              <w:pStyle w:val="ListParagraph"/>
              <w:numPr>
                <w:ilvl w:val="0"/>
                <w:numId w:val="5"/>
              </w:numPr>
              <w:spacing w:line="259" w:lineRule="auto"/>
              <w:contextualSpacing/>
              <w:rPr>
                <w:rFonts w:ascii="Aptos" w:hAnsi="Aptos"/>
              </w:rPr>
            </w:pPr>
            <w:proofErr w:type="gramStart"/>
            <w:r w:rsidRPr="00EF7BA8">
              <w:rPr>
                <w:rFonts w:ascii="Aptos" w:hAnsi="Aptos"/>
              </w:rPr>
              <w:t>all</w:t>
            </w:r>
            <w:proofErr w:type="gramEnd"/>
            <w:r w:rsidRPr="00EF7BA8">
              <w:rPr>
                <w:rFonts w:ascii="Aptos" w:hAnsi="Aptos"/>
              </w:rPr>
              <w:t xml:space="preserve"> final internal approvals have been obtained by the Accredited Entity to implement the Funded Activity; and</w:t>
            </w:r>
          </w:p>
          <w:p w14:paraId="611BCAC4" w14:textId="74187656" w:rsidR="00DA1251" w:rsidRPr="00EF7BA8" w:rsidRDefault="00DA1251" w:rsidP="00571BB6">
            <w:pPr>
              <w:pStyle w:val="ListParagraph"/>
              <w:numPr>
                <w:ilvl w:val="0"/>
                <w:numId w:val="5"/>
              </w:numPr>
              <w:spacing w:line="259" w:lineRule="auto"/>
              <w:contextualSpacing/>
              <w:rPr>
                <w:rFonts w:ascii="Aptos" w:hAnsi="Aptos"/>
              </w:rPr>
            </w:pPr>
            <w:proofErr w:type="gramStart"/>
            <w:r w:rsidRPr="00EF7BA8">
              <w:rPr>
                <w:rFonts w:ascii="Aptos" w:hAnsi="Aptos"/>
              </w:rPr>
              <w:t>the</w:t>
            </w:r>
            <w:proofErr w:type="gramEnd"/>
            <w:r w:rsidRPr="00EF7BA8">
              <w:rPr>
                <w:rFonts w:ascii="Aptos" w:hAnsi="Aptos"/>
              </w:rPr>
              <w:t xml:space="preserve"> Accredited Entity has the capacity and authority to implement the Funded Activity.</w:t>
            </w:r>
          </w:p>
          <w:p w14:paraId="023EA829" w14:textId="77777777" w:rsidR="00DA1251" w:rsidRPr="00EF7BA8" w:rsidRDefault="00DA1251" w:rsidP="00571BB6">
            <w:pPr>
              <w:pStyle w:val="ListParagraph"/>
              <w:rPr>
                <w:rFonts w:ascii="Aptos" w:hAnsi="Aptos"/>
              </w:rPr>
            </w:pPr>
          </w:p>
          <w:p w14:paraId="38C5D009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Yours faithfully,</w:t>
            </w:r>
          </w:p>
          <w:p w14:paraId="2BB6D8EB" w14:textId="77777777" w:rsidR="007707A0" w:rsidRPr="00EF7BA8" w:rsidRDefault="007707A0" w:rsidP="00571BB6">
            <w:pPr>
              <w:pStyle w:val="NoSpacing"/>
              <w:rPr>
                <w:rFonts w:ascii="Aptos" w:hAnsi="Aptos"/>
              </w:rPr>
            </w:pPr>
          </w:p>
          <w:p w14:paraId="2018018D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___________________</w:t>
            </w:r>
          </w:p>
          <w:p w14:paraId="54004B3F" w14:textId="77777777" w:rsidR="00DA1251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[Name]</w:t>
            </w:r>
          </w:p>
          <w:p w14:paraId="3AFB1A66" w14:textId="77777777" w:rsidR="00ED45FB" w:rsidRPr="00EF7BA8" w:rsidRDefault="00DA1251" w:rsidP="00571BB6">
            <w:pPr>
              <w:pStyle w:val="NoSpacing"/>
              <w:rPr>
                <w:rFonts w:ascii="Aptos" w:hAnsi="Aptos"/>
              </w:rPr>
            </w:pPr>
            <w:r w:rsidRPr="00EF7BA8">
              <w:rPr>
                <w:rFonts w:ascii="Aptos" w:hAnsi="Aptos"/>
              </w:rPr>
              <w:t>[Title]</w:t>
            </w:r>
          </w:p>
          <w:p w14:paraId="46765FB2" w14:textId="77777777" w:rsidR="00071FF0" w:rsidRPr="00EF7BA8" w:rsidRDefault="00071FF0" w:rsidP="00571BB6">
            <w:pPr>
              <w:pStyle w:val="NoSpacing"/>
              <w:rPr>
                <w:rFonts w:ascii="Aptos" w:hAnsi="Aptos"/>
              </w:rPr>
            </w:pPr>
          </w:p>
          <w:p w14:paraId="130DC2EE" w14:textId="184F32A6" w:rsidR="00DA1251" w:rsidRPr="00EF7BA8" w:rsidRDefault="00DA1251" w:rsidP="007707A0">
            <w:pPr>
              <w:pStyle w:val="NoSpacing"/>
              <w:jc w:val="both"/>
              <w:rPr>
                <w:rFonts w:ascii="Aptos" w:hAnsi="Aptos" w:cs="Arial"/>
                <w:b/>
                <w:bCs/>
                <w:spacing w:val="5"/>
                <w:sz w:val="20"/>
                <w:szCs w:val="20"/>
              </w:rPr>
            </w:pPr>
          </w:p>
        </w:tc>
      </w:tr>
    </w:tbl>
    <w:p w14:paraId="4A2D40A6" w14:textId="77777777" w:rsidR="007C0F6F" w:rsidRPr="00ED45FB" w:rsidRDefault="007C0F6F" w:rsidP="00F81A70"/>
    <w:sectPr w:rsidR="007C0F6F" w:rsidRPr="00ED45FB" w:rsidSect="007F09EE">
      <w:headerReference w:type="first" r:id="rId8"/>
      <w:pgSz w:w="11900" w:h="16840"/>
      <w:pgMar w:top="1440" w:right="1440" w:bottom="1440" w:left="1440" w:header="432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E017" w14:textId="77777777" w:rsidR="00F61507" w:rsidRDefault="00F61507" w:rsidP="007C0F6F">
      <w:pPr>
        <w:spacing w:after="0" w:line="240" w:lineRule="auto"/>
      </w:pPr>
      <w:r>
        <w:separator/>
      </w:r>
    </w:p>
  </w:endnote>
  <w:endnote w:type="continuationSeparator" w:id="0">
    <w:p w14:paraId="74FE6A5B" w14:textId="77777777" w:rsidR="00F61507" w:rsidRDefault="00F61507" w:rsidP="007C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YPost-Light">
    <w:altName w:val="Batang"/>
    <w:panose1 w:val="00000000000000000000"/>
    <w:charset w:val="81"/>
    <w:family w:val="roman"/>
    <w:notTrueType/>
    <w:pitch w:val="default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GCF Camingo Light">
    <w:altName w:val="Trebuchet MS"/>
    <w:charset w:val="00"/>
    <w:family w:val="swiss"/>
    <w:pitch w:val="variable"/>
    <w:sig w:usb0="A000006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0102" w14:textId="77777777" w:rsidR="00F61507" w:rsidRDefault="00F61507" w:rsidP="007C0F6F">
      <w:pPr>
        <w:spacing w:after="0" w:line="240" w:lineRule="auto"/>
      </w:pPr>
      <w:r>
        <w:separator/>
      </w:r>
    </w:p>
  </w:footnote>
  <w:footnote w:type="continuationSeparator" w:id="0">
    <w:p w14:paraId="6EEFC830" w14:textId="77777777" w:rsidR="00F61507" w:rsidRDefault="00F61507" w:rsidP="007C0F6F">
      <w:pPr>
        <w:spacing w:after="0" w:line="240" w:lineRule="auto"/>
      </w:pPr>
      <w:r>
        <w:continuationSeparator/>
      </w:r>
    </w:p>
  </w:footnote>
  <w:footnote w:id="1">
    <w:p w14:paraId="7E1BF47F" w14:textId="5539713A" w:rsidR="00CA1664" w:rsidRPr="00EF7BA8" w:rsidRDefault="00CA1664" w:rsidP="00EF7BA8">
      <w:pPr>
        <w:pStyle w:val="FootnoteText"/>
        <w:ind w:left="81" w:hanging="81"/>
        <w:rPr>
          <w:rFonts w:ascii="Aptos" w:hAnsi="Aptos"/>
          <w:sz w:val="18"/>
          <w:szCs w:val="18"/>
        </w:rPr>
      </w:pPr>
      <w:r w:rsidRPr="00EF7BA8">
        <w:rPr>
          <w:rStyle w:val="FootnoteReference"/>
          <w:rFonts w:ascii="Aptos" w:hAnsi="Aptos"/>
          <w:sz w:val="18"/>
          <w:szCs w:val="18"/>
        </w:rPr>
        <w:footnoteRef/>
      </w:r>
      <w:r w:rsidRPr="00EF7BA8">
        <w:rPr>
          <w:rFonts w:ascii="Aptos" w:hAnsi="Aptos"/>
          <w:sz w:val="18"/>
          <w:szCs w:val="18"/>
        </w:rPr>
        <w:t xml:space="preserve"> If this certificate is being issued prior to a number for the Funding Proposal being available, </w:t>
      </w:r>
      <w:r w:rsidR="00DD03B3" w:rsidRPr="00EF7BA8">
        <w:rPr>
          <w:rFonts w:ascii="Aptos" w:hAnsi="Aptos"/>
          <w:sz w:val="18"/>
          <w:szCs w:val="18"/>
        </w:rPr>
        <w:t>only the name o</w:t>
      </w:r>
      <w:r w:rsidR="00F20203" w:rsidRPr="00EF7BA8">
        <w:rPr>
          <w:rFonts w:ascii="Aptos" w:hAnsi="Aptos"/>
          <w:sz w:val="18"/>
          <w:szCs w:val="18"/>
        </w:rPr>
        <w:t>f</w:t>
      </w:r>
      <w:r w:rsidR="00DD03B3" w:rsidRPr="00EF7BA8">
        <w:rPr>
          <w:rFonts w:ascii="Aptos" w:hAnsi="Aptos"/>
          <w:sz w:val="18"/>
          <w:szCs w:val="18"/>
        </w:rPr>
        <w:t xml:space="preserve"> the Funding Proposal needs to be included in the title of the certificate.</w:t>
      </w:r>
    </w:p>
  </w:footnote>
  <w:footnote w:id="2">
    <w:p w14:paraId="35036C34" w14:textId="04BB1808" w:rsidR="00222630" w:rsidRPr="00EF7BA8" w:rsidRDefault="00222630" w:rsidP="00EF7BA8">
      <w:pPr>
        <w:pStyle w:val="FootnoteText"/>
        <w:ind w:left="81" w:hanging="81"/>
        <w:jc w:val="both"/>
        <w:rPr>
          <w:rFonts w:ascii="Aptos" w:hAnsi="Aptos"/>
          <w:sz w:val="18"/>
          <w:szCs w:val="18"/>
        </w:rPr>
      </w:pPr>
      <w:r w:rsidRPr="00EF7BA8">
        <w:rPr>
          <w:rStyle w:val="FootnoteReference"/>
          <w:rFonts w:ascii="Aptos" w:hAnsi="Aptos"/>
          <w:sz w:val="18"/>
          <w:szCs w:val="18"/>
        </w:rPr>
        <w:footnoteRef/>
      </w:r>
      <w:r w:rsidRPr="00EF7BA8">
        <w:rPr>
          <w:rFonts w:ascii="Aptos" w:hAnsi="Aptos"/>
          <w:sz w:val="18"/>
          <w:szCs w:val="18"/>
        </w:rPr>
        <w:t xml:space="preserve"> </w:t>
      </w:r>
      <w:r w:rsidR="004E7C62" w:rsidRPr="00EF7BA8">
        <w:rPr>
          <w:rFonts w:ascii="Aptos" w:hAnsi="Aptos"/>
          <w:sz w:val="18"/>
          <w:szCs w:val="18"/>
        </w:rPr>
        <w:t xml:space="preserve">GCF expects this certificate to be issued </w:t>
      </w:r>
      <w:r w:rsidR="00546DDA" w:rsidRPr="00EF7BA8">
        <w:rPr>
          <w:rFonts w:ascii="Aptos" w:hAnsi="Aptos"/>
          <w:sz w:val="18"/>
          <w:szCs w:val="18"/>
        </w:rPr>
        <w:t>by the most senior in-house lawyer qualified to practice the laws of the jurisdiction of incorporation or establishment of the entity</w:t>
      </w:r>
      <w:r w:rsidR="0034649F" w:rsidRPr="00EF7BA8">
        <w:rPr>
          <w:rFonts w:ascii="Aptos" w:hAnsi="Aptos"/>
          <w:sz w:val="18"/>
          <w:szCs w:val="18"/>
        </w:rPr>
        <w:t xml:space="preserve"> or alternatively, the </w:t>
      </w:r>
      <w:r w:rsidR="00675ED7" w:rsidRPr="00EF7BA8">
        <w:rPr>
          <w:rFonts w:ascii="Aptos" w:hAnsi="Aptos"/>
          <w:sz w:val="18"/>
          <w:szCs w:val="18"/>
        </w:rPr>
        <w:t>chief executive officer</w:t>
      </w:r>
      <w:r w:rsidR="00606B5D" w:rsidRPr="00EF7BA8">
        <w:rPr>
          <w:rFonts w:ascii="Aptos" w:hAnsi="Aptos"/>
          <w:sz w:val="18"/>
          <w:szCs w:val="18"/>
        </w:rPr>
        <w:t xml:space="preserve"> </w:t>
      </w:r>
      <w:r w:rsidR="006E6277" w:rsidRPr="00EF7BA8">
        <w:rPr>
          <w:rFonts w:ascii="Aptos" w:hAnsi="Aptos"/>
          <w:sz w:val="18"/>
          <w:szCs w:val="18"/>
        </w:rPr>
        <w:t>or</w:t>
      </w:r>
      <w:r w:rsidR="004671E6" w:rsidRPr="00EF7BA8">
        <w:rPr>
          <w:rFonts w:ascii="Aptos" w:hAnsi="Aptos"/>
          <w:sz w:val="18"/>
          <w:szCs w:val="18"/>
        </w:rPr>
        <w:t xml:space="preserve"> the most senior officer of the entity who is authorized to </w:t>
      </w:r>
      <w:r w:rsidR="003C6992" w:rsidRPr="00EF7BA8">
        <w:rPr>
          <w:rFonts w:ascii="Aptos" w:hAnsi="Aptos"/>
          <w:sz w:val="18"/>
          <w:szCs w:val="18"/>
        </w:rPr>
        <w:t>issue or certify</w:t>
      </w:r>
      <w:r w:rsidR="004671E6" w:rsidRPr="00EF7BA8">
        <w:rPr>
          <w:rFonts w:ascii="Aptos" w:hAnsi="Aptos"/>
          <w:sz w:val="18"/>
          <w:szCs w:val="18"/>
        </w:rPr>
        <w:t xml:space="preserve"> </w:t>
      </w:r>
      <w:r w:rsidR="0034649F" w:rsidRPr="00EF7BA8">
        <w:rPr>
          <w:rFonts w:ascii="Aptos" w:hAnsi="Aptos"/>
          <w:sz w:val="18"/>
          <w:szCs w:val="18"/>
        </w:rPr>
        <w:t xml:space="preserve">may issue this certificate. </w:t>
      </w:r>
      <w:r w:rsidR="0084151A" w:rsidRPr="00EF7BA8">
        <w:rPr>
          <w:rFonts w:ascii="Aptos" w:hAnsi="Aptos"/>
          <w:sz w:val="18"/>
          <w:szCs w:val="18"/>
        </w:rPr>
        <w:t xml:space="preserve">If there is no appropriate officer to provide this certificate, GCF would accept a legal opinion from a law firm qualified to practice the laws of the relevant jurisdiction which provides the same confirmations required by this </w:t>
      </w:r>
      <w:r w:rsidR="00225804" w:rsidRPr="00EF7BA8">
        <w:rPr>
          <w:rFonts w:ascii="Aptos" w:hAnsi="Aptos"/>
          <w:sz w:val="18"/>
          <w:szCs w:val="18"/>
        </w:rPr>
        <w:t>c</w:t>
      </w:r>
      <w:r w:rsidR="0084151A" w:rsidRPr="00EF7BA8">
        <w:rPr>
          <w:rFonts w:ascii="Aptos" w:hAnsi="Aptos"/>
          <w:sz w:val="18"/>
          <w:szCs w:val="18"/>
        </w:rPr>
        <w:t>ertificate</w:t>
      </w:r>
      <w:r w:rsidR="00225804" w:rsidRPr="00EF7BA8">
        <w:rPr>
          <w:rFonts w:ascii="Aptos" w:hAnsi="Aptos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C910" w14:textId="77777777" w:rsidR="007F09EE" w:rsidRDefault="007F09EE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6755B9DC" wp14:editId="5EC8257B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1016552828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3F52C37D" wp14:editId="65226A26">
          <wp:simplePos x="0" y="0"/>
          <wp:positionH relativeFrom="column">
            <wp:posOffset>4151630</wp:posOffset>
          </wp:positionH>
          <wp:positionV relativeFrom="paragraph">
            <wp:posOffset>411480</wp:posOffset>
          </wp:positionV>
          <wp:extent cx="1472184" cy="923544"/>
          <wp:effectExtent l="0" t="0" r="0" b="0"/>
          <wp:wrapNone/>
          <wp:docPr id="99440654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2184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17AF" w14:textId="18ED285D" w:rsidR="007C0F6F" w:rsidRPr="007F09EE" w:rsidRDefault="007C0F6F" w:rsidP="007F09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82898"/>
    <w:multiLevelType w:val="hybridMultilevel"/>
    <w:tmpl w:val="C5A61F42"/>
    <w:lvl w:ilvl="0" w:tplc="B0BEEEC2">
      <w:start w:val="1"/>
      <w:numFmt w:val="decimal"/>
      <w:pStyle w:val="Numb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849A2"/>
    <w:multiLevelType w:val="hybridMultilevel"/>
    <w:tmpl w:val="3F6A35B4"/>
    <w:lvl w:ilvl="0" w:tplc="1FA8D0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D2784"/>
    <w:multiLevelType w:val="hybridMultilevel"/>
    <w:tmpl w:val="42AAFE84"/>
    <w:lvl w:ilvl="0" w:tplc="AA70300E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6E7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374912">
    <w:abstractNumId w:val="2"/>
  </w:num>
  <w:num w:numId="2" w16cid:durableId="596520243">
    <w:abstractNumId w:val="0"/>
  </w:num>
  <w:num w:numId="3" w16cid:durableId="632252118">
    <w:abstractNumId w:val="2"/>
  </w:num>
  <w:num w:numId="4" w16cid:durableId="1011369167">
    <w:abstractNumId w:val="0"/>
  </w:num>
  <w:num w:numId="5" w16cid:durableId="1181121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CyMDUyMjA1szQBspV0lIJTi4sz8/NACoxrAab2kB8sAAAA"/>
  </w:docVars>
  <w:rsids>
    <w:rsidRoot w:val="007C0F6F"/>
    <w:rsid w:val="0001640B"/>
    <w:rsid w:val="00022FA1"/>
    <w:rsid w:val="00027D56"/>
    <w:rsid w:val="000376CC"/>
    <w:rsid w:val="00071FF0"/>
    <w:rsid w:val="00086A7D"/>
    <w:rsid w:val="000B2236"/>
    <w:rsid w:val="000B454F"/>
    <w:rsid w:val="000B4601"/>
    <w:rsid w:val="000C6AE4"/>
    <w:rsid w:val="000F1872"/>
    <w:rsid w:val="00150854"/>
    <w:rsid w:val="001553BC"/>
    <w:rsid w:val="0017741B"/>
    <w:rsid w:val="00194B55"/>
    <w:rsid w:val="001A0C17"/>
    <w:rsid w:val="001A6AAD"/>
    <w:rsid w:val="001B6CCF"/>
    <w:rsid w:val="00222630"/>
    <w:rsid w:val="00225804"/>
    <w:rsid w:val="002330E5"/>
    <w:rsid w:val="00246EB6"/>
    <w:rsid w:val="002524E5"/>
    <w:rsid w:val="002639B6"/>
    <w:rsid w:val="0026799B"/>
    <w:rsid w:val="00271577"/>
    <w:rsid w:val="002757B6"/>
    <w:rsid w:val="00280AE7"/>
    <w:rsid w:val="00293AAE"/>
    <w:rsid w:val="002A5D52"/>
    <w:rsid w:val="002A6453"/>
    <w:rsid w:val="002B02C2"/>
    <w:rsid w:val="002C0B89"/>
    <w:rsid w:val="002C10BC"/>
    <w:rsid w:val="002C3A18"/>
    <w:rsid w:val="002D1B34"/>
    <w:rsid w:val="0034649F"/>
    <w:rsid w:val="00361310"/>
    <w:rsid w:val="00372819"/>
    <w:rsid w:val="00372F3C"/>
    <w:rsid w:val="0038461F"/>
    <w:rsid w:val="003C3ED5"/>
    <w:rsid w:val="003C6992"/>
    <w:rsid w:val="003D2080"/>
    <w:rsid w:val="003D24F6"/>
    <w:rsid w:val="003D3750"/>
    <w:rsid w:val="003F7404"/>
    <w:rsid w:val="004026A6"/>
    <w:rsid w:val="00414AC5"/>
    <w:rsid w:val="0044094F"/>
    <w:rsid w:val="00460223"/>
    <w:rsid w:val="00461711"/>
    <w:rsid w:val="00465381"/>
    <w:rsid w:val="004671E6"/>
    <w:rsid w:val="00475245"/>
    <w:rsid w:val="00480E6C"/>
    <w:rsid w:val="004867E2"/>
    <w:rsid w:val="00492B66"/>
    <w:rsid w:val="004A071E"/>
    <w:rsid w:val="004E7C62"/>
    <w:rsid w:val="004F0921"/>
    <w:rsid w:val="004F4A27"/>
    <w:rsid w:val="00500590"/>
    <w:rsid w:val="00501807"/>
    <w:rsid w:val="00521C38"/>
    <w:rsid w:val="005318FD"/>
    <w:rsid w:val="00546DDA"/>
    <w:rsid w:val="00571BB6"/>
    <w:rsid w:val="005F5D0B"/>
    <w:rsid w:val="00606B5D"/>
    <w:rsid w:val="006145BB"/>
    <w:rsid w:val="00615EB3"/>
    <w:rsid w:val="006249CC"/>
    <w:rsid w:val="00640CB8"/>
    <w:rsid w:val="00661DC7"/>
    <w:rsid w:val="00672CF2"/>
    <w:rsid w:val="00675ED7"/>
    <w:rsid w:val="00696DE4"/>
    <w:rsid w:val="006B4C4E"/>
    <w:rsid w:val="006B61C9"/>
    <w:rsid w:val="006C4DA8"/>
    <w:rsid w:val="006E6277"/>
    <w:rsid w:val="006F32AE"/>
    <w:rsid w:val="00715E1B"/>
    <w:rsid w:val="00727F97"/>
    <w:rsid w:val="00756CA0"/>
    <w:rsid w:val="00765AFA"/>
    <w:rsid w:val="007707A0"/>
    <w:rsid w:val="00787C5E"/>
    <w:rsid w:val="007C0F6F"/>
    <w:rsid w:val="007C2947"/>
    <w:rsid w:val="007F09EE"/>
    <w:rsid w:val="007F19DB"/>
    <w:rsid w:val="007F3585"/>
    <w:rsid w:val="00806C60"/>
    <w:rsid w:val="0084151A"/>
    <w:rsid w:val="008712A4"/>
    <w:rsid w:val="0087524C"/>
    <w:rsid w:val="0087652E"/>
    <w:rsid w:val="00894446"/>
    <w:rsid w:val="008A7B3B"/>
    <w:rsid w:val="008B0A5F"/>
    <w:rsid w:val="008B52DD"/>
    <w:rsid w:val="008D2DCF"/>
    <w:rsid w:val="008D7C33"/>
    <w:rsid w:val="008F06B5"/>
    <w:rsid w:val="009021E3"/>
    <w:rsid w:val="00906A50"/>
    <w:rsid w:val="00921BB5"/>
    <w:rsid w:val="00945F12"/>
    <w:rsid w:val="00947882"/>
    <w:rsid w:val="00947ACB"/>
    <w:rsid w:val="009777D6"/>
    <w:rsid w:val="00986058"/>
    <w:rsid w:val="0099604C"/>
    <w:rsid w:val="009A231C"/>
    <w:rsid w:val="009A346C"/>
    <w:rsid w:val="009B225B"/>
    <w:rsid w:val="009D69C1"/>
    <w:rsid w:val="009F18BD"/>
    <w:rsid w:val="00A33487"/>
    <w:rsid w:val="00A347F7"/>
    <w:rsid w:val="00A545AF"/>
    <w:rsid w:val="00A62502"/>
    <w:rsid w:val="00AD04CE"/>
    <w:rsid w:val="00AE4D00"/>
    <w:rsid w:val="00AF4F1B"/>
    <w:rsid w:val="00B17481"/>
    <w:rsid w:val="00B24941"/>
    <w:rsid w:val="00B311D3"/>
    <w:rsid w:val="00B32529"/>
    <w:rsid w:val="00B6047C"/>
    <w:rsid w:val="00B75F0D"/>
    <w:rsid w:val="00B97B86"/>
    <w:rsid w:val="00BC7551"/>
    <w:rsid w:val="00BD4E24"/>
    <w:rsid w:val="00BE521D"/>
    <w:rsid w:val="00C055B1"/>
    <w:rsid w:val="00C14815"/>
    <w:rsid w:val="00C179FF"/>
    <w:rsid w:val="00C36D72"/>
    <w:rsid w:val="00C60458"/>
    <w:rsid w:val="00C81BA1"/>
    <w:rsid w:val="00C92A11"/>
    <w:rsid w:val="00C9312C"/>
    <w:rsid w:val="00CA1476"/>
    <w:rsid w:val="00CA1664"/>
    <w:rsid w:val="00CB3970"/>
    <w:rsid w:val="00CD44C1"/>
    <w:rsid w:val="00CD7779"/>
    <w:rsid w:val="00CF7F5C"/>
    <w:rsid w:val="00D32FFF"/>
    <w:rsid w:val="00D5302C"/>
    <w:rsid w:val="00D70035"/>
    <w:rsid w:val="00D86AD8"/>
    <w:rsid w:val="00D9618C"/>
    <w:rsid w:val="00DA1251"/>
    <w:rsid w:val="00DB3255"/>
    <w:rsid w:val="00DB5163"/>
    <w:rsid w:val="00DD03B3"/>
    <w:rsid w:val="00E05163"/>
    <w:rsid w:val="00E12A6A"/>
    <w:rsid w:val="00E2008B"/>
    <w:rsid w:val="00E23196"/>
    <w:rsid w:val="00E423C2"/>
    <w:rsid w:val="00E4366D"/>
    <w:rsid w:val="00E50B30"/>
    <w:rsid w:val="00E5515D"/>
    <w:rsid w:val="00E62D68"/>
    <w:rsid w:val="00E6332C"/>
    <w:rsid w:val="00E95095"/>
    <w:rsid w:val="00EC194E"/>
    <w:rsid w:val="00ED45FB"/>
    <w:rsid w:val="00EE178C"/>
    <w:rsid w:val="00EE344C"/>
    <w:rsid w:val="00EF7BA8"/>
    <w:rsid w:val="00F20203"/>
    <w:rsid w:val="00F42AFE"/>
    <w:rsid w:val="00F502DF"/>
    <w:rsid w:val="00F544FF"/>
    <w:rsid w:val="00F60C59"/>
    <w:rsid w:val="00F61507"/>
    <w:rsid w:val="00F81A70"/>
    <w:rsid w:val="00FB2894"/>
    <w:rsid w:val="00FC0922"/>
    <w:rsid w:val="00FC3EB7"/>
    <w:rsid w:val="00FE7ADE"/>
    <w:rsid w:val="35A2F085"/>
    <w:rsid w:val="3903CB2B"/>
    <w:rsid w:val="4133EA07"/>
    <w:rsid w:val="5A64AAA8"/>
    <w:rsid w:val="69D1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FF0D2"/>
  <w15:chartTrackingRefBased/>
  <w15:docId w15:val="{92095BB3-0359-4037-9B31-7B9B6A2E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F7404"/>
    <w:rPr>
      <w:rFonts w:ascii="GCF Camingo" w:hAnsi="GCF Camingo"/>
      <w:bCs/>
      <w:sz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404"/>
    <w:pPr>
      <w:outlineLvl w:val="0"/>
    </w:pPr>
    <w:rPr>
      <w:rFonts w:ascii="GCF Camingo Light" w:hAnsi="GCF Camingo Light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04"/>
    <w:pPr>
      <w:outlineLvl w:val="1"/>
    </w:pPr>
    <w:rPr>
      <w:bCs w:val="0"/>
      <w:color w:val="04697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Normal"/>
    <w:qFormat/>
    <w:rsid w:val="003F7404"/>
    <w:pPr>
      <w:numPr>
        <w:numId w:val="3"/>
      </w:numPr>
      <w:contextualSpacing/>
    </w:pPr>
    <w:rPr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3F7404"/>
    <w:rPr>
      <w:rFonts w:ascii="GCF Camingo Light" w:hAnsi="GCF Camingo Light"/>
      <w:bCs/>
      <w:sz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F7404"/>
    <w:rPr>
      <w:rFonts w:ascii="GCF Camingo" w:hAnsi="GCF Camingo"/>
      <w:color w:val="046972"/>
      <w:sz w:val="32"/>
      <w:lang w:val="en-CA"/>
    </w:rPr>
  </w:style>
  <w:style w:type="paragraph" w:customStyle="1" w:styleId="NumberedList">
    <w:name w:val="Numbered List"/>
    <w:basedOn w:val="Normal"/>
    <w:qFormat/>
    <w:rsid w:val="003F7404"/>
    <w:pPr>
      <w:numPr>
        <w:numId w:val="4"/>
      </w:numPr>
      <w:contextualSpacing/>
    </w:pPr>
    <w:rPr>
      <w:bCs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404"/>
    <w:rPr>
      <w:b/>
      <w:bCs w:val="0"/>
      <w:color w:val="046972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F7404"/>
    <w:rPr>
      <w:rFonts w:ascii="GCF Camingo" w:hAnsi="GCF Camingo"/>
      <w:b/>
      <w:color w:val="046972"/>
      <w:spacing w:val="20"/>
      <w:sz w:val="22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3F7404"/>
    <w:rPr>
      <w:b/>
      <w:bCs w:val="0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F7404"/>
    <w:rPr>
      <w:rFonts w:ascii="GCF Camingo" w:hAnsi="GCF Camingo"/>
      <w:b/>
      <w:sz w:val="2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F6F"/>
    <w:rPr>
      <w:rFonts w:ascii="GCF Camingo" w:hAnsi="GCF Camingo"/>
      <w:bCs/>
      <w:sz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7C0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F6F"/>
    <w:rPr>
      <w:rFonts w:ascii="GCF Camingo" w:hAnsi="GCF Camingo"/>
      <w:bCs/>
      <w:sz w:val="2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6F"/>
    <w:rPr>
      <w:rFonts w:ascii="Times New Roman" w:hAnsi="Times New Roman" w:cs="Times New Roman"/>
      <w:bCs/>
      <w:sz w:val="18"/>
      <w:szCs w:val="18"/>
      <w:lang w:val="en-CA"/>
    </w:rPr>
  </w:style>
  <w:style w:type="table" w:styleId="TableGrid">
    <w:name w:val="Table Grid"/>
    <w:basedOn w:val="TableNormal"/>
    <w:uiPriority w:val="39"/>
    <w:rsid w:val="00ED45FB"/>
    <w:pPr>
      <w:spacing w:after="0" w:line="240" w:lineRule="auto"/>
    </w:pPr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45FB"/>
    <w:pPr>
      <w:spacing w:after="160" w:line="252" w:lineRule="auto"/>
      <w:ind w:left="720"/>
    </w:pPr>
    <w:rPr>
      <w:rFonts w:ascii="Calibri" w:eastAsiaTheme="minorHAnsi" w:hAnsi="Calibri" w:cs="Calibri"/>
      <w:bCs w:val="0"/>
      <w:szCs w:val="22"/>
      <w:lang w:val="en-US"/>
    </w:rPr>
  </w:style>
  <w:style w:type="paragraph" w:styleId="NoSpacing">
    <w:name w:val="No Spacing"/>
    <w:uiPriority w:val="1"/>
    <w:qFormat/>
    <w:rsid w:val="00DA1251"/>
    <w:pPr>
      <w:spacing w:after="0" w:line="240" w:lineRule="auto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1251"/>
    <w:pPr>
      <w:spacing w:after="0" w:line="240" w:lineRule="auto"/>
    </w:pPr>
    <w:rPr>
      <w:rFonts w:asciiTheme="minorHAnsi" w:hAnsiTheme="minorHAnsi"/>
      <w:bCs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12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251"/>
    <w:rPr>
      <w:vertAlign w:val="superscript"/>
    </w:rPr>
  </w:style>
  <w:style w:type="paragraph" w:styleId="Revision">
    <w:name w:val="Revision"/>
    <w:hidden/>
    <w:uiPriority w:val="99"/>
    <w:semiHidden/>
    <w:rsid w:val="00A347F7"/>
    <w:pPr>
      <w:spacing w:after="0" w:line="240" w:lineRule="auto"/>
    </w:pPr>
    <w:rPr>
      <w:rFonts w:ascii="GCF Camingo" w:hAnsi="GCF Camingo"/>
      <w:bCs/>
      <w:sz w:val="22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B2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8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894"/>
    <w:rPr>
      <w:rFonts w:ascii="GCF Camingo" w:hAnsi="GCF Camingo"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894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894"/>
    <w:rPr>
      <w:rFonts w:ascii="GCF Camingo" w:hAnsi="GCF Camingo"/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2C3A18"/>
    <w:rPr>
      <w:color w:val="006D7E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086A7D"/>
    <w:rPr>
      <w:color w:val="2B579A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7F09EE"/>
    <w:pPr>
      <w:spacing w:after="0" w:line="240" w:lineRule="auto"/>
    </w:pPr>
    <w:rPr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4634F"/>
      </a:dk2>
      <a:lt2>
        <a:srgbClr val="DFDFDF"/>
      </a:lt2>
      <a:accent1>
        <a:srgbClr val="4AA9A7"/>
      </a:accent1>
      <a:accent2>
        <a:srgbClr val="257281"/>
      </a:accent2>
      <a:accent3>
        <a:srgbClr val="346B4C"/>
      </a:accent3>
      <a:accent4>
        <a:srgbClr val="427B3D"/>
      </a:accent4>
      <a:accent5>
        <a:srgbClr val="6E9952"/>
      </a:accent5>
      <a:accent6>
        <a:srgbClr val="8BB85C"/>
      </a:accent6>
      <a:hlink>
        <a:srgbClr val="006D7E"/>
      </a:hlink>
      <a:folHlink>
        <a:srgbClr val="095B6B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78B81B-6C85-4739-959E-B0570EAC13B4}"/>
</file>

<file path=customXml/itemProps2.xml><?xml version="1.0" encoding="utf-8"?>
<ds:datastoreItem xmlns:ds="http://schemas.openxmlformats.org/officeDocument/2006/customXml" ds:itemID="{5DA6A76E-BA12-42E5-B3B8-F6AF8EA12316}"/>
</file>

<file path=customXml/itemProps3.xml><?xml version="1.0" encoding="utf-8"?>
<ds:datastoreItem xmlns:ds="http://schemas.openxmlformats.org/officeDocument/2006/customXml" ds:itemID="{A8FDC4FF-54F2-4E9D-9DB4-0C6F71C8E3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1409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GCF</cp:lastModifiedBy>
  <cp:revision>2</cp:revision>
  <dcterms:created xsi:type="dcterms:W3CDTF">2026-07-30T13:20:00Z</dcterms:created>
  <dcterms:modified xsi:type="dcterms:W3CDTF">2026-07-30T13:20:00Z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2026-07-30T13:20:32Z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b9ca9445-560c-4f0a-b291-bf4135faa982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0x0101007CB721A89FB736429B2113C1900E0CA8</vt:lpwstr>
  </property>
</Properties>
</file>