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68ABF0" w14:textId="77777777" w:rsidR="00DB6BD2" w:rsidRDefault="00DB6BD2">
      <w:pPr>
        <w:rPr>
          <w:rFonts w:ascii="Arial" w:hAnsi="Arial" w:cs="Arial"/>
          <w:b/>
          <w:sz w:val="24"/>
        </w:rPr>
      </w:pPr>
      <w:bookmarkStart w:id="0" w:name="_GoBack"/>
      <w:bookmarkEnd w:id="0"/>
      <w:r>
        <w:rPr>
          <w:rFonts w:ascii="Arial" w:hAnsi="Arial" w:cs="Arial"/>
          <w:b/>
          <w:sz w:val="24"/>
        </w:rPr>
        <w:t>Temporary a</w:t>
      </w:r>
      <w:r w:rsidRPr="00C479C6">
        <w:rPr>
          <w:rFonts w:ascii="Arial" w:hAnsi="Arial" w:cs="Arial"/>
          <w:b/>
          <w:sz w:val="24"/>
        </w:rPr>
        <w:t xml:space="preserve">nnex </w:t>
      </w:r>
      <w:r>
        <w:rPr>
          <w:rFonts w:ascii="Arial" w:hAnsi="Arial" w:cs="Arial"/>
          <w:b/>
          <w:sz w:val="24"/>
        </w:rPr>
        <w:t>for co-financing policy requirements</w:t>
      </w:r>
    </w:p>
    <w:p w14:paraId="2098E58A" w14:textId="77777777" w:rsidR="00DB6BD2" w:rsidRPr="00DB6BD2" w:rsidRDefault="00DB6BD2">
      <w:pPr>
        <w:rPr>
          <w:rFonts w:ascii="Arial" w:hAnsi="Arial" w:cs="Arial"/>
          <w:bCs/>
          <w:sz w:val="20"/>
          <w:szCs w:val="18"/>
        </w:rPr>
      </w:pPr>
      <w:bookmarkStart w:id="1" w:name="_Hlk33618693"/>
      <w:r>
        <w:rPr>
          <w:rFonts w:ascii="Arial" w:hAnsi="Arial" w:cs="Arial"/>
          <w:bCs/>
          <w:sz w:val="20"/>
          <w:szCs w:val="18"/>
        </w:rPr>
        <w:t xml:space="preserve">In accordance with the </w:t>
      </w:r>
      <w:hyperlink r:id="rId4" w:history="1">
        <w:r w:rsidR="00276146" w:rsidRPr="00276146">
          <w:rPr>
            <w:rStyle w:val="Hyperlink"/>
            <w:rFonts w:ascii="Arial" w:hAnsi="Arial" w:cs="Arial"/>
            <w:bCs/>
            <w:sz w:val="20"/>
            <w:szCs w:val="18"/>
          </w:rPr>
          <w:t>p</w:t>
        </w:r>
        <w:r w:rsidRPr="00276146">
          <w:rPr>
            <w:rStyle w:val="Hyperlink"/>
            <w:rFonts w:ascii="Arial" w:hAnsi="Arial" w:cs="Arial"/>
            <w:bCs/>
            <w:sz w:val="20"/>
            <w:szCs w:val="18"/>
          </w:rPr>
          <w:t xml:space="preserve">olicy on </w:t>
        </w:r>
        <w:r w:rsidR="00276146" w:rsidRPr="00276146">
          <w:rPr>
            <w:rStyle w:val="Hyperlink"/>
            <w:rFonts w:ascii="Arial" w:hAnsi="Arial" w:cs="Arial"/>
            <w:bCs/>
            <w:sz w:val="20"/>
            <w:szCs w:val="18"/>
          </w:rPr>
          <w:t>c</w:t>
        </w:r>
        <w:r w:rsidRPr="00276146">
          <w:rPr>
            <w:rStyle w:val="Hyperlink"/>
            <w:rFonts w:ascii="Arial" w:hAnsi="Arial" w:cs="Arial"/>
            <w:bCs/>
            <w:sz w:val="20"/>
            <w:szCs w:val="18"/>
          </w:rPr>
          <w:t>o-financing</w:t>
        </w:r>
      </w:hyperlink>
      <w:r>
        <w:rPr>
          <w:rFonts w:ascii="Arial" w:hAnsi="Arial" w:cs="Arial"/>
          <w:bCs/>
          <w:sz w:val="20"/>
          <w:szCs w:val="18"/>
        </w:rPr>
        <w:t xml:space="preserve"> adopted in decision B.24/04, accredited entities are requested to distinguish between public finance and private finance</w:t>
      </w:r>
      <w:r w:rsidR="00276146">
        <w:rPr>
          <w:rFonts w:ascii="Arial" w:hAnsi="Arial" w:cs="Arial"/>
          <w:bCs/>
          <w:sz w:val="20"/>
          <w:szCs w:val="18"/>
        </w:rPr>
        <w:t>, as defined in the policy,</w:t>
      </w:r>
      <w:r>
        <w:rPr>
          <w:rFonts w:ascii="Arial" w:hAnsi="Arial" w:cs="Arial"/>
          <w:bCs/>
          <w:sz w:val="20"/>
          <w:szCs w:val="18"/>
        </w:rPr>
        <w:t xml:space="preserve"> according to the type of institution</w:t>
      </w:r>
      <w:r w:rsidR="00276146">
        <w:rPr>
          <w:rFonts w:ascii="Arial" w:hAnsi="Arial" w:cs="Arial"/>
          <w:bCs/>
          <w:sz w:val="20"/>
          <w:szCs w:val="18"/>
        </w:rPr>
        <w:t xml:space="preserve"> committing to co-finance the intervention. Please add rows below as necessary and ensure that provided information is consistent with Section C of the funding proposal</w:t>
      </w:r>
      <w:r w:rsidR="00674371">
        <w:rPr>
          <w:rFonts w:ascii="Arial" w:hAnsi="Arial" w:cs="Arial"/>
          <w:bCs/>
          <w:sz w:val="20"/>
          <w:szCs w:val="18"/>
        </w:rPr>
        <w:t xml:space="preserve"> template</w:t>
      </w:r>
      <w:r w:rsidR="00276146">
        <w:rPr>
          <w:rFonts w:ascii="Arial" w:hAnsi="Arial" w:cs="Arial"/>
          <w:bCs/>
          <w:sz w:val="20"/>
          <w:szCs w:val="18"/>
        </w:rPr>
        <w:t xml:space="preserve">. </w:t>
      </w:r>
    </w:p>
    <w:tbl>
      <w:tblPr>
        <w:tblW w:w="927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721"/>
        <w:gridCol w:w="1229"/>
        <w:gridCol w:w="1260"/>
        <w:gridCol w:w="1980"/>
        <w:gridCol w:w="1080"/>
      </w:tblGrid>
      <w:tr w:rsidR="00276146" w:rsidRPr="00E55C27" w14:paraId="1612134F" w14:textId="77777777" w:rsidTr="00276146">
        <w:trPr>
          <w:trHeight w:val="278"/>
        </w:trPr>
        <w:tc>
          <w:tcPr>
            <w:tcW w:w="372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24AAA053" w14:textId="312671D1" w:rsidR="00276146" w:rsidRPr="00B93BB7" w:rsidRDefault="00276146" w:rsidP="00EC0BAB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ja-JP"/>
              </w:rPr>
            </w:pPr>
            <w:r w:rsidRPr="00B93BB7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ja-JP"/>
              </w:rPr>
              <w:t>Name of</w:t>
            </w:r>
            <w:r w:rsidR="00141B58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ja-JP"/>
              </w:rPr>
              <w:t xml:space="preserve"> co-financing</w:t>
            </w:r>
            <w:r w:rsidRPr="00B93BB7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ja-JP"/>
              </w:rPr>
              <w:t xml:space="preserve"> institution</w:t>
            </w:r>
          </w:p>
        </w:tc>
        <w:tc>
          <w:tcPr>
            <w:tcW w:w="1229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</w:tcPr>
          <w:p w14:paraId="40D544AD" w14:textId="77777777" w:rsidR="00276146" w:rsidRPr="000E492B" w:rsidRDefault="00276146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18"/>
                <w:szCs w:val="18"/>
                <w:lang w:eastAsia="ja-JP"/>
              </w:rPr>
            </w:pPr>
            <w:r w:rsidRPr="000E492B">
              <w:rPr>
                <w:rFonts w:ascii="Arial" w:eastAsia="Times New Roman" w:hAnsi="Arial" w:cs="Arial"/>
                <w:b/>
                <w:color w:val="000000" w:themeColor="text1"/>
                <w:sz w:val="18"/>
                <w:szCs w:val="18"/>
                <w:lang w:eastAsia="ja-JP"/>
              </w:rPr>
              <w:t>Type</w:t>
            </w:r>
          </w:p>
        </w:tc>
        <w:tc>
          <w:tcPr>
            <w:tcW w:w="126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50B88759" w14:textId="77777777" w:rsidR="00276146" w:rsidRPr="00E55C27" w:rsidRDefault="00276146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18"/>
                <w:szCs w:val="18"/>
                <w:lang w:eastAsia="ja-JP"/>
              </w:rPr>
            </w:pPr>
            <w:r w:rsidRPr="004144CD">
              <w:rPr>
                <w:rFonts w:ascii="Arial" w:eastAsia="Times New Roman" w:hAnsi="Arial" w:cs="Arial"/>
                <w:b/>
                <w:color w:val="000000" w:themeColor="text1"/>
                <w:sz w:val="18"/>
                <w:szCs w:val="18"/>
                <w:lang w:eastAsia="ja-JP"/>
              </w:rPr>
              <w:t>Financial instrument</w:t>
            </w:r>
          </w:p>
        </w:tc>
        <w:tc>
          <w:tcPr>
            <w:tcW w:w="19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522D4DC1" w14:textId="45E34216" w:rsidR="00276146" w:rsidRPr="00E55C27" w:rsidRDefault="00141B5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18"/>
                <w:szCs w:val="18"/>
                <w:lang w:eastAsia="ja-JP"/>
              </w:rPr>
            </w:pPr>
            <w:r>
              <w:rPr>
                <w:rFonts w:ascii="Arial" w:eastAsia="Times New Roman" w:hAnsi="Arial" w:cs="Arial"/>
                <w:b/>
                <w:color w:val="000000" w:themeColor="text1"/>
                <w:sz w:val="18"/>
                <w:szCs w:val="18"/>
                <w:lang w:eastAsia="ja-JP"/>
              </w:rPr>
              <w:t>Co-financing a</w:t>
            </w:r>
            <w:r w:rsidR="00276146" w:rsidRPr="00E55C27">
              <w:rPr>
                <w:rFonts w:ascii="Arial" w:eastAsia="Times New Roman" w:hAnsi="Arial" w:cs="Arial"/>
                <w:b/>
                <w:color w:val="000000" w:themeColor="text1"/>
                <w:sz w:val="18"/>
                <w:szCs w:val="18"/>
                <w:lang w:eastAsia="ja-JP"/>
              </w:rPr>
              <w:t>mount</w:t>
            </w:r>
          </w:p>
        </w:tc>
        <w:tc>
          <w:tcPr>
            <w:tcW w:w="10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2F0CB896" w14:textId="77777777" w:rsidR="00276146" w:rsidRPr="00E55C27" w:rsidRDefault="00276146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18"/>
                <w:szCs w:val="18"/>
                <w:lang w:eastAsia="ja-JP"/>
              </w:rPr>
            </w:pPr>
            <w:r w:rsidRPr="00E55C27">
              <w:rPr>
                <w:rFonts w:ascii="Arial" w:eastAsia="Times New Roman" w:hAnsi="Arial" w:cs="Arial"/>
                <w:b/>
                <w:color w:val="000000" w:themeColor="text1"/>
                <w:sz w:val="18"/>
                <w:szCs w:val="18"/>
                <w:lang w:eastAsia="ja-JP"/>
              </w:rPr>
              <w:t>Currency</w:t>
            </w:r>
          </w:p>
        </w:tc>
      </w:tr>
      <w:tr w:rsidR="00276146" w:rsidRPr="004144CD" w14:paraId="23418CE4" w14:textId="77777777" w:rsidTr="00276146">
        <w:trPr>
          <w:trHeight w:val="278"/>
        </w:trPr>
        <w:tc>
          <w:tcPr>
            <w:tcW w:w="372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4E7B75BF" w14:textId="77777777" w:rsidR="00276146" w:rsidRPr="00276E59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4634F"/>
                <w:sz w:val="20"/>
                <w:szCs w:val="20"/>
                <w:lang w:eastAsia="ja-JP"/>
              </w:rPr>
            </w:pPr>
            <w:sdt>
              <w:sdtPr>
                <w:rPr>
                  <w:rFonts w:ascii="Arial" w:hAnsi="Arial" w:cs="Arial"/>
                  <w:sz w:val="20"/>
                </w:rPr>
                <w:id w:val="853378601"/>
                <w:placeholder>
                  <w:docPart w:val="E4010DED55D043A69817BE369942CEB0"/>
                </w:placeholder>
                <w:showingPlcHdr/>
              </w:sdtPr>
              <w:sdtEndPr/>
              <w:sdtContent>
                <w:r w:rsidR="00276146" w:rsidRPr="00011BD6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  <w:tc>
          <w:tcPr>
            <w:tcW w:w="1229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sdt>
            <w:sdtPr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alias w:val="Type"/>
              <w:tag w:val="Type"/>
              <w:id w:val="-1489321557"/>
              <w:placeholder>
                <w:docPart w:val="980715F57EC84CA38BCCF33C55E2B035"/>
              </w:placeholder>
              <w:showingPlcHdr/>
              <w:dropDownList>
                <w:listItem w:value="Choose an item."/>
                <w:listItem w:displayText="Public" w:value="Public"/>
                <w:listItem w:displayText="Private" w:value="Private"/>
              </w:dropDownList>
            </w:sdtPr>
            <w:sdtEndPr/>
            <w:sdtContent>
              <w:p w14:paraId="7160F521" w14:textId="77777777" w:rsidR="00276146" w:rsidRPr="000E492B" w:rsidRDefault="00276146" w:rsidP="00EC0BAB">
                <w:pPr>
                  <w:spacing w:after="0" w:line="240" w:lineRule="auto"/>
                  <w:ind w:right="252"/>
                  <w:jc w:val="center"/>
                  <w:rPr>
                    <w:rFonts w:ascii="Arial" w:eastAsia="Times New Roman" w:hAnsi="Arial" w:cs="Arial"/>
                    <w:sz w:val="18"/>
                    <w:szCs w:val="18"/>
                    <w:lang w:val="en-GB" w:eastAsia="en-US"/>
                  </w:rPr>
                </w:pPr>
                <w:r w:rsidRPr="000E492B">
                  <w:rPr>
                    <w:rFonts w:ascii="Arial" w:eastAsia="Batang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p>
            </w:sdtContent>
          </w:sdt>
        </w:tc>
        <w:tc>
          <w:tcPr>
            <w:tcW w:w="126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sdt>
            <w:sdtPr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alias w:val="Financial instrument"/>
              <w:tag w:val="Financial instrument"/>
              <w:id w:val="776999114"/>
              <w:placeholder>
                <w:docPart w:val="3085A47935534BC6920D69393F091965"/>
              </w:placeholder>
              <w:showingPlcHdr/>
              <w:dropDownList>
                <w:listItem w:value="Choose an item."/>
                <w:listItem w:displayText="Senior Loans" w:value="Senior Loans"/>
                <w:listItem w:displayText="Subordinated Loans" w:value="Subordinated Loans"/>
                <w:listItem w:displayText="Equity" w:value="Equity"/>
                <w:listItem w:displayText="Guarantees" w:value="Guarantees"/>
                <w:listItem w:displayText="Reimbursable Grants" w:value="Reimbursable Grants"/>
                <w:listItem w:displayText="Grant" w:value="Grant"/>
                <w:listItem w:displayText="In kind" w:value="In kind"/>
              </w:dropDownList>
            </w:sdtPr>
            <w:sdtEndPr/>
            <w:sdtContent>
              <w:p w14:paraId="2FA8DD8A" w14:textId="77777777" w:rsidR="00276146" w:rsidRPr="004144CD" w:rsidRDefault="00276146" w:rsidP="00EC0BAB">
                <w:pPr>
                  <w:spacing w:after="0" w:line="240" w:lineRule="auto"/>
                  <w:ind w:right="252"/>
                  <w:jc w:val="center"/>
                  <w:rPr>
                    <w:rFonts w:ascii="Arial" w:eastAsia="Times New Roman" w:hAnsi="Arial" w:cs="Arial"/>
                    <w:sz w:val="18"/>
                    <w:szCs w:val="18"/>
                    <w:lang w:val="en-GB" w:eastAsia="en-US"/>
                  </w:rPr>
                </w:pPr>
                <w:r w:rsidRPr="004144CD">
                  <w:rPr>
                    <w:rFonts w:ascii="Arial" w:eastAsia="Batang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p>
            </w:sdtContent>
          </w:sdt>
        </w:tc>
        <w:tc>
          <w:tcPr>
            <w:tcW w:w="19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7B5FF" w14:textId="77777777" w:rsidR="00276146" w:rsidRPr="004144CD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ja-JP"/>
              </w:rPr>
            </w:pPr>
            <w:sdt>
              <w:sdtPr>
                <w:rPr>
                  <w:rFonts w:ascii="Arial" w:eastAsia="Times New Roman" w:hAnsi="Arial" w:cs="Arial"/>
                  <w:color w:val="808080" w:themeColor="background1" w:themeShade="80"/>
                  <w:sz w:val="18"/>
                  <w:szCs w:val="18"/>
                  <w:lang w:val="en-GB" w:eastAsia="en-US"/>
                </w:rPr>
                <w:id w:val="1401559499"/>
                <w:placeholder>
                  <w:docPart w:val="4D796FE6DD6D49FB88BB3AD66A844429"/>
                </w:placeholder>
                <w:showingPlcHdr/>
              </w:sdtPr>
              <w:sdtEndPr>
                <w:rPr>
                  <w:color w:val="auto"/>
                </w:rPr>
              </w:sdtEndPr>
              <w:sdtContent>
                <w:r w:rsidR="00276146" w:rsidRPr="004144CD">
                  <w:rPr>
                    <w:rFonts w:ascii="Arial" w:eastAsia="Times New Roman" w:hAnsi="Arial" w:cs="Arial"/>
                    <w:color w:val="808080" w:themeColor="background1" w:themeShade="80"/>
                    <w:sz w:val="18"/>
                    <w:szCs w:val="18"/>
                    <w:lang w:val="en-GB" w:eastAsia="en-US"/>
                  </w:rPr>
                  <w:t>Enter a</w:t>
                </w:r>
                <w:r w:rsidR="00276146" w:rsidRPr="004144CD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18"/>
                    <w:szCs w:val="18"/>
                  </w:rPr>
                  <w:t>mount</w:t>
                </w:r>
              </w:sdtContent>
            </w:sdt>
          </w:p>
        </w:tc>
        <w:tc>
          <w:tcPr>
            <w:tcW w:w="10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DE0AF" w14:textId="77777777" w:rsidR="00276146" w:rsidRPr="004144CD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ja-JP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  <w:lang w:val="en-GB" w:eastAsia="en-US"/>
                </w:rPr>
                <w:alias w:val="Currency"/>
                <w:tag w:val="Currency"/>
                <w:id w:val="423776807"/>
                <w:placeholder>
                  <w:docPart w:val="7E8A55A39B624B2088B4FD20B6855DE2"/>
                </w:placeholder>
                <w:showingPlcHdr/>
                <w:dropDownList>
                  <w:listItem w:value="Choose currency"/>
                  <w:listItem w:displayText="million USD ($)" w:value="million USD ($)"/>
                  <w:listItem w:displayText="million euro (€)" w:value="million euro (€)"/>
                  <w:listItem w:displayText="million Brithis Pounds (£)" w:value="million Brithis Pounds (£)"/>
                  <w:listItem w:displayText="million Yen (¥‎)" w:value="million Yen (¥‎)"/>
                  <w:listItem w:displayText="Local currency" w:value="Local currency"/>
                </w:dropDownList>
              </w:sdtPr>
              <w:sdtEndPr/>
              <w:sdtContent>
                <w:r w:rsidR="00276146" w:rsidRPr="004144CD">
                  <w:rPr>
                    <w:rFonts w:ascii="Arial" w:eastAsia="Calibri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sdtContent>
            </w:sdt>
            <w:r w:rsidR="00276146" w:rsidRPr="004144CD"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t xml:space="preserve"> </w:t>
            </w:r>
          </w:p>
        </w:tc>
      </w:tr>
      <w:tr w:rsidR="00276146" w:rsidRPr="004144CD" w14:paraId="309EA21D" w14:textId="77777777" w:rsidTr="00276146">
        <w:trPr>
          <w:trHeight w:val="278"/>
        </w:trPr>
        <w:tc>
          <w:tcPr>
            <w:tcW w:w="372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24C6CF36" w14:textId="77777777" w:rsidR="00276146" w:rsidRPr="00276E59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4634F"/>
                <w:sz w:val="20"/>
                <w:szCs w:val="20"/>
                <w:lang w:eastAsia="ja-JP"/>
              </w:rPr>
            </w:pPr>
            <w:sdt>
              <w:sdtPr>
                <w:rPr>
                  <w:rFonts w:ascii="Arial" w:hAnsi="Arial" w:cs="Arial"/>
                  <w:sz w:val="20"/>
                </w:rPr>
                <w:id w:val="231051041"/>
                <w:placeholder>
                  <w:docPart w:val="8C53478A98B247D1842C5CBA7C530ED5"/>
                </w:placeholder>
                <w:showingPlcHdr/>
              </w:sdtPr>
              <w:sdtEndPr/>
              <w:sdtContent>
                <w:r w:rsidR="00276146" w:rsidRPr="00011BD6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  <w:tc>
          <w:tcPr>
            <w:tcW w:w="1229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sdt>
            <w:sdtPr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alias w:val="Type"/>
              <w:tag w:val="Type"/>
              <w:id w:val="-741486687"/>
              <w:placeholder>
                <w:docPart w:val="22F57DB1FD404F3C8601C8DC9BC439DD"/>
              </w:placeholder>
              <w:showingPlcHdr/>
              <w:dropDownList>
                <w:listItem w:value="Choose an item."/>
                <w:listItem w:displayText="Public" w:value="Public"/>
                <w:listItem w:displayText="Private" w:value="Private"/>
              </w:dropDownList>
            </w:sdtPr>
            <w:sdtEndPr/>
            <w:sdtContent>
              <w:p w14:paraId="7A080FEC" w14:textId="77777777" w:rsidR="00276146" w:rsidRPr="000E492B" w:rsidRDefault="00276146" w:rsidP="00EC0BAB">
                <w:pPr>
                  <w:spacing w:after="0" w:line="240" w:lineRule="auto"/>
                  <w:ind w:right="252"/>
                  <w:jc w:val="center"/>
                  <w:rPr>
                    <w:rFonts w:ascii="Arial" w:eastAsia="Times New Roman" w:hAnsi="Arial" w:cs="Arial"/>
                    <w:sz w:val="18"/>
                    <w:szCs w:val="18"/>
                    <w:lang w:val="en-GB" w:eastAsia="en-US"/>
                  </w:rPr>
                </w:pPr>
                <w:r w:rsidRPr="000E492B">
                  <w:rPr>
                    <w:rFonts w:ascii="Arial" w:eastAsia="Batang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p>
            </w:sdtContent>
          </w:sdt>
        </w:tc>
        <w:tc>
          <w:tcPr>
            <w:tcW w:w="126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sdt>
            <w:sdtPr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alias w:val="Financial instrument"/>
              <w:tag w:val="Financial instrument"/>
              <w:id w:val="1278988143"/>
              <w:placeholder>
                <w:docPart w:val="CCD0F2328F7648B6AD7F61554262105E"/>
              </w:placeholder>
              <w:showingPlcHdr/>
              <w:dropDownList>
                <w:listItem w:value="Choose an item."/>
                <w:listItem w:displayText="Senior Loans" w:value="Senior Loans"/>
                <w:listItem w:displayText="Subordinated Loans" w:value="Subordinated Loans"/>
                <w:listItem w:displayText="Equity" w:value="Equity"/>
                <w:listItem w:displayText="Guarantees" w:value="Guarantees"/>
                <w:listItem w:displayText="Reimbursable Grants" w:value="Reimbursable Grants"/>
                <w:listItem w:displayText="Grant" w:value="Grant"/>
                <w:listItem w:displayText="In kind" w:value="In kind"/>
              </w:dropDownList>
            </w:sdtPr>
            <w:sdtEndPr/>
            <w:sdtContent>
              <w:p w14:paraId="2257D19D" w14:textId="77777777" w:rsidR="00276146" w:rsidRPr="00166A94" w:rsidRDefault="00276146" w:rsidP="00EC0BAB">
                <w:pPr>
                  <w:spacing w:after="0" w:line="240" w:lineRule="auto"/>
                  <w:ind w:right="252"/>
                  <w:jc w:val="center"/>
                  <w:rPr>
                    <w:rFonts w:ascii="Arial" w:eastAsia="Times New Roman" w:hAnsi="Arial" w:cs="Arial"/>
                    <w:sz w:val="18"/>
                    <w:szCs w:val="18"/>
                    <w:lang w:val="en-GB" w:eastAsia="en-US"/>
                  </w:rPr>
                </w:pPr>
                <w:r w:rsidRPr="004144CD">
                  <w:rPr>
                    <w:rFonts w:ascii="Arial" w:eastAsia="Batang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p>
            </w:sdtContent>
          </w:sdt>
        </w:tc>
        <w:tc>
          <w:tcPr>
            <w:tcW w:w="19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137B3" w14:textId="77777777" w:rsidR="00276146" w:rsidRPr="004144CD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ja-JP"/>
              </w:rPr>
            </w:pPr>
            <w:sdt>
              <w:sdtPr>
                <w:rPr>
                  <w:rFonts w:ascii="Arial" w:eastAsia="Times New Roman" w:hAnsi="Arial" w:cs="Arial"/>
                  <w:color w:val="808080" w:themeColor="background1" w:themeShade="80"/>
                  <w:sz w:val="18"/>
                  <w:szCs w:val="18"/>
                  <w:lang w:val="en-GB" w:eastAsia="en-US"/>
                </w:rPr>
                <w:id w:val="41960179"/>
                <w:placeholder>
                  <w:docPart w:val="8317366C1BB2480992623D959F1B9218"/>
                </w:placeholder>
                <w:showingPlcHdr/>
              </w:sdtPr>
              <w:sdtEndPr>
                <w:rPr>
                  <w:color w:val="auto"/>
                </w:rPr>
              </w:sdtEndPr>
              <w:sdtContent>
                <w:r w:rsidR="00276146" w:rsidRPr="004144CD">
                  <w:rPr>
                    <w:rFonts w:ascii="Arial" w:eastAsia="Times New Roman" w:hAnsi="Arial" w:cs="Arial"/>
                    <w:color w:val="808080" w:themeColor="background1" w:themeShade="80"/>
                    <w:sz w:val="18"/>
                    <w:szCs w:val="18"/>
                    <w:lang w:val="en-GB" w:eastAsia="en-US"/>
                  </w:rPr>
                  <w:t>Enter a</w:t>
                </w:r>
                <w:r w:rsidR="00276146" w:rsidRPr="004144CD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18"/>
                    <w:szCs w:val="18"/>
                  </w:rPr>
                  <w:t>mount</w:t>
                </w:r>
              </w:sdtContent>
            </w:sdt>
          </w:p>
        </w:tc>
        <w:tc>
          <w:tcPr>
            <w:tcW w:w="10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28255" w14:textId="77777777" w:rsidR="00276146" w:rsidRPr="004144CD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ja-JP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  <w:lang w:val="en-GB" w:eastAsia="en-US"/>
                </w:rPr>
                <w:alias w:val="Currency"/>
                <w:tag w:val="Currency"/>
                <w:id w:val="1809671238"/>
                <w:placeholder>
                  <w:docPart w:val="10C3244D761544FCA200D83830613E99"/>
                </w:placeholder>
                <w:showingPlcHdr/>
                <w:dropDownList>
                  <w:listItem w:value="Choose currency"/>
                  <w:listItem w:displayText="million USD ($)" w:value="million USD ($)"/>
                  <w:listItem w:displayText="million euro (€)" w:value="million euro (€)"/>
                  <w:listItem w:displayText="million Brithis Pounds (£)" w:value="million Brithis Pounds (£)"/>
                  <w:listItem w:displayText="million Yen (¥‎)" w:value="million Yen (¥‎)"/>
                  <w:listItem w:displayText="Local currency" w:value="Local currency"/>
                </w:dropDownList>
              </w:sdtPr>
              <w:sdtEndPr/>
              <w:sdtContent>
                <w:r w:rsidR="00276146" w:rsidRPr="004144CD">
                  <w:rPr>
                    <w:rFonts w:ascii="Arial" w:eastAsia="Calibri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sdtContent>
            </w:sdt>
            <w:r w:rsidR="00276146" w:rsidRPr="004144CD"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t xml:space="preserve"> </w:t>
            </w:r>
          </w:p>
        </w:tc>
      </w:tr>
      <w:tr w:rsidR="00276146" w:rsidRPr="004144CD" w14:paraId="7818159A" w14:textId="77777777" w:rsidTr="00276146">
        <w:trPr>
          <w:trHeight w:val="278"/>
        </w:trPr>
        <w:tc>
          <w:tcPr>
            <w:tcW w:w="372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50BE04F5" w14:textId="77777777" w:rsidR="00276146" w:rsidRPr="00276E59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4634F"/>
                <w:sz w:val="20"/>
                <w:szCs w:val="20"/>
                <w:lang w:eastAsia="ja-JP"/>
              </w:rPr>
            </w:pPr>
            <w:sdt>
              <w:sdtPr>
                <w:rPr>
                  <w:rFonts w:ascii="Arial" w:hAnsi="Arial" w:cs="Arial"/>
                  <w:sz w:val="20"/>
                </w:rPr>
                <w:id w:val="1469315374"/>
                <w:placeholder>
                  <w:docPart w:val="AE3250419D934164BDAF61B1CF901571"/>
                </w:placeholder>
                <w:showingPlcHdr/>
              </w:sdtPr>
              <w:sdtEndPr/>
              <w:sdtContent>
                <w:r w:rsidR="00276146" w:rsidRPr="00011BD6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  <w:tc>
          <w:tcPr>
            <w:tcW w:w="1229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sdt>
            <w:sdtPr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alias w:val="Type"/>
              <w:tag w:val="Type"/>
              <w:id w:val="-559858718"/>
              <w:placeholder>
                <w:docPart w:val="D933157DA7F2410B94AA2161B25CB39A"/>
              </w:placeholder>
              <w:showingPlcHdr/>
              <w:dropDownList>
                <w:listItem w:value="Choose an item."/>
                <w:listItem w:displayText="Public" w:value="Public"/>
                <w:listItem w:displayText="Private" w:value="Private"/>
              </w:dropDownList>
            </w:sdtPr>
            <w:sdtEndPr/>
            <w:sdtContent>
              <w:p w14:paraId="24D0FD5A" w14:textId="77777777" w:rsidR="00276146" w:rsidRPr="000E492B" w:rsidRDefault="00276146" w:rsidP="00EC0BAB">
                <w:pPr>
                  <w:spacing w:after="0" w:line="240" w:lineRule="auto"/>
                  <w:ind w:right="252"/>
                  <w:jc w:val="center"/>
                  <w:rPr>
                    <w:rFonts w:ascii="Arial" w:eastAsia="Times New Roman" w:hAnsi="Arial" w:cs="Arial"/>
                    <w:sz w:val="18"/>
                    <w:szCs w:val="18"/>
                    <w:lang w:val="en-GB" w:eastAsia="en-US"/>
                  </w:rPr>
                </w:pPr>
                <w:r w:rsidRPr="000E492B">
                  <w:rPr>
                    <w:rFonts w:ascii="Arial" w:eastAsia="Batang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p>
            </w:sdtContent>
          </w:sdt>
        </w:tc>
        <w:tc>
          <w:tcPr>
            <w:tcW w:w="126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sdt>
            <w:sdtPr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alias w:val="Financial instrument"/>
              <w:tag w:val="Financial instrument"/>
              <w:id w:val="1472865317"/>
              <w:placeholder>
                <w:docPart w:val="69342BE42E6749FAB0954F54B9F93D5D"/>
              </w:placeholder>
              <w:showingPlcHdr/>
              <w:dropDownList>
                <w:listItem w:value="Choose an item."/>
                <w:listItem w:displayText="Senior Loans" w:value="Senior Loans"/>
                <w:listItem w:displayText="Subordinated Loans" w:value="Subordinated Loans"/>
                <w:listItem w:displayText="Equity" w:value="Equity"/>
                <w:listItem w:displayText="Guarantees" w:value="Guarantees"/>
                <w:listItem w:displayText="Reimbursable Grants" w:value="Reimbursable Grants"/>
                <w:listItem w:displayText="Grant" w:value="Grant"/>
                <w:listItem w:displayText="In kind" w:value="In kind"/>
              </w:dropDownList>
            </w:sdtPr>
            <w:sdtEndPr/>
            <w:sdtContent>
              <w:p w14:paraId="00943114" w14:textId="77777777" w:rsidR="00276146" w:rsidRPr="00166A94" w:rsidRDefault="00276146" w:rsidP="00EC0BAB">
                <w:pPr>
                  <w:spacing w:after="0" w:line="240" w:lineRule="auto"/>
                  <w:ind w:right="252"/>
                  <w:jc w:val="center"/>
                  <w:rPr>
                    <w:rFonts w:ascii="Arial" w:eastAsia="Times New Roman" w:hAnsi="Arial" w:cs="Arial"/>
                    <w:sz w:val="18"/>
                    <w:szCs w:val="18"/>
                    <w:lang w:val="en-GB" w:eastAsia="en-US"/>
                  </w:rPr>
                </w:pPr>
                <w:r w:rsidRPr="004144CD">
                  <w:rPr>
                    <w:rFonts w:ascii="Arial" w:eastAsia="Batang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p>
            </w:sdtContent>
          </w:sdt>
        </w:tc>
        <w:tc>
          <w:tcPr>
            <w:tcW w:w="19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B7567" w14:textId="77777777" w:rsidR="00276146" w:rsidRPr="004144CD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ja-JP"/>
              </w:rPr>
            </w:pPr>
            <w:sdt>
              <w:sdtPr>
                <w:rPr>
                  <w:rFonts w:ascii="Arial" w:eastAsia="Times New Roman" w:hAnsi="Arial" w:cs="Arial"/>
                  <w:color w:val="808080" w:themeColor="background1" w:themeShade="80"/>
                  <w:sz w:val="18"/>
                  <w:szCs w:val="18"/>
                  <w:lang w:val="en-GB" w:eastAsia="en-US"/>
                </w:rPr>
                <w:id w:val="-1227301881"/>
                <w:placeholder>
                  <w:docPart w:val="31B0C7BE095044A0ACA2D79AEB5459AF"/>
                </w:placeholder>
                <w:showingPlcHdr/>
              </w:sdtPr>
              <w:sdtEndPr>
                <w:rPr>
                  <w:color w:val="auto"/>
                </w:rPr>
              </w:sdtEndPr>
              <w:sdtContent>
                <w:r w:rsidR="00276146" w:rsidRPr="004144CD">
                  <w:rPr>
                    <w:rFonts w:ascii="Arial" w:eastAsia="Times New Roman" w:hAnsi="Arial" w:cs="Arial"/>
                    <w:color w:val="808080" w:themeColor="background1" w:themeShade="80"/>
                    <w:sz w:val="18"/>
                    <w:szCs w:val="18"/>
                    <w:lang w:val="en-GB" w:eastAsia="en-US"/>
                  </w:rPr>
                  <w:t>Enter a</w:t>
                </w:r>
                <w:r w:rsidR="00276146" w:rsidRPr="004144CD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18"/>
                    <w:szCs w:val="18"/>
                  </w:rPr>
                  <w:t>mount</w:t>
                </w:r>
              </w:sdtContent>
            </w:sdt>
          </w:p>
        </w:tc>
        <w:tc>
          <w:tcPr>
            <w:tcW w:w="10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3BF8B" w14:textId="77777777" w:rsidR="00276146" w:rsidRPr="004144CD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ja-JP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  <w:lang w:val="en-GB" w:eastAsia="en-US"/>
                </w:rPr>
                <w:alias w:val="Currency"/>
                <w:tag w:val="Currency"/>
                <w:id w:val="170374972"/>
                <w:placeholder>
                  <w:docPart w:val="3BF9F7220CD14010AD19C024A498C7BD"/>
                </w:placeholder>
                <w:showingPlcHdr/>
                <w:dropDownList>
                  <w:listItem w:value="Choose currency"/>
                  <w:listItem w:displayText="million USD ($)" w:value="million USD ($)"/>
                  <w:listItem w:displayText="million euro (€)" w:value="million euro (€)"/>
                  <w:listItem w:displayText="million Brithis Pounds (£)" w:value="million Brithis Pounds (£)"/>
                  <w:listItem w:displayText="million Yen (¥‎)" w:value="million Yen (¥‎)"/>
                </w:dropDownList>
              </w:sdtPr>
              <w:sdtEndPr/>
              <w:sdtContent>
                <w:r w:rsidR="00276146" w:rsidRPr="004144CD">
                  <w:rPr>
                    <w:rFonts w:ascii="Arial" w:eastAsia="Calibri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sdtContent>
            </w:sdt>
            <w:r w:rsidR="00276146" w:rsidRPr="004144CD"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t xml:space="preserve"> </w:t>
            </w:r>
          </w:p>
        </w:tc>
      </w:tr>
      <w:tr w:rsidR="00276146" w:rsidRPr="004144CD" w14:paraId="6C3039D1" w14:textId="77777777" w:rsidTr="00276146">
        <w:trPr>
          <w:trHeight w:val="278"/>
        </w:trPr>
        <w:tc>
          <w:tcPr>
            <w:tcW w:w="372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4F01BA8B" w14:textId="77777777" w:rsidR="00276146" w:rsidRPr="00276E59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4634F"/>
                <w:sz w:val="20"/>
                <w:szCs w:val="20"/>
                <w:lang w:eastAsia="ja-JP"/>
              </w:rPr>
            </w:pPr>
            <w:sdt>
              <w:sdtPr>
                <w:rPr>
                  <w:rFonts w:ascii="Arial" w:hAnsi="Arial" w:cs="Arial"/>
                  <w:sz w:val="20"/>
                </w:rPr>
                <w:id w:val="465785164"/>
                <w:placeholder>
                  <w:docPart w:val="7772B1EE8093440EAB60A38671025512"/>
                </w:placeholder>
                <w:showingPlcHdr/>
              </w:sdtPr>
              <w:sdtEndPr/>
              <w:sdtContent>
                <w:r w:rsidR="00276146" w:rsidRPr="00011BD6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here to enter text.</w:t>
                </w:r>
              </w:sdtContent>
            </w:sdt>
          </w:p>
        </w:tc>
        <w:tc>
          <w:tcPr>
            <w:tcW w:w="1229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sdt>
            <w:sdtPr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alias w:val="Type"/>
              <w:tag w:val="Type"/>
              <w:id w:val="247005122"/>
              <w:placeholder>
                <w:docPart w:val="B472CE0F32D948FCA1B979685EEB342D"/>
              </w:placeholder>
              <w:showingPlcHdr/>
              <w:dropDownList>
                <w:listItem w:value="Choose an item."/>
                <w:listItem w:displayText="Public" w:value="Public"/>
                <w:listItem w:displayText="Private" w:value="Private"/>
              </w:dropDownList>
            </w:sdtPr>
            <w:sdtEndPr/>
            <w:sdtContent>
              <w:p w14:paraId="105E3B3E" w14:textId="77777777" w:rsidR="00276146" w:rsidRPr="000E492B" w:rsidRDefault="00276146" w:rsidP="00EC0BAB">
                <w:pPr>
                  <w:spacing w:after="0" w:line="240" w:lineRule="auto"/>
                  <w:ind w:right="252"/>
                  <w:jc w:val="center"/>
                  <w:rPr>
                    <w:rFonts w:ascii="Arial" w:eastAsia="Times New Roman" w:hAnsi="Arial" w:cs="Arial"/>
                    <w:sz w:val="18"/>
                    <w:szCs w:val="18"/>
                    <w:lang w:val="en-GB" w:eastAsia="en-US"/>
                  </w:rPr>
                </w:pPr>
                <w:r w:rsidRPr="000E492B">
                  <w:rPr>
                    <w:rFonts w:ascii="Arial" w:eastAsia="Batang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p>
            </w:sdtContent>
          </w:sdt>
        </w:tc>
        <w:tc>
          <w:tcPr>
            <w:tcW w:w="126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sdt>
            <w:sdtPr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alias w:val="Financial instrument"/>
              <w:tag w:val="Financial instrument"/>
              <w:id w:val="1027140411"/>
              <w:placeholder>
                <w:docPart w:val="2683A6384FE648DCB60EE820274ADBD5"/>
              </w:placeholder>
              <w:showingPlcHdr/>
              <w:dropDownList>
                <w:listItem w:value="Choose an item."/>
                <w:listItem w:displayText="Senior Loans" w:value="Senior Loans"/>
                <w:listItem w:displayText="Subordinated Loans" w:value="Subordinated Loans"/>
                <w:listItem w:displayText="Equity" w:value="Equity"/>
                <w:listItem w:displayText="Guarantees" w:value="Guarantees"/>
                <w:listItem w:displayText="Reimbursable Grants" w:value="Reimbursable Grants"/>
                <w:listItem w:displayText="Grant" w:value="Grant"/>
                <w:listItem w:displayText="In kind" w:value="In kind"/>
              </w:dropDownList>
            </w:sdtPr>
            <w:sdtEndPr/>
            <w:sdtContent>
              <w:p w14:paraId="0A137DB6" w14:textId="77777777" w:rsidR="00276146" w:rsidRPr="00166A94" w:rsidRDefault="00276146" w:rsidP="00EC0BAB">
                <w:pPr>
                  <w:spacing w:after="0" w:line="240" w:lineRule="auto"/>
                  <w:ind w:right="252"/>
                  <w:jc w:val="center"/>
                  <w:rPr>
                    <w:rFonts w:ascii="Arial" w:eastAsia="Times New Roman" w:hAnsi="Arial" w:cs="Arial"/>
                    <w:sz w:val="18"/>
                    <w:szCs w:val="18"/>
                    <w:lang w:val="en-GB" w:eastAsia="en-US"/>
                  </w:rPr>
                </w:pPr>
                <w:r w:rsidRPr="004144CD">
                  <w:rPr>
                    <w:rFonts w:ascii="Arial" w:eastAsia="Batang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p>
            </w:sdtContent>
          </w:sdt>
        </w:tc>
        <w:tc>
          <w:tcPr>
            <w:tcW w:w="19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A6DD5" w14:textId="77777777" w:rsidR="00276146" w:rsidRPr="004144CD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ja-JP"/>
              </w:rPr>
            </w:pPr>
            <w:sdt>
              <w:sdtPr>
                <w:rPr>
                  <w:rFonts w:ascii="Arial" w:eastAsia="Times New Roman" w:hAnsi="Arial" w:cs="Arial"/>
                  <w:color w:val="808080" w:themeColor="background1" w:themeShade="80"/>
                  <w:sz w:val="18"/>
                  <w:szCs w:val="18"/>
                  <w:lang w:val="en-GB" w:eastAsia="en-US"/>
                </w:rPr>
                <w:id w:val="209471560"/>
                <w:placeholder>
                  <w:docPart w:val="442EE2CDC5F74F339B300CF9A049006D"/>
                </w:placeholder>
                <w:showingPlcHdr/>
              </w:sdtPr>
              <w:sdtEndPr>
                <w:rPr>
                  <w:color w:val="auto"/>
                </w:rPr>
              </w:sdtEndPr>
              <w:sdtContent>
                <w:r w:rsidR="00276146" w:rsidRPr="004144CD">
                  <w:rPr>
                    <w:rFonts w:ascii="Arial" w:eastAsia="Times New Roman" w:hAnsi="Arial" w:cs="Arial"/>
                    <w:color w:val="808080" w:themeColor="background1" w:themeShade="80"/>
                    <w:sz w:val="18"/>
                    <w:szCs w:val="18"/>
                    <w:lang w:val="en-GB" w:eastAsia="en-US"/>
                  </w:rPr>
                  <w:t>Enter a</w:t>
                </w:r>
                <w:r w:rsidR="00276146" w:rsidRPr="004144CD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18"/>
                    <w:szCs w:val="18"/>
                  </w:rPr>
                  <w:t>mount</w:t>
                </w:r>
              </w:sdtContent>
            </w:sdt>
          </w:p>
        </w:tc>
        <w:tc>
          <w:tcPr>
            <w:tcW w:w="1080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45F7D" w14:textId="77777777" w:rsidR="00276146" w:rsidRPr="004144CD" w:rsidRDefault="00C92768" w:rsidP="00EC0B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ja-JP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  <w:lang w:val="en-GB" w:eastAsia="en-US"/>
                </w:rPr>
                <w:alias w:val="Currency"/>
                <w:tag w:val="Currency"/>
                <w:id w:val="-2101555420"/>
                <w:placeholder>
                  <w:docPart w:val="9A7854CE98374A0C951B5633C1577885"/>
                </w:placeholder>
                <w:showingPlcHdr/>
                <w:dropDownList>
                  <w:listItem w:value="Choose currency"/>
                  <w:listItem w:displayText="million USD ($)" w:value="million USD ($)"/>
                  <w:listItem w:displayText="million euro (€)" w:value="million euro (€)"/>
                  <w:listItem w:displayText="million Brithis Pounds (£)" w:value="million Brithis Pounds (£)"/>
                  <w:listItem w:displayText="million Yen (¥‎)" w:value="million Yen (¥‎)"/>
                  <w:listItem w:displayText="Local currency" w:value="Local currency"/>
                </w:dropDownList>
              </w:sdtPr>
              <w:sdtEndPr/>
              <w:sdtContent>
                <w:r w:rsidR="00276146" w:rsidRPr="004144CD">
                  <w:rPr>
                    <w:rFonts w:ascii="Arial" w:eastAsia="Calibri" w:hAnsi="Arial" w:cs="Arial"/>
                    <w:color w:val="808080"/>
                    <w:sz w:val="18"/>
                    <w:szCs w:val="18"/>
                    <w:lang w:val="en-GB" w:eastAsia="en-US"/>
                  </w:rPr>
                  <w:t>Options</w:t>
                </w:r>
              </w:sdtContent>
            </w:sdt>
            <w:r w:rsidR="00276146" w:rsidRPr="004144CD">
              <w:rPr>
                <w:rFonts w:ascii="Arial" w:eastAsia="Times New Roman" w:hAnsi="Arial" w:cs="Arial"/>
                <w:sz w:val="18"/>
                <w:szCs w:val="18"/>
                <w:lang w:val="en-GB" w:eastAsia="en-US"/>
              </w:rPr>
              <w:t xml:space="preserve"> </w:t>
            </w:r>
          </w:p>
        </w:tc>
      </w:tr>
    </w:tbl>
    <w:p w14:paraId="1126E710" w14:textId="73269455" w:rsidR="00276146" w:rsidRDefault="00276146" w:rsidP="00DB6BD2">
      <w:pPr>
        <w:rPr>
          <w:rFonts w:ascii="Arial" w:hAnsi="Arial" w:cs="Arial"/>
          <w:sz w:val="20"/>
          <w:szCs w:val="20"/>
        </w:rPr>
      </w:pPr>
    </w:p>
    <w:p w14:paraId="1C7B0617" w14:textId="73251E12" w:rsidR="00276146" w:rsidRDefault="00276146" w:rsidP="00DB6BD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Additional note: The </w:t>
      </w:r>
      <w:r w:rsidR="00674371">
        <w:rPr>
          <w:rFonts w:ascii="Arial" w:hAnsi="Arial" w:cs="Arial"/>
          <w:sz w:val="20"/>
          <w:szCs w:val="20"/>
        </w:rPr>
        <w:t xml:space="preserve">latest version of the </w:t>
      </w:r>
      <w:r>
        <w:rPr>
          <w:rFonts w:ascii="Arial" w:hAnsi="Arial" w:cs="Arial"/>
          <w:sz w:val="20"/>
          <w:szCs w:val="20"/>
        </w:rPr>
        <w:t>funding proposal</w:t>
      </w:r>
      <w:r w:rsidR="00674371">
        <w:rPr>
          <w:rFonts w:ascii="Arial" w:hAnsi="Arial" w:cs="Arial"/>
          <w:sz w:val="20"/>
          <w:szCs w:val="20"/>
        </w:rPr>
        <w:t xml:space="preserve"> template</w:t>
      </w:r>
      <w:r>
        <w:rPr>
          <w:rFonts w:ascii="Arial" w:hAnsi="Arial" w:cs="Arial"/>
          <w:sz w:val="20"/>
          <w:szCs w:val="20"/>
        </w:rPr>
        <w:t xml:space="preserve"> also requests for information on </w:t>
      </w:r>
      <w:r w:rsidR="00201457">
        <w:rPr>
          <w:rFonts w:ascii="Arial" w:hAnsi="Arial" w:cs="Arial"/>
          <w:sz w:val="20"/>
          <w:szCs w:val="20"/>
        </w:rPr>
        <w:t>parallel finance (Section C</w:t>
      </w:r>
      <w:r w:rsidR="00A17844">
        <w:rPr>
          <w:rFonts w:ascii="Arial" w:hAnsi="Arial" w:cs="Arial"/>
          <w:sz w:val="20"/>
          <w:szCs w:val="20"/>
        </w:rPr>
        <w:t>.1.d</w:t>
      </w:r>
      <w:r w:rsidR="00201457">
        <w:rPr>
          <w:rFonts w:ascii="Arial" w:hAnsi="Arial" w:cs="Arial"/>
          <w:sz w:val="20"/>
          <w:szCs w:val="20"/>
        </w:rPr>
        <w:t>) and leveraged private finance (Section E</w:t>
      </w:r>
      <w:r w:rsidR="00A17844">
        <w:rPr>
          <w:rFonts w:ascii="Arial" w:hAnsi="Arial" w:cs="Arial"/>
          <w:sz w:val="20"/>
          <w:szCs w:val="20"/>
        </w:rPr>
        <w:t>.2.3</w:t>
      </w:r>
      <w:r w:rsidR="00201457">
        <w:rPr>
          <w:rFonts w:ascii="Arial" w:hAnsi="Arial" w:cs="Arial"/>
          <w:sz w:val="20"/>
          <w:szCs w:val="20"/>
        </w:rPr>
        <w:t>), for which accredited entities are expected to provide information in line with the definitions in the adopted co-financing policy.</w:t>
      </w:r>
    </w:p>
    <w:bookmarkEnd w:id="1"/>
    <w:p w14:paraId="36A55974" w14:textId="77777777" w:rsidR="00276146" w:rsidRPr="00DB6BD2" w:rsidRDefault="00276146" w:rsidP="00DB6BD2">
      <w:pPr>
        <w:rPr>
          <w:rFonts w:ascii="Arial" w:hAnsi="Arial" w:cs="Arial"/>
          <w:sz w:val="20"/>
          <w:szCs w:val="20"/>
        </w:rPr>
      </w:pPr>
    </w:p>
    <w:sectPr w:rsidR="00276146" w:rsidRPr="00DB6B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8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BD2"/>
    <w:rsid w:val="00141B58"/>
    <w:rsid w:val="00201457"/>
    <w:rsid w:val="00276146"/>
    <w:rsid w:val="003B5708"/>
    <w:rsid w:val="00674371"/>
    <w:rsid w:val="00A17844"/>
    <w:rsid w:val="00C92768"/>
    <w:rsid w:val="00D617D2"/>
    <w:rsid w:val="00DB6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13A5E9"/>
  <w15:chartTrackingRefBased/>
  <w15:docId w15:val="{6E6EF6F2-F6DA-45C3-BE56-359191EAE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6B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B6BD2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2761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61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hyperlink" Target="https://www.greenclimate.fund/document/policy-co-financing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4010DED55D043A69817BE369942CE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F21583-8FDB-408C-A3C7-79CDAFE589A5}"/>
      </w:docPartPr>
      <w:docPartBody>
        <w:p w:rsidR="003B47E6" w:rsidRDefault="00B121F0" w:rsidP="00B121F0">
          <w:pPr>
            <w:pStyle w:val="E4010DED55D043A69817BE369942CEB0"/>
          </w:pPr>
          <w:r w:rsidRPr="00011BD6">
            <w:rPr>
              <w:rStyle w:val="PlaceholderText"/>
              <w:rFonts w:ascii="Arial" w:hAnsi="Arial" w:cs="Arial"/>
              <w:sz w:val="20"/>
              <w:szCs w:val="20"/>
            </w:rPr>
            <w:t>Click here to enter text.</w:t>
          </w:r>
        </w:p>
      </w:docPartBody>
    </w:docPart>
    <w:docPart>
      <w:docPartPr>
        <w:name w:val="980715F57EC84CA38BCCF33C55E2B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868A1D-3D34-48BF-84A5-22AFA48A98AB}"/>
      </w:docPartPr>
      <w:docPartBody>
        <w:p w:rsidR="003B47E6" w:rsidRDefault="00B121F0" w:rsidP="00B121F0">
          <w:pPr>
            <w:pStyle w:val="980715F57EC84CA38BCCF33C55E2B035"/>
          </w:pPr>
          <w:r w:rsidRPr="000E492B">
            <w:rPr>
              <w:rFonts w:ascii="Arial" w:eastAsia="Batang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3085A47935534BC6920D69393F0919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D00ACC-3B61-45C6-BE91-8F0AD8485BF0}"/>
      </w:docPartPr>
      <w:docPartBody>
        <w:p w:rsidR="003B47E6" w:rsidRDefault="00B121F0" w:rsidP="00B121F0">
          <w:pPr>
            <w:pStyle w:val="3085A47935534BC6920D69393F091965"/>
          </w:pPr>
          <w:r w:rsidRPr="004144CD">
            <w:rPr>
              <w:rFonts w:ascii="Arial" w:eastAsia="Batang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4D796FE6DD6D49FB88BB3AD66A8444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7727C2-944F-45A4-986E-CCD2D83236FA}"/>
      </w:docPartPr>
      <w:docPartBody>
        <w:p w:rsidR="003B47E6" w:rsidRDefault="00B121F0" w:rsidP="00B121F0">
          <w:pPr>
            <w:pStyle w:val="4D796FE6DD6D49FB88BB3AD66A844429"/>
          </w:pPr>
          <w:r w:rsidRPr="004144CD">
            <w:rPr>
              <w:rFonts w:ascii="Arial" w:eastAsia="Times New Roman" w:hAnsi="Arial" w:cs="Arial"/>
              <w:color w:val="808080" w:themeColor="background1" w:themeShade="80"/>
              <w:sz w:val="18"/>
              <w:szCs w:val="18"/>
              <w:lang w:val="en-GB" w:eastAsia="en-US"/>
            </w:rPr>
            <w:t>Enter a</w:t>
          </w:r>
          <w:r w:rsidRPr="004144CD">
            <w:rPr>
              <w:rStyle w:val="PlaceholderText"/>
              <w:rFonts w:ascii="Arial" w:hAnsi="Arial" w:cs="Arial"/>
              <w:color w:val="808080" w:themeColor="background1" w:themeShade="80"/>
              <w:sz w:val="18"/>
              <w:szCs w:val="18"/>
            </w:rPr>
            <w:t>mount</w:t>
          </w:r>
        </w:p>
      </w:docPartBody>
    </w:docPart>
    <w:docPart>
      <w:docPartPr>
        <w:name w:val="7E8A55A39B624B2088B4FD20B6855D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495D9B-1762-4C4F-BA77-1432937C043C}"/>
      </w:docPartPr>
      <w:docPartBody>
        <w:p w:rsidR="003B47E6" w:rsidRDefault="00B121F0" w:rsidP="00B121F0">
          <w:pPr>
            <w:pStyle w:val="7E8A55A39B624B2088B4FD20B6855DE2"/>
          </w:pPr>
          <w:r w:rsidRPr="004144CD">
            <w:rPr>
              <w:rFonts w:ascii="Arial" w:eastAsia="Calibri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8C53478A98B247D1842C5CBA7C530E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56E6E4-2535-4EC1-A272-182A10FD4960}"/>
      </w:docPartPr>
      <w:docPartBody>
        <w:p w:rsidR="003B47E6" w:rsidRDefault="00B121F0" w:rsidP="00B121F0">
          <w:pPr>
            <w:pStyle w:val="8C53478A98B247D1842C5CBA7C530ED5"/>
          </w:pPr>
          <w:r w:rsidRPr="00011BD6">
            <w:rPr>
              <w:rStyle w:val="PlaceholderText"/>
              <w:rFonts w:ascii="Arial" w:hAnsi="Arial" w:cs="Arial"/>
              <w:sz w:val="20"/>
              <w:szCs w:val="20"/>
            </w:rPr>
            <w:t>Click here to enter text.</w:t>
          </w:r>
        </w:p>
      </w:docPartBody>
    </w:docPart>
    <w:docPart>
      <w:docPartPr>
        <w:name w:val="22F57DB1FD404F3C8601C8DC9BC439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2531B-B833-4559-9CFD-B8A66374D586}"/>
      </w:docPartPr>
      <w:docPartBody>
        <w:p w:rsidR="003B47E6" w:rsidRDefault="00B121F0" w:rsidP="00B121F0">
          <w:pPr>
            <w:pStyle w:val="22F57DB1FD404F3C8601C8DC9BC439DD"/>
          </w:pPr>
          <w:r w:rsidRPr="000E492B">
            <w:rPr>
              <w:rFonts w:ascii="Arial" w:eastAsia="Batang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CCD0F2328F7648B6AD7F6155426210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7F05EC-BFFA-4546-8565-62950F68B53D}"/>
      </w:docPartPr>
      <w:docPartBody>
        <w:p w:rsidR="003B47E6" w:rsidRDefault="00B121F0" w:rsidP="00B121F0">
          <w:pPr>
            <w:pStyle w:val="CCD0F2328F7648B6AD7F61554262105E"/>
          </w:pPr>
          <w:r w:rsidRPr="004144CD">
            <w:rPr>
              <w:rFonts w:ascii="Arial" w:eastAsia="Batang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8317366C1BB2480992623D959F1B92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2BB92B-6339-4D21-B38B-89CD96ADD6D7}"/>
      </w:docPartPr>
      <w:docPartBody>
        <w:p w:rsidR="003B47E6" w:rsidRDefault="00B121F0" w:rsidP="00B121F0">
          <w:pPr>
            <w:pStyle w:val="8317366C1BB2480992623D959F1B9218"/>
          </w:pPr>
          <w:r w:rsidRPr="004144CD">
            <w:rPr>
              <w:rFonts w:ascii="Arial" w:eastAsia="Times New Roman" w:hAnsi="Arial" w:cs="Arial"/>
              <w:color w:val="808080" w:themeColor="background1" w:themeShade="80"/>
              <w:sz w:val="18"/>
              <w:szCs w:val="18"/>
              <w:lang w:val="en-GB" w:eastAsia="en-US"/>
            </w:rPr>
            <w:t>Enter a</w:t>
          </w:r>
          <w:r w:rsidRPr="004144CD">
            <w:rPr>
              <w:rStyle w:val="PlaceholderText"/>
              <w:rFonts w:ascii="Arial" w:hAnsi="Arial" w:cs="Arial"/>
              <w:color w:val="808080" w:themeColor="background1" w:themeShade="80"/>
              <w:sz w:val="18"/>
              <w:szCs w:val="18"/>
            </w:rPr>
            <w:t>mount</w:t>
          </w:r>
        </w:p>
      </w:docPartBody>
    </w:docPart>
    <w:docPart>
      <w:docPartPr>
        <w:name w:val="10C3244D761544FCA200D83830613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945CE7-C877-46D0-872F-83260A40E5F6}"/>
      </w:docPartPr>
      <w:docPartBody>
        <w:p w:rsidR="003B47E6" w:rsidRDefault="00B121F0" w:rsidP="00B121F0">
          <w:pPr>
            <w:pStyle w:val="10C3244D761544FCA200D83830613E99"/>
          </w:pPr>
          <w:r w:rsidRPr="004144CD">
            <w:rPr>
              <w:rFonts w:ascii="Arial" w:eastAsia="Calibri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AE3250419D934164BDAF61B1CF901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059542-BBDA-4201-93C7-CCD0D670E0A3}"/>
      </w:docPartPr>
      <w:docPartBody>
        <w:p w:rsidR="003B47E6" w:rsidRDefault="00B121F0" w:rsidP="00B121F0">
          <w:pPr>
            <w:pStyle w:val="AE3250419D934164BDAF61B1CF901571"/>
          </w:pPr>
          <w:r w:rsidRPr="00011BD6">
            <w:rPr>
              <w:rStyle w:val="PlaceholderText"/>
              <w:rFonts w:ascii="Arial" w:hAnsi="Arial" w:cs="Arial"/>
              <w:sz w:val="20"/>
              <w:szCs w:val="20"/>
            </w:rPr>
            <w:t>Click here to enter text.</w:t>
          </w:r>
        </w:p>
      </w:docPartBody>
    </w:docPart>
    <w:docPart>
      <w:docPartPr>
        <w:name w:val="D933157DA7F2410B94AA2161B25CB3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A8B950-07FE-4968-9544-448446F41802}"/>
      </w:docPartPr>
      <w:docPartBody>
        <w:p w:rsidR="003B47E6" w:rsidRDefault="00B121F0" w:rsidP="00B121F0">
          <w:pPr>
            <w:pStyle w:val="D933157DA7F2410B94AA2161B25CB39A"/>
          </w:pPr>
          <w:r w:rsidRPr="000E492B">
            <w:rPr>
              <w:rFonts w:ascii="Arial" w:eastAsia="Batang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69342BE42E6749FAB0954F54B9F93D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27B529-8270-4210-9576-F3638D70416B}"/>
      </w:docPartPr>
      <w:docPartBody>
        <w:p w:rsidR="003B47E6" w:rsidRDefault="00B121F0" w:rsidP="00B121F0">
          <w:pPr>
            <w:pStyle w:val="69342BE42E6749FAB0954F54B9F93D5D"/>
          </w:pPr>
          <w:r w:rsidRPr="004144CD">
            <w:rPr>
              <w:rFonts w:ascii="Arial" w:eastAsia="Batang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31B0C7BE095044A0ACA2D79AEB5459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6C717E-179A-4BF0-B889-978A8B73C6C6}"/>
      </w:docPartPr>
      <w:docPartBody>
        <w:p w:rsidR="003B47E6" w:rsidRDefault="00B121F0" w:rsidP="00B121F0">
          <w:pPr>
            <w:pStyle w:val="31B0C7BE095044A0ACA2D79AEB5459AF"/>
          </w:pPr>
          <w:r w:rsidRPr="004144CD">
            <w:rPr>
              <w:rFonts w:ascii="Arial" w:eastAsia="Times New Roman" w:hAnsi="Arial" w:cs="Arial"/>
              <w:color w:val="808080" w:themeColor="background1" w:themeShade="80"/>
              <w:sz w:val="18"/>
              <w:szCs w:val="18"/>
              <w:lang w:val="en-GB" w:eastAsia="en-US"/>
            </w:rPr>
            <w:t>Enter a</w:t>
          </w:r>
          <w:r w:rsidRPr="004144CD">
            <w:rPr>
              <w:rStyle w:val="PlaceholderText"/>
              <w:rFonts w:ascii="Arial" w:hAnsi="Arial" w:cs="Arial"/>
              <w:color w:val="808080" w:themeColor="background1" w:themeShade="80"/>
              <w:sz w:val="18"/>
              <w:szCs w:val="18"/>
            </w:rPr>
            <w:t>mount</w:t>
          </w:r>
        </w:p>
      </w:docPartBody>
    </w:docPart>
    <w:docPart>
      <w:docPartPr>
        <w:name w:val="3BF9F7220CD14010AD19C024A498C7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2FD0B6-F380-443F-A61C-7260B5C82134}"/>
      </w:docPartPr>
      <w:docPartBody>
        <w:p w:rsidR="003B47E6" w:rsidRDefault="00B121F0" w:rsidP="00B121F0">
          <w:pPr>
            <w:pStyle w:val="3BF9F7220CD14010AD19C024A498C7BD"/>
          </w:pPr>
          <w:r w:rsidRPr="004144CD">
            <w:rPr>
              <w:rFonts w:ascii="Arial" w:eastAsia="Calibri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7772B1EE8093440EAB60A386710255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1DF99A-8DE7-4895-89B9-717E7F35E052}"/>
      </w:docPartPr>
      <w:docPartBody>
        <w:p w:rsidR="003B47E6" w:rsidRDefault="00B121F0" w:rsidP="00B121F0">
          <w:pPr>
            <w:pStyle w:val="7772B1EE8093440EAB60A38671025512"/>
          </w:pPr>
          <w:r w:rsidRPr="00011BD6">
            <w:rPr>
              <w:rStyle w:val="PlaceholderText"/>
              <w:rFonts w:ascii="Arial" w:hAnsi="Arial" w:cs="Arial"/>
              <w:sz w:val="20"/>
              <w:szCs w:val="20"/>
            </w:rPr>
            <w:t>Click here to enter text.</w:t>
          </w:r>
        </w:p>
      </w:docPartBody>
    </w:docPart>
    <w:docPart>
      <w:docPartPr>
        <w:name w:val="B472CE0F32D948FCA1B979685EEB34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3805A6-FDCC-4250-B292-D94AAD2AA533}"/>
      </w:docPartPr>
      <w:docPartBody>
        <w:p w:rsidR="003B47E6" w:rsidRDefault="00B121F0" w:rsidP="00B121F0">
          <w:pPr>
            <w:pStyle w:val="B472CE0F32D948FCA1B979685EEB342D"/>
          </w:pPr>
          <w:r w:rsidRPr="000E492B">
            <w:rPr>
              <w:rFonts w:ascii="Arial" w:eastAsia="Batang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2683A6384FE648DCB60EE820274ADB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98E9C4-D1EB-4045-9E12-E3C2468D3463}"/>
      </w:docPartPr>
      <w:docPartBody>
        <w:p w:rsidR="003B47E6" w:rsidRDefault="00B121F0" w:rsidP="00B121F0">
          <w:pPr>
            <w:pStyle w:val="2683A6384FE648DCB60EE820274ADBD5"/>
          </w:pPr>
          <w:r w:rsidRPr="004144CD">
            <w:rPr>
              <w:rFonts w:ascii="Arial" w:eastAsia="Batang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  <w:docPart>
      <w:docPartPr>
        <w:name w:val="442EE2CDC5F74F339B300CF9A04900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95D179-2963-4973-8779-26D5401F0342}"/>
      </w:docPartPr>
      <w:docPartBody>
        <w:p w:rsidR="003B47E6" w:rsidRDefault="00B121F0" w:rsidP="00B121F0">
          <w:pPr>
            <w:pStyle w:val="442EE2CDC5F74F339B300CF9A049006D"/>
          </w:pPr>
          <w:r w:rsidRPr="004144CD">
            <w:rPr>
              <w:rFonts w:ascii="Arial" w:eastAsia="Times New Roman" w:hAnsi="Arial" w:cs="Arial"/>
              <w:color w:val="808080" w:themeColor="background1" w:themeShade="80"/>
              <w:sz w:val="18"/>
              <w:szCs w:val="18"/>
              <w:lang w:val="en-GB" w:eastAsia="en-US"/>
            </w:rPr>
            <w:t>Enter a</w:t>
          </w:r>
          <w:r w:rsidRPr="004144CD">
            <w:rPr>
              <w:rStyle w:val="PlaceholderText"/>
              <w:rFonts w:ascii="Arial" w:hAnsi="Arial" w:cs="Arial"/>
              <w:color w:val="808080" w:themeColor="background1" w:themeShade="80"/>
              <w:sz w:val="18"/>
              <w:szCs w:val="18"/>
            </w:rPr>
            <w:t>mount</w:t>
          </w:r>
        </w:p>
      </w:docPartBody>
    </w:docPart>
    <w:docPart>
      <w:docPartPr>
        <w:name w:val="9A7854CE98374A0C951B5633C15778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BADB6E-3188-461E-95BB-FD22B593D69E}"/>
      </w:docPartPr>
      <w:docPartBody>
        <w:p w:rsidR="003B47E6" w:rsidRDefault="00B121F0" w:rsidP="00B121F0">
          <w:pPr>
            <w:pStyle w:val="9A7854CE98374A0C951B5633C1577885"/>
          </w:pPr>
          <w:r w:rsidRPr="004144CD">
            <w:rPr>
              <w:rFonts w:ascii="Arial" w:eastAsia="Calibri" w:hAnsi="Arial" w:cs="Arial"/>
              <w:color w:val="808080"/>
              <w:sz w:val="18"/>
              <w:szCs w:val="18"/>
              <w:lang w:val="en-GB" w:eastAsia="en-US"/>
            </w:rPr>
            <w:t>Options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1F0"/>
    <w:rsid w:val="003B47E6"/>
    <w:rsid w:val="006028BE"/>
    <w:rsid w:val="00813971"/>
    <w:rsid w:val="008624F4"/>
    <w:rsid w:val="00B121F0"/>
    <w:rsid w:val="00F0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121F0"/>
    <w:rPr>
      <w:color w:val="808080"/>
    </w:rPr>
  </w:style>
  <w:style w:type="paragraph" w:customStyle="1" w:styleId="4304A4956B1A45728A08B365239692C8">
    <w:name w:val="4304A4956B1A45728A08B365239692C8"/>
    <w:rsid w:val="00B121F0"/>
  </w:style>
  <w:style w:type="paragraph" w:customStyle="1" w:styleId="F2EB99C665D848E5B25008152FA504EC">
    <w:name w:val="F2EB99C665D848E5B25008152FA504EC"/>
    <w:rsid w:val="00B121F0"/>
  </w:style>
  <w:style w:type="paragraph" w:customStyle="1" w:styleId="E1F25C16C74A4A3CB14EF48E34FFE7DA">
    <w:name w:val="E1F25C16C74A4A3CB14EF48E34FFE7DA"/>
    <w:rsid w:val="00B121F0"/>
  </w:style>
  <w:style w:type="paragraph" w:customStyle="1" w:styleId="C8F8FDB7E8E74CFCBD359E55C4FC386C">
    <w:name w:val="C8F8FDB7E8E74CFCBD359E55C4FC386C"/>
    <w:rsid w:val="00B121F0"/>
  </w:style>
  <w:style w:type="paragraph" w:customStyle="1" w:styleId="9D9BAD487EB94EBCA3E6D32A63D4D29F">
    <w:name w:val="9D9BAD487EB94EBCA3E6D32A63D4D29F"/>
    <w:rsid w:val="00B121F0"/>
  </w:style>
  <w:style w:type="paragraph" w:customStyle="1" w:styleId="364391519A7C460283F3A8C61F0AA621">
    <w:name w:val="364391519A7C460283F3A8C61F0AA621"/>
    <w:rsid w:val="00B121F0"/>
  </w:style>
  <w:style w:type="paragraph" w:customStyle="1" w:styleId="374325907C83440EA3F70155EFA30790">
    <w:name w:val="374325907C83440EA3F70155EFA30790"/>
    <w:rsid w:val="00B121F0"/>
  </w:style>
  <w:style w:type="paragraph" w:customStyle="1" w:styleId="3944E56981134C4984C5B6D9B2D03B6A">
    <w:name w:val="3944E56981134C4984C5B6D9B2D03B6A"/>
    <w:rsid w:val="00B121F0"/>
  </w:style>
  <w:style w:type="paragraph" w:customStyle="1" w:styleId="3B23C1A9A0A24D06BD9753A77695A651">
    <w:name w:val="3B23C1A9A0A24D06BD9753A77695A651"/>
    <w:rsid w:val="00B121F0"/>
  </w:style>
  <w:style w:type="paragraph" w:customStyle="1" w:styleId="7AD284200D654C4AAE7A311A41BE73D1">
    <w:name w:val="7AD284200D654C4AAE7A311A41BE73D1"/>
    <w:rsid w:val="00B121F0"/>
  </w:style>
  <w:style w:type="paragraph" w:customStyle="1" w:styleId="659D94DC15F94A58AEA7FC4F3E3EFE1B">
    <w:name w:val="659D94DC15F94A58AEA7FC4F3E3EFE1B"/>
    <w:rsid w:val="00B121F0"/>
  </w:style>
  <w:style w:type="paragraph" w:customStyle="1" w:styleId="2B369F85AFFF4E02B0268151A5BA47A3">
    <w:name w:val="2B369F85AFFF4E02B0268151A5BA47A3"/>
    <w:rsid w:val="00B121F0"/>
  </w:style>
  <w:style w:type="paragraph" w:customStyle="1" w:styleId="BF33377A643A421E8302A5B09808F287">
    <w:name w:val="BF33377A643A421E8302A5B09808F287"/>
    <w:rsid w:val="00B121F0"/>
  </w:style>
  <w:style w:type="paragraph" w:customStyle="1" w:styleId="BF79D0798EFA44269A2EFA029BFA8850">
    <w:name w:val="BF79D0798EFA44269A2EFA029BFA8850"/>
    <w:rsid w:val="00B121F0"/>
  </w:style>
  <w:style w:type="paragraph" w:customStyle="1" w:styleId="986B4AE721AC4CE4A63681917E321B68">
    <w:name w:val="986B4AE721AC4CE4A63681917E321B68"/>
    <w:rsid w:val="00B121F0"/>
  </w:style>
  <w:style w:type="paragraph" w:customStyle="1" w:styleId="CA26196F81E04199B7E482D282E51A89">
    <w:name w:val="CA26196F81E04199B7E482D282E51A89"/>
    <w:rsid w:val="00B121F0"/>
  </w:style>
  <w:style w:type="paragraph" w:customStyle="1" w:styleId="127BC1001E8147BE8EFD5857933D3CFC">
    <w:name w:val="127BC1001E8147BE8EFD5857933D3CFC"/>
    <w:rsid w:val="00B121F0"/>
  </w:style>
  <w:style w:type="paragraph" w:customStyle="1" w:styleId="5EAA13C72B1D46C7B15C9DC2EDF5EA97">
    <w:name w:val="5EAA13C72B1D46C7B15C9DC2EDF5EA97"/>
    <w:rsid w:val="00B121F0"/>
  </w:style>
  <w:style w:type="paragraph" w:customStyle="1" w:styleId="D5B881DC27134509AF0A144A9F1F09FF">
    <w:name w:val="D5B881DC27134509AF0A144A9F1F09FF"/>
    <w:rsid w:val="00B121F0"/>
  </w:style>
  <w:style w:type="paragraph" w:customStyle="1" w:styleId="D33F4730E8C84238AE1E707853647E7E">
    <w:name w:val="D33F4730E8C84238AE1E707853647E7E"/>
    <w:rsid w:val="00B121F0"/>
  </w:style>
  <w:style w:type="paragraph" w:customStyle="1" w:styleId="9A1F6E80C6344365958172C0CCD59233">
    <w:name w:val="9A1F6E80C6344365958172C0CCD59233"/>
    <w:rsid w:val="00B121F0"/>
  </w:style>
  <w:style w:type="paragraph" w:customStyle="1" w:styleId="F38C6A0F79FB47699046BC9A590895D2">
    <w:name w:val="F38C6A0F79FB47699046BC9A590895D2"/>
    <w:rsid w:val="00B121F0"/>
  </w:style>
  <w:style w:type="paragraph" w:customStyle="1" w:styleId="98E9EC211CE947DE86551C881039CC9D">
    <w:name w:val="98E9EC211CE947DE86551C881039CC9D"/>
    <w:rsid w:val="00B121F0"/>
  </w:style>
  <w:style w:type="paragraph" w:customStyle="1" w:styleId="3F1AFE3782E748B69DA04823D06DAB65">
    <w:name w:val="3F1AFE3782E748B69DA04823D06DAB65"/>
    <w:rsid w:val="00B121F0"/>
  </w:style>
  <w:style w:type="paragraph" w:customStyle="1" w:styleId="512ACB6D24C7441C98924EF2E23EDC7A">
    <w:name w:val="512ACB6D24C7441C98924EF2E23EDC7A"/>
    <w:rsid w:val="00B121F0"/>
  </w:style>
  <w:style w:type="paragraph" w:customStyle="1" w:styleId="0482978B2BF8465DA09A90A0B109C5CA">
    <w:name w:val="0482978B2BF8465DA09A90A0B109C5CA"/>
    <w:rsid w:val="00B121F0"/>
  </w:style>
  <w:style w:type="paragraph" w:customStyle="1" w:styleId="68E9899553B14070974F2A77901D31CE">
    <w:name w:val="68E9899553B14070974F2A77901D31CE"/>
    <w:rsid w:val="00B121F0"/>
  </w:style>
  <w:style w:type="paragraph" w:customStyle="1" w:styleId="6BE92BB1C30C4C589FFE9E784FD9DF2B">
    <w:name w:val="6BE92BB1C30C4C589FFE9E784FD9DF2B"/>
    <w:rsid w:val="00B121F0"/>
  </w:style>
  <w:style w:type="paragraph" w:customStyle="1" w:styleId="156DA7A7FDA24F1884CCC3182C928F35">
    <w:name w:val="156DA7A7FDA24F1884CCC3182C928F35"/>
    <w:rsid w:val="00B121F0"/>
  </w:style>
  <w:style w:type="paragraph" w:customStyle="1" w:styleId="3F1347EF063847DD9D8C32E3989B9313">
    <w:name w:val="3F1347EF063847DD9D8C32E3989B9313"/>
    <w:rsid w:val="00B121F0"/>
  </w:style>
  <w:style w:type="paragraph" w:customStyle="1" w:styleId="3104F850982940438ED2B1973DB32ACD">
    <w:name w:val="3104F850982940438ED2B1973DB32ACD"/>
    <w:rsid w:val="00B121F0"/>
  </w:style>
  <w:style w:type="paragraph" w:customStyle="1" w:styleId="9E5ADC3859D64ADA830960E644D99642">
    <w:name w:val="9E5ADC3859D64ADA830960E644D99642"/>
    <w:rsid w:val="00B121F0"/>
  </w:style>
  <w:style w:type="paragraph" w:customStyle="1" w:styleId="184BD7D81CF445279971166BE5A0ACFA">
    <w:name w:val="184BD7D81CF445279971166BE5A0ACFA"/>
    <w:rsid w:val="00B121F0"/>
  </w:style>
  <w:style w:type="paragraph" w:customStyle="1" w:styleId="EBD143F293B54B0BB2642505A987B5C1">
    <w:name w:val="EBD143F293B54B0BB2642505A987B5C1"/>
    <w:rsid w:val="00B121F0"/>
  </w:style>
  <w:style w:type="paragraph" w:customStyle="1" w:styleId="7FD63279DDD84573A82F1F39205A6F04">
    <w:name w:val="7FD63279DDD84573A82F1F39205A6F04"/>
    <w:rsid w:val="00B121F0"/>
  </w:style>
  <w:style w:type="paragraph" w:customStyle="1" w:styleId="6692455A088C47DDB4E21406DA75738D">
    <w:name w:val="6692455A088C47DDB4E21406DA75738D"/>
    <w:rsid w:val="00B121F0"/>
  </w:style>
  <w:style w:type="paragraph" w:customStyle="1" w:styleId="201B3CA442F949DBBA71E1DE15006C64">
    <w:name w:val="201B3CA442F949DBBA71E1DE15006C64"/>
    <w:rsid w:val="00B121F0"/>
  </w:style>
  <w:style w:type="paragraph" w:customStyle="1" w:styleId="D324972D7F2B4CB5BB03B0D67F969CE7">
    <w:name w:val="D324972D7F2B4CB5BB03B0D67F969CE7"/>
    <w:rsid w:val="00B121F0"/>
  </w:style>
  <w:style w:type="paragraph" w:customStyle="1" w:styleId="FEEE9F99C9884FA59C789BA2A2D42C41">
    <w:name w:val="FEEE9F99C9884FA59C789BA2A2D42C41"/>
    <w:rsid w:val="00B121F0"/>
  </w:style>
  <w:style w:type="paragraph" w:customStyle="1" w:styleId="B64496C1F0F54F4681A7198B3E364215">
    <w:name w:val="B64496C1F0F54F4681A7198B3E364215"/>
    <w:rsid w:val="00B121F0"/>
  </w:style>
  <w:style w:type="paragraph" w:customStyle="1" w:styleId="F34C84D87DF44CB3963C89D79632D9BE">
    <w:name w:val="F34C84D87DF44CB3963C89D79632D9BE"/>
    <w:rsid w:val="00B121F0"/>
  </w:style>
  <w:style w:type="paragraph" w:customStyle="1" w:styleId="AD33F18E2FEB40F0978CC500DA371760">
    <w:name w:val="AD33F18E2FEB40F0978CC500DA371760"/>
    <w:rsid w:val="00B121F0"/>
  </w:style>
  <w:style w:type="paragraph" w:customStyle="1" w:styleId="BE52C39D98EA40FFA41966D7D720F71B">
    <w:name w:val="BE52C39D98EA40FFA41966D7D720F71B"/>
    <w:rsid w:val="00B121F0"/>
  </w:style>
  <w:style w:type="paragraph" w:customStyle="1" w:styleId="1C24DADC756F40DC943B197F9F95B991">
    <w:name w:val="1C24DADC756F40DC943B197F9F95B991"/>
    <w:rsid w:val="00B121F0"/>
  </w:style>
  <w:style w:type="paragraph" w:customStyle="1" w:styleId="FE5B1F5F8619420FBE38D14370B3B681">
    <w:name w:val="FE5B1F5F8619420FBE38D14370B3B681"/>
    <w:rsid w:val="00B121F0"/>
  </w:style>
  <w:style w:type="paragraph" w:customStyle="1" w:styleId="8CEDEE1CF638493B92BF74BD7C932294">
    <w:name w:val="8CEDEE1CF638493B92BF74BD7C932294"/>
    <w:rsid w:val="00B121F0"/>
  </w:style>
  <w:style w:type="paragraph" w:customStyle="1" w:styleId="BE299752CCEE4F0AACD47ABDC20C81D0">
    <w:name w:val="BE299752CCEE4F0AACD47ABDC20C81D0"/>
    <w:rsid w:val="00B121F0"/>
  </w:style>
  <w:style w:type="paragraph" w:customStyle="1" w:styleId="91E15886FDD5410890BBAE473A915980">
    <w:name w:val="91E15886FDD5410890BBAE473A915980"/>
    <w:rsid w:val="00B121F0"/>
  </w:style>
  <w:style w:type="paragraph" w:customStyle="1" w:styleId="4862E6A34C954827BA666C2AE600C14B">
    <w:name w:val="4862E6A34C954827BA666C2AE600C14B"/>
    <w:rsid w:val="00B121F0"/>
  </w:style>
  <w:style w:type="paragraph" w:customStyle="1" w:styleId="47E9C6FA934B483AA275DF084572441C">
    <w:name w:val="47E9C6FA934B483AA275DF084572441C"/>
    <w:rsid w:val="00B121F0"/>
  </w:style>
  <w:style w:type="paragraph" w:customStyle="1" w:styleId="1FC07660EB8E464BBCFBCFD7BBC512FD">
    <w:name w:val="1FC07660EB8E464BBCFBCFD7BBC512FD"/>
    <w:rsid w:val="00B121F0"/>
  </w:style>
  <w:style w:type="paragraph" w:customStyle="1" w:styleId="B2BA24797ABA432CBC4571BBF6F9CB23">
    <w:name w:val="B2BA24797ABA432CBC4571BBF6F9CB23"/>
    <w:rsid w:val="00B121F0"/>
  </w:style>
  <w:style w:type="paragraph" w:customStyle="1" w:styleId="11695EE43A5F4B60AC063E86F393FD29">
    <w:name w:val="11695EE43A5F4B60AC063E86F393FD29"/>
    <w:rsid w:val="00B121F0"/>
  </w:style>
  <w:style w:type="paragraph" w:customStyle="1" w:styleId="E0FFAEB1B33047C3A03354342EDCBD8D">
    <w:name w:val="E0FFAEB1B33047C3A03354342EDCBD8D"/>
    <w:rsid w:val="00B121F0"/>
  </w:style>
  <w:style w:type="paragraph" w:customStyle="1" w:styleId="9F20C8447D1C4E7EBC15C184532372D5">
    <w:name w:val="9F20C8447D1C4E7EBC15C184532372D5"/>
    <w:rsid w:val="00B121F0"/>
  </w:style>
  <w:style w:type="paragraph" w:customStyle="1" w:styleId="AF15009FDA2D4AEAA0D591F43C432538">
    <w:name w:val="AF15009FDA2D4AEAA0D591F43C432538"/>
    <w:rsid w:val="00B121F0"/>
  </w:style>
  <w:style w:type="paragraph" w:customStyle="1" w:styleId="95009915A19C4B90B84E74F3E02928B1">
    <w:name w:val="95009915A19C4B90B84E74F3E02928B1"/>
    <w:rsid w:val="00B121F0"/>
  </w:style>
  <w:style w:type="paragraph" w:customStyle="1" w:styleId="6622272F8AE34A0EA11BB199F8011C9E">
    <w:name w:val="6622272F8AE34A0EA11BB199F8011C9E"/>
    <w:rsid w:val="00B121F0"/>
  </w:style>
  <w:style w:type="paragraph" w:customStyle="1" w:styleId="4E5B395B2BED4C43A800BF3FBCB5A3C1">
    <w:name w:val="4E5B395B2BED4C43A800BF3FBCB5A3C1"/>
    <w:rsid w:val="00B121F0"/>
  </w:style>
  <w:style w:type="paragraph" w:customStyle="1" w:styleId="654C6932775D4006A665D9BA77039363">
    <w:name w:val="654C6932775D4006A665D9BA77039363"/>
    <w:rsid w:val="00B121F0"/>
  </w:style>
  <w:style w:type="paragraph" w:customStyle="1" w:styleId="FCD227405C4D4C63ACDB4CE7788801E3">
    <w:name w:val="FCD227405C4D4C63ACDB4CE7788801E3"/>
    <w:rsid w:val="00B121F0"/>
  </w:style>
  <w:style w:type="paragraph" w:customStyle="1" w:styleId="624F754BB47749BB9FA8E2F8D7D1FD51">
    <w:name w:val="624F754BB47749BB9FA8E2F8D7D1FD51"/>
    <w:rsid w:val="00B121F0"/>
  </w:style>
  <w:style w:type="paragraph" w:customStyle="1" w:styleId="6FD4F7FABD1F4157B1665E88D8A9D5E8">
    <w:name w:val="6FD4F7FABD1F4157B1665E88D8A9D5E8"/>
    <w:rsid w:val="00B121F0"/>
  </w:style>
  <w:style w:type="paragraph" w:customStyle="1" w:styleId="2BB7B38EE5D348FDB07BC2EB410FE149">
    <w:name w:val="2BB7B38EE5D348FDB07BC2EB410FE149"/>
    <w:rsid w:val="00B121F0"/>
  </w:style>
  <w:style w:type="paragraph" w:customStyle="1" w:styleId="2BFAAC56DACC4BC093157D6EF3F23FB5">
    <w:name w:val="2BFAAC56DACC4BC093157D6EF3F23FB5"/>
    <w:rsid w:val="00B121F0"/>
  </w:style>
  <w:style w:type="paragraph" w:customStyle="1" w:styleId="2952BD119A9045FA95E13AB06D2C240C">
    <w:name w:val="2952BD119A9045FA95E13AB06D2C240C"/>
    <w:rsid w:val="00B121F0"/>
  </w:style>
  <w:style w:type="paragraph" w:customStyle="1" w:styleId="9CBC96840B0941D6856F352ABA2545DC">
    <w:name w:val="9CBC96840B0941D6856F352ABA2545DC"/>
    <w:rsid w:val="00B121F0"/>
  </w:style>
  <w:style w:type="paragraph" w:customStyle="1" w:styleId="594056D7161E4763B8BE3478694D6C85">
    <w:name w:val="594056D7161E4763B8BE3478694D6C85"/>
    <w:rsid w:val="00B121F0"/>
  </w:style>
  <w:style w:type="paragraph" w:customStyle="1" w:styleId="0BFB3C64AE2B41909CF680B7804A1307">
    <w:name w:val="0BFB3C64AE2B41909CF680B7804A1307"/>
    <w:rsid w:val="00B121F0"/>
  </w:style>
  <w:style w:type="paragraph" w:customStyle="1" w:styleId="3EB7AD3B2580483A9C82E82C602640AA">
    <w:name w:val="3EB7AD3B2580483A9C82E82C602640AA"/>
    <w:rsid w:val="00B121F0"/>
  </w:style>
  <w:style w:type="paragraph" w:customStyle="1" w:styleId="F356472290C54820BC716DAA59186C93">
    <w:name w:val="F356472290C54820BC716DAA59186C93"/>
    <w:rsid w:val="00B121F0"/>
  </w:style>
  <w:style w:type="paragraph" w:customStyle="1" w:styleId="FD0C480F698649DBA209029977865816">
    <w:name w:val="FD0C480F698649DBA209029977865816"/>
    <w:rsid w:val="00B121F0"/>
  </w:style>
  <w:style w:type="paragraph" w:customStyle="1" w:styleId="C27A53B24F07455F9C6E9AF7649A9C0F">
    <w:name w:val="C27A53B24F07455F9C6E9AF7649A9C0F"/>
    <w:rsid w:val="00B121F0"/>
  </w:style>
  <w:style w:type="paragraph" w:customStyle="1" w:styleId="11257CB1933C43369E5DB8A40213AE6F">
    <w:name w:val="11257CB1933C43369E5DB8A40213AE6F"/>
    <w:rsid w:val="00B121F0"/>
  </w:style>
  <w:style w:type="paragraph" w:customStyle="1" w:styleId="BE35F52009154096A7CF09A53318161A">
    <w:name w:val="BE35F52009154096A7CF09A53318161A"/>
    <w:rsid w:val="00B121F0"/>
  </w:style>
  <w:style w:type="paragraph" w:customStyle="1" w:styleId="FD9BF465771F4E44BB2ABD61A8B1ADDD">
    <w:name w:val="FD9BF465771F4E44BB2ABD61A8B1ADDD"/>
    <w:rsid w:val="00B121F0"/>
  </w:style>
  <w:style w:type="paragraph" w:customStyle="1" w:styleId="1AB34E4C383B48BA9E92190015FE7F40">
    <w:name w:val="1AB34E4C383B48BA9E92190015FE7F40"/>
    <w:rsid w:val="00B121F0"/>
  </w:style>
  <w:style w:type="paragraph" w:customStyle="1" w:styleId="BECB9A38C4644135B8E890A8ECF64FDA">
    <w:name w:val="BECB9A38C4644135B8E890A8ECF64FDA"/>
    <w:rsid w:val="00B121F0"/>
  </w:style>
  <w:style w:type="paragraph" w:customStyle="1" w:styleId="A316C2159F10436E97EF2AECEF5E67FC">
    <w:name w:val="A316C2159F10436E97EF2AECEF5E67FC"/>
    <w:rsid w:val="00B121F0"/>
  </w:style>
  <w:style w:type="paragraph" w:customStyle="1" w:styleId="293961E47C8C489598E265766936DBCA">
    <w:name w:val="293961E47C8C489598E265766936DBCA"/>
    <w:rsid w:val="00B121F0"/>
  </w:style>
  <w:style w:type="paragraph" w:customStyle="1" w:styleId="082B0DAAE82644EDB26C46172694085A">
    <w:name w:val="082B0DAAE82644EDB26C46172694085A"/>
    <w:rsid w:val="00B121F0"/>
  </w:style>
  <w:style w:type="paragraph" w:customStyle="1" w:styleId="62E1B58971CF4BD0A10B395828DAD217">
    <w:name w:val="62E1B58971CF4BD0A10B395828DAD217"/>
    <w:rsid w:val="00B121F0"/>
  </w:style>
  <w:style w:type="paragraph" w:customStyle="1" w:styleId="DCA770C9A3B0496E910F316DE0FD2F3D">
    <w:name w:val="DCA770C9A3B0496E910F316DE0FD2F3D"/>
    <w:rsid w:val="00B121F0"/>
  </w:style>
  <w:style w:type="paragraph" w:customStyle="1" w:styleId="718433E849A145CCACC20E38BF3A4FC8">
    <w:name w:val="718433E849A145CCACC20E38BF3A4FC8"/>
    <w:rsid w:val="00B121F0"/>
  </w:style>
  <w:style w:type="paragraph" w:customStyle="1" w:styleId="5FEB710F3E39427BAC41B120DACA07D1">
    <w:name w:val="5FEB710F3E39427BAC41B120DACA07D1"/>
    <w:rsid w:val="00B121F0"/>
  </w:style>
  <w:style w:type="paragraph" w:customStyle="1" w:styleId="0583092EDF584D97B6176E188A5AC750">
    <w:name w:val="0583092EDF584D97B6176E188A5AC750"/>
    <w:rsid w:val="00B121F0"/>
  </w:style>
  <w:style w:type="paragraph" w:customStyle="1" w:styleId="7785C2BF3C6A4D0693180736CCEF3D66">
    <w:name w:val="7785C2BF3C6A4D0693180736CCEF3D66"/>
    <w:rsid w:val="00B121F0"/>
  </w:style>
  <w:style w:type="paragraph" w:customStyle="1" w:styleId="E51D4F9A9FD6495EBD0F9F3534CE920E">
    <w:name w:val="E51D4F9A9FD6495EBD0F9F3534CE920E"/>
    <w:rsid w:val="00B121F0"/>
  </w:style>
  <w:style w:type="paragraph" w:customStyle="1" w:styleId="BC7D741581B44B9C9706DA4E390C02ED">
    <w:name w:val="BC7D741581B44B9C9706DA4E390C02ED"/>
    <w:rsid w:val="00B121F0"/>
  </w:style>
  <w:style w:type="paragraph" w:customStyle="1" w:styleId="7BFF1FA029EB4C8AB41CA11E87646FF5">
    <w:name w:val="7BFF1FA029EB4C8AB41CA11E87646FF5"/>
    <w:rsid w:val="00B121F0"/>
  </w:style>
  <w:style w:type="paragraph" w:customStyle="1" w:styleId="4C8EE8CD1742479284127006AF3A5AC5">
    <w:name w:val="4C8EE8CD1742479284127006AF3A5AC5"/>
    <w:rsid w:val="00B121F0"/>
  </w:style>
  <w:style w:type="paragraph" w:customStyle="1" w:styleId="E40CA98240644974971B773D8CB16D59">
    <w:name w:val="E40CA98240644974971B773D8CB16D59"/>
    <w:rsid w:val="00B121F0"/>
  </w:style>
  <w:style w:type="paragraph" w:customStyle="1" w:styleId="0A2DD98072EA451FB3F7A1AEDE878012">
    <w:name w:val="0A2DD98072EA451FB3F7A1AEDE878012"/>
    <w:rsid w:val="00B121F0"/>
  </w:style>
  <w:style w:type="paragraph" w:customStyle="1" w:styleId="18B3CDCE7665433B92A8DA8362CD99AC">
    <w:name w:val="18B3CDCE7665433B92A8DA8362CD99AC"/>
    <w:rsid w:val="00B121F0"/>
  </w:style>
  <w:style w:type="paragraph" w:customStyle="1" w:styleId="0652060AB7064651BEAA0F15C8BB6799">
    <w:name w:val="0652060AB7064651BEAA0F15C8BB6799"/>
    <w:rsid w:val="00B121F0"/>
  </w:style>
  <w:style w:type="paragraph" w:customStyle="1" w:styleId="CA1DE31F6E6847CBB40FFA77A034DF66">
    <w:name w:val="CA1DE31F6E6847CBB40FFA77A034DF66"/>
    <w:rsid w:val="00B121F0"/>
  </w:style>
  <w:style w:type="paragraph" w:customStyle="1" w:styleId="C6F7AED74EDC4383A6B15E539C50A249">
    <w:name w:val="C6F7AED74EDC4383A6B15E539C50A249"/>
    <w:rsid w:val="00B121F0"/>
  </w:style>
  <w:style w:type="paragraph" w:customStyle="1" w:styleId="A7B94ECC5C2248F3B6AE1FF084472201">
    <w:name w:val="A7B94ECC5C2248F3B6AE1FF084472201"/>
    <w:rsid w:val="00B121F0"/>
  </w:style>
  <w:style w:type="paragraph" w:customStyle="1" w:styleId="F91E808473BF46E7979064D990F0AB78">
    <w:name w:val="F91E808473BF46E7979064D990F0AB78"/>
    <w:rsid w:val="00B121F0"/>
  </w:style>
  <w:style w:type="paragraph" w:customStyle="1" w:styleId="EB7A60806ECD4427876C9F1767A2E265">
    <w:name w:val="EB7A60806ECD4427876C9F1767A2E265"/>
    <w:rsid w:val="00B121F0"/>
  </w:style>
  <w:style w:type="paragraph" w:customStyle="1" w:styleId="A76601FA559D4266B6280F3D02135E63">
    <w:name w:val="A76601FA559D4266B6280F3D02135E63"/>
    <w:rsid w:val="00B121F0"/>
  </w:style>
  <w:style w:type="paragraph" w:customStyle="1" w:styleId="AFFC751E5846431AAC4FCACB48F3A407">
    <w:name w:val="AFFC751E5846431AAC4FCACB48F3A407"/>
    <w:rsid w:val="00B121F0"/>
  </w:style>
  <w:style w:type="paragraph" w:customStyle="1" w:styleId="5356F9350CC14766BCFE26815570270D">
    <w:name w:val="5356F9350CC14766BCFE26815570270D"/>
    <w:rsid w:val="00B121F0"/>
  </w:style>
  <w:style w:type="paragraph" w:customStyle="1" w:styleId="C1FDB52F595648CA967FF0421C8C9E5A">
    <w:name w:val="C1FDB52F595648CA967FF0421C8C9E5A"/>
    <w:rsid w:val="00B121F0"/>
  </w:style>
  <w:style w:type="paragraph" w:customStyle="1" w:styleId="BCA7C8BB73624F2B9C66CF4B6F0F55E1">
    <w:name w:val="BCA7C8BB73624F2B9C66CF4B6F0F55E1"/>
    <w:rsid w:val="00B121F0"/>
  </w:style>
  <w:style w:type="paragraph" w:customStyle="1" w:styleId="75D3E4D84648453FA0EAB88B48B564BB">
    <w:name w:val="75D3E4D84648453FA0EAB88B48B564BB"/>
    <w:rsid w:val="00B121F0"/>
  </w:style>
  <w:style w:type="paragraph" w:customStyle="1" w:styleId="9D48E061975A4B7B8FE128895236BCEC">
    <w:name w:val="9D48E061975A4B7B8FE128895236BCEC"/>
    <w:rsid w:val="00B121F0"/>
  </w:style>
  <w:style w:type="paragraph" w:customStyle="1" w:styleId="811148BD6D98485983FBC09F21A6D836">
    <w:name w:val="811148BD6D98485983FBC09F21A6D836"/>
    <w:rsid w:val="00B121F0"/>
  </w:style>
  <w:style w:type="paragraph" w:customStyle="1" w:styleId="6C9E2BE0D881424FB165501649A15204">
    <w:name w:val="6C9E2BE0D881424FB165501649A15204"/>
    <w:rsid w:val="00B121F0"/>
  </w:style>
  <w:style w:type="paragraph" w:customStyle="1" w:styleId="130362BE6F904D638F6F9D24AF313FA1">
    <w:name w:val="130362BE6F904D638F6F9D24AF313FA1"/>
    <w:rsid w:val="00B121F0"/>
  </w:style>
  <w:style w:type="paragraph" w:customStyle="1" w:styleId="C82A413275C54048ABE708B38C786B87">
    <w:name w:val="C82A413275C54048ABE708B38C786B87"/>
    <w:rsid w:val="00B121F0"/>
  </w:style>
  <w:style w:type="paragraph" w:customStyle="1" w:styleId="B5F8EAA64EBE408086B43128D77F5F67">
    <w:name w:val="B5F8EAA64EBE408086B43128D77F5F67"/>
    <w:rsid w:val="00B121F0"/>
  </w:style>
  <w:style w:type="paragraph" w:customStyle="1" w:styleId="9E3DFAFD177B4CA2808C4C69DC081524">
    <w:name w:val="9E3DFAFD177B4CA2808C4C69DC081524"/>
    <w:rsid w:val="00B121F0"/>
  </w:style>
  <w:style w:type="paragraph" w:customStyle="1" w:styleId="4BE8A09DD8D4418F9963AC429D060EAA">
    <w:name w:val="4BE8A09DD8D4418F9963AC429D060EAA"/>
    <w:rsid w:val="00B121F0"/>
  </w:style>
  <w:style w:type="paragraph" w:customStyle="1" w:styleId="BF07AC76B7AF453A8F2F471063DA9F82">
    <w:name w:val="BF07AC76B7AF453A8F2F471063DA9F82"/>
    <w:rsid w:val="00B121F0"/>
  </w:style>
  <w:style w:type="paragraph" w:customStyle="1" w:styleId="32899629973B424197986FB0D4D418CA">
    <w:name w:val="32899629973B424197986FB0D4D418CA"/>
    <w:rsid w:val="00B121F0"/>
  </w:style>
  <w:style w:type="paragraph" w:customStyle="1" w:styleId="E55400028C2A4139A09F9EC890A3A6D6">
    <w:name w:val="E55400028C2A4139A09F9EC890A3A6D6"/>
    <w:rsid w:val="00B121F0"/>
  </w:style>
  <w:style w:type="paragraph" w:customStyle="1" w:styleId="0F50EAE10193436286C0E32736C5CE12">
    <w:name w:val="0F50EAE10193436286C0E32736C5CE12"/>
    <w:rsid w:val="00B121F0"/>
  </w:style>
  <w:style w:type="paragraph" w:customStyle="1" w:styleId="A7134EB89B5F4A8889CC568318154BA4">
    <w:name w:val="A7134EB89B5F4A8889CC568318154BA4"/>
    <w:rsid w:val="00B121F0"/>
  </w:style>
  <w:style w:type="paragraph" w:customStyle="1" w:styleId="F719EC4644D14ED0BD1D37C6AB306F48">
    <w:name w:val="F719EC4644D14ED0BD1D37C6AB306F48"/>
    <w:rsid w:val="00B121F0"/>
  </w:style>
  <w:style w:type="paragraph" w:customStyle="1" w:styleId="F36E5A3EA64B49F59162D1AA4DF49B3A">
    <w:name w:val="F36E5A3EA64B49F59162D1AA4DF49B3A"/>
    <w:rsid w:val="00B121F0"/>
  </w:style>
  <w:style w:type="paragraph" w:customStyle="1" w:styleId="5C57F28542844E40ACB9767FD0FCA842">
    <w:name w:val="5C57F28542844E40ACB9767FD0FCA842"/>
    <w:rsid w:val="00B121F0"/>
  </w:style>
  <w:style w:type="paragraph" w:customStyle="1" w:styleId="D0FB22C2E1BD46EEACD03B289E391956">
    <w:name w:val="D0FB22C2E1BD46EEACD03B289E391956"/>
    <w:rsid w:val="00B121F0"/>
  </w:style>
  <w:style w:type="paragraph" w:customStyle="1" w:styleId="D9575B9106BF4E83B47CD23557F7870E">
    <w:name w:val="D9575B9106BF4E83B47CD23557F7870E"/>
    <w:rsid w:val="00B121F0"/>
  </w:style>
  <w:style w:type="paragraph" w:customStyle="1" w:styleId="BDF49E1E960C4B4EACDD9A8EAD803A83">
    <w:name w:val="BDF49E1E960C4B4EACDD9A8EAD803A83"/>
    <w:rsid w:val="00B121F0"/>
  </w:style>
  <w:style w:type="paragraph" w:customStyle="1" w:styleId="03F13D9E79504F3B82B9784A93777ADC">
    <w:name w:val="03F13D9E79504F3B82B9784A93777ADC"/>
    <w:rsid w:val="00B121F0"/>
  </w:style>
  <w:style w:type="paragraph" w:customStyle="1" w:styleId="71262CBEB2E44E0CABB9A23D85D9D71B">
    <w:name w:val="71262CBEB2E44E0CABB9A23D85D9D71B"/>
    <w:rsid w:val="00B121F0"/>
  </w:style>
  <w:style w:type="paragraph" w:customStyle="1" w:styleId="D5054D86D9664510B29E1A987824929A">
    <w:name w:val="D5054D86D9664510B29E1A987824929A"/>
    <w:rsid w:val="00B121F0"/>
  </w:style>
  <w:style w:type="paragraph" w:customStyle="1" w:styleId="9312A6A662B8488AAB54F7E6232241F3">
    <w:name w:val="9312A6A662B8488AAB54F7E6232241F3"/>
    <w:rsid w:val="00B121F0"/>
  </w:style>
  <w:style w:type="paragraph" w:customStyle="1" w:styleId="5CE1746A66154558992786A06EBC04D3">
    <w:name w:val="5CE1746A66154558992786A06EBC04D3"/>
    <w:rsid w:val="00B121F0"/>
  </w:style>
  <w:style w:type="paragraph" w:customStyle="1" w:styleId="2BE54CEF994E45E191E20C3DECA1E094">
    <w:name w:val="2BE54CEF994E45E191E20C3DECA1E094"/>
    <w:rsid w:val="00B121F0"/>
  </w:style>
  <w:style w:type="paragraph" w:customStyle="1" w:styleId="7AC99A5A512446138A83855A887F1A7B">
    <w:name w:val="7AC99A5A512446138A83855A887F1A7B"/>
    <w:rsid w:val="00B121F0"/>
  </w:style>
  <w:style w:type="paragraph" w:customStyle="1" w:styleId="B87F39C8064C4B709B7F53F0E1308CA9">
    <w:name w:val="B87F39C8064C4B709B7F53F0E1308CA9"/>
    <w:rsid w:val="00B121F0"/>
  </w:style>
  <w:style w:type="paragraph" w:customStyle="1" w:styleId="450C2940D6364042BEE4076217FF102D">
    <w:name w:val="450C2940D6364042BEE4076217FF102D"/>
    <w:rsid w:val="00B121F0"/>
  </w:style>
  <w:style w:type="paragraph" w:customStyle="1" w:styleId="D0B3E68A8D64448EB6CAD9601337A0B2">
    <w:name w:val="D0B3E68A8D64448EB6CAD9601337A0B2"/>
    <w:rsid w:val="00B121F0"/>
  </w:style>
  <w:style w:type="paragraph" w:customStyle="1" w:styleId="A8E366BA1EDC4FBABF1DE972B50C53FE">
    <w:name w:val="A8E366BA1EDC4FBABF1DE972B50C53FE"/>
    <w:rsid w:val="00B121F0"/>
  </w:style>
  <w:style w:type="paragraph" w:customStyle="1" w:styleId="AFFA823BDF36411AA087038F8D0950FD">
    <w:name w:val="AFFA823BDF36411AA087038F8D0950FD"/>
    <w:rsid w:val="00B121F0"/>
  </w:style>
  <w:style w:type="paragraph" w:customStyle="1" w:styleId="4F4595A5FAC9479B9D1A8089548F8EAE">
    <w:name w:val="4F4595A5FAC9479B9D1A8089548F8EAE"/>
    <w:rsid w:val="00B121F0"/>
  </w:style>
  <w:style w:type="paragraph" w:customStyle="1" w:styleId="21BB966A20E8496D9A84C4944BF710B9">
    <w:name w:val="21BB966A20E8496D9A84C4944BF710B9"/>
    <w:rsid w:val="00B121F0"/>
  </w:style>
  <w:style w:type="paragraph" w:customStyle="1" w:styleId="F512EFA58637422E9A696DDA354B257F">
    <w:name w:val="F512EFA58637422E9A696DDA354B257F"/>
    <w:rsid w:val="00B121F0"/>
  </w:style>
  <w:style w:type="paragraph" w:customStyle="1" w:styleId="09E91F1BA0B94831AF3BC5E51477FF29">
    <w:name w:val="09E91F1BA0B94831AF3BC5E51477FF29"/>
    <w:rsid w:val="00B121F0"/>
  </w:style>
  <w:style w:type="paragraph" w:customStyle="1" w:styleId="1F5BA6B66001484F8771447C19EE228F">
    <w:name w:val="1F5BA6B66001484F8771447C19EE228F"/>
    <w:rsid w:val="00B121F0"/>
  </w:style>
  <w:style w:type="paragraph" w:customStyle="1" w:styleId="54554AFF6F7D4191A0B0E2E2F403A065">
    <w:name w:val="54554AFF6F7D4191A0B0E2E2F403A065"/>
    <w:rsid w:val="00B121F0"/>
  </w:style>
  <w:style w:type="paragraph" w:customStyle="1" w:styleId="672BC7E885674F729E96FFE3EF1A70FC">
    <w:name w:val="672BC7E885674F729E96FFE3EF1A70FC"/>
    <w:rsid w:val="00B121F0"/>
  </w:style>
  <w:style w:type="paragraph" w:customStyle="1" w:styleId="9312A6A662B8488AAB54F7E6232241F31">
    <w:name w:val="9312A6A662B8488AAB54F7E6232241F31"/>
    <w:rsid w:val="00B121F0"/>
  </w:style>
  <w:style w:type="paragraph" w:customStyle="1" w:styleId="5CE1746A66154558992786A06EBC04D31">
    <w:name w:val="5CE1746A66154558992786A06EBC04D31"/>
    <w:rsid w:val="00B121F0"/>
  </w:style>
  <w:style w:type="paragraph" w:customStyle="1" w:styleId="2BE54CEF994E45E191E20C3DECA1E0941">
    <w:name w:val="2BE54CEF994E45E191E20C3DECA1E0941"/>
    <w:rsid w:val="00B121F0"/>
  </w:style>
  <w:style w:type="paragraph" w:customStyle="1" w:styleId="7AC99A5A512446138A83855A887F1A7B1">
    <w:name w:val="7AC99A5A512446138A83855A887F1A7B1"/>
    <w:rsid w:val="00B121F0"/>
  </w:style>
  <w:style w:type="paragraph" w:customStyle="1" w:styleId="B87F39C8064C4B709B7F53F0E1308CA91">
    <w:name w:val="B87F39C8064C4B709B7F53F0E1308CA91"/>
    <w:rsid w:val="00B121F0"/>
  </w:style>
  <w:style w:type="paragraph" w:customStyle="1" w:styleId="450C2940D6364042BEE4076217FF102D1">
    <w:name w:val="450C2940D6364042BEE4076217FF102D1"/>
    <w:rsid w:val="00B121F0"/>
  </w:style>
  <w:style w:type="paragraph" w:customStyle="1" w:styleId="D0B3E68A8D64448EB6CAD9601337A0B21">
    <w:name w:val="D0B3E68A8D64448EB6CAD9601337A0B21"/>
    <w:rsid w:val="00B121F0"/>
  </w:style>
  <w:style w:type="paragraph" w:customStyle="1" w:styleId="A8E366BA1EDC4FBABF1DE972B50C53FE1">
    <w:name w:val="A8E366BA1EDC4FBABF1DE972B50C53FE1"/>
    <w:rsid w:val="00B121F0"/>
  </w:style>
  <w:style w:type="paragraph" w:customStyle="1" w:styleId="AFFA823BDF36411AA087038F8D0950FD1">
    <w:name w:val="AFFA823BDF36411AA087038F8D0950FD1"/>
    <w:rsid w:val="00B121F0"/>
  </w:style>
  <w:style w:type="paragraph" w:customStyle="1" w:styleId="4F4595A5FAC9479B9D1A8089548F8EAE1">
    <w:name w:val="4F4595A5FAC9479B9D1A8089548F8EAE1"/>
    <w:rsid w:val="00B121F0"/>
  </w:style>
  <w:style w:type="paragraph" w:customStyle="1" w:styleId="21BB966A20E8496D9A84C4944BF710B91">
    <w:name w:val="21BB966A20E8496D9A84C4944BF710B91"/>
    <w:rsid w:val="00B121F0"/>
  </w:style>
  <w:style w:type="paragraph" w:customStyle="1" w:styleId="F512EFA58637422E9A696DDA354B257F1">
    <w:name w:val="F512EFA58637422E9A696DDA354B257F1"/>
    <w:rsid w:val="00B121F0"/>
  </w:style>
  <w:style w:type="paragraph" w:customStyle="1" w:styleId="09E91F1BA0B94831AF3BC5E51477FF291">
    <w:name w:val="09E91F1BA0B94831AF3BC5E51477FF291"/>
    <w:rsid w:val="00B121F0"/>
  </w:style>
  <w:style w:type="paragraph" w:customStyle="1" w:styleId="1F5BA6B66001484F8771447C19EE228F1">
    <w:name w:val="1F5BA6B66001484F8771447C19EE228F1"/>
    <w:rsid w:val="00B121F0"/>
  </w:style>
  <w:style w:type="paragraph" w:customStyle="1" w:styleId="54554AFF6F7D4191A0B0E2E2F403A0651">
    <w:name w:val="54554AFF6F7D4191A0B0E2E2F403A0651"/>
    <w:rsid w:val="00B121F0"/>
  </w:style>
  <w:style w:type="paragraph" w:customStyle="1" w:styleId="672BC7E885674F729E96FFE3EF1A70FC1">
    <w:name w:val="672BC7E885674F729E96FFE3EF1A70FC1"/>
    <w:rsid w:val="00B121F0"/>
  </w:style>
  <w:style w:type="paragraph" w:customStyle="1" w:styleId="E4010DED55D043A69817BE369942CEB0">
    <w:name w:val="E4010DED55D043A69817BE369942CEB0"/>
    <w:rsid w:val="00B121F0"/>
  </w:style>
  <w:style w:type="paragraph" w:customStyle="1" w:styleId="980715F57EC84CA38BCCF33C55E2B035">
    <w:name w:val="980715F57EC84CA38BCCF33C55E2B035"/>
    <w:rsid w:val="00B121F0"/>
  </w:style>
  <w:style w:type="paragraph" w:customStyle="1" w:styleId="3085A47935534BC6920D69393F091965">
    <w:name w:val="3085A47935534BC6920D69393F091965"/>
    <w:rsid w:val="00B121F0"/>
  </w:style>
  <w:style w:type="paragraph" w:customStyle="1" w:styleId="4D796FE6DD6D49FB88BB3AD66A844429">
    <w:name w:val="4D796FE6DD6D49FB88BB3AD66A844429"/>
    <w:rsid w:val="00B121F0"/>
  </w:style>
  <w:style w:type="paragraph" w:customStyle="1" w:styleId="7E8A55A39B624B2088B4FD20B6855DE2">
    <w:name w:val="7E8A55A39B624B2088B4FD20B6855DE2"/>
    <w:rsid w:val="00B121F0"/>
  </w:style>
  <w:style w:type="paragraph" w:customStyle="1" w:styleId="8C53478A98B247D1842C5CBA7C530ED5">
    <w:name w:val="8C53478A98B247D1842C5CBA7C530ED5"/>
    <w:rsid w:val="00B121F0"/>
  </w:style>
  <w:style w:type="paragraph" w:customStyle="1" w:styleId="22F57DB1FD404F3C8601C8DC9BC439DD">
    <w:name w:val="22F57DB1FD404F3C8601C8DC9BC439DD"/>
    <w:rsid w:val="00B121F0"/>
  </w:style>
  <w:style w:type="paragraph" w:customStyle="1" w:styleId="CCD0F2328F7648B6AD7F61554262105E">
    <w:name w:val="CCD0F2328F7648B6AD7F61554262105E"/>
    <w:rsid w:val="00B121F0"/>
  </w:style>
  <w:style w:type="paragraph" w:customStyle="1" w:styleId="8317366C1BB2480992623D959F1B9218">
    <w:name w:val="8317366C1BB2480992623D959F1B9218"/>
    <w:rsid w:val="00B121F0"/>
  </w:style>
  <w:style w:type="paragraph" w:customStyle="1" w:styleId="10C3244D761544FCA200D83830613E99">
    <w:name w:val="10C3244D761544FCA200D83830613E99"/>
    <w:rsid w:val="00B121F0"/>
  </w:style>
  <w:style w:type="paragraph" w:customStyle="1" w:styleId="AE3250419D934164BDAF61B1CF901571">
    <w:name w:val="AE3250419D934164BDAF61B1CF901571"/>
    <w:rsid w:val="00B121F0"/>
  </w:style>
  <w:style w:type="paragraph" w:customStyle="1" w:styleId="D933157DA7F2410B94AA2161B25CB39A">
    <w:name w:val="D933157DA7F2410B94AA2161B25CB39A"/>
    <w:rsid w:val="00B121F0"/>
  </w:style>
  <w:style w:type="paragraph" w:customStyle="1" w:styleId="69342BE42E6749FAB0954F54B9F93D5D">
    <w:name w:val="69342BE42E6749FAB0954F54B9F93D5D"/>
    <w:rsid w:val="00B121F0"/>
  </w:style>
  <w:style w:type="paragraph" w:customStyle="1" w:styleId="31B0C7BE095044A0ACA2D79AEB5459AF">
    <w:name w:val="31B0C7BE095044A0ACA2D79AEB5459AF"/>
    <w:rsid w:val="00B121F0"/>
  </w:style>
  <w:style w:type="paragraph" w:customStyle="1" w:styleId="3BF9F7220CD14010AD19C024A498C7BD">
    <w:name w:val="3BF9F7220CD14010AD19C024A498C7BD"/>
    <w:rsid w:val="00B121F0"/>
  </w:style>
  <w:style w:type="paragraph" w:customStyle="1" w:styleId="7772B1EE8093440EAB60A38671025512">
    <w:name w:val="7772B1EE8093440EAB60A38671025512"/>
    <w:rsid w:val="00B121F0"/>
  </w:style>
  <w:style w:type="paragraph" w:customStyle="1" w:styleId="B472CE0F32D948FCA1B979685EEB342D">
    <w:name w:val="B472CE0F32D948FCA1B979685EEB342D"/>
    <w:rsid w:val="00B121F0"/>
  </w:style>
  <w:style w:type="paragraph" w:customStyle="1" w:styleId="2683A6384FE648DCB60EE820274ADBD5">
    <w:name w:val="2683A6384FE648DCB60EE820274ADBD5"/>
    <w:rsid w:val="00B121F0"/>
  </w:style>
  <w:style w:type="paragraph" w:customStyle="1" w:styleId="442EE2CDC5F74F339B300CF9A049006D">
    <w:name w:val="442EE2CDC5F74F339B300CF9A049006D"/>
    <w:rsid w:val="00B121F0"/>
  </w:style>
  <w:style w:type="paragraph" w:customStyle="1" w:styleId="9A7854CE98374A0C951B5633C1577885">
    <w:name w:val="9A7854CE98374A0C951B5633C1577885"/>
    <w:rsid w:val="00B121F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Division of Mitigation and Adaptation</dc:creator>
  <cp:keywords/>
  <dc:description/>
  <cp:lastModifiedBy>John Eric Dylan Saet</cp:lastModifiedBy>
  <cp:revision>2</cp:revision>
  <dcterms:created xsi:type="dcterms:W3CDTF">2020-03-18T06:26:00Z</dcterms:created>
  <dcterms:modified xsi:type="dcterms:W3CDTF">2020-03-18T06:26:00Z</dcterms:modified>
</cp:coreProperties>
</file>