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0BF" w:rsidRPr="001870BF" w:rsidRDefault="001870BF" w:rsidP="001870BF">
      <w:pPr>
        <w:spacing w:after="0" w:line="240" w:lineRule="auto"/>
        <w:jc w:val="center"/>
        <w:rPr>
          <w:b/>
          <w:bCs/>
          <w:sz w:val="34"/>
        </w:rPr>
      </w:pPr>
      <w:r w:rsidRPr="001870BF">
        <w:rPr>
          <w:b/>
          <w:bCs/>
          <w:sz w:val="34"/>
        </w:rPr>
        <w:t>RDRS Bangladesh</w:t>
      </w:r>
    </w:p>
    <w:p w:rsidR="001870BF" w:rsidRPr="001870BF" w:rsidRDefault="001870BF" w:rsidP="001870BF">
      <w:pPr>
        <w:spacing w:after="0" w:line="240" w:lineRule="auto"/>
        <w:jc w:val="center"/>
        <w:rPr>
          <w:b/>
          <w:bCs/>
          <w:sz w:val="32"/>
        </w:rPr>
      </w:pPr>
      <w:r w:rsidRPr="001870BF">
        <w:rPr>
          <w:b/>
          <w:bCs/>
          <w:sz w:val="32"/>
        </w:rPr>
        <w:t xml:space="preserve">CCCP sub Project, </w:t>
      </w:r>
      <w:proofErr w:type="spellStart"/>
      <w:r w:rsidRPr="001870BF">
        <w:rPr>
          <w:b/>
          <w:bCs/>
          <w:sz w:val="32"/>
        </w:rPr>
        <w:t>Kurigram</w:t>
      </w:r>
      <w:proofErr w:type="spellEnd"/>
      <w:r>
        <w:rPr>
          <w:b/>
          <w:bCs/>
          <w:sz w:val="32"/>
        </w:rPr>
        <w:t>.</w:t>
      </w:r>
    </w:p>
    <w:p w:rsidR="001870BF" w:rsidRDefault="001870BF">
      <w:pPr>
        <w:rPr>
          <w:b/>
          <w:bCs/>
        </w:rPr>
      </w:pPr>
    </w:p>
    <w:p w:rsidR="00D24DB7" w:rsidRPr="00CB57BF" w:rsidRDefault="00916ED5" w:rsidP="00CB57BF">
      <w:pPr>
        <w:jc w:val="center"/>
        <w:rPr>
          <w:b/>
          <w:bCs/>
          <w:sz w:val="28"/>
          <w:u w:val="single"/>
        </w:rPr>
      </w:pPr>
      <w:r w:rsidRPr="00CB57BF">
        <w:rPr>
          <w:b/>
          <w:bCs/>
          <w:sz w:val="28"/>
          <w:u w:val="single"/>
        </w:rPr>
        <w:t>Matrix of an Adaptation Action Plan</w:t>
      </w:r>
      <w:r w:rsidR="001870BF" w:rsidRPr="00CB57BF">
        <w:rPr>
          <w:b/>
          <w:bCs/>
          <w:sz w:val="28"/>
          <w:u w:val="single"/>
        </w:rPr>
        <w:t xml:space="preserve"> of CCCP sub project.</w:t>
      </w:r>
    </w:p>
    <w:tbl>
      <w:tblPr>
        <w:tblStyle w:val="TableGrid"/>
        <w:tblW w:w="14490" w:type="dxa"/>
        <w:tblInd w:w="-342" w:type="dxa"/>
        <w:tblLayout w:type="fixed"/>
        <w:tblLook w:val="04A0" w:firstRow="1" w:lastRow="0" w:firstColumn="1" w:lastColumn="0" w:noHBand="0" w:noVBand="1"/>
      </w:tblPr>
      <w:tblGrid>
        <w:gridCol w:w="1295"/>
        <w:gridCol w:w="3115"/>
        <w:gridCol w:w="2430"/>
        <w:gridCol w:w="2430"/>
        <w:gridCol w:w="1710"/>
        <w:gridCol w:w="1980"/>
        <w:gridCol w:w="1530"/>
      </w:tblGrid>
      <w:tr w:rsidR="00214AEB" w:rsidTr="00253107">
        <w:trPr>
          <w:trHeight w:val="734"/>
        </w:trPr>
        <w:tc>
          <w:tcPr>
            <w:tcW w:w="1295" w:type="dxa"/>
          </w:tcPr>
          <w:p w:rsidR="00D24DB7" w:rsidRDefault="00D24DB7">
            <w:r w:rsidRPr="00D24DB7">
              <w:rPr>
                <w:b/>
                <w:bCs/>
              </w:rPr>
              <w:t>Problem</w:t>
            </w:r>
            <w:r w:rsidR="003012FE">
              <w:rPr>
                <w:b/>
                <w:bCs/>
              </w:rPr>
              <w:t xml:space="preserve"> </w:t>
            </w:r>
            <w:r w:rsidRPr="00D24DB7">
              <w:rPr>
                <w:b/>
                <w:bCs/>
              </w:rPr>
              <w:t>/</w:t>
            </w:r>
            <w:r w:rsidR="003012FE">
              <w:rPr>
                <w:b/>
                <w:bCs/>
              </w:rPr>
              <w:t xml:space="preserve"> </w:t>
            </w:r>
            <w:r w:rsidRPr="00D24DB7">
              <w:rPr>
                <w:b/>
                <w:bCs/>
              </w:rPr>
              <w:t xml:space="preserve">Risk </w:t>
            </w:r>
          </w:p>
        </w:tc>
        <w:tc>
          <w:tcPr>
            <w:tcW w:w="3115" w:type="dxa"/>
          </w:tcPr>
          <w:p w:rsidR="00D24DB7" w:rsidRDefault="00D24DB7">
            <w:r w:rsidRPr="00D24DB7">
              <w:rPr>
                <w:b/>
                <w:bCs/>
              </w:rPr>
              <w:t xml:space="preserve">Impacts </w:t>
            </w:r>
          </w:p>
        </w:tc>
        <w:tc>
          <w:tcPr>
            <w:tcW w:w="2430" w:type="dxa"/>
          </w:tcPr>
          <w:p w:rsidR="00D24DB7" w:rsidRDefault="003012FE">
            <w:r>
              <w:rPr>
                <w:b/>
                <w:bCs/>
              </w:rPr>
              <w:t>Existing P</w:t>
            </w:r>
            <w:r w:rsidR="00D24DB7" w:rsidRPr="00D24DB7">
              <w:rPr>
                <w:b/>
                <w:bCs/>
              </w:rPr>
              <w:t xml:space="preserve">ractice </w:t>
            </w:r>
          </w:p>
        </w:tc>
        <w:tc>
          <w:tcPr>
            <w:tcW w:w="2430" w:type="dxa"/>
          </w:tcPr>
          <w:p w:rsidR="00D24DB7" w:rsidRDefault="003012FE">
            <w:r>
              <w:rPr>
                <w:b/>
                <w:bCs/>
              </w:rPr>
              <w:t>Future N</w:t>
            </w:r>
            <w:r w:rsidR="00D24DB7" w:rsidRPr="00D24DB7">
              <w:rPr>
                <w:b/>
                <w:bCs/>
              </w:rPr>
              <w:t>eeds</w:t>
            </w:r>
          </w:p>
        </w:tc>
        <w:tc>
          <w:tcPr>
            <w:tcW w:w="1710" w:type="dxa"/>
          </w:tcPr>
          <w:p w:rsidR="00D24DB7" w:rsidRDefault="00D24DB7">
            <w:r w:rsidRPr="00D24DB7">
              <w:rPr>
                <w:b/>
                <w:bCs/>
              </w:rPr>
              <w:t>Resource</w:t>
            </w:r>
          </w:p>
        </w:tc>
        <w:tc>
          <w:tcPr>
            <w:tcW w:w="1980" w:type="dxa"/>
          </w:tcPr>
          <w:p w:rsidR="00D24DB7" w:rsidRPr="00D24DB7" w:rsidRDefault="00D24DB7" w:rsidP="00D24DB7">
            <w:r w:rsidRPr="00D24DB7">
              <w:rPr>
                <w:b/>
                <w:bCs/>
              </w:rPr>
              <w:t>Institution/</w:t>
            </w:r>
          </w:p>
          <w:p w:rsidR="00D24DB7" w:rsidRDefault="00D24DB7" w:rsidP="00D24DB7">
            <w:r w:rsidRPr="00D24DB7">
              <w:rPr>
                <w:b/>
                <w:bCs/>
              </w:rPr>
              <w:t>stakeholders</w:t>
            </w:r>
          </w:p>
        </w:tc>
        <w:tc>
          <w:tcPr>
            <w:tcW w:w="1530" w:type="dxa"/>
          </w:tcPr>
          <w:p w:rsidR="00D24DB7" w:rsidRDefault="003012FE">
            <w:r>
              <w:rPr>
                <w:b/>
                <w:bCs/>
              </w:rPr>
              <w:t>Time/ D</w:t>
            </w:r>
            <w:r w:rsidR="00D24DB7" w:rsidRPr="00D24DB7">
              <w:rPr>
                <w:b/>
                <w:bCs/>
              </w:rPr>
              <w:t>uration</w:t>
            </w:r>
          </w:p>
        </w:tc>
      </w:tr>
      <w:tr w:rsidR="00214AEB" w:rsidTr="00253107">
        <w:trPr>
          <w:trHeight w:val="356"/>
        </w:trPr>
        <w:tc>
          <w:tcPr>
            <w:tcW w:w="1295" w:type="dxa"/>
            <w:vAlign w:val="center"/>
          </w:tcPr>
          <w:p w:rsidR="00CB1EA0" w:rsidRDefault="00CB1EA0" w:rsidP="001870BF">
            <w:r>
              <w:t>Flood</w:t>
            </w:r>
          </w:p>
        </w:tc>
        <w:tc>
          <w:tcPr>
            <w:tcW w:w="3115" w:type="dxa"/>
          </w:tcPr>
          <w:p w:rsidR="00CB1EA0" w:rsidRDefault="00CB1EA0" w:rsidP="00BB348B">
            <w:pPr>
              <w:pStyle w:val="ListParagraph"/>
              <w:numPr>
                <w:ilvl w:val="0"/>
                <w:numId w:val="1"/>
              </w:numPr>
              <w:ind w:left="243" w:hanging="234"/>
            </w:pPr>
            <w:r>
              <w:t>Infrastructures (house, road and School college) submerged</w:t>
            </w:r>
          </w:p>
          <w:p w:rsidR="001870BF" w:rsidRDefault="001870BF" w:rsidP="00BB348B">
            <w:pPr>
              <w:pStyle w:val="ListParagraph"/>
              <w:numPr>
                <w:ilvl w:val="0"/>
                <w:numId w:val="1"/>
              </w:numPr>
              <w:ind w:left="243" w:hanging="234"/>
            </w:pPr>
            <w:r>
              <w:t xml:space="preserve">Loses and damages </w:t>
            </w:r>
            <w:r w:rsidR="00DB29BA">
              <w:t xml:space="preserve">of </w:t>
            </w:r>
            <w:r>
              <w:t xml:space="preserve">agricultural crops </w:t>
            </w:r>
          </w:p>
          <w:p w:rsidR="00CB1EA0" w:rsidRDefault="00CB1EA0" w:rsidP="00BB348B">
            <w:pPr>
              <w:pStyle w:val="ListParagraph"/>
              <w:numPr>
                <w:ilvl w:val="0"/>
                <w:numId w:val="1"/>
              </w:numPr>
              <w:ind w:left="243" w:hanging="234"/>
            </w:pPr>
            <w:r>
              <w:t>Lose of agricultural land and cattle.</w:t>
            </w:r>
          </w:p>
          <w:p w:rsidR="00CB1EA0" w:rsidRDefault="00DB29BA" w:rsidP="00BB348B">
            <w:pPr>
              <w:pStyle w:val="ListParagraph"/>
              <w:numPr>
                <w:ilvl w:val="0"/>
                <w:numId w:val="1"/>
              </w:numPr>
              <w:ind w:left="243" w:hanging="234"/>
            </w:pPr>
            <w:r>
              <w:t>Dissemination of vector borne diseases</w:t>
            </w:r>
          </w:p>
          <w:p w:rsidR="007F3C05" w:rsidRDefault="007F3C05" w:rsidP="00BB348B">
            <w:pPr>
              <w:pStyle w:val="ListParagraph"/>
              <w:numPr>
                <w:ilvl w:val="0"/>
                <w:numId w:val="1"/>
              </w:numPr>
              <w:ind w:left="243" w:hanging="234"/>
            </w:pPr>
            <w:r>
              <w:t>Increase</w:t>
            </w:r>
            <w:r w:rsidR="00DB29BA">
              <w:t>d</w:t>
            </w:r>
            <w:r>
              <w:t xml:space="preserve"> water born</w:t>
            </w:r>
            <w:r w:rsidR="001870BF">
              <w:t>e</w:t>
            </w:r>
            <w:r>
              <w:t xml:space="preserve"> disease.</w:t>
            </w:r>
          </w:p>
          <w:p w:rsidR="00CB1EA0" w:rsidRDefault="00DB29BA" w:rsidP="00BB348B">
            <w:pPr>
              <w:pStyle w:val="ListParagraph"/>
              <w:numPr>
                <w:ilvl w:val="0"/>
                <w:numId w:val="1"/>
              </w:numPr>
              <w:ind w:left="243" w:hanging="234"/>
            </w:pPr>
            <w:r>
              <w:t>Food security is</w:t>
            </w:r>
            <w:r w:rsidR="00CB1EA0">
              <w:t xml:space="preserve"> at extreme risk.</w:t>
            </w:r>
          </w:p>
          <w:p w:rsidR="00CB1EA0" w:rsidRDefault="00CB1EA0" w:rsidP="00BB348B">
            <w:pPr>
              <w:pStyle w:val="ListParagraph"/>
              <w:numPr>
                <w:ilvl w:val="0"/>
                <w:numId w:val="1"/>
              </w:numPr>
              <w:ind w:left="243" w:hanging="234"/>
            </w:pPr>
            <w:r w:rsidRPr="00D80497">
              <w:t xml:space="preserve">Communications systems, </w:t>
            </w:r>
            <w:r w:rsidR="00C00EFF" w:rsidRPr="00D80497">
              <w:t>safe</w:t>
            </w:r>
            <w:r w:rsidR="00C00EFF">
              <w:t xml:space="preserve"> </w:t>
            </w:r>
            <w:r w:rsidR="00C00EFF" w:rsidRPr="00D80497">
              <w:t>water</w:t>
            </w:r>
            <w:r w:rsidRPr="00D80497">
              <w:t xml:space="preserve"> and sanitation become obsolete.</w:t>
            </w:r>
          </w:p>
          <w:p w:rsidR="008705A8" w:rsidRDefault="008705A8" w:rsidP="00BB348B">
            <w:pPr>
              <w:pStyle w:val="ListParagraph"/>
              <w:numPr>
                <w:ilvl w:val="0"/>
                <w:numId w:val="1"/>
              </w:numPr>
              <w:ind w:left="243" w:hanging="234"/>
            </w:pPr>
            <w:r>
              <w:t xml:space="preserve">Damage Agricultural field by </w:t>
            </w:r>
            <w:r w:rsidR="00DB29BA">
              <w:t>sand</w:t>
            </w:r>
            <w:r w:rsidR="001870BF">
              <w:t xml:space="preserve"> sediment</w:t>
            </w:r>
            <w:r>
              <w:t>.</w:t>
            </w:r>
          </w:p>
          <w:p w:rsidR="008705A8" w:rsidRDefault="00274AEB" w:rsidP="00BB348B">
            <w:pPr>
              <w:pStyle w:val="ListParagraph"/>
              <w:numPr>
                <w:ilvl w:val="0"/>
                <w:numId w:val="1"/>
              </w:numPr>
              <w:ind w:left="243" w:hanging="234"/>
            </w:pPr>
            <w:r>
              <w:t>Disrupt education activities and transport system.</w:t>
            </w:r>
          </w:p>
          <w:p w:rsidR="00C00EFF" w:rsidRDefault="00C00EFF" w:rsidP="00BB348B">
            <w:pPr>
              <w:pStyle w:val="ListParagraph"/>
              <w:numPr>
                <w:ilvl w:val="0"/>
                <w:numId w:val="1"/>
              </w:numPr>
              <w:ind w:left="243" w:hanging="234"/>
            </w:pPr>
            <w:r>
              <w:t>Decrease</w:t>
            </w:r>
            <w:r w:rsidR="00DB29BA">
              <w:t>d</w:t>
            </w:r>
            <w:r>
              <w:t xml:space="preserve"> work opportunity and change</w:t>
            </w:r>
            <w:r w:rsidR="00DB29BA">
              <w:t>d</w:t>
            </w:r>
            <w:r>
              <w:t xml:space="preserve"> </w:t>
            </w:r>
            <w:r w:rsidR="00BD04C4">
              <w:t>occupation</w:t>
            </w:r>
            <w:r>
              <w:t>.</w:t>
            </w:r>
          </w:p>
          <w:p w:rsidR="00BD04C4" w:rsidRDefault="00561EE1" w:rsidP="00BB348B">
            <w:pPr>
              <w:pStyle w:val="ListParagraph"/>
              <w:numPr>
                <w:ilvl w:val="0"/>
                <w:numId w:val="1"/>
              </w:numPr>
              <w:ind w:left="243" w:hanging="234"/>
            </w:pPr>
            <w:r>
              <w:t>Increase</w:t>
            </w:r>
            <w:r w:rsidR="00DB29BA">
              <w:t>d</w:t>
            </w:r>
            <w:r>
              <w:t xml:space="preserve"> distress to old, disable and pregnant woman</w:t>
            </w:r>
          </w:p>
        </w:tc>
        <w:tc>
          <w:tcPr>
            <w:tcW w:w="2430" w:type="dxa"/>
          </w:tcPr>
          <w:p w:rsidR="00CB1EA0" w:rsidRDefault="00CB1EA0" w:rsidP="00BB348B">
            <w:pPr>
              <w:pStyle w:val="ListParagraph"/>
              <w:numPr>
                <w:ilvl w:val="0"/>
                <w:numId w:val="1"/>
              </w:numPr>
              <w:ind w:left="158" w:hanging="158"/>
            </w:pPr>
            <w:r>
              <w:t xml:space="preserve">Take temporary sheltered at house shed, others raise plinth and embankment. </w:t>
            </w:r>
          </w:p>
          <w:p w:rsidR="00CB1EA0" w:rsidRDefault="009811B6" w:rsidP="00BB348B">
            <w:pPr>
              <w:pStyle w:val="ListParagraph"/>
              <w:numPr>
                <w:ilvl w:val="0"/>
                <w:numId w:val="1"/>
              </w:numPr>
              <w:ind w:left="158" w:hanging="158"/>
            </w:pPr>
            <w:r>
              <w:t>Sell</w:t>
            </w:r>
            <w:r w:rsidR="00BB348B">
              <w:t xml:space="preserve"> their </w:t>
            </w:r>
            <w:r w:rsidR="00CB1EA0">
              <w:t>valuable assets and adv</w:t>
            </w:r>
            <w:bookmarkStart w:id="0" w:name="_GoBack"/>
            <w:bookmarkEnd w:id="0"/>
            <w:r w:rsidR="00CB1EA0">
              <w:t xml:space="preserve">ance </w:t>
            </w:r>
            <w:proofErr w:type="spellStart"/>
            <w:r w:rsidR="00CB1EA0">
              <w:t>labo</w:t>
            </w:r>
            <w:r w:rsidR="00DB29BA">
              <w:t>u</w:t>
            </w:r>
            <w:r w:rsidR="00CB1EA0">
              <w:t>r</w:t>
            </w:r>
            <w:proofErr w:type="spellEnd"/>
            <w:r w:rsidR="00CB1EA0">
              <w:t>.</w:t>
            </w:r>
          </w:p>
          <w:p w:rsidR="00CB1EA0" w:rsidRDefault="00CB1EA0" w:rsidP="00BB348B">
            <w:pPr>
              <w:pStyle w:val="ListParagraph"/>
              <w:numPr>
                <w:ilvl w:val="0"/>
                <w:numId w:val="1"/>
              </w:numPr>
              <w:ind w:left="158" w:hanging="158"/>
            </w:pPr>
            <w:r>
              <w:t>Stay on boat or banana raft.</w:t>
            </w:r>
          </w:p>
          <w:p w:rsidR="00D22D04" w:rsidRDefault="00D22D04" w:rsidP="00BB348B">
            <w:pPr>
              <w:pStyle w:val="ListParagraph"/>
              <w:numPr>
                <w:ilvl w:val="0"/>
                <w:numId w:val="1"/>
              </w:numPr>
              <w:ind w:left="158" w:hanging="158"/>
            </w:pPr>
            <w:r>
              <w:t>Tree plantation around houses.</w:t>
            </w:r>
          </w:p>
          <w:p w:rsidR="00D22D04" w:rsidRDefault="00D22D04" w:rsidP="00BB348B">
            <w:pPr>
              <w:pStyle w:val="ListParagraph"/>
              <w:numPr>
                <w:ilvl w:val="0"/>
                <w:numId w:val="1"/>
              </w:numPr>
              <w:ind w:left="158" w:hanging="158"/>
            </w:pPr>
            <w:r>
              <w:t>Plinth raising</w:t>
            </w:r>
          </w:p>
          <w:p w:rsidR="00D22D04" w:rsidRDefault="00D22D04" w:rsidP="00BB348B">
            <w:pPr>
              <w:pStyle w:val="ListParagraph"/>
              <w:numPr>
                <w:ilvl w:val="0"/>
                <w:numId w:val="1"/>
              </w:numPr>
              <w:ind w:left="158" w:hanging="158"/>
            </w:pPr>
            <w:r>
              <w:t xml:space="preserve"> Store dry food</w:t>
            </w:r>
          </w:p>
          <w:p w:rsidR="00D22D04" w:rsidRDefault="00970001" w:rsidP="00BB348B">
            <w:pPr>
              <w:pStyle w:val="ListParagraph"/>
              <w:numPr>
                <w:ilvl w:val="0"/>
                <w:numId w:val="1"/>
              </w:numPr>
              <w:ind w:left="158" w:hanging="158"/>
            </w:pPr>
            <w:r>
              <w:t>Prepare movable cooking stove</w:t>
            </w:r>
          </w:p>
          <w:p w:rsidR="0031112D" w:rsidRDefault="001D0518" w:rsidP="00BB348B">
            <w:pPr>
              <w:pStyle w:val="ListParagraph"/>
              <w:numPr>
                <w:ilvl w:val="0"/>
                <w:numId w:val="1"/>
              </w:numPr>
              <w:ind w:left="158" w:hanging="158"/>
            </w:pPr>
            <w:r>
              <w:t xml:space="preserve"> Make new boat and repair old boat.</w:t>
            </w:r>
          </w:p>
        </w:tc>
        <w:tc>
          <w:tcPr>
            <w:tcW w:w="2430" w:type="dxa"/>
          </w:tcPr>
          <w:p w:rsidR="00CB1EA0" w:rsidRDefault="00CB1EA0" w:rsidP="00BB348B">
            <w:pPr>
              <w:pStyle w:val="ListParagraph"/>
              <w:numPr>
                <w:ilvl w:val="0"/>
                <w:numId w:val="1"/>
              </w:numPr>
              <w:ind w:left="206" w:hanging="180"/>
            </w:pPr>
            <w:r>
              <w:t>Construction of the Infrastructures (Raise</w:t>
            </w:r>
            <w:r w:rsidR="00DB29BA">
              <w:t>d</w:t>
            </w:r>
            <w:r>
              <w:t xml:space="preserve"> plinth and school ground, </w:t>
            </w:r>
            <w:r w:rsidR="00DB29BA">
              <w:t xml:space="preserve">construction of </w:t>
            </w:r>
            <w:r>
              <w:t xml:space="preserve">road and embankment, installation tube well and latrine) considering the highest flood level. </w:t>
            </w:r>
          </w:p>
          <w:p w:rsidR="00CB1EA0" w:rsidRDefault="00CB1EA0" w:rsidP="00BB348B">
            <w:pPr>
              <w:pStyle w:val="ListParagraph"/>
              <w:numPr>
                <w:ilvl w:val="0"/>
                <w:numId w:val="1"/>
              </w:numPr>
              <w:ind w:left="206" w:hanging="180"/>
            </w:pPr>
            <w:r>
              <w:t>Innovation the flood tolerant crop varieties and introduction the cultivation of floating vegetables.</w:t>
            </w:r>
          </w:p>
          <w:p w:rsidR="00CB1EA0" w:rsidRDefault="00DB29BA" w:rsidP="00BB348B">
            <w:pPr>
              <w:pStyle w:val="ListParagraph"/>
              <w:numPr>
                <w:ilvl w:val="0"/>
                <w:numId w:val="1"/>
              </w:numPr>
              <w:ind w:left="206" w:hanging="180"/>
            </w:pPr>
            <w:r>
              <w:t>Preserve seed for</w:t>
            </w:r>
            <w:r w:rsidR="00CB1EA0">
              <w:t xml:space="preserve"> food security and stock dry food, cooking stove, emergency medicine and oral saline.  </w:t>
            </w:r>
          </w:p>
          <w:p w:rsidR="00CB1EA0" w:rsidRDefault="00CB1EA0" w:rsidP="00BB348B">
            <w:pPr>
              <w:pStyle w:val="ListParagraph"/>
              <w:numPr>
                <w:ilvl w:val="0"/>
                <w:numId w:val="1"/>
              </w:numPr>
              <w:ind w:left="206" w:hanging="180"/>
            </w:pPr>
            <w:r>
              <w:t xml:space="preserve">Arrange vaccination </w:t>
            </w:r>
            <w:proofErr w:type="spellStart"/>
            <w:r>
              <w:t>programme</w:t>
            </w:r>
            <w:proofErr w:type="spellEnd"/>
            <w:r>
              <w:t xml:space="preserve"> for livestock after flood.</w:t>
            </w:r>
          </w:p>
          <w:p w:rsidR="00CB1EA0" w:rsidRDefault="00CB1EA0" w:rsidP="00BB348B">
            <w:pPr>
              <w:pStyle w:val="ListParagraph"/>
              <w:numPr>
                <w:ilvl w:val="0"/>
                <w:numId w:val="1"/>
              </w:numPr>
              <w:ind w:left="206" w:hanging="180"/>
            </w:pPr>
            <w:r>
              <w:t>Formation of Group</w:t>
            </w:r>
            <w:r w:rsidR="00201946">
              <w:t>s</w:t>
            </w:r>
            <w:r w:rsidR="00DB29BA">
              <w:t>,</w:t>
            </w:r>
            <w:r w:rsidR="00201946">
              <w:t xml:space="preserve"> volunteers </w:t>
            </w:r>
            <w:r w:rsidR="00E06CDC">
              <w:t>for social security and emergency response</w:t>
            </w:r>
          </w:p>
        </w:tc>
        <w:tc>
          <w:tcPr>
            <w:tcW w:w="1710" w:type="dxa"/>
          </w:tcPr>
          <w:p w:rsidR="00E06CDC" w:rsidRDefault="00E06CDC" w:rsidP="00BB348B">
            <w:pPr>
              <w:pStyle w:val="ListParagraph"/>
              <w:numPr>
                <w:ilvl w:val="0"/>
                <w:numId w:val="1"/>
              </w:numPr>
              <w:ind w:left="162" w:hanging="162"/>
            </w:pPr>
            <w:r>
              <w:t>Adequate earth</w:t>
            </w:r>
          </w:p>
          <w:p w:rsidR="00CB1EA0" w:rsidRDefault="00E06CDC" w:rsidP="00BB348B">
            <w:pPr>
              <w:pStyle w:val="ListParagraph"/>
              <w:numPr>
                <w:ilvl w:val="0"/>
                <w:numId w:val="1"/>
              </w:numPr>
              <w:ind w:left="162" w:hanging="162"/>
            </w:pPr>
            <w:r>
              <w:t xml:space="preserve">Adequate </w:t>
            </w:r>
            <w:r w:rsidR="00CB1EA0">
              <w:t xml:space="preserve">land </w:t>
            </w:r>
          </w:p>
          <w:p w:rsidR="00BB348B" w:rsidRDefault="00BB348B" w:rsidP="00E06CDC">
            <w:pPr>
              <w:pStyle w:val="ListParagraph"/>
              <w:numPr>
                <w:ilvl w:val="0"/>
                <w:numId w:val="1"/>
              </w:numPr>
              <w:ind w:left="162" w:hanging="162"/>
            </w:pPr>
            <w:r>
              <w:t xml:space="preserve">Laborious/ hard worker </w:t>
            </w:r>
          </w:p>
          <w:p w:rsidR="00CB1EA0" w:rsidRDefault="00201946" w:rsidP="00BB348B">
            <w:pPr>
              <w:pStyle w:val="ListParagraph"/>
              <w:numPr>
                <w:ilvl w:val="0"/>
                <w:numId w:val="1"/>
              </w:numPr>
              <w:ind w:left="162" w:hanging="162"/>
            </w:pPr>
            <w:r>
              <w:t xml:space="preserve"> Skill man</w:t>
            </w:r>
            <w:r w:rsidR="00214AEB">
              <w:t xml:space="preserve"> </w:t>
            </w:r>
            <w:r w:rsidR="00CB1EA0" w:rsidRPr="00123A9E">
              <w:t>power</w:t>
            </w:r>
          </w:p>
          <w:p w:rsidR="00CB1EA0" w:rsidRDefault="00CB1EA0" w:rsidP="00BB348B">
            <w:pPr>
              <w:pStyle w:val="ListParagraph"/>
              <w:numPr>
                <w:ilvl w:val="0"/>
                <w:numId w:val="1"/>
              </w:numPr>
              <w:ind w:left="162" w:hanging="162"/>
            </w:pPr>
            <w:r>
              <w:t xml:space="preserve">Boat or banana </w:t>
            </w:r>
            <w:r w:rsidR="00214AEB">
              <w:t>tree</w:t>
            </w:r>
          </w:p>
          <w:p w:rsidR="00C73B81" w:rsidRDefault="00C73B81" w:rsidP="00BB348B">
            <w:pPr>
              <w:pStyle w:val="ListParagraph"/>
              <w:numPr>
                <w:ilvl w:val="0"/>
                <w:numId w:val="1"/>
              </w:numPr>
              <w:ind w:left="162" w:hanging="162"/>
            </w:pPr>
            <w:r>
              <w:t>Volunteer group.</w:t>
            </w:r>
          </w:p>
        </w:tc>
        <w:tc>
          <w:tcPr>
            <w:tcW w:w="1980" w:type="dxa"/>
          </w:tcPr>
          <w:p w:rsidR="00CB1EA0" w:rsidRDefault="00CB1EA0" w:rsidP="00BB348B">
            <w:pPr>
              <w:pStyle w:val="ListParagraph"/>
              <w:numPr>
                <w:ilvl w:val="0"/>
                <w:numId w:val="1"/>
              </w:numPr>
              <w:ind w:left="342" w:hanging="342"/>
            </w:pPr>
            <w:r>
              <w:t>CBO’s</w:t>
            </w:r>
          </w:p>
          <w:p w:rsidR="00CB1EA0" w:rsidRDefault="00CB1EA0" w:rsidP="00BB348B">
            <w:pPr>
              <w:pStyle w:val="ListParagraph"/>
              <w:numPr>
                <w:ilvl w:val="0"/>
                <w:numId w:val="1"/>
              </w:numPr>
              <w:ind w:left="342" w:hanging="342"/>
            </w:pPr>
            <w:r>
              <w:t>UP</w:t>
            </w:r>
          </w:p>
          <w:p w:rsidR="00CB1EA0" w:rsidRDefault="00CB1EA0" w:rsidP="00BB348B">
            <w:pPr>
              <w:pStyle w:val="ListParagraph"/>
              <w:numPr>
                <w:ilvl w:val="0"/>
                <w:numId w:val="1"/>
              </w:numPr>
              <w:ind w:left="342" w:hanging="342"/>
            </w:pPr>
            <w:r>
              <w:t>NGO</w:t>
            </w:r>
            <w:r w:rsidR="00201946">
              <w:t>s</w:t>
            </w:r>
          </w:p>
          <w:p w:rsidR="00CB1EA0" w:rsidRDefault="00201946" w:rsidP="00BB348B">
            <w:pPr>
              <w:pStyle w:val="ListParagraph"/>
              <w:numPr>
                <w:ilvl w:val="0"/>
                <w:numId w:val="1"/>
              </w:numPr>
              <w:ind w:left="342" w:hanging="342"/>
            </w:pPr>
            <w:proofErr w:type="spellStart"/>
            <w:r>
              <w:t>Upazila</w:t>
            </w:r>
            <w:proofErr w:type="spellEnd"/>
            <w:r>
              <w:t xml:space="preserve"> administration and line agencies</w:t>
            </w:r>
            <w:r w:rsidR="005C25D5">
              <w:t xml:space="preserve"> (DAE, Livestock, Fisheries, LGED, DPHE, USWD, UWAO, PIO etc).</w:t>
            </w:r>
          </w:p>
        </w:tc>
        <w:tc>
          <w:tcPr>
            <w:tcW w:w="1530" w:type="dxa"/>
          </w:tcPr>
          <w:p w:rsidR="00201946" w:rsidRDefault="00201946" w:rsidP="00CB1EA0"/>
          <w:p w:rsidR="00201946" w:rsidRDefault="00201946" w:rsidP="00CB1EA0"/>
          <w:p w:rsidR="00CB1EA0" w:rsidRDefault="00201946" w:rsidP="00CB1EA0">
            <w:r>
              <w:t>Short term</w:t>
            </w:r>
          </w:p>
          <w:p w:rsidR="00CB1EA0" w:rsidRDefault="00CB1EA0" w:rsidP="00CB1EA0"/>
          <w:p w:rsidR="00CB1EA0" w:rsidRDefault="00CB1EA0" w:rsidP="00CB1EA0"/>
          <w:p w:rsidR="00CB1EA0" w:rsidRDefault="00CB1EA0" w:rsidP="00CB1EA0"/>
          <w:p w:rsidR="00CB1EA0" w:rsidRDefault="00CB1EA0" w:rsidP="00CB1EA0"/>
          <w:p w:rsidR="00CB1EA0" w:rsidRDefault="00CB1EA0" w:rsidP="00CB1EA0"/>
          <w:p w:rsidR="00201946" w:rsidRDefault="00201946" w:rsidP="00201946">
            <w:r>
              <w:t>Short term</w:t>
            </w:r>
          </w:p>
          <w:p w:rsidR="00CB1EA0" w:rsidRDefault="00CB1EA0" w:rsidP="00CB1EA0"/>
          <w:p w:rsidR="00CB1EA0" w:rsidRDefault="00CB1EA0" w:rsidP="00CB1EA0"/>
          <w:p w:rsidR="00CB1EA0" w:rsidRDefault="00CB1EA0" w:rsidP="00CB1EA0"/>
          <w:p w:rsidR="00CB1EA0" w:rsidRDefault="00CB1EA0" w:rsidP="00CB1EA0"/>
          <w:p w:rsidR="00CB1EA0" w:rsidRDefault="00CB1EA0" w:rsidP="00CB1EA0"/>
          <w:p w:rsidR="00201946" w:rsidRDefault="00201946" w:rsidP="00201946">
            <w:r>
              <w:t>Short term</w:t>
            </w:r>
          </w:p>
          <w:p w:rsidR="00CB1EA0" w:rsidRDefault="00CB1EA0" w:rsidP="00201946"/>
          <w:p w:rsidR="00201946" w:rsidRDefault="00201946" w:rsidP="00201946"/>
          <w:p w:rsidR="00201946" w:rsidRDefault="00201946" w:rsidP="00201946"/>
          <w:p w:rsidR="00201946" w:rsidRDefault="00201946" w:rsidP="00201946"/>
          <w:p w:rsidR="00201946" w:rsidRDefault="00201946" w:rsidP="00201946">
            <w:r>
              <w:t>Short term</w:t>
            </w:r>
          </w:p>
          <w:p w:rsidR="00201946" w:rsidRDefault="00201946" w:rsidP="00201946"/>
          <w:p w:rsidR="00201946" w:rsidRDefault="00201946" w:rsidP="00201946"/>
          <w:p w:rsidR="00201946" w:rsidRDefault="00201946" w:rsidP="00201946">
            <w:r>
              <w:t>Long term</w:t>
            </w:r>
          </w:p>
        </w:tc>
      </w:tr>
      <w:tr w:rsidR="00214AEB" w:rsidTr="00253107">
        <w:trPr>
          <w:trHeight w:val="356"/>
        </w:trPr>
        <w:tc>
          <w:tcPr>
            <w:tcW w:w="1295" w:type="dxa"/>
            <w:vAlign w:val="center"/>
          </w:tcPr>
          <w:p w:rsidR="00214AEB" w:rsidRDefault="00214AEB" w:rsidP="001870BF">
            <w:r>
              <w:lastRenderedPageBreak/>
              <w:t>River erosion</w:t>
            </w:r>
          </w:p>
        </w:tc>
        <w:tc>
          <w:tcPr>
            <w:tcW w:w="3115" w:type="dxa"/>
          </w:tcPr>
          <w:p w:rsidR="00214AEB" w:rsidRDefault="00214AEB" w:rsidP="00BB348B">
            <w:pPr>
              <w:pStyle w:val="ListParagraph"/>
              <w:numPr>
                <w:ilvl w:val="0"/>
                <w:numId w:val="1"/>
              </w:numPr>
              <w:ind w:left="243" w:hanging="243"/>
            </w:pPr>
            <w:r>
              <w:t xml:space="preserve">Infrastructures (house, roads, institution and Shelters) </w:t>
            </w:r>
            <w:r w:rsidR="00E06CDC">
              <w:t xml:space="preserve">collapsed by </w:t>
            </w:r>
            <w:r w:rsidRPr="009C3FF6">
              <w:t>river</w:t>
            </w:r>
            <w:r w:rsidR="00E06CDC">
              <w:t xml:space="preserve"> erosion</w:t>
            </w:r>
          </w:p>
          <w:p w:rsidR="00214AEB" w:rsidRDefault="00E06CDC" w:rsidP="00BB348B">
            <w:pPr>
              <w:pStyle w:val="ListParagraph"/>
              <w:numPr>
                <w:ilvl w:val="0"/>
                <w:numId w:val="1"/>
              </w:numPr>
              <w:ind w:left="243" w:hanging="243"/>
            </w:pPr>
            <w:r>
              <w:t>Arable lands are eroded</w:t>
            </w:r>
            <w:r w:rsidR="00214AEB" w:rsidRPr="00951DE7">
              <w:t xml:space="preserve"> and food production decreases</w:t>
            </w:r>
            <w:r w:rsidR="00214AEB">
              <w:t>.</w:t>
            </w:r>
          </w:p>
          <w:p w:rsidR="00214AEB" w:rsidRDefault="00214AEB" w:rsidP="00BB348B">
            <w:pPr>
              <w:pStyle w:val="ListParagraph"/>
              <w:numPr>
                <w:ilvl w:val="0"/>
                <w:numId w:val="1"/>
              </w:numPr>
              <w:ind w:left="243" w:hanging="234"/>
            </w:pPr>
            <w:r>
              <w:t>Lose of agricultural land cattle and households assets</w:t>
            </w:r>
          </w:p>
          <w:p w:rsidR="00214AEB" w:rsidRDefault="00E06CDC" w:rsidP="00BB348B">
            <w:pPr>
              <w:pStyle w:val="ListParagraph"/>
              <w:numPr>
                <w:ilvl w:val="0"/>
                <w:numId w:val="1"/>
              </w:numPr>
              <w:ind w:left="243" w:hanging="243"/>
            </w:pPr>
            <w:r>
              <w:t>H</w:t>
            </w:r>
            <w:r w:rsidR="00214AEB">
              <w:t xml:space="preserve">ealth hazards due to absence of </w:t>
            </w:r>
            <w:r>
              <w:t xml:space="preserve">clean </w:t>
            </w:r>
            <w:r w:rsidR="00214AEB">
              <w:t>water and sanitation.</w:t>
            </w:r>
          </w:p>
          <w:p w:rsidR="00214AEB" w:rsidRDefault="00E06CDC" w:rsidP="00BB348B">
            <w:pPr>
              <w:pStyle w:val="ListParagraph"/>
              <w:numPr>
                <w:ilvl w:val="0"/>
                <w:numId w:val="1"/>
              </w:numPr>
              <w:ind w:left="243" w:hanging="234"/>
            </w:pPr>
            <w:r>
              <w:t>Lose and damage of</w:t>
            </w:r>
            <w:r w:rsidR="00214AEB">
              <w:t xml:space="preserve"> agricultural crops </w:t>
            </w:r>
          </w:p>
          <w:p w:rsidR="00214AEB" w:rsidRDefault="00214AEB" w:rsidP="00BB348B">
            <w:pPr>
              <w:pStyle w:val="ListParagraph"/>
              <w:numPr>
                <w:ilvl w:val="0"/>
                <w:numId w:val="1"/>
              </w:numPr>
              <w:ind w:left="243" w:hanging="243"/>
            </w:pPr>
            <w:r w:rsidRPr="00AD5910">
              <w:t>Increasing poverty and the deterioration of the social well being.</w:t>
            </w:r>
          </w:p>
          <w:p w:rsidR="00214AEB" w:rsidRDefault="00E06CDC" w:rsidP="00BB348B">
            <w:pPr>
              <w:pStyle w:val="ListParagraph"/>
              <w:numPr>
                <w:ilvl w:val="0"/>
                <w:numId w:val="1"/>
              </w:numPr>
              <w:ind w:left="243" w:hanging="243"/>
            </w:pPr>
            <w:r>
              <w:t>migration</w:t>
            </w:r>
            <w:r w:rsidR="00214AEB">
              <w:t xml:space="preserve"> for employment </w:t>
            </w:r>
          </w:p>
          <w:p w:rsidR="00214AEB" w:rsidRDefault="00214AEB" w:rsidP="00BB348B">
            <w:pPr>
              <w:pStyle w:val="ListParagraph"/>
              <w:numPr>
                <w:ilvl w:val="0"/>
                <w:numId w:val="1"/>
              </w:numPr>
              <w:ind w:left="243" w:hanging="243"/>
            </w:pPr>
            <w:r w:rsidRPr="00694A7F">
              <w:t>Increased</w:t>
            </w:r>
            <w:r>
              <w:t xml:space="preserve"> unemployment and family strife</w:t>
            </w:r>
            <w:r w:rsidRPr="00694A7F">
              <w:t>.</w:t>
            </w:r>
          </w:p>
          <w:p w:rsidR="00214AEB" w:rsidRDefault="00214AEB" w:rsidP="00E06CDC">
            <w:pPr>
              <w:pStyle w:val="ListParagraph"/>
              <w:ind w:left="243"/>
            </w:pPr>
          </w:p>
        </w:tc>
        <w:tc>
          <w:tcPr>
            <w:tcW w:w="2430" w:type="dxa"/>
          </w:tcPr>
          <w:p w:rsidR="00214AEB" w:rsidRDefault="00214AEB" w:rsidP="00BB348B">
            <w:pPr>
              <w:pStyle w:val="ListParagraph"/>
              <w:numPr>
                <w:ilvl w:val="0"/>
                <w:numId w:val="1"/>
              </w:numPr>
              <w:ind w:left="158" w:hanging="158"/>
            </w:pPr>
            <w:r>
              <w:t>Population dens</w:t>
            </w:r>
            <w:r w:rsidR="00E06CDC">
              <w:t>ity grows to high land</w:t>
            </w:r>
          </w:p>
          <w:p w:rsidR="00214AEB" w:rsidRDefault="00214AEB" w:rsidP="00BB348B">
            <w:pPr>
              <w:pStyle w:val="ListParagraph"/>
              <w:numPr>
                <w:ilvl w:val="0"/>
                <w:numId w:val="1"/>
              </w:numPr>
              <w:ind w:left="158" w:hanging="158"/>
            </w:pPr>
            <w:r>
              <w:t>Temporary shelter grow</w:t>
            </w:r>
            <w:r w:rsidR="00E06CDC">
              <w:t>s up to the embankment and government</w:t>
            </w:r>
            <w:r>
              <w:t xml:space="preserve"> land.</w:t>
            </w:r>
          </w:p>
          <w:p w:rsidR="00214AEB" w:rsidRDefault="00E06CDC" w:rsidP="00BB348B">
            <w:pPr>
              <w:pStyle w:val="ListParagraph"/>
              <w:numPr>
                <w:ilvl w:val="0"/>
                <w:numId w:val="1"/>
              </w:numPr>
              <w:ind w:left="158" w:hanging="158"/>
            </w:pPr>
            <w:r>
              <w:t xml:space="preserve">Increased </w:t>
            </w:r>
            <w:r w:rsidR="00214AEB">
              <w:t>child labor</w:t>
            </w:r>
          </w:p>
          <w:p w:rsidR="00214AEB" w:rsidRDefault="00214AEB" w:rsidP="00BB348B">
            <w:pPr>
              <w:pStyle w:val="ListParagraph"/>
              <w:numPr>
                <w:ilvl w:val="0"/>
                <w:numId w:val="1"/>
              </w:numPr>
              <w:ind w:left="158" w:hanging="158"/>
            </w:pPr>
            <w:r>
              <w:t>Increase</w:t>
            </w:r>
            <w:r w:rsidR="00E06CDC">
              <w:t>d</w:t>
            </w:r>
            <w:r>
              <w:t xml:space="preserve"> migration</w:t>
            </w:r>
          </w:p>
          <w:p w:rsidR="00214AEB" w:rsidRDefault="00214AEB" w:rsidP="00E06CDC">
            <w:pPr>
              <w:pStyle w:val="ListParagraph"/>
              <w:ind w:left="158"/>
            </w:pPr>
          </w:p>
        </w:tc>
        <w:tc>
          <w:tcPr>
            <w:tcW w:w="2430" w:type="dxa"/>
          </w:tcPr>
          <w:p w:rsidR="00214AEB" w:rsidRDefault="00214AEB" w:rsidP="00BB348B">
            <w:pPr>
              <w:pStyle w:val="ListParagraph"/>
              <w:numPr>
                <w:ilvl w:val="0"/>
                <w:numId w:val="1"/>
              </w:numPr>
              <w:ind w:left="206" w:hanging="206"/>
            </w:pPr>
            <w:r>
              <w:t xml:space="preserve">Construction </w:t>
            </w:r>
            <w:r w:rsidR="00E06CDC">
              <w:t xml:space="preserve">of embankment </w:t>
            </w:r>
            <w:r>
              <w:t>and blocked dam.</w:t>
            </w:r>
          </w:p>
          <w:p w:rsidR="00253107" w:rsidRDefault="00214AEB" w:rsidP="00BB348B">
            <w:pPr>
              <w:pStyle w:val="ListParagraph"/>
              <w:numPr>
                <w:ilvl w:val="0"/>
                <w:numId w:val="1"/>
              </w:numPr>
              <w:ind w:left="206" w:hanging="206"/>
            </w:pPr>
            <w:r>
              <w:t xml:space="preserve">Tree plantation </w:t>
            </w:r>
          </w:p>
          <w:p w:rsidR="00214AEB" w:rsidRDefault="00034458" w:rsidP="00BB348B">
            <w:pPr>
              <w:pStyle w:val="ListParagraph"/>
              <w:numPr>
                <w:ilvl w:val="0"/>
                <w:numId w:val="1"/>
              </w:numPr>
              <w:ind w:left="206" w:hanging="206"/>
            </w:pPr>
            <w:r>
              <w:t xml:space="preserve">Distribution of grant </w:t>
            </w:r>
            <w:r w:rsidR="00214AEB">
              <w:t>or without interest loan to overcome risks.</w:t>
            </w:r>
          </w:p>
          <w:p w:rsidR="00214AEB" w:rsidRDefault="00214AEB" w:rsidP="00BB348B">
            <w:pPr>
              <w:pStyle w:val="ListParagraph"/>
              <w:numPr>
                <w:ilvl w:val="0"/>
                <w:numId w:val="1"/>
              </w:numPr>
              <w:ind w:left="206" w:hanging="206"/>
            </w:pPr>
            <w:r>
              <w:t xml:space="preserve">Introduce IGA to economic development. </w:t>
            </w:r>
          </w:p>
          <w:p w:rsidR="00214AEB" w:rsidRDefault="00214AEB" w:rsidP="00034458">
            <w:pPr>
              <w:pStyle w:val="ListParagraph"/>
              <w:ind w:left="206"/>
            </w:pPr>
            <w:r>
              <w:t xml:space="preserve"> </w:t>
            </w:r>
          </w:p>
        </w:tc>
        <w:tc>
          <w:tcPr>
            <w:tcW w:w="1710" w:type="dxa"/>
          </w:tcPr>
          <w:p w:rsidR="00214AEB" w:rsidRDefault="00034458" w:rsidP="00BB348B">
            <w:pPr>
              <w:pStyle w:val="ListParagraph"/>
              <w:numPr>
                <w:ilvl w:val="0"/>
                <w:numId w:val="1"/>
              </w:numPr>
              <w:ind w:left="162" w:hanging="162"/>
            </w:pPr>
            <w:r>
              <w:t xml:space="preserve">Local and indigenous </w:t>
            </w:r>
            <w:r w:rsidR="00214AEB">
              <w:t>knowledge to protect river erosion.</w:t>
            </w:r>
          </w:p>
          <w:p w:rsidR="00214AEB" w:rsidRDefault="00034458" w:rsidP="00BB348B">
            <w:pPr>
              <w:pStyle w:val="ListParagraph"/>
              <w:numPr>
                <w:ilvl w:val="0"/>
                <w:numId w:val="1"/>
              </w:numPr>
              <w:ind w:left="162" w:hanging="162"/>
            </w:pPr>
            <w:r>
              <w:t>Bamboo, Straw and wood tree plantation</w:t>
            </w:r>
          </w:p>
          <w:p w:rsidR="00214AEB" w:rsidRDefault="00214AEB" w:rsidP="00034458">
            <w:pPr>
              <w:pStyle w:val="ListParagraph"/>
              <w:numPr>
                <w:ilvl w:val="0"/>
                <w:numId w:val="1"/>
              </w:numPr>
              <w:ind w:left="162" w:hanging="162"/>
            </w:pPr>
            <w:r>
              <w:t>Skill</w:t>
            </w:r>
            <w:r w:rsidR="00034458">
              <w:t>ed</w:t>
            </w:r>
            <w:r>
              <w:t xml:space="preserve"> ma</w:t>
            </w:r>
            <w:r w:rsidR="00034458">
              <w:t xml:space="preserve">npower </w:t>
            </w:r>
          </w:p>
        </w:tc>
        <w:tc>
          <w:tcPr>
            <w:tcW w:w="1980" w:type="dxa"/>
          </w:tcPr>
          <w:p w:rsidR="00214AEB" w:rsidRDefault="00214AEB" w:rsidP="00214AEB">
            <w:pPr>
              <w:pStyle w:val="ListParagraph"/>
              <w:numPr>
                <w:ilvl w:val="0"/>
                <w:numId w:val="1"/>
              </w:numPr>
              <w:ind w:left="342" w:hanging="342"/>
            </w:pPr>
            <w:r>
              <w:t>CBO’s</w:t>
            </w:r>
          </w:p>
          <w:p w:rsidR="00214AEB" w:rsidRDefault="00214AEB" w:rsidP="00214AEB">
            <w:pPr>
              <w:pStyle w:val="ListParagraph"/>
              <w:numPr>
                <w:ilvl w:val="0"/>
                <w:numId w:val="1"/>
              </w:numPr>
              <w:ind w:left="342" w:hanging="342"/>
            </w:pPr>
            <w:r>
              <w:t>UP</w:t>
            </w:r>
          </w:p>
          <w:p w:rsidR="00214AEB" w:rsidRDefault="00214AEB" w:rsidP="00214AEB">
            <w:pPr>
              <w:pStyle w:val="ListParagraph"/>
              <w:numPr>
                <w:ilvl w:val="0"/>
                <w:numId w:val="1"/>
              </w:numPr>
              <w:ind w:left="342" w:hanging="342"/>
            </w:pPr>
            <w:r>
              <w:t>NGOs</w:t>
            </w:r>
          </w:p>
          <w:p w:rsidR="00214AEB" w:rsidRPr="008D51F0" w:rsidRDefault="00214AEB" w:rsidP="00214AEB">
            <w:pPr>
              <w:pStyle w:val="ListParagraph"/>
              <w:numPr>
                <w:ilvl w:val="0"/>
                <w:numId w:val="1"/>
              </w:numPr>
              <w:ind w:left="342" w:hanging="342"/>
            </w:pPr>
            <w:proofErr w:type="spellStart"/>
            <w:r>
              <w:t>Upazila</w:t>
            </w:r>
            <w:proofErr w:type="spellEnd"/>
            <w:r>
              <w:t xml:space="preserve"> administration and line agencies</w:t>
            </w:r>
            <w:r w:rsidR="005C25D5">
              <w:t xml:space="preserve"> (DAE, Livestock, Fisheries, LGED, DPHE, USWD, UWAO, PIO etc).</w:t>
            </w:r>
          </w:p>
        </w:tc>
        <w:tc>
          <w:tcPr>
            <w:tcW w:w="1530" w:type="dxa"/>
          </w:tcPr>
          <w:p w:rsidR="00214AEB" w:rsidRDefault="00214AEB" w:rsidP="00244668">
            <w:r>
              <w:t>Long term</w:t>
            </w:r>
          </w:p>
          <w:p w:rsidR="00214AEB" w:rsidRDefault="00214AEB" w:rsidP="00244668"/>
          <w:p w:rsidR="00214AEB" w:rsidRDefault="00214AEB" w:rsidP="00244668"/>
          <w:p w:rsidR="00214AEB" w:rsidRDefault="00253107" w:rsidP="00244668">
            <w:r>
              <w:t>Short term</w:t>
            </w:r>
          </w:p>
          <w:p w:rsidR="00214AEB" w:rsidRDefault="00214AEB" w:rsidP="00244668"/>
          <w:p w:rsidR="00253107" w:rsidRDefault="00253107" w:rsidP="00253107">
            <w:r>
              <w:t>Short term</w:t>
            </w:r>
          </w:p>
          <w:p w:rsidR="00214AEB" w:rsidRDefault="00214AEB" w:rsidP="00244668"/>
          <w:p w:rsidR="00214AEB" w:rsidRDefault="00214AEB" w:rsidP="00244668"/>
          <w:p w:rsidR="00253107" w:rsidRDefault="00253107" w:rsidP="00253107">
            <w:r>
              <w:t>Short term</w:t>
            </w:r>
          </w:p>
          <w:p w:rsidR="00214AEB" w:rsidRDefault="00214AEB" w:rsidP="00244668"/>
          <w:p w:rsidR="00214AEB" w:rsidRDefault="00214AEB" w:rsidP="00244668"/>
          <w:p w:rsidR="00214AEB" w:rsidRDefault="00214AEB" w:rsidP="00244668"/>
          <w:p w:rsidR="00214AEB" w:rsidRDefault="00253107" w:rsidP="00244668">
            <w:r>
              <w:t>Long term</w:t>
            </w:r>
          </w:p>
          <w:p w:rsidR="00214AEB" w:rsidRDefault="00214AEB" w:rsidP="00244668"/>
          <w:p w:rsidR="00214AEB" w:rsidRDefault="00214AEB" w:rsidP="00253107"/>
        </w:tc>
      </w:tr>
      <w:tr w:rsidR="00214AEB" w:rsidTr="005C25D5">
        <w:trPr>
          <w:trHeight w:val="3779"/>
        </w:trPr>
        <w:tc>
          <w:tcPr>
            <w:tcW w:w="1295" w:type="dxa"/>
            <w:vAlign w:val="center"/>
          </w:tcPr>
          <w:p w:rsidR="00214AEB" w:rsidRDefault="00214AEB" w:rsidP="001870BF">
            <w:r>
              <w:t>Cold wave</w:t>
            </w:r>
          </w:p>
        </w:tc>
        <w:tc>
          <w:tcPr>
            <w:tcW w:w="3115" w:type="dxa"/>
          </w:tcPr>
          <w:p w:rsidR="00214AEB" w:rsidRDefault="00214AEB" w:rsidP="00BB348B">
            <w:pPr>
              <w:pStyle w:val="ListParagraph"/>
              <w:numPr>
                <w:ilvl w:val="0"/>
                <w:numId w:val="1"/>
              </w:numPr>
              <w:ind w:left="243" w:hanging="234"/>
            </w:pPr>
            <w:r w:rsidRPr="00ED07CE">
              <w:t>Reduced crop production and growth</w:t>
            </w:r>
          </w:p>
          <w:p w:rsidR="00214AEB" w:rsidRDefault="00214AEB" w:rsidP="00BB348B">
            <w:pPr>
              <w:pStyle w:val="ListParagraph"/>
              <w:numPr>
                <w:ilvl w:val="0"/>
                <w:numId w:val="1"/>
              </w:numPr>
              <w:ind w:left="243" w:hanging="234"/>
            </w:pPr>
            <w:r>
              <w:t>Increase</w:t>
            </w:r>
            <w:r w:rsidR="003D1D12">
              <w:t>d</w:t>
            </w:r>
            <w:r>
              <w:t xml:space="preserve"> mortali</w:t>
            </w:r>
            <w:r w:rsidR="00034458">
              <w:t xml:space="preserve">ty rate </w:t>
            </w:r>
          </w:p>
          <w:p w:rsidR="00214AEB" w:rsidRDefault="00214AEB" w:rsidP="00BB348B">
            <w:pPr>
              <w:pStyle w:val="ListParagraph"/>
              <w:numPr>
                <w:ilvl w:val="0"/>
                <w:numId w:val="1"/>
              </w:numPr>
              <w:ind w:left="243" w:hanging="234"/>
            </w:pPr>
            <w:r>
              <w:t>Increase</w:t>
            </w:r>
            <w:r w:rsidR="003D1D12">
              <w:t>d</w:t>
            </w:r>
            <w:r>
              <w:t xml:space="preserve"> the incidence of diseases to human and livestock</w:t>
            </w:r>
          </w:p>
          <w:p w:rsidR="00214AEB" w:rsidRDefault="00214AEB" w:rsidP="00BB348B">
            <w:pPr>
              <w:pStyle w:val="ListParagraph"/>
              <w:numPr>
                <w:ilvl w:val="0"/>
                <w:numId w:val="1"/>
              </w:numPr>
              <w:ind w:left="243" w:hanging="234"/>
            </w:pPr>
            <w:r>
              <w:t>D</w:t>
            </w:r>
            <w:r w:rsidR="003D1D12">
              <w:t>ecreased</w:t>
            </w:r>
            <w:r>
              <w:t xml:space="preserve"> w</w:t>
            </w:r>
            <w:r w:rsidRPr="00C961DD">
              <w:t>ork</w:t>
            </w:r>
            <w:r>
              <w:t xml:space="preserve"> </w:t>
            </w:r>
            <w:r w:rsidR="003D1D12">
              <w:t xml:space="preserve">opportunity and </w:t>
            </w:r>
            <w:r w:rsidRPr="00C961DD">
              <w:t>employment</w:t>
            </w:r>
            <w:r>
              <w:t>.</w:t>
            </w:r>
          </w:p>
          <w:p w:rsidR="00214AEB" w:rsidRDefault="00214AEB" w:rsidP="003D1D12">
            <w:pPr>
              <w:pStyle w:val="ListParagraph"/>
              <w:ind w:left="243"/>
            </w:pPr>
          </w:p>
        </w:tc>
        <w:tc>
          <w:tcPr>
            <w:tcW w:w="2430" w:type="dxa"/>
          </w:tcPr>
          <w:p w:rsidR="00214AEB" w:rsidRPr="002A453F" w:rsidRDefault="00FA4194" w:rsidP="00BB348B">
            <w:pPr>
              <w:pStyle w:val="ListParagraph"/>
              <w:numPr>
                <w:ilvl w:val="0"/>
                <w:numId w:val="1"/>
              </w:numPr>
              <w:ind w:left="158" w:hanging="158"/>
            </w:pPr>
            <w:r>
              <w:t>Traditional heating system inside and outside the house</w:t>
            </w:r>
          </w:p>
          <w:p w:rsidR="00214AEB" w:rsidRDefault="00214AEB" w:rsidP="00BB348B">
            <w:pPr>
              <w:pStyle w:val="ListParagraph"/>
              <w:numPr>
                <w:ilvl w:val="0"/>
                <w:numId w:val="1"/>
              </w:numPr>
              <w:ind w:left="158" w:hanging="158"/>
            </w:pPr>
            <w:r w:rsidRPr="00A43E66">
              <w:t>Spending the whole day idle inside the house</w:t>
            </w:r>
            <w:r w:rsidRPr="002A453F">
              <w:t>.</w:t>
            </w:r>
          </w:p>
          <w:p w:rsidR="00253107" w:rsidRPr="002A453F" w:rsidRDefault="00253107" w:rsidP="00BB348B">
            <w:pPr>
              <w:pStyle w:val="ListParagraph"/>
              <w:numPr>
                <w:ilvl w:val="0"/>
                <w:numId w:val="1"/>
              </w:numPr>
              <w:ind w:left="158" w:hanging="158"/>
            </w:pPr>
            <w:r>
              <w:t>Uses warm cloth</w:t>
            </w:r>
          </w:p>
          <w:p w:rsidR="00214AEB" w:rsidRPr="002A453F" w:rsidRDefault="00FA4194" w:rsidP="00BB348B">
            <w:pPr>
              <w:pStyle w:val="ListParagraph"/>
              <w:numPr>
                <w:ilvl w:val="0"/>
                <w:numId w:val="1"/>
              </w:numPr>
              <w:ind w:left="158" w:hanging="158"/>
            </w:pPr>
            <w:r>
              <w:t>Use jute gunny bag to protect the livestock</w:t>
            </w:r>
          </w:p>
        </w:tc>
        <w:tc>
          <w:tcPr>
            <w:tcW w:w="2430" w:type="dxa"/>
          </w:tcPr>
          <w:p w:rsidR="00214AEB" w:rsidRPr="00850773" w:rsidRDefault="00FA4194" w:rsidP="00BB348B">
            <w:pPr>
              <w:pStyle w:val="ListParagraph"/>
              <w:numPr>
                <w:ilvl w:val="0"/>
                <w:numId w:val="1"/>
              </w:numPr>
              <w:ind w:left="206" w:hanging="180"/>
            </w:pPr>
            <w:r>
              <w:t>Using warm cloth</w:t>
            </w:r>
          </w:p>
          <w:p w:rsidR="00214AEB" w:rsidRPr="00850773" w:rsidRDefault="00FA4194" w:rsidP="00BB348B">
            <w:pPr>
              <w:pStyle w:val="ListParagraph"/>
              <w:numPr>
                <w:ilvl w:val="0"/>
                <w:numId w:val="1"/>
              </w:numPr>
              <w:ind w:left="206" w:hanging="180"/>
            </w:pPr>
            <w:r>
              <w:t>Cold tolerant</w:t>
            </w:r>
            <w:r w:rsidR="00214AEB">
              <w:t xml:space="preserve"> crop cultivation</w:t>
            </w:r>
            <w:r w:rsidR="00214AEB" w:rsidRPr="00850773">
              <w:t>.</w:t>
            </w:r>
          </w:p>
          <w:p w:rsidR="00214AEB" w:rsidRPr="00850773" w:rsidRDefault="00FA4194" w:rsidP="00BB348B">
            <w:pPr>
              <w:pStyle w:val="ListParagraph"/>
              <w:numPr>
                <w:ilvl w:val="0"/>
                <w:numId w:val="1"/>
              </w:numPr>
              <w:ind w:left="206" w:hanging="180"/>
            </w:pPr>
            <w:r>
              <w:t>Cold tolerant homestead vegetable cultivation</w:t>
            </w:r>
            <w:r w:rsidR="00214AEB" w:rsidRPr="00850773">
              <w:t xml:space="preserve">  </w:t>
            </w:r>
          </w:p>
          <w:p w:rsidR="00214AEB" w:rsidRPr="00850773" w:rsidRDefault="00FA4194" w:rsidP="00BB348B">
            <w:pPr>
              <w:pStyle w:val="ListParagraph"/>
              <w:numPr>
                <w:ilvl w:val="0"/>
                <w:numId w:val="1"/>
              </w:numPr>
              <w:ind w:left="206" w:hanging="180"/>
            </w:pPr>
            <w:proofErr w:type="spellStart"/>
            <w:r>
              <w:t>Af</w:t>
            </w:r>
            <w:r w:rsidR="00214AEB">
              <w:t>orestation</w:t>
            </w:r>
            <w:proofErr w:type="spellEnd"/>
            <w:r w:rsidR="00214AEB" w:rsidRPr="00850773">
              <w:t>.</w:t>
            </w:r>
          </w:p>
          <w:p w:rsidR="00214AEB" w:rsidRDefault="00214AEB" w:rsidP="00BB348B">
            <w:pPr>
              <w:pStyle w:val="ListParagraph"/>
              <w:numPr>
                <w:ilvl w:val="0"/>
                <w:numId w:val="1"/>
              </w:numPr>
              <w:ind w:left="206" w:hanging="180"/>
            </w:pPr>
            <w:r>
              <w:t>Vaccination program</w:t>
            </w:r>
            <w:r w:rsidRPr="00850773">
              <w:t>.</w:t>
            </w:r>
          </w:p>
          <w:p w:rsidR="00214AEB" w:rsidRPr="00850773" w:rsidRDefault="00214AEB" w:rsidP="00BB348B">
            <w:pPr>
              <w:pStyle w:val="ListParagraph"/>
              <w:numPr>
                <w:ilvl w:val="0"/>
                <w:numId w:val="1"/>
              </w:numPr>
              <w:ind w:left="206" w:hanging="180"/>
            </w:pPr>
            <w:r>
              <w:t>Technical training for IGA.</w:t>
            </w:r>
          </w:p>
        </w:tc>
        <w:tc>
          <w:tcPr>
            <w:tcW w:w="1710" w:type="dxa"/>
          </w:tcPr>
          <w:p w:rsidR="00D536A2" w:rsidRDefault="00D536A2" w:rsidP="00D536A2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162" w:hanging="162"/>
            </w:pPr>
            <w:r>
              <w:t>Local and indigenous knowledge to protect cold wave.</w:t>
            </w:r>
          </w:p>
          <w:p w:rsidR="00D536A2" w:rsidRDefault="00D536A2" w:rsidP="00D536A2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ind w:left="162" w:hanging="162"/>
            </w:pPr>
            <w:r>
              <w:t>Bamboo and wood tree plantation</w:t>
            </w:r>
          </w:p>
          <w:p w:rsidR="00214AEB" w:rsidRPr="00BB657C" w:rsidRDefault="00D536A2" w:rsidP="00D536A2">
            <w:pPr>
              <w:pStyle w:val="ListParagraph"/>
              <w:numPr>
                <w:ilvl w:val="0"/>
                <w:numId w:val="1"/>
              </w:numPr>
              <w:ind w:left="162" w:hanging="162"/>
            </w:pPr>
            <w:r>
              <w:t>Skilled manpower</w:t>
            </w:r>
          </w:p>
        </w:tc>
        <w:tc>
          <w:tcPr>
            <w:tcW w:w="1980" w:type="dxa"/>
          </w:tcPr>
          <w:p w:rsidR="00214AEB" w:rsidRDefault="00214AEB" w:rsidP="00214AEB">
            <w:pPr>
              <w:pStyle w:val="ListParagraph"/>
              <w:numPr>
                <w:ilvl w:val="0"/>
                <w:numId w:val="1"/>
              </w:numPr>
              <w:ind w:left="342" w:hanging="342"/>
            </w:pPr>
            <w:r>
              <w:t>CBO’s</w:t>
            </w:r>
          </w:p>
          <w:p w:rsidR="00214AEB" w:rsidRDefault="00214AEB" w:rsidP="00214AEB">
            <w:pPr>
              <w:pStyle w:val="ListParagraph"/>
              <w:numPr>
                <w:ilvl w:val="0"/>
                <w:numId w:val="1"/>
              </w:numPr>
              <w:ind w:left="342" w:hanging="342"/>
            </w:pPr>
            <w:r>
              <w:t>UP</w:t>
            </w:r>
          </w:p>
          <w:p w:rsidR="00214AEB" w:rsidRDefault="00214AEB" w:rsidP="00214AEB">
            <w:pPr>
              <w:pStyle w:val="ListParagraph"/>
              <w:numPr>
                <w:ilvl w:val="0"/>
                <w:numId w:val="1"/>
              </w:numPr>
              <w:ind w:left="342" w:hanging="342"/>
            </w:pPr>
            <w:r>
              <w:t>NGOs</w:t>
            </w:r>
          </w:p>
          <w:p w:rsidR="00214AEB" w:rsidRPr="008D51F0" w:rsidRDefault="00214AEB" w:rsidP="00214AEB">
            <w:pPr>
              <w:pStyle w:val="ListParagraph"/>
              <w:numPr>
                <w:ilvl w:val="0"/>
                <w:numId w:val="1"/>
              </w:numPr>
              <w:ind w:left="342" w:hanging="342"/>
            </w:pPr>
            <w:proofErr w:type="spellStart"/>
            <w:r>
              <w:t>Upazila</w:t>
            </w:r>
            <w:proofErr w:type="spellEnd"/>
            <w:r>
              <w:t xml:space="preserve"> administration and line agencies</w:t>
            </w:r>
            <w:r w:rsidR="005C25D5">
              <w:t xml:space="preserve"> (DAE, Livestock, Fisheries, LGED, DPHE, USWD, UWAO, PIO etc).</w:t>
            </w:r>
          </w:p>
        </w:tc>
        <w:tc>
          <w:tcPr>
            <w:tcW w:w="1530" w:type="dxa"/>
          </w:tcPr>
          <w:p w:rsidR="00253107" w:rsidRDefault="00253107" w:rsidP="00253107"/>
          <w:p w:rsidR="00253107" w:rsidRDefault="00253107" w:rsidP="00253107"/>
          <w:p w:rsidR="00253107" w:rsidRDefault="00253107" w:rsidP="00253107"/>
          <w:p w:rsidR="00253107" w:rsidRDefault="00253107" w:rsidP="00253107"/>
          <w:p w:rsidR="00253107" w:rsidRDefault="00253107" w:rsidP="00253107"/>
          <w:p w:rsidR="00214AEB" w:rsidRDefault="00253107" w:rsidP="00253107">
            <w:r>
              <w:t>Short term</w:t>
            </w:r>
          </w:p>
        </w:tc>
      </w:tr>
      <w:tr w:rsidR="00214AEB" w:rsidTr="00253107">
        <w:trPr>
          <w:trHeight w:val="378"/>
        </w:trPr>
        <w:tc>
          <w:tcPr>
            <w:tcW w:w="1295" w:type="dxa"/>
            <w:vAlign w:val="center"/>
          </w:tcPr>
          <w:p w:rsidR="00214AEB" w:rsidRPr="00FF754A" w:rsidRDefault="00214AEB" w:rsidP="001870BF">
            <w:r>
              <w:t>Strom</w:t>
            </w:r>
          </w:p>
        </w:tc>
        <w:tc>
          <w:tcPr>
            <w:tcW w:w="3115" w:type="dxa"/>
          </w:tcPr>
          <w:p w:rsidR="00214AEB" w:rsidRPr="00744E29" w:rsidRDefault="00214AEB" w:rsidP="00BB348B">
            <w:pPr>
              <w:pStyle w:val="ListParagraph"/>
              <w:numPr>
                <w:ilvl w:val="0"/>
                <w:numId w:val="1"/>
              </w:numPr>
              <w:ind w:left="243" w:hanging="234"/>
            </w:pPr>
            <w:r>
              <w:t>Destroy</w:t>
            </w:r>
            <w:r w:rsidR="00D536A2">
              <w:t>ed</w:t>
            </w:r>
            <w:r>
              <w:t xml:space="preserve"> houses and trees.</w:t>
            </w:r>
          </w:p>
          <w:p w:rsidR="00214AEB" w:rsidRPr="00744E29" w:rsidRDefault="00D536A2" w:rsidP="00BB348B">
            <w:pPr>
              <w:pStyle w:val="ListParagraph"/>
              <w:numPr>
                <w:ilvl w:val="0"/>
                <w:numId w:val="1"/>
              </w:numPr>
              <w:ind w:left="243" w:hanging="234"/>
            </w:pPr>
            <w:r>
              <w:t>D</w:t>
            </w:r>
            <w:r w:rsidR="00214AEB">
              <w:t>amage</w:t>
            </w:r>
            <w:r>
              <w:t>d crop</w:t>
            </w:r>
          </w:p>
          <w:p w:rsidR="00214AEB" w:rsidRPr="00744E29" w:rsidRDefault="00D536A2" w:rsidP="00BB348B">
            <w:pPr>
              <w:pStyle w:val="ListParagraph"/>
              <w:numPr>
                <w:ilvl w:val="0"/>
                <w:numId w:val="1"/>
              </w:numPr>
              <w:ind w:left="243" w:hanging="234"/>
            </w:pPr>
            <w:r>
              <w:t>S</w:t>
            </w:r>
            <w:r w:rsidR="00214AEB" w:rsidRPr="00A94D97">
              <w:t xml:space="preserve">udden </w:t>
            </w:r>
            <w:r w:rsidR="00214AEB">
              <w:t xml:space="preserve">death of people and animals </w:t>
            </w:r>
            <w:r w:rsidR="00214AEB" w:rsidRPr="00A94D97">
              <w:t xml:space="preserve">by </w:t>
            </w:r>
            <w:r w:rsidR="00214AEB">
              <w:t xml:space="preserve">thunder </w:t>
            </w:r>
            <w:r>
              <w:t xml:space="preserve">storm and fallen </w:t>
            </w:r>
            <w:proofErr w:type="spellStart"/>
            <w:r>
              <w:t>treee</w:t>
            </w:r>
            <w:proofErr w:type="spellEnd"/>
          </w:p>
          <w:p w:rsidR="00214AEB" w:rsidRPr="00744E29" w:rsidRDefault="00214AEB" w:rsidP="00BB348B">
            <w:pPr>
              <w:pStyle w:val="ListParagraph"/>
              <w:numPr>
                <w:ilvl w:val="0"/>
                <w:numId w:val="1"/>
              </w:numPr>
              <w:ind w:left="243" w:hanging="234"/>
            </w:pPr>
            <w:r>
              <w:lastRenderedPageBreak/>
              <w:t>Capsized the boat</w:t>
            </w:r>
            <w:r w:rsidRPr="00744E29">
              <w:t>.</w:t>
            </w:r>
          </w:p>
          <w:p w:rsidR="00214AEB" w:rsidRPr="00744E29" w:rsidRDefault="00214AEB" w:rsidP="00BB348B">
            <w:pPr>
              <w:pStyle w:val="ListParagraph"/>
              <w:numPr>
                <w:ilvl w:val="0"/>
                <w:numId w:val="1"/>
              </w:numPr>
              <w:ind w:left="243" w:hanging="234"/>
            </w:pPr>
            <w:r w:rsidRPr="00FD1796">
              <w:t>Forestation widespread damage</w:t>
            </w:r>
            <w:r w:rsidRPr="00744E29">
              <w:t>.</w:t>
            </w:r>
          </w:p>
        </w:tc>
        <w:tc>
          <w:tcPr>
            <w:tcW w:w="2430" w:type="dxa"/>
          </w:tcPr>
          <w:p w:rsidR="00214AEB" w:rsidRPr="00253107" w:rsidRDefault="00214AEB" w:rsidP="00BB348B">
            <w:pPr>
              <w:pStyle w:val="ListParagraph"/>
              <w:numPr>
                <w:ilvl w:val="0"/>
                <w:numId w:val="1"/>
              </w:numPr>
              <w:ind w:left="158" w:hanging="158"/>
            </w:pPr>
            <w:r w:rsidRPr="00253107">
              <w:lastRenderedPageBreak/>
              <w:t xml:space="preserve">Change and fitted new bamboo poles with home. </w:t>
            </w:r>
          </w:p>
          <w:p w:rsidR="00214AEB" w:rsidRPr="00253107" w:rsidRDefault="00214AEB" w:rsidP="00BB348B">
            <w:pPr>
              <w:pStyle w:val="ListParagraph"/>
              <w:numPr>
                <w:ilvl w:val="0"/>
                <w:numId w:val="1"/>
              </w:numPr>
              <w:ind w:left="158" w:hanging="158"/>
            </w:pPr>
            <w:r w:rsidRPr="00253107">
              <w:t xml:space="preserve">The stake pulled with a rope from the shed. </w:t>
            </w:r>
            <w:r w:rsidRPr="00253107">
              <w:lastRenderedPageBreak/>
              <w:t>Temporary fix by bamboo.</w:t>
            </w:r>
          </w:p>
          <w:p w:rsidR="00214AEB" w:rsidRDefault="00214AEB" w:rsidP="00BB348B">
            <w:pPr>
              <w:pStyle w:val="ListParagraph"/>
              <w:numPr>
                <w:ilvl w:val="0"/>
                <w:numId w:val="1"/>
              </w:numPr>
              <w:ind w:left="158" w:hanging="158"/>
            </w:pPr>
            <w:r>
              <w:t>During the storm stay under cot</w:t>
            </w:r>
            <w:r w:rsidRPr="00F64E34">
              <w:t>.</w:t>
            </w:r>
          </w:p>
          <w:p w:rsidR="00214AEB" w:rsidRDefault="00D536A2" w:rsidP="00BB348B">
            <w:pPr>
              <w:pStyle w:val="ListParagraph"/>
              <w:numPr>
                <w:ilvl w:val="0"/>
                <w:numId w:val="1"/>
              </w:numPr>
              <w:ind w:left="158" w:hanging="158"/>
            </w:pPr>
            <w:r>
              <w:t>Banana and tree plantation</w:t>
            </w:r>
            <w:r w:rsidR="00214AEB" w:rsidRPr="006429D5">
              <w:t xml:space="preserve"> around the house</w:t>
            </w:r>
            <w:r w:rsidR="00214AEB">
              <w:t>s</w:t>
            </w:r>
          </w:p>
          <w:p w:rsidR="00214AEB" w:rsidRDefault="00D536A2" w:rsidP="00BB348B">
            <w:pPr>
              <w:pStyle w:val="ListParagraph"/>
              <w:numPr>
                <w:ilvl w:val="0"/>
                <w:numId w:val="1"/>
              </w:numPr>
              <w:ind w:left="158" w:hanging="158"/>
            </w:pPr>
            <w:r>
              <w:t>Keep low height of the</w:t>
            </w:r>
            <w:r w:rsidR="00214AEB">
              <w:t xml:space="preserve"> houses</w:t>
            </w:r>
          </w:p>
          <w:p w:rsidR="00214AEB" w:rsidRPr="00F64E34" w:rsidRDefault="00214AEB" w:rsidP="00BB348B">
            <w:pPr>
              <w:pStyle w:val="ListParagraph"/>
              <w:numPr>
                <w:ilvl w:val="0"/>
                <w:numId w:val="1"/>
              </w:numPr>
              <w:ind w:left="158" w:hanging="158"/>
            </w:pPr>
            <w:r w:rsidRPr="00CE7AEC">
              <w:t xml:space="preserve">Understanding </w:t>
            </w:r>
            <w:r>
              <w:t xml:space="preserve">the </w:t>
            </w:r>
            <w:r w:rsidRPr="00CE7AEC">
              <w:t xml:space="preserve">forecast </w:t>
            </w:r>
            <w:r>
              <w:t xml:space="preserve">of storm by looking </w:t>
            </w:r>
            <w:r w:rsidRPr="00CE7AEC">
              <w:t>at the sky</w:t>
            </w:r>
          </w:p>
        </w:tc>
        <w:tc>
          <w:tcPr>
            <w:tcW w:w="2430" w:type="dxa"/>
          </w:tcPr>
          <w:p w:rsidR="00214AEB" w:rsidRDefault="00214AEB" w:rsidP="00BB348B">
            <w:pPr>
              <w:pStyle w:val="ListParagraph"/>
              <w:numPr>
                <w:ilvl w:val="0"/>
                <w:numId w:val="1"/>
              </w:numPr>
              <w:ind w:left="206" w:hanging="180"/>
            </w:pPr>
            <w:r>
              <w:lastRenderedPageBreak/>
              <w:t>Housing by RCC pillar</w:t>
            </w:r>
            <w:r w:rsidRPr="007F2FE8">
              <w:t>.</w:t>
            </w:r>
          </w:p>
          <w:p w:rsidR="00214AEB" w:rsidRDefault="00214AEB" w:rsidP="00BB348B">
            <w:pPr>
              <w:pStyle w:val="ListParagraph"/>
              <w:numPr>
                <w:ilvl w:val="0"/>
                <w:numId w:val="1"/>
              </w:numPr>
              <w:ind w:left="206" w:hanging="180"/>
            </w:pPr>
            <w:r>
              <w:t>Established semi</w:t>
            </w:r>
            <w:r w:rsidR="00253107">
              <w:t xml:space="preserve"> -</w:t>
            </w:r>
            <w:proofErr w:type="spellStart"/>
            <w:r>
              <w:t>paka</w:t>
            </w:r>
            <w:proofErr w:type="spellEnd"/>
            <w:r>
              <w:t xml:space="preserve"> housing at permanent char</w:t>
            </w:r>
          </w:p>
          <w:p w:rsidR="00214AEB" w:rsidRPr="007F2FE8" w:rsidRDefault="00214AEB" w:rsidP="00BB348B">
            <w:pPr>
              <w:pStyle w:val="ListParagraph"/>
              <w:numPr>
                <w:ilvl w:val="0"/>
                <w:numId w:val="1"/>
              </w:numPr>
              <w:ind w:left="206" w:hanging="180"/>
            </w:pPr>
            <w:r>
              <w:lastRenderedPageBreak/>
              <w:t>Forest wall around the houses</w:t>
            </w:r>
          </w:p>
          <w:p w:rsidR="00214AEB" w:rsidRDefault="00214AEB" w:rsidP="00BB348B">
            <w:pPr>
              <w:pStyle w:val="ListParagraph"/>
              <w:numPr>
                <w:ilvl w:val="0"/>
                <w:numId w:val="1"/>
              </w:numPr>
              <w:ind w:left="206" w:hanging="180"/>
            </w:pPr>
            <w:r>
              <w:t>Forecasting the storm by radio and electric media.</w:t>
            </w:r>
          </w:p>
          <w:p w:rsidR="00214AEB" w:rsidRDefault="00214AEB" w:rsidP="00BB348B">
            <w:pPr>
              <w:pStyle w:val="ListParagraph"/>
              <w:numPr>
                <w:ilvl w:val="0"/>
                <w:numId w:val="1"/>
              </w:numPr>
              <w:ind w:left="206" w:hanging="180"/>
            </w:pPr>
            <w:r>
              <w:t>Trained rescue team buildup.</w:t>
            </w:r>
          </w:p>
          <w:p w:rsidR="00214AEB" w:rsidRDefault="005C25D5" w:rsidP="00BB348B">
            <w:pPr>
              <w:pStyle w:val="ListParagraph"/>
              <w:numPr>
                <w:ilvl w:val="0"/>
                <w:numId w:val="1"/>
              </w:numPr>
              <w:ind w:left="206" w:hanging="180"/>
            </w:pPr>
            <w:r>
              <w:t>Develop Early warning system</w:t>
            </w:r>
          </w:p>
          <w:p w:rsidR="00214AEB" w:rsidRDefault="005C25D5" w:rsidP="00BB348B">
            <w:pPr>
              <w:pStyle w:val="ListParagraph"/>
              <w:numPr>
                <w:ilvl w:val="0"/>
                <w:numId w:val="1"/>
              </w:numPr>
              <w:ind w:left="206" w:hanging="180"/>
            </w:pPr>
            <w:r>
              <w:t>Develop Disaster Volunteers</w:t>
            </w:r>
          </w:p>
          <w:p w:rsidR="00214AEB" w:rsidRPr="007F2FE8" w:rsidRDefault="00214AEB" w:rsidP="00BB348B">
            <w:pPr>
              <w:pStyle w:val="ListParagraph"/>
              <w:numPr>
                <w:ilvl w:val="0"/>
                <w:numId w:val="1"/>
              </w:numPr>
              <w:ind w:left="206" w:hanging="180"/>
            </w:pPr>
            <w:r>
              <w:t xml:space="preserve">First aid team buildup. </w:t>
            </w:r>
          </w:p>
        </w:tc>
        <w:tc>
          <w:tcPr>
            <w:tcW w:w="1710" w:type="dxa"/>
          </w:tcPr>
          <w:p w:rsidR="005C25D5" w:rsidRDefault="005C25D5" w:rsidP="005C25D5">
            <w:pPr>
              <w:pStyle w:val="ListParagraph"/>
              <w:numPr>
                <w:ilvl w:val="0"/>
                <w:numId w:val="1"/>
              </w:numPr>
              <w:ind w:left="162" w:hanging="162"/>
            </w:pPr>
            <w:r>
              <w:lastRenderedPageBreak/>
              <w:t xml:space="preserve">Laborious/ hard worker </w:t>
            </w:r>
          </w:p>
          <w:p w:rsidR="005C25D5" w:rsidRDefault="005C25D5" w:rsidP="005C25D5">
            <w:pPr>
              <w:pStyle w:val="ListParagraph"/>
              <w:numPr>
                <w:ilvl w:val="0"/>
                <w:numId w:val="1"/>
              </w:numPr>
              <w:ind w:left="162" w:hanging="162"/>
            </w:pPr>
            <w:r>
              <w:t xml:space="preserve">Confident and </w:t>
            </w:r>
            <w:r w:rsidRPr="00123A9E">
              <w:t xml:space="preserve">brave </w:t>
            </w:r>
          </w:p>
          <w:p w:rsidR="005C25D5" w:rsidRDefault="005C25D5" w:rsidP="005C25D5">
            <w:pPr>
              <w:pStyle w:val="ListParagraph"/>
              <w:numPr>
                <w:ilvl w:val="0"/>
                <w:numId w:val="1"/>
              </w:numPr>
              <w:ind w:left="162" w:hanging="162"/>
            </w:pPr>
            <w:r>
              <w:lastRenderedPageBreak/>
              <w:t xml:space="preserve"> Skill man </w:t>
            </w:r>
            <w:r w:rsidRPr="00123A9E">
              <w:t>power</w:t>
            </w:r>
          </w:p>
          <w:p w:rsidR="005C25D5" w:rsidRDefault="005C25D5" w:rsidP="005C25D5">
            <w:pPr>
              <w:pStyle w:val="ListParagraph"/>
              <w:numPr>
                <w:ilvl w:val="0"/>
                <w:numId w:val="1"/>
              </w:numPr>
              <w:ind w:left="162" w:hanging="162"/>
            </w:pPr>
            <w:r>
              <w:t>Social cohesion/ bonding</w:t>
            </w:r>
          </w:p>
          <w:p w:rsidR="00214AEB" w:rsidRPr="00D00A68" w:rsidRDefault="00214AEB" w:rsidP="005C25D5">
            <w:pPr>
              <w:pStyle w:val="ListParagraph"/>
              <w:ind w:left="162"/>
            </w:pPr>
          </w:p>
        </w:tc>
        <w:tc>
          <w:tcPr>
            <w:tcW w:w="1980" w:type="dxa"/>
          </w:tcPr>
          <w:p w:rsidR="00214AEB" w:rsidRDefault="00214AEB" w:rsidP="00214AEB">
            <w:pPr>
              <w:pStyle w:val="ListParagraph"/>
              <w:numPr>
                <w:ilvl w:val="0"/>
                <w:numId w:val="1"/>
              </w:numPr>
              <w:ind w:left="342" w:hanging="342"/>
            </w:pPr>
            <w:r>
              <w:lastRenderedPageBreak/>
              <w:t>CBO’s</w:t>
            </w:r>
          </w:p>
          <w:p w:rsidR="00214AEB" w:rsidRDefault="00214AEB" w:rsidP="00214AEB">
            <w:pPr>
              <w:pStyle w:val="ListParagraph"/>
              <w:numPr>
                <w:ilvl w:val="0"/>
                <w:numId w:val="1"/>
              </w:numPr>
              <w:ind w:left="342" w:hanging="342"/>
            </w:pPr>
            <w:r>
              <w:t>UP</w:t>
            </w:r>
          </w:p>
          <w:p w:rsidR="00214AEB" w:rsidRDefault="00214AEB" w:rsidP="00214AEB">
            <w:pPr>
              <w:pStyle w:val="ListParagraph"/>
              <w:numPr>
                <w:ilvl w:val="0"/>
                <w:numId w:val="1"/>
              </w:numPr>
              <w:ind w:left="342" w:hanging="342"/>
            </w:pPr>
            <w:r>
              <w:t>NGOs</w:t>
            </w:r>
          </w:p>
          <w:p w:rsidR="00214AEB" w:rsidRPr="008D51F0" w:rsidRDefault="00214AEB" w:rsidP="00214AEB">
            <w:pPr>
              <w:pStyle w:val="ListParagraph"/>
              <w:numPr>
                <w:ilvl w:val="0"/>
                <w:numId w:val="1"/>
              </w:numPr>
              <w:ind w:left="342" w:hanging="342"/>
            </w:pPr>
            <w:proofErr w:type="spellStart"/>
            <w:r>
              <w:t>Upazila</w:t>
            </w:r>
            <w:proofErr w:type="spellEnd"/>
            <w:r>
              <w:t xml:space="preserve"> administration </w:t>
            </w:r>
            <w:r>
              <w:lastRenderedPageBreak/>
              <w:t>and line agencies</w:t>
            </w:r>
            <w:r w:rsidR="005C25D5">
              <w:t xml:space="preserve"> (DAE, Livestock, Fisheries, LGED, DPHE, USWD, UWAO, PIO etc).</w:t>
            </w:r>
          </w:p>
        </w:tc>
        <w:tc>
          <w:tcPr>
            <w:tcW w:w="1530" w:type="dxa"/>
          </w:tcPr>
          <w:p w:rsidR="005C25D5" w:rsidRDefault="005C25D5" w:rsidP="005C25D5"/>
          <w:p w:rsidR="005C25D5" w:rsidRDefault="005C25D5" w:rsidP="005C25D5"/>
          <w:p w:rsidR="005C25D5" w:rsidRDefault="005C25D5" w:rsidP="005C25D5"/>
          <w:p w:rsidR="00214AEB" w:rsidRDefault="005C25D5" w:rsidP="005C25D5">
            <w:r>
              <w:t>Short term</w:t>
            </w:r>
          </w:p>
        </w:tc>
      </w:tr>
      <w:tr w:rsidR="00214AEB" w:rsidTr="00253107">
        <w:trPr>
          <w:trHeight w:val="378"/>
        </w:trPr>
        <w:tc>
          <w:tcPr>
            <w:tcW w:w="1295" w:type="dxa"/>
            <w:vAlign w:val="center"/>
          </w:tcPr>
          <w:p w:rsidR="00214AEB" w:rsidRDefault="00214AEB" w:rsidP="001870BF">
            <w:r>
              <w:lastRenderedPageBreak/>
              <w:t>Drought</w:t>
            </w:r>
          </w:p>
        </w:tc>
        <w:tc>
          <w:tcPr>
            <w:tcW w:w="3115" w:type="dxa"/>
          </w:tcPr>
          <w:p w:rsidR="00214AEB" w:rsidRDefault="00214AEB" w:rsidP="00BB348B">
            <w:pPr>
              <w:pStyle w:val="ListParagraph"/>
              <w:numPr>
                <w:ilvl w:val="0"/>
                <w:numId w:val="1"/>
              </w:numPr>
              <w:ind w:left="243" w:hanging="234"/>
            </w:pPr>
            <w:r>
              <w:t>Increase</w:t>
            </w:r>
            <w:r w:rsidR="003C619F">
              <w:t>d</w:t>
            </w:r>
            <w:r>
              <w:t xml:space="preserve"> disease.</w:t>
            </w:r>
          </w:p>
          <w:p w:rsidR="00214AEB" w:rsidRDefault="00214AEB" w:rsidP="00BB348B">
            <w:pPr>
              <w:pStyle w:val="ListParagraph"/>
              <w:numPr>
                <w:ilvl w:val="0"/>
                <w:numId w:val="1"/>
              </w:numPr>
              <w:ind w:left="243" w:hanging="234"/>
            </w:pPr>
            <w:r>
              <w:t>Increase</w:t>
            </w:r>
            <w:r w:rsidR="003C619F">
              <w:t>d</w:t>
            </w:r>
            <w:r>
              <w:t xml:space="preserve"> sun heat.</w:t>
            </w:r>
          </w:p>
          <w:p w:rsidR="00214AEB" w:rsidRDefault="003C619F" w:rsidP="00BB348B">
            <w:pPr>
              <w:pStyle w:val="ListParagraph"/>
              <w:numPr>
                <w:ilvl w:val="0"/>
                <w:numId w:val="1"/>
              </w:numPr>
              <w:ind w:left="243" w:hanging="234"/>
            </w:pPr>
            <w:r>
              <w:t>Water table</w:t>
            </w:r>
            <w:r w:rsidR="00214AEB">
              <w:t xml:space="preserve"> down.</w:t>
            </w:r>
          </w:p>
          <w:p w:rsidR="00214AEB" w:rsidRDefault="00214AEB" w:rsidP="00BB348B">
            <w:pPr>
              <w:pStyle w:val="ListParagraph"/>
              <w:numPr>
                <w:ilvl w:val="0"/>
                <w:numId w:val="1"/>
              </w:numPr>
              <w:ind w:left="243" w:hanging="234"/>
            </w:pPr>
            <w:r>
              <w:t>Change</w:t>
            </w:r>
            <w:r w:rsidR="003C619F">
              <w:t>d</w:t>
            </w:r>
            <w:r>
              <w:t xml:space="preserve"> occupation.</w:t>
            </w:r>
          </w:p>
          <w:p w:rsidR="00214AEB" w:rsidRDefault="00214AEB" w:rsidP="00BB348B">
            <w:pPr>
              <w:pStyle w:val="ListParagraph"/>
              <w:numPr>
                <w:ilvl w:val="0"/>
                <w:numId w:val="1"/>
              </w:numPr>
              <w:ind w:left="243" w:hanging="234"/>
            </w:pPr>
            <w:r>
              <w:t>Damage</w:t>
            </w:r>
            <w:r w:rsidR="003C619F">
              <w:t>d</w:t>
            </w:r>
            <w:r>
              <w:t xml:space="preserve"> agriculture field.</w:t>
            </w:r>
          </w:p>
          <w:p w:rsidR="00214AEB" w:rsidRDefault="00214AEB" w:rsidP="00BB348B">
            <w:pPr>
              <w:pStyle w:val="ListParagraph"/>
              <w:numPr>
                <w:ilvl w:val="0"/>
                <w:numId w:val="1"/>
              </w:numPr>
              <w:ind w:left="243" w:hanging="234"/>
            </w:pPr>
            <w:r>
              <w:t>Soil crack</w:t>
            </w:r>
            <w:r w:rsidR="003C619F">
              <w:t>ed</w:t>
            </w:r>
            <w:r>
              <w:t xml:space="preserve"> and fertility lost.</w:t>
            </w:r>
          </w:p>
          <w:p w:rsidR="00214AEB" w:rsidRDefault="00214AEB" w:rsidP="00BB348B">
            <w:pPr>
              <w:pStyle w:val="ListParagraph"/>
              <w:numPr>
                <w:ilvl w:val="0"/>
                <w:numId w:val="1"/>
              </w:numPr>
              <w:ind w:left="243" w:hanging="234"/>
            </w:pPr>
            <w:r>
              <w:t>Less rainfall.</w:t>
            </w:r>
          </w:p>
          <w:p w:rsidR="00214AEB" w:rsidRDefault="00214AEB" w:rsidP="00BB348B">
            <w:pPr>
              <w:pStyle w:val="ListParagraph"/>
              <w:numPr>
                <w:ilvl w:val="0"/>
                <w:numId w:val="1"/>
              </w:numPr>
              <w:ind w:left="243" w:hanging="234"/>
            </w:pPr>
            <w:r>
              <w:t>Dry ponds, fields, rivers and cannels.</w:t>
            </w:r>
          </w:p>
        </w:tc>
        <w:tc>
          <w:tcPr>
            <w:tcW w:w="2430" w:type="dxa"/>
          </w:tcPr>
          <w:p w:rsidR="00214AEB" w:rsidRDefault="00214AEB" w:rsidP="00BB348B">
            <w:pPr>
              <w:pStyle w:val="ListParagraph"/>
              <w:numPr>
                <w:ilvl w:val="0"/>
                <w:numId w:val="1"/>
              </w:numPr>
              <w:ind w:left="158" w:hanging="158"/>
            </w:pPr>
            <w:r>
              <w:t>Tree plantation around houses.</w:t>
            </w:r>
          </w:p>
          <w:p w:rsidR="00214AEB" w:rsidRDefault="00214AEB" w:rsidP="00BB348B">
            <w:pPr>
              <w:pStyle w:val="ListParagraph"/>
              <w:numPr>
                <w:ilvl w:val="0"/>
                <w:numId w:val="1"/>
              </w:numPr>
              <w:ind w:left="158" w:hanging="158"/>
            </w:pPr>
            <w:r>
              <w:t>Block wise tree plantation.</w:t>
            </w:r>
          </w:p>
          <w:p w:rsidR="00214AEB" w:rsidRDefault="00214AEB" w:rsidP="00BB348B">
            <w:pPr>
              <w:pStyle w:val="ListParagraph"/>
              <w:numPr>
                <w:ilvl w:val="0"/>
                <w:numId w:val="1"/>
              </w:numPr>
              <w:ind w:left="158" w:hanging="158"/>
            </w:pPr>
            <w:r>
              <w:t>Installation deep tube well.</w:t>
            </w:r>
          </w:p>
          <w:p w:rsidR="00214AEB" w:rsidRDefault="003C619F" w:rsidP="00BB348B">
            <w:pPr>
              <w:pStyle w:val="ListParagraph"/>
              <w:numPr>
                <w:ilvl w:val="0"/>
                <w:numId w:val="1"/>
              </w:numPr>
              <w:ind w:left="158" w:hanging="158"/>
            </w:pPr>
            <w:r>
              <w:t xml:space="preserve"> Excavation and re-excavation </w:t>
            </w:r>
            <w:r w:rsidR="00214AEB">
              <w:t>pond.</w:t>
            </w:r>
          </w:p>
        </w:tc>
        <w:tc>
          <w:tcPr>
            <w:tcW w:w="2430" w:type="dxa"/>
          </w:tcPr>
          <w:p w:rsidR="00214AEB" w:rsidRDefault="003C619F" w:rsidP="00BB348B">
            <w:pPr>
              <w:pStyle w:val="ListParagraph"/>
              <w:numPr>
                <w:ilvl w:val="0"/>
                <w:numId w:val="1"/>
              </w:numPr>
              <w:ind w:left="206" w:hanging="180"/>
            </w:pPr>
            <w:proofErr w:type="spellStart"/>
            <w:r>
              <w:t>A</w:t>
            </w:r>
            <w:r w:rsidR="00214AEB">
              <w:t>forestation</w:t>
            </w:r>
            <w:proofErr w:type="spellEnd"/>
            <w:r w:rsidR="00214AEB">
              <w:t>.</w:t>
            </w:r>
          </w:p>
          <w:p w:rsidR="00214AEB" w:rsidRDefault="00214AEB" w:rsidP="00BB348B">
            <w:pPr>
              <w:pStyle w:val="ListParagraph"/>
              <w:numPr>
                <w:ilvl w:val="0"/>
                <w:numId w:val="1"/>
              </w:numPr>
              <w:ind w:left="206" w:hanging="180"/>
            </w:pPr>
            <w:r>
              <w:t>Drought tolerance crops cultivation.</w:t>
            </w:r>
          </w:p>
          <w:p w:rsidR="00214AEB" w:rsidRDefault="00214AEB" w:rsidP="00BB348B">
            <w:pPr>
              <w:pStyle w:val="ListParagraph"/>
              <w:numPr>
                <w:ilvl w:val="0"/>
                <w:numId w:val="1"/>
              </w:numPr>
              <w:ind w:left="206" w:hanging="180"/>
            </w:pPr>
            <w:r>
              <w:t xml:space="preserve">Irrigation </w:t>
            </w:r>
            <w:r w:rsidR="003C619F">
              <w:t>system scaled up and up gradation</w:t>
            </w:r>
          </w:p>
          <w:p w:rsidR="00214AEB" w:rsidRDefault="003C619F" w:rsidP="003C619F">
            <w:pPr>
              <w:pStyle w:val="ListParagraph"/>
              <w:numPr>
                <w:ilvl w:val="0"/>
                <w:numId w:val="1"/>
              </w:numPr>
              <w:ind w:left="206" w:hanging="180"/>
            </w:pPr>
            <w:r>
              <w:t xml:space="preserve">Use organic manure </w:t>
            </w:r>
            <w:r w:rsidR="00214AEB">
              <w:t xml:space="preserve">to increase soil fertility.    </w:t>
            </w:r>
          </w:p>
        </w:tc>
        <w:tc>
          <w:tcPr>
            <w:tcW w:w="1710" w:type="dxa"/>
          </w:tcPr>
          <w:p w:rsidR="00214AEB" w:rsidRDefault="00214AEB" w:rsidP="00BB348B">
            <w:pPr>
              <w:pStyle w:val="ListParagraph"/>
              <w:numPr>
                <w:ilvl w:val="0"/>
                <w:numId w:val="1"/>
              </w:numPr>
              <w:ind w:left="162" w:hanging="162"/>
            </w:pPr>
            <w:r>
              <w:t>Skilled manpower.</w:t>
            </w:r>
          </w:p>
          <w:p w:rsidR="00214AEB" w:rsidRDefault="00214AEB" w:rsidP="00BB348B">
            <w:pPr>
              <w:pStyle w:val="ListParagraph"/>
              <w:numPr>
                <w:ilvl w:val="0"/>
                <w:numId w:val="1"/>
              </w:numPr>
              <w:ind w:left="162" w:hanging="162"/>
            </w:pPr>
            <w:r>
              <w:t>Adequate lands</w:t>
            </w:r>
            <w:r w:rsidR="003C619F">
              <w:t xml:space="preserve"> for pond excavation</w:t>
            </w:r>
          </w:p>
          <w:p w:rsidR="00214AEB" w:rsidRDefault="00214AEB" w:rsidP="00BB348B">
            <w:pPr>
              <w:pStyle w:val="ListParagraph"/>
              <w:numPr>
                <w:ilvl w:val="0"/>
                <w:numId w:val="1"/>
              </w:numPr>
              <w:ind w:left="162" w:hanging="162"/>
            </w:pPr>
            <w:r>
              <w:t>River water</w:t>
            </w:r>
          </w:p>
          <w:p w:rsidR="00214AEB" w:rsidRDefault="00214AEB" w:rsidP="00BB348B">
            <w:pPr>
              <w:pStyle w:val="ListParagraph"/>
              <w:numPr>
                <w:ilvl w:val="0"/>
                <w:numId w:val="1"/>
              </w:numPr>
              <w:ind w:left="162" w:hanging="162"/>
            </w:pPr>
            <w:r>
              <w:t xml:space="preserve"> Adequate lands for tree plantation.</w:t>
            </w:r>
          </w:p>
        </w:tc>
        <w:tc>
          <w:tcPr>
            <w:tcW w:w="1980" w:type="dxa"/>
          </w:tcPr>
          <w:p w:rsidR="00214AEB" w:rsidRDefault="00214AEB" w:rsidP="00214AEB">
            <w:pPr>
              <w:pStyle w:val="ListParagraph"/>
              <w:numPr>
                <w:ilvl w:val="0"/>
                <w:numId w:val="1"/>
              </w:numPr>
              <w:ind w:left="342" w:hanging="342"/>
            </w:pPr>
            <w:r>
              <w:t>CBO’s</w:t>
            </w:r>
          </w:p>
          <w:p w:rsidR="00214AEB" w:rsidRDefault="00214AEB" w:rsidP="00214AEB">
            <w:pPr>
              <w:pStyle w:val="ListParagraph"/>
              <w:numPr>
                <w:ilvl w:val="0"/>
                <w:numId w:val="1"/>
              </w:numPr>
              <w:ind w:left="342" w:hanging="342"/>
            </w:pPr>
            <w:r>
              <w:t>UP</w:t>
            </w:r>
          </w:p>
          <w:p w:rsidR="00214AEB" w:rsidRDefault="00214AEB" w:rsidP="00214AEB">
            <w:pPr>
              <w:pStyle w:val="ListParagraph"/>
              <w:numPr>
                <w:ilvl w:val="0"/>
                <w:numId w:val="1"/>
              </w:numPr>
              <w:ind w:left="342" w:hanging="342"/>
            </w:pPr>
            <w:r>
              <w:t>NGOs</w:t>
            </w:r>
          </w:p>
          <w:p w:rsidR="00214AEB" w:rsidRPr="008D51F0" w:rsidRDefault="00214AEB" w:rsidP="00214AEB">
            <w:pPr>
              <w:pStyle w:val="ListParagraph"/>
              <w:numPr>
                <w:ilvl w:val="0"/>
                <w:numId w:val="1"/>
              </w:numPr>
              <w:ind w:left="342" w:hanging="342"/>
            </w:pPr>
            <w:proofErr w:type="spellStart"/>
            <w:r>
              <w:t>Upazila</w:t>
            </w:r>
            <w:proofErr w:type="spellEnd"/>
            <w:r>
              <w:t xml:space="preserve"> administration and line agencies</w:t>
            </w:r>
            <w:r w:rsidR="005C25D5">
              <w:t xml:space="preserve"> (DAE, Livestock, Fisheries, LGED, DPHE, USWD, UWAO, PIO etc).</w:t>
            </w:r>
          </w:p>
        </w:tc>
        <w:tc>
          <w:tcPr>
            <w:tcW w:w="1530" w:type="dxa"/>
          </w:tcPr>
          <w:p w:rsidR="00791AE8" w:rsidRDefault="00791AE8" w:rsidP="005C25D5"/>
          <w:p w:rsidR="00791AE8" w:rsidRDefault="00791AE8" w:rsidP="005C25D5"/>
          <w:p w:rsidR="00214AEB" w:rsidRDefault="005C25D5" w:rsidP="005C25D5">
            <w:r>
              <w:t>Short term</w:t>
            </w:r>
          </w:p>
        </w:tc>
      </w:tr>
    </w:tbl>
    <w:p w:rsidR="00D24DB7" w:rsidRDefault="00D24DB7"/>
    <w:p w:rsidR="00AF1ADE" w:rsidRDefault="00AF1ADE"/>
    <w:p w:rsidR="00AF1ADE" w:rsidRPr="00AF1ADE" w:rsidRDefault="00AF1ADE" w:rsidP="00AF1ADE">
      <w:pPr>
        <w:spacing w:after="0" w:line="240" w:lineRule="auto"/>
        <w:rPr>
          <w:b/>
        </w:rPr>
      </w:pPr>
      <w:r w:rsidRPr="00AF1ADE">
        <w:rPr>
          <w:b/>
        </w:rPr>
        <w:t>Prepared by: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Reviewed by:</w:t>
      </w:r>
    </w:p>
    <w:p w:rsidR="00AF1ADE" w:rsidRDefault="00AF1ADE" w:rsidP="00AF1ADE">
      <w:pPr>
        <w:spacing w:after="0" w:line="240" w:lineRule="auto"/>
      </w:pPr>
      <w:proofErr w:type="spellStart"/>
      <w:r>
        <w:t>Jasim</w:t>
      </w:r>
      <w:proofErr w:type="spellEnd"/>
      <w:r>
        <w:t xml:space="preserve"> </w:t>
      </w:r>
      <w:proofErr w:type="gramStart"/>
      <w:r>
        <w:t xml:space="preserve">Uddin </w:t>
      </w:r>
      <w:proofErr w:type="spellStart"/>
      <w:r>
        <w:t>ahmed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End"/>
      <w:r>
        <w:tab/>
        <w:t xml:space="preserve">Md. </w:t>
      </w:r>
      <w:proofErr w:type="spellStart"/>
      <w:r>
        <w:t>Shofiul</w:t>
      </w:r>
      <w:proofErr w:type="spellEnd"/>
      <w:r>
        <w:t xml:space="preserve"> Islam</w:t>
      </w:r>
    </w:p>
    <w:p w:rsidR="00AF1ADE" w:rsidRDefault="00AF1ADE" w:rsidP="00AF1ADE">
      <w:pPr>
        <w:spacing w:after="0" w:line="240" w:lineRule="auto"/>
      </w:pPr>
      <w:r>
        <w:t>Monitoring Officer,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</w:t>
      </w:r>
      <w:r w:rsidR="003C619F">
        <w:t xml:space="preserve">roject </w:t>
      </w:r>
      <w:r>
        <w:t>C</w:t>
      </w:r>
      <w:r w:rsidR="003C619F">
        <w:t>oordinator</w:t>
      </w:r>
      <w:r>
        <w:t xml:space="preserve">, RDRS Bangladesh </w:t>
      </w:r>
    </w:p>
    <w:p w:rsidR="00AF1ADE" w:rsidRDefault="00AF1ADE" w:rsidP="00AF1ADE">
      <w:pPr>
        <w:spacing w:after="0" w:line="240" w:lineRule="auto"/>
      </w:pPr>
      <w:r>
        <w:t xml:space="preserve">CCCP sub Project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CCCP sub project, </w:t>
      </w:r>
      <w:proofErr w:type="spellStart"/>
      <w:r>
        <w:t>Kurigram</w:t>
      </w:r>
      <w:proofErr w:type="spellEnd"/>
      <w:r>
        <w:t>.</w:t>
      </w:r>
    </w:p>
    <w:p w:rsidR="00AF1ADE" w:rsidRDefault="00AF1ADE" w:rsidP="00AF1ADE">
      <w:pPr>
        <w:spacing w:after="0" w:line="240" w:lineRule="auto"/>
      </w:pPr>
      <w:r>
        <w:t xml:space="preserve">RDRS  Bangladesh, </w:t>
      </w:r>
      <w:proofErr w:type="spellStart"/>
      <w:r>
        <w:t>Kurigram</w:t>
      </w:r>
      <w:proofErr w:type="spellEnd"/>
      <w:r>
        <w:t>.</w:t>
      </w:r>
    </w:p>
    <w:p w:rsidR="00AF1ADE" w:rsidRDefault="00AF1ADE" w:rsidP="00AF1ADE">
      <w:pPr>
        <w:spacing w:after="0" w:line="240" w:lineRule="auto"/>
      </w:pPr>
    </w:p>
    <w:sectPr w:rsidR="00AF1ADE" w:rsidSect="00BB348B">
      <w:pgSz w:w="15840" w:h="12240" w:orient="landscape"/>
      <w:pgMar w:top="864" w:right="1440" w:bottom="86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8E74D4"/>
    <w:multiLevelType w:val="hybridMultilevel"/>
    <w:tmpl w:val="611CFD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9B4"/>
    <w:rsid w:val="00000004"/>
    <w:rsid w:val="00016E70"/>
    <w:rsid w:val="000310A5"/>
    <w:rsid w:val="000311BB"/>
    <w:rsid w:val="00034458"/>
    <w:rsid w:val="00074F4F"/>
    <w:rsid w:val="000A3049"/>
    <w:rsid w:val="000D6004"/>
    <w:rsid w:val="000F7937"/>
    <w:rsid w:val="0011224D"/>
    <w:rsid w:val="0011784F"/>
    <w:rsid w:val="00123A9E"/>
    <w:rsid w:val="001456A4"/>
    <w:rsid w:val="001870BF"/>
    <w:rsid w:val="001941F3"/>
    <w:rsid w:val="00197BD5"/>
    <w:rsid w:val="001C32C2"/>
    <w:rsid w:val="001C4EB1"/>
    <w:rsid w:val="001C5261"/>
    <w:rsid w:val="001D0518"/>
    <w:rsid w:val="00201286"/>
    <w:rsid w:val="00201946"/>
    <w:rsid w:val="00214AEB"/>
    <w:rsid w:val="00232134"/>
    <w:rsid w:val="002324A6"/>
    <w:rsid w:val="002506B2"/>
    <w:rsid w:val="00251C2D"/>
    <w:rsid w:val="00253107"/>
    <w:rsid w:val="00264C6A"/>
    <w:rsid w:val="00274AEB"/>
    <w:rsid w:val="00290643"/>
    <w:rsid w:val="00290801"/>
    <w:rsid w:val="0029190F"/>
    <w:rsid w:val="00295E73"/>
    <w:rsid w:val="002A453F"/>
    <w:rsid w:val="002D5A8E"/>
    <w:rsid w:val="002E4BFD"/>
    <w:rsid w:val="002F508D"/>
    <w:rsid w:val="003012FE"/>
    <w:rsid w:val="0030368C"/>
    <w:rsid w:val="0031112D"/>
    <w:rsid w:val="003219C0"/>
    <w:rsid w:val="00332B18"/>
    <w:rsid w:val="00335A2E"/>
    <w:rsid w:val="00342F54"/>
    <w:rsid w:val="00344040"/>
    <w:rsid w:val="003B23E4"/>
    <w:rsid w:val="003C619F"/>
    <w:rsid w:val="003D1D12"/>
    <w:rsid w:val="003F7E0C"/>
    <w:rsid w:val="004500AC"/>
    <w:rsid w:val="004B0203"/>
    <w:rsid w:val="004B61CF"/>
    <w:rsid w:val="004D61E7"/>
    <w:rsid w:val="004E3BCB"/>
    <w:rsid w:val="00524771"/>
    <w:rsid w:val="005247B6"/>
    <w:rsid w:val="00533985"/>
    <w:rsid w:val="00543BBF"/>
    <w:rsid w:val="00555B40"/>
    <w:rsid w:val="00561EE1"/>
    <w:rsid w:val="00595404"/>
    <w:rsid w:val="005A018A"/>
    <w:rsid w:val="005A217D"/>
    <w:rsid w:val="005A6E5C"/>
    <w:rsid w:val="005B7088"/>
    <w:rsid w:val="005C089D"/>
    <w:rsid w:val="005C25D5"/>
    <w:rsid w:val="005D3C7C"/>
    <w:rsid w:val="00620DAF"/>
    <w:rsid w:val="00627AC2"/>
    <w:rsid w:val="006429D5"/>
    <w:rsid w:val="006665D6"/>
    <w:rsid w:val="00666A4D"/>
    <w:rsid w:val="00685526"/>
    <w:rsid w:val="00694A7F"/>
    <w:rsid w:val="006A3138"/>
    <w:rsid w:val="006E7002"/>
    <w:rsid w:val="006F4028"/>
    <w:rsid w:val="007056EC"/>
    <w:rsid w:val="00721FEA"/>
    <w:rsid w:val="00722A7E"/>
    <w:rsid w:val="00737B9C"/>
    <w:rsid w:val="0074222A"/>
    <w:rsid w:val="0074379B"/>
    <w:rsid w:val="00744E29"/>
    <w:rsid w:val="007624FF"/>
    <w:rsid w:val="007639B4"/>
    <w:rsid w:val="00785F60"/>
    <w:rsid w:val="00791AE8"/>
    <w:rsid w:val="007A7BFE"/>
    <w:rsid w:val="007D10BE"/>
    <w:rsid w:val="007D3B7B"/>
    <w:rsid w:val="007E03D3"/>
    <w:rsid w:val="007F2FE8"/>
    <w:rsid w:val="007F3C05"/>
    <w:rsid w:val="007F6101"/>
    <w:rsid w:val="008231CA"/>
    <w:rsid w:val="00850773"/>
    <w:rsid w:val="008705A8"/>
    <w:rsid w:val="00894E77"/>
    <w:rsid w:val="00897A2C"/>
    <w:rsid w:val="008A28FF"/>
    <w:rsid w:val="008A7A1E"/>
    <w:rsid w:val="008D0D28"/>
    <w:rsid w:val="008E1154"/>
    <w:rsid w:val="009049B7"/>
    <w:rsid w:val="00916ED5"/>
    <w:rsid w:val="009229ED"/>
    <w:rsid w:val="00951DE7"/>
    <w:rsid w:val="0096525E"/>
    <w:rsid w:val="00970001"/>
    <w:rsid w:val="00973B26"/>
    <w:rsid w:val="009757B1"/>
    <w:rsid w:val="00975BC3"/>
    <w:rsid w:val="009761B2"/>
    <w:rsid w:val="009811B6"/>
    <w:rsid w:val="0099772C"/>
    <w:rsid w:val="009A5463"/>
    <w:rsid w:val="009B5169"/>
    <w:rsid w:val="009C0E5B"/>
    <w:rsid w:val="009C3FF6"/>
    <w:rsid w:val="009C6F50"/>
    <w:rsid w:val="009D1BF7"/>
    <w:rsid w:val="009D57C9"/>
    <w:rsid w:val="009E20BC"/>
    <w:rsid w:val="00A1443F"/>
    <w:rsid w:val="00A43E66"/>
    <w:rsid w:val="00A64C48"/>
    <w:rsid w:val="00A86384"/>
    <w:rsid w:val="00A91137"/>
    <w:rsid w:val="00A94D97"/>
    <w:rsid w:val="00AC1540"/>
    <w:rsid w:val="00AC1619"/>
    <w:rsid w:val="00AD5910"/>
    <w:rsid w:val="00AF1ADE"/>
    <w:rsid w:val="00AF525C"/>
    <w:rsid w:val="00B03DDB"/>
    <w:rsid w:val="00B07793"/>
    <w:rsid w:val="00B27AA8"/>
    <w:rsid w:val="00B560B2"/>
    <w:rsid w:val="00BA6E2D"/>
    <w:rsid w:val="00BB017C"/>
    <w:rsid w:val="00BB348B"/>
    <w:rsid w:val="00BB657C"/>
    <w:rsid w:val="00BC6076"/>
    <w:rsid w:val="00BD04C4"/>
    <w:rsid w:val="00BD7020"/>
    <w:rsid w:val="00C00EFF"/>
    <w:rsid w:val="00C01DAB"/>
    <w:rsid w:val="00C02410"/>
    <w:rsid w:val="00C33DBF"/>
    <w:rsid w:val="00C56A2D"/>
    <w:rsid w:val="00C73B81"/>
    <w:rsid w:val="00C76CF5"/>
    <w:rsid w:val="00C8744F"/>
    <w:rsid w:val="00C94F0E"/>
    <w:rsid w:val="00C961DD"/>
    <w:rsid w:val="00CB1EA0"/>
    <w:rsid w:val="00CB57BF"/>
    <w:rsid w:val="00CC1B12"/>
    <w:rsid w:val="00CD2FBE"/>
    <w:rsid w:val="00CE3FAC"/>
    <w:rsid w:val="00CE7AEC"/>
    <w:rsid w:val="00D00A68"/>
    <w:rsid w:val="00D108C8"/>
    <w:rsid w:val="00D22D04"/>
    <w:rsid w:val="00D24DB7"/>
    <w:rsid w:val="00D536A2"/>
    <w:rsid w:val="00D54802"/>
    <w:rsid w:val="00D5582C"/>
    <w:rsid w:val="00D71AFB"/>
    <w:rsid w:val="00D80497"/>
    <w:rsid w:val="00D82304"/>
    <w:rsid w:val="00D8439C"/>
    <w:rsid w:val="00D84D71"/>
    <w:rsid w:val="00D9016C"/>
    <w:rsid w:val="00DA376B"/>
    <w:rsid w:val="00DA52E0"/>
    <w:rsid w:val="00DA7061"/>
    <w:rsid w:val="00DB29BA"/>
    <w:rsid w:val="00DB55E1"/>
    <w:rsid w:val="00DD541A"/>
    <w:rsid w:val="00DE51D2"/>
    <w:rsid w:val="00E06CDC"/>
    <w:rsid w:val="00E2408B"/>
    <w:rsid w:val="00E40D15"/>
    <w:rsid w:val="00E61381"/>
    <w:rsid w:val="00E8798E"/>
    <w:rsid w:val="00E96487"/>
    <w:rsid w:val="00EA3532"/>
    <w:rsid w:val="00EC13AC"/>
    <w:rsid w:val="00ED07CE"/>
    <w:rsid w:val="00ED1A8A"/>
    <w:rsid w:val="00ED7844"/>
    <w:rsid w:val="00EE0F67"/>
    <w:rsid w:val="00F0688E"/>
    <w:rsid w:val="00F23DC2"/>
    <w:rsid w:val="00F64E34"/>
    <w:rsid w:val="00F663DA"/>
    <w:rsid w:val="00F871C4"/>
    <w:rsid w:val="00FA4194"/>
    <w:rsid w:val="00FD1796"/>
    <w:rsid w:val="00FE770C"/>
    <w:rsid w:val="00FF7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53156F1-7CF4-48DA-9F20-1668AF704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08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39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247B6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23A9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23A9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6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2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1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5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7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CB4239-65B6-497C-8B31-AA98C59CE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816</Words>
  <Characters>4656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Md. Rabi Uzzaman (Deputy Manager)</cp:lastModifiedBy>
  <cp:revision>8</cp:revision>
  <dcterms:created xsi:type="dcterms:W3CDTF">2019-07-07T04:28:00Z</dcterms:created>
  <dcterms:modified xsi:type="dcterms:W3CDTF">2019-07-11T10:03:00Z</dcterms:modified>
</cp:coreProperties>
</file>