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81EA84" w14:textId="77777777" w:rsidR="005A635F" w:rsidRPr="00C479C6" w:rsidRDefault="00505DF8">
      <w:pPr>
        <w:rPr>
          <w:rFonts w:ascii="Arial" w:hAnsi="Arial" w:cs="Arial"/>
          <w:b/>
          <w:sz w:val="24"/>
        </w:rPr>
      </w:pPr>
      <w:r w:rsidRPr="00C479C6">
        <w:rPr>
          <w:rFonts w:ascii="Arial" w:hAnsi="Arial" w:cs="Arial"/>
          <w:b/>
          <w:sz w:val="24"/>
        </w:rPr>
        <w:t xml:space="preserve">Annex 11 </w:t>
      </w:r>
      <w:r w:rsidR="005A635F" w:rsidRPr="00C479C6">
        <w:rPr>
          <w:rFonts w:ascii="Arial" w:hAnsi="Arial" w:cs="Arial"/>
          <w:b/>
          <w:sz w:val="24"/>
        </w:rPr>
        <w:t>M</w:t>
      </w:r>
      <w:r w:rsidR="009F56F0" w:rsidRPr="00C479C6">
        <w:rPr>
          <w:rFonts w:ascii="Arial" w:hAnsi="Arial" w:cs="Arial"/>
          <w:b/>
          <w:sz w:val="24"/>
        </w:rPr>
        <w:t xml:space="preserve">onitoring and </w:t>
      </w:r>
      <w:r w:rsidR="00716605" w:rsidRPr="00C479C6">
        <w:rPr>
          <w:rFonts w:ascii="Arial" w:hAnsi="Arial" w:cs="Arial"/>
          <w:b/>
          <w:sz w:val="24"/>
        </w:rPr>
        <w:t>evaluation plans</w:t>
      </w:r>
    </w:p>
    <w:tbl>
      <w:tblPr>
        <w:tblStyle w:val="TableGrid"/>
        <w:tblW w:w="9720" w:type="dxa"/>
        <w:tblInd w:w="-185" w:type="dxa"/>
        <w:tblLayout w:type="fixed"/>
        <w:tblLook w:val="04A0" w:firstRow="1" w:lastRow="0" w:firstColumn="1" w:lastColumn="0" w:noHBand="0" w:noVBand="1"/>
      </w:tblPr>
      <w:tblGrid>
        <w:gridCol w:w="1944"/>
        <w:gridCol w:w="1944"/>
        <w:gridCol w:w="1944"/>
        <w:gridCol w:w="1944"/>
        <w:gridCol w:w="1944"/>
      </w:tblGrid>
      <w:tr w:rsidR="005A635F" w:rsidRPr="006409E7" w14:paraId="60A9E53F" w14:textId="77777777" w:rsidTr="006409E7">
        <w:trPr>
          <w:trHeight w:val="143"/>
        </w:trPr>
        <w:tc>
          <w:tcPr>
            <w:tcW w:w="9720" w:type="dxa"/>
            <w:gridSpan w:val="5"/>
            <w:shd w:val="clear" w:color="auto" w:fill="F2F2F2" w:themeFill="background1" w:themeFillShade="F2"/>
            <w:vAlign w:val="center"/>
          </w:tcPr>
          <w:p w14:paraId="570E74F6" w14:textId="77777777" w:rsidR="005A635F" w:rsidRPr="006409E7" w:rsidRDefault="005A635F" w:rsidP="006409E7">
            <w:pPr>
              <w:spacing w:before="40" w:after="40"/>
              <w:rPr>
                <w:rFonts w:ascii="Arial" w:hAnsi="Arial" w:cs="Arial"/>
                <w:b/>
                <w:bCs/>
                <w:smallCaps/>
                <w:spacing w:val="5"/>
              </w:rPr>
            </w:pPr>
            <w:r w:rsidRPr="006409E7">
              <w:rPr>
                <w:rFonts w:ascii="Arial" w:eastAsia="Times New Roman" w:hAnsi="Arial" w:cs="Arial"/>
                <w:b/>
                <w:lang w:eastAsia="ja-JP"/>
              </w:rPr>
              <w:t>Monitoring</w:t>
            </w:r>
          </w:p>
        </w:tc>
      </w:tr>
      <w:tr w:rsidR="00922688" w:rsidRPr="006409E7" w14:paraId="1B7CCF37" w14:textId="77777777" w:rsidTr="00505DF8">
        <w:trPr>
          <w:trHeight w:val="567"/>
        </w:trPr>
        <w:tc>
          <w:tcPr>
            <w:tcW w:w="1944" w:type="dxa"/>
            <w:shd w:val="clear" w:color="auto" w:fill="F2F2F2" w:themeFill="background1" w:themeFillShade="F2"/>
            <w:vAlign w:val="center"/>
          </w:tcPr>
          <w:p w14:paraId="70CC8098" w14:textId="77777777" w:rsidR="00922688" w:rsidRPr="006409E7" w:rsidRDefault="00922688" w:rsidP="006409E7">
            <w:pPr>
              <w:spacing w:before="40" w:after="40"/>
              <w:rPr>
                <w:rFonts w:ascii="Arial" w:eastAsia="Times New Roman" w:hAnsi="Arial" w:cs="Arial"/>
                <w:lang w:eastAsia="ja-JP"/>
              </w:rPr>
            </w:pPr>
            <w:r w:rsidRPr="006409E7">
              <w:rPr>
                <w:rFonts w:ascii="Arial" w:eastAsia="Times New Roman" w:hAnsi="Arial" w:cs="Arial"/>
                <w:lang w:eastAsia="ja-JP"/>
              </w:rPr>
              <w:t>Data/Source</w:t>
            </w:r>
          </w:p>
        </w:tc>
        <w:tc>
          <w:tcPr>
            <w:tcW w:w="1944" w:type="dxa"/>
            <w:shd w:val="clear" w:color="auto" w:fill="F2F2F2" w:themeFill="background1" w:themeFillShade="F2"/>
            <w:vAlign w:val="center"/>
          </w:tcPr>
          <w:p w14:paraId="706E37D5" w14:textId="77777777" w:rsidR="00922688" w:rsidRPr="006409E7" w:rsidRDefault="00922688" w:rsidP="006409E7">
            <w:pPr>
              <w:spacing w:before="40" w:after="40"/>
              <w:rPr>
                <w:rFonts w:ascii="Arial" w:eastAsia="Times New Roman" w:hAnsi="Arial" w:cs="Arial"/>
                <w:lang w:eastAsia="ja-JP"/>
              </w:rPr>
            </w:pPr>
            <w:r w:rsidRPr="006409E7">
              <w:rPr>
                <w:rFonts w:ascii="Arial" w:eastAsia="Times New Roman" w:hAnsi="Arial" w:cs="Arial"/>
                <w:lang w:eastAsia="ja-JP"/>
              </w:rPr>
              <w:t>Collection Tool</w:t>
            </w:r>
          </w:p>
        </w:tc>
        <w:tc>
          <w:tcPr>
            <w:tcW w:w="1944" w:type="dxa"/>
            <w:shd w:val="clear" w:color="auto" w:fill="F2F2F2" w:themeFill="background1" w:themeFillShade="F2"/>
            <w:vAlign w:val="center"/>
          </w:tcPr>
          <w:p w14:paraId="4F60E6E1" w14:textId="77777777" w:rsidR="00922688" w:rsidRPr="006409E7" w:rsidRDefault="00922688" w:rsidP="006409E7">
            <w:pPr>
              <w:spacing w:before="40" w:after="40"/>
              <w:rPr>
                <w:rFonts w:ascii="Arial" w:eastAsia="Times New Roman" w:hAnsi="Arial" w:cs="Arial"/>
                <w:lang w:eastAsia="ja-JP"/>
              </w:rPr>
            </w:pPr>
            <w:r w:rsidRPr="006409E7">
              <w:rPr>
                <w:rFonts w:ascii="Arial" w:eastAsia="Times New Roman" w:hAnsi="Arial" w:cs="Arial"/>
                <w:lang w:eastAsia="ja-JP"/>
              </w:rPr>
              <w:t>Frequency</w:t>
            </w:r>
          </w:p>
        </w:tc>
        <w:tc>
          <w:tcPr>
            <w:tcW w:w="1944" w:type="dxa"/>
            <w:shd w:val="clear" w:color="auto" w:fill="F2F2F2" w:themeFill="background1" w:themeFillShade="F2"/>
            <w:vAlign w:val="center"/>
          </w:tcPr>
          <w:p w14:paraId="5386335C" w14:textId="77777777" w:rsidR="00922688" w:rsidRPr="006409E7" w:rsidRDefault="00922688" w:rsidP="006409E7">
            <w:pPr>
              <w:spacing w:before="40" w:after="40"/>
              <w:rPr>
                <w:rFonts w:ascii="Arial" w:eastAsia="Times New Roman" w:hAnsi="Arial" w:cs="Arial"/>
                <w:lang w:eastAsia="ja-JP"/>
              </w:rPr>
            </w:pPr>
            <w:r w:rsidRPr="006409E7">
              <w:rPr>
                <w:rFonts w:ascii="Arial" w:eastAsia="Times New Roman" w:hAnsi="Arial" w:cs="Arial"/>
                <w:lang w:eastAsia="ja-JP"/>
              </w:rPr>
              <w:t>Indicator</w:t>
            </w:r>
          </w:p>
        </w:tc>
        <w:tc>
          <w:tcPr>
            <w:tcW w:w="1944" w:type="dxa"/>
            <w:shd w:val="clear" w:color="auto" w:fill="F2F2F2" w:themeFill="background1" w:themeFillShade="F2"/>
            <w:vAlign w:val="center"/>
          </w:tcPr>
          <w:p w14:paraId="5E6D204B" w14:textId="77777777" w:rsidR="00922688" w:rsidRPr="006409E7" w:rsidRDefault="00505DF8" w:rsidP="006409E7">
            <w:pPr>
              <w:spacing w:before="40" w:after="40"/>
              <w:rPr>
                <w:rFonts w:ascii="Arial" w:eastAsia="Times New Roman" w:hAnsi="Arial" w:cs="Arial"/>
                <w:lang w:eastAsia="ja-JP"/>
              </w:rPr>
            </w:pPr>
            <w:r>
              <w:rPr>
                <w:rFonts w:ascii="Arial" w:eastAsia="Times New Roman" w:hAnsi="Arial" w:cs="Arial"/>
                <w:lang w:eastAsia="ja-JP"/>
              </w:rPr>
              <w:t>Indicative Budget</w:t>
            </w:r>
          </w:p>
        </w:tc>
      </w:tr>
      <w:tr w:rsidR="00922688" w:rsidRPr="006409E7" w14:paraId="264A7B22" w14:textId="77777777" w:rsidTr="00505DF8">
        <w:trPr>
          <w:trHeight w:val="314"/>
        </w:trPr>
        <w:tc>
          <w:tcPr>
            <w:tcW w:w="1944" w:type="dxa"/>
            <w:vAlign w:val="center"/>
          </w:tcPr>
          <w:p w14:paraId="1E262F06" w14:textId="77777777" w:rsidR="00922688" w:rsidRPr="006409E7" w:rsidRDefault="00922688" w:rsidP="006409E7">
            <w:pPr>
              <w:spacing w:after="40"/>
              <w:rPr>
                <w:rFonts w:ascii="Arial" w:eastAsia="Times New Roman" w:hAnsi="Arial" w:cs="Arial"/>
                <w:i/>
                <w:color w:val="808080" w:themeColor="background1" w:themeShade="80"/>
                <w:lang w:eastAsia="ja-JP"/>
              </w:rPr>
            </w:pPr>
          </w:p>
        </w:tc>
        <w:sdt>
          <w:sdtPr>
            <w:rPr>
              <w:rFonts w:ascii="Arial" w:eastAsia="Times New Roman" w:hAnsi="Arial" w:cs="Arial"/>
              <w:i/>
              <w:lang w:eastAsia="ja-JP"/>
            </w:rPr>
            <w:alias w:val="Collection Tools"/>
            <w:tag w:val="Collection Tools"/>
            <w:id w:val="2126192825"/>
            <w:placeholder>
              <w:docPart w:val="DefaultPlaceholder_-1854013438"/>
            </w:placeholder>
            <w:showingPlcHdr/>
            <w:dropDownList>
              <w:listItem w:value="Choose an item."/>
              <w:listItem w:displayText="Survey/questionnaire" w:value="Survey/questionnaire"/>
              <w:listItem w:displayText="Government data/records" w:value="Government data/records"/>
              <w:listItem w:displayText="Focus groups" w:value="Focus groups"/>
              <w:listItem w:displayText="Field observation visits" w:value="Field observation visits"/>
              <w:listItem w:displayText="CDM verification" w:value="CDM verification"/>
              <w:listItem w:displayText="Public expenditure reporting" w:value="Public expenditure reporting"/>
              <w:listItem w:displayText="Document review" w:value="Document review"/>
              <w:listItem w:displayText="Baseline study" w:value="Baseline study"/>
              <w:listItem w:displayText="GIS data" w:value="GIS data"/>
              <w:listItem w:displayText="Key informant interviews" w:value="Key informant interviews"/>
              <w:listItem w:displayText="Stakeholder map" w:value="Stakeholder map"/>
              <w:listItem w:displayText="Other (please specify)" w:value="Other (please specify)"/>
            </w:dropDownList>
          </w:sdtPr>
          <w:sdtEndPr/>
          <w:sdtContent>
            <w:tc>
              <w:tcPr>
                <w:tcW w:w="1944" w:type="dxa"/>
                <w:vAlign w:val="center"/>
              </w:tcPr>
              <w:p w14:paraId="39E6BBF1" w14:textId="77777777" w:rsidR="00922688" w:rsidRPr="00505DF8" w:rsidRDefault="00505DF8" w:rsidP="006409E7">
                <w:pPr>
                  <w:spacing w:after="40"/>
                  <w:rPr>
                    <w:rFonts w:ascii="Arial" w:eastAsia="Times New Roman" w:hAnsi="Arial" w:cs="Arial"/>
                    <w:i/>
                    <w:color w:val="808080" w:themeColor="background1" w:themeShade="80"/>
                    <w:lang w:eastAsia="ja-JP"/>
                  </w:rPr>
                </w:pPr>
                <w:r w:rsidRPr="00505DF8">
                  <w:rPr>
                    <w:rStyle w:val="PlaceholderText"/>
                    <w:rFonts w:ascii="Arial" w:hAnsi="Arial" w:cs="Arial"/>
                    <w:i/>
                    <w:color w:val="auto"/>
                  </w:rPr>
                  <w:t>Choose an item.</w:t>
                </w:r>
              </w:p>
            </w:tc>
          </w:sdtContent>
        </w:sdt>
        <w:tc>
          <w:tcPr>
            <w:tcW w:w="1944" w:type="dxa"/>
            <w:vAlign w:val="center"/>
          </w:tcPr>
          <w:p w14:paraId="63C4E052" w14:textId="77777777" w:rsidR="00922688" w:rsidRPr="006409E7" w:rsidRDefault="00922688" w:rsidP="006409E7">
            <w:pPr>
              <w:spacing w:after="40"/>
              <w:rPr>
                <w:rFonts w:ascii="Arial" w:eastAsia="Times New Roman" w:hAnsi="Arial" w:cs="Arial"/>
                <w:i/>
                <w:color w:val="808080" w:themeColor="background1" w:themeShade="80"/>
                <w:lang w:eastAsia="ja-JP"/>
              </w:rPr>
            </w:pPr>
          </w:p>
        </w:tc>
        <w:tc>
          <w:tcPr>
            <w:tcW w:w="1944" w:type="dxa"/>
            <w:shd w:val="clear" w:color="auto" w:fill="auto"/>
            <w:vAlign w:val="center"/>
          </w:tcPr>
          <w:p w14:paraId="12DE867A" w14:textId="77777777" w:rsidR="00922688" w:rsidRPr="006409E7" w:rsidRDefault="00922688" w:rsidP="006409E7">
            <w:pPr>
              <w:spacing w:after="40"/>
              <w:rPr>
                <w:rFonts w:ascii="Arial" w:eastAsia="Times New Roman" w:hAnsi="Arial" w:cs="Arial"/>
                <w:i/>
                <w:color w:val="808080" w:themeColor="background1" w:themeShade="80"/>
                <w:lang w:eastAsia="ja-JP"/>
              </w:rPr>
            </w:pPr>
          </w:p>
        </w:tc>
        <w:tc>
          <w:tcPr>
            <w:tcW w:w="1944" w:type="dxa"/>
            <w:shd w:val="clear" w:color="auto" w:fill="auto"/>
            <w:vAlign w:val="center"/>
          </w:tcPr>
          <w:p w14:paraId="7DD9C43E" w14:textId="77777777" w:rsidR="00922688" w:rsidRPr="006409E7" w:rsidRDefault="00922688" w:rsidP="006409E7">
            <w:pPr>
              <w:spacing w:after="40"/>
              <w:rPr>
                <w:rFonts w:ascii="Arial" w:eastAsia="Times New Roman" w:hAnsi="Arial" w:cs="Arial"/>
                <w:i/>
                <w:color w:val="808080" w:themeColor="background1" w:themeShade="80"/>
                <w:lang w:eastAsia="ja-JP"/>
              </w:rPr>
            </w:pPr>
          </w:p>
        </w:tc>
      </w:tr>
      <w:tr w:rsidR="00922688" w:rsidRPr="006409E7" w14:paraId="3334C3E7" w14:textId="77777777" w:rsidTr="00505DF8">
        <w:trPr>
          <w:trHeight w:val="350"/>
        </w:trPr>
        <w:tc>
          <w:tcPr>
            <w:tcW w:w="1944" w:type="dxa"/>
            <w:vAlign w:val="center"/>
          </w:tcPr>
          <w:p w14:paraId="12627D87" w14:textId="77777777" w:rsidR="00922688" w:rsidRPr="006409E7" w:rsidRDefault="00922688" w:rsidP="006409E7">
            <w:pPr>
              <w:spacing w:after="40"/>
              <w:rPr>
                <w:rFonts w:ascii="Arial" w:eastAsia="Times New Roman" w:hAnsi="Arial" w:cs="Arial"/>
                <w:i/>
                <w:color w:val="808080" w:themeColor="background1" w:themeShade="80"/>
                <w:lang w:eastAsia="ja-JP"/>
              </w:rPr>
            </w:pPr>
          </w:p>
        </w:tc>
        <w:sdt>
          <w:sdtPr>
            <w:rPr>
              <w:rFonts w:ascii="Arial" w:eastAsia="Times New Roman" w:hAnsi="Arial" w:cs="Arial"/>
              <w:i/>
              <w:lang w:eastAsia="ja-JP"/>
            </w:rPr>
            <w:alias w:val="Collection Tools"/>
            <w:tag w:val="Collection Tools"/>
            <w:id w:val="2076319816"/>
            <w:placeholder>
              <w:docPart w:val="63168CA4ACBC4E04BFD6D22DFFBE6D43"/>
            </w:placeholder>
            <w:showingPlcHdr/>
            <w:dropDownList>
              <w:listItem w:value="Choose an item."/>
              <w:listItem w:displayText="Survey/questionnaire" w:value="Survey/questionnaire"/>
              <w:listItem w:displayText="Government data/records" w:value="Government data/records"/>
              <w:listItem w:displayText="Focus groups" w:value="Focus groups"/>
              <w:listItem w:displayText="Field observation visits" w:value="Field observation visits"/>
              <w:listItem w:displayText="CDM verification" w:value="CDM verification"/>
              <w:listItem w:displayText="Public expenditure reporting" w:value="Public expenditure reporting"/>
              <w:listItem w:displayText="Document review" w:value="Document review"/>
              <w:listItem w:displayText="Baseline study" w:value="Baseline study"/>
              <w:listItem w:displayText="GIS data" w:value="GIS data"/>
              <w:listItem w:displayText="Key informant interviews" w:value="Key informant interviews"/>
              <w:listItem w:displayText="Stakeholder map" w:value="Stakeholder map"/>
              <w:listItem w:displayText="Other (please specify)" w:value="Other (please specify)"/>
            </w:dropDownList>
          </w:sdtPr>
          <w:sdtEndPr/>
          <w:sdtContent>
            <w:tc>
              <w:tcPr>
                <w:tcW w:w="1944" w:type="dxa"/>
                <w:vAlign w:val="center"/>
              </w:tcPr>
              <w:p w14:paraId="67766408" w14:textId="77777777" w:rsidR="00922688" w:rsidRPr="006409E7" w:rsidRDefault="00505DF8" w:rsidP="006409E7">
                <w:pPr>
                  <w:spacing w:after="40"/>
                  <w:rPr>
                    <w:rFonts w:ascii="Arial" w:eastAsia="Times New Roman" w:hAnsi="Arial" w:cs="Arial"/>
                    <w:i/>
                    <w:color w:val="808080" w:themeColor="background1" w:themeShade="80"/>
                    <w:lang w:eastAsia="ja-JP"/>
                  </w:rPr>
                </w:pPr>
                <w:r w:rsidRPr="00505DF8">
                  <w:rPr>
                    <w:rStyle w:val="PlaceholderText"/>
                    <w:rFonts w:ascii="Arial" w:hAnsi="Arial" w:cs="Arial"/>
                    <w:i/>
                    <w:color w:val="auto"/>
                  </w:rPr>
                  <w:t>Choose an item.</w:t>
                </w:r>
              </w:p>
            </w:tc>
          </w:sdtContent>
        </w:sdt>
        <w:tc>
          <w:tcPr>
            <w:tcW w:w="1944" w:type="dxa"/>
            <w:vAlign w:val="center"/>
          </w:tcPr>
          <w:p w14:paraId="43E86564" w14:textId="77777777" w:rsidR="00922688" w:rsidRPr="006409E7" w:rsidRDefault="00922688" w:rsidP="006409E7">
            <w:pPr>
              <w:spacing w:after="40"/>
              <w:rPr>
                <w:rFonts w:ascii="Arial" w:eastAsia="Times New Roman" w:hAnsi="Arial" w:cs="Arial"/>
                <w:i/>
                <w:color w:val="808080" w:themeColor="background1" w:themeShade="80"/>
                <w:lang w:eastAsia="ja-JP"/>
              </w:rPr>
            </w:pPr>
          </w:p>
        </w:tc>
        <w:tc>
          <w:tcPr>
            <w:tcW w:w="1944" w:type="dxa"/>
            <w:shd w:val="clear" w:color="auto" w:fill="auto"/>
            <w:vAlign w:val="center"/>
          </w:tcPr>
          <w:p w14:paraId="4586890A" w14:textId="77777777" w:rsidR="00922688" w:rsidRPr="006409E7" w:rsidRDefault="00922688" w:rsidP="006409E7">
            <w:pPr>
              <w:spacing w:after="40"/>
              <w:rPr>
                <w:rFonts w:ascii="Arial" w:eastAsia="Times New Roman" w:hAnsi="Arial" w:cs="Arial"/>
                <w:i/>
                <w:color w:val="808080" w:themeColor="background1" w:themeShade="80"/>
                <w:lang w:eastAsia="ja-JP"/>
              </w:rPr>
            </w:pPr>
          </w:p>
        </w:tc>
        <w:tc>
          <w:tcPr>
            <w:tcW w:w="1944" w:type="dxa"/>
            <w:shd w:val="clear" w:color="auto" w:fill="auto"/>
            <w:vAlign w:val="center"/>
          </w:tcPr>
          <w:p w14:paraId="55442B0F" w14:textId="77777777" w:rsidR="00922688" w:rsidRPr="006409E7" w:rsidRDefault="00922688" w:rsidP="006409E7">
            <w:pPr>
              <w:spacing w:after="40"/>
              <w:rPr>
                <w:rFonts w:ascii="Arial" w:eastAsia="Times New Roman" w:hAnsi="Arial" w:cs="Arial"/>
                <w:i/>
                <w:color w:val="808080" w:themeColor="background1" w:themeShade="80"/>
                <w:lang w:eastAsia="ja-JP"/>
              </w:rPr>
            </w:pPr>
          </w:p>
        </w:tc>
      </w:tr>
      <w:tr w:rsidR="00922688" w:rsidRPr="006409E7" w14:paraId="3DB77F6A" w14:textId="77777777" w:rsidTr="00505DF8">
        <w:trPr>
          <w:trHeight w:val="350"/>
        </w:trPr>
        <w:tc>
          <w:tcPr>
            <w:tcW w:w="1944" w:type="dxa"/>
            <w:vAlign w:val="center"/>
          </w:tcPr>
          <w:p w14:paraId="0A4C4C83" w14:textId="77777777" w:rsidR="00922688" w:rsidRPr="006409E7" w:rsidRDefault="00922688" w:rsidP="006409E7">
            <w:pPr>
              <w:spacing w:after="40"/>
              <w:rPr>
                <w:rFonts w:ascii="Arial" w:eastAsia="Times New Roman" w:hAnsi="Arial" w:cs="Arial"/>
                <w:i/>
                <w:color w:val="808080" w:themeColor="background1" w:themeShade="80"/>
                <w:lang w:eastAsia="ja-JP"/>
              </w:rPr>
            </w:pPr>
          </w:p>
        </w:tc>
        <w:sdt>
          <w:sdtPr>
            <w:rPr>
              <w:rFonts w:ascii="Arial" w:eastAsia="Times New Roman" w:hAnsi="Arial" w:cs="Arial"/>
              <w:i/>
              <w:lang w:eastAsia="ja-JP"/>
            </w:rPr>
            <w:alias w:val="Collection Tools"/>
            <w:tag w:val="Collection Tools"/>
            <w:id w:val="-699463070"/>
            <w:placeholder>
              <w:docPart w:val="1F2B1B664C64496382CCB5EC30D9936B"/>
            </w:placeholder>
            <w:showingPlcHdr/>
            <w:dropDownList>
              <w:listItem w:value="Choose an item."/>
              <w:listItem w:displayText="Survey/questionnaire" w:value="Survey/questionnaire"/>
              <w:listItem w:displayText="Government data/records" w:value="Government data/records"/>
              <w:listItem w:displayText="Focus groups" w:value="Focus groups"/>
              <w:listItem w:displayText="Field observation visits" w:value="Field observation visits"/>
              <w:listItem w:displayText="CDM verification" w:value="CDM verification"/>
              <w:listItem w:displayText="Public expenditure reporting" w:value="Public expenditure reporting"/>
              <w:listItem w:displayText="Document review" w:value="Document review"/>
              <w:listItem w:displayText="Baseline study" w:value="Baseline study"/>
              <w:listItem w:displayText="GIS data" w:value="GIS data"/>
              <w:listItem w:displayText="Key informant interviews" w:value="Key informant interviews"/>
              <w:listItem w:displayText="Stakeholder map" w:value="Stakeholder map"/>
              <w:listItem w:displayText="Other (please specify)" w:value="Other (please specify)"/>
            </w:dropDownList>
          </w:sdtPr>
          <w:sdtEndPr/>
          <w:sdtContent>
            <w:tc>
              <w:tcPr>
                <w:tcW w:w="1944" w:type="dxa"/>
                <w:vAlign w:val="center"/>
              </w:tcPr>
              <w:p w14:paraId="2C1FFE08" w14:textId="77777777" w:rsidR="00922688" w:rsidRPr="006409E7" w:rsidRDefault="00505DF8" w:rsidP="006409E7">
                <w:pPr>
                  <w:spacing w:after="40"/>
                  <w:rPr>
                    <w:rFonts w:ascii="Arial" w:eastAsia="Times New Roman" w:hAnsi="Arial" w:cs="Arial"/>
                    <w:i/>
                    <w:color w:val="808080" w:themeColor="background1" w:themeShade="80"/>
                    <w:lang w:eastAsia="ja-JP"/>
                  </w:rPr>
                </w:pPr>
                <w:r w:rsidRPr="00505DF8">
                  <w:rPr>
                    <w:rStyle w:val="PlaceholderText"/>
                    <w:rFonts w:ascii="Arial" w:hAnsi="Arial" w:cs="Arial"/>
                    <w:i/>
                    <w:color w:val="auto"/>
                  </w:rPr>
                  <w:t>Choose an item.</w:t>
                </w:r>
              </w:p>
            </w:tc>
          </w:sdtContent>
        </w:sdt>
        <w:tc>
          <w:tcPr>
            <w:tcW w:w="1944" w:type="dxa"/>
            <w:vAlign w:val="center"/>
          </w:tcPr>
          <w:p w14:paraId="62613479" w14:textId="77777777" w:rsidR="00922688" w:rsidRPr="006409E7" w:rsidRDefault="00922688" w:rsidP="006409E7">
            <w:pPr>
              <w:spacing w:after="40"/>
              <w:rPr>
                <w:rFonts w:ascii="Arial" w:eastAsia="Times New Roman" w:hAnsi="Arial" w:cs="Arial"/>
                <w:i/>
                <w:color w:val="808080" w:themeColor="background1" w:themeShade="80"/>
                <w:lang w:eastAsia="ja-JP"/>
              </w:rPr>
            </w:pPr>
          </w:p>
        </w:tc>
        <w:tc>
          <w:tcPr>
            <w:tcW w:w="1944" w:type="dxa"/>
            <w:shd w:val="clear" w:color="auto" w:fill="auto"/>
            <w:vAlign w:val="center"/>
          </w:tcPr>
          <w:p w14:paraId="4626EF4E" w14:textId="77777777" w:rsidR="00922688" w:rsidRPr="006409E7" w:rsidRDefault="00922688" w:rsidP="006409E7">
            <w:pPr>
              <w:spacing w:after="40"/>
              <w:rPr>
                <w:rFonts w:ascii="Arial" w:eastAsia="Times New Roman" w:hAnsi="Arial" w:cs="Arial"/>
                <w:i/>
                <w:color w:val="808080" w:themeColor="background1" w:themeShade="80"/>
                <w:lang w:eastAsia="ja-JP"/>
              </w:rPr>
            </w:pPr>
          </w:p>
        </w:tc>
        <w:tc>
          <w:tcPr>
            <w:tcW w:w="1944" w:type="dxa"/>
            <w:shd w:val="clear" w:color="auto" w:fill="auto"/>
            <w:vAlign w:val="center"/>
          </w:tcPr>
          <w:p w14:paraId="5EB76C02" w14:textId="77777777" w:rsidR="00922688" w:rsidRPr="006409E7" w:rsidRDefault="00922688" w:rsidP="006409E7">
            <w:pPr>
              <w:spacing w:after="40"/>
              <w:rPr>
                <w:rFonts w:ascii="Arial" w:eastAsia="Times New Roman" w:hAnsi="Arial" w:cs="Arial"/>
                <w:i/>
                <w:color w:val="808080" w:themeColor="background1" w:themeShade="80"/>
                <w:lang w:eastAsia="ja-JP"/>
              </w:rPr>
            </w:pPr>
          </w:p>
        </w:tc>
      </w:tr>
      <w:tr w:rsidR="00922688" w:rsidRPr="006409E7" w14:paraId="0E5B73F3" w14:textId="77777777" w:rsidTr="00505DF8">
        <w:trPr>
          <w:trHeight w:val="350"/>
        </w:trPr>
        <w:tc>
          <w:tcPr>
            <w:tcW w:w="1944" w:type="dxa"/>
            <w:vAlign w:val="center"/>
          </w:tcPr>
          <w:p w14:paraId="439FD48F" w14:textId="77777777" w:rsidR="00922688" w:rsidRPr="006409E7" w:rsidRDefault="00922688" w:rsidP="006409E7">
            <w:pPr>
              <w:spacing w:after="40"/>
              <w:rPr>
                <w:rFonts w:ascii="Arial" w:eastAsia="Times New Roman" w:hAnsi="Arial" w:cs="Arial"/>
                <w:i/>
                <w:color w:val="808080" w:themeColor="background1" w:themeShade="80"/>
                <w:lang w:eastAsia="ja-JP"/>
              </w:rPr>
            </w:pPr>
          </w:p>
        </w:tc>
        <w:sdt>
          <w:sdtPr>
            <w:rPr>
              <w:rFonts w:ascii="Arial" w:eastAsia="Times New Roman" w:hAnsi="Arial" w:cs="Arial"/>
              <w:i/>
              <w:lang w:eastAsia="ja-JP"/>
            </w:rPr>
            <w:alias w:val="Collection Tools"/>
            <w:tag w:val="Collection Tools"/>
            <w:id w:val="-2040036753"/>
            <w:placeholder>
              <w:docPart w:val="3562B4FA220248DCB52A64561221637C"/>
            </w:placeholder>
            <w:showingPlcHdr/>
            <w:dropDownList>
              <w:listItem w:value="Choose an item."/>
              <w:listItem w:displayText="Survey/questionnaire" w:value="Survey/questionnaire"/>
              <w:listItem w:displayText="Government data/records" w:value="Government data/records"/>
              <w:listItem w:displayText="Focus groups" w:value="Focus groups"/>
              <w:listItem w:displayText="Field observation visits" w:value="Field observation visits"/>
              <w:listItem w:displayText="CDM verification" w:value="CDM verification"/>
              <w:listItem w:displayText="Public expenditure reporting" w:value="Public expenditure reporting"/>
              <w:listItem w:displayText="Document review" w:value="Document review"/>
              <w:listItem w:displayText="Baseline study" w:value="Baseline study"/>
              <w:listItem w:displayText="GIS data" w:value="GIS data"/>
              <w:listItem w:displayText="Key informant interviews" w:value="Key informant interviews"/>
              <w:listItem w:displayText="Stakeholder map" w:value="Stakeholder map"/>
              <w:listItem w:displayText="Other (please specify)" w:value="Other (please specify)"/>
            </w:dropDownList>
          </w:sdtPr>
          <w:sdtEndPr/>
          <w:sdtContent>
            <w:tc>
              <w:tcPr>
                <w:tcW w:w="1944" w:type="dxa"/>
                <w:vAlign w:val="center"/>
              </w:tcPr>
              <w:p w14:paraId="65AA3DA0" w14:textId="77777777" w:rsidR="00922688" w:rsidRPr="006409E7" w:rsidRDefault="00505DF8" w:rsidP="006409E7">
                <w:pPr>
                  <w:spacing w:after="40"/>
                  <w:rPr>
                    <w:rFonts w:ascii="Arial" w:eastAsia="Times New Roman" w:hAnsi="Arial" w:cs="Arial"/>
                    <w:i/>
                    <w:color w:val="808080" w:themeColor="background1" w:themeShade="80"/>
                    <w:lang w:eastAsia="ja-JP"/>
                  </w:rPr>
                </w:pPr>
                <w:r w:rsidRPr="00505DF8">
                  <w:rPr>
                    <w:rStyle w:val="PlaceholderText"/>
                    <w:rFonts w:ascii="Arial" w:hAnsi="Arial" w:cs="Arial"/>
                    <w:i/>
                    <w:color w:val="auto"/>
                  </w:rPr>
                  <w:t>Choose an item.</w:t>
                </w:r>
              </w:p>
            </w:tc>
          </w:sdtContent>
        </w:sdt>
        <w:tc>
          <w:tcPr>
            <w:tcW w:w="1944" w:type="dxa"/>
            <w:vAlign w:val="center"/>
          </w:tcPr>
          <w:p w14:paraId="4F0B0E7F" w14:textId="77777777" w:rsidR="00922688" w:rsidRPr="006409E7" w:rsidRDefault="00922688" w:rsidP="006409E7">
            <w:pPr>
              <w:spacing w:after="40"/>
              <w:rPr>
                <w:rFonts w:ascii="Arial" w:eastAsia="Times New Roman" w:hAnsi="Arial" w:cs="Arial"/>
                <w:i/>
                <w:color w:val="808080" w:themeColor="background1" w:themeShade="80"/>
                <w:lang w:eastAsia="ja-JP"/>
              </w:rPr>
            </w:pPr>
          </w:p>
        </w:tc>
        <w:tc>
          <w:tcPr>
            <w:tcW w:w="1944" w:type="dxa"/>
            <w:shd w:val="clear" w:color="auto" w:fill="auto"/>
            <w:vAlign w:val="center"/>
          </w:tcPr>
          <w:p w14:paraId="76380323" w14:textId="77777777" w:rsidR="00922688" w:rsidRPr="006409E7" w:rsidRDefault="00922688" w:rsidP="006409E7">
            <w:pPr>
              <w:spacing w:after="40"/>
              <w:rPr>
                <w:rFonts w:ascii="Arial" w:eastAsia="Times New Roman" w:hAnsi="Arial" w:cs="Arial"/>
                <w:i/>
                <w:color w:val="808080" w:themeColor="background1" w:themeShade="80"/>
                <w:lang w:eastAsia="ja-JP"/>
              </w:rPr>
            </w:pPr>
          </w:p>
        </w:tc>
        <w:tc>
          <w:tcPr>
            <w:tcW w:w="1944" w:type="dxa"/>
            <w:shd w:val="clear" w:color="auto" w:fill="auto"/>
            <w:vAlign w:val="center"/>
          </w:tcPr>
          <w:p w14:paraId="5DDD5039" w14:textId="77777777" w:rsidR="00922688" w:rsidRPr="006409E7" w:rsidRDefault="00922688" w:rsidP="006409E7">
            <w:pPr>
              <w:spacing w:after="40"/>
              <w:rPr>
                <w:rFonts w:ascii="Arial" w:eastAsia="Times New Roman" w:hAnsi="Arial" w:cs="Arial"/>
                <w:i/>
                <w:color w:val="808080" w:themeColor="background1" w:themeShade="80"/>
                <w:lang w:eastAsia="ja-JP"/>
              </w:rPr>
            </w:pPr>
          </w:p>
        </w:tc>
      </w:tr>
      <w:tr w:rsidR="00922688" w:rsidRPr="006409E7" w14:paraId="258928AF" w14:textId="77777777" w:rsidTr="00505DF8">
        <w:trPr>
          <w:trHeight w:val="350"/>
        </w:trPr>
        <w:tc>
          <w:tcPr>
            <w:tcW w:w="1944" w:type="dxa"/>
            <w:vAlign w:val="center"/>
          </w:tcPr>
          <w:p w14:paraId="657BF190" w14:textId="77777777" w:rsidR="00922688" w:rsidRPr="006409E7" w:rsidRDefault="00922688" w:rsidP="006409E7">
            <w:pPr>
              <w:spacing w:after="40"/>
              <w:rPr>
                <w:rFonts w:ascii="Arial" w:eastAsia="Times New Roman" w:hAnsi="Arial" w:cs="Arial"/>
                <w:i/>
                <w:color w:val="808080" w:themeColor="background1" w:themeShade="80"/>
                <w:lang w:eastAsia="ja-JP"/>
              </w:rPr>
            </w:pPr>
          </w:p>
        </w:tc>
        <w:sdt>
          <w:sdtPr>
            <w:rPr>
              <w:rFonts w:ascii="Arial" w:eastAsia="Times New Roman" w:hAnsi="Arial" w:cs="Arial"/>
              <w:i/>
              <w:lang w:eastAsia="ja-JP"/>
            </w:rPr>
            <w:alias w:val="Collection Tools"/>
            <w:tag w:val="Collection Tools"/>
            <w:id w:val="398104444"/>
            <w:placeholder>
              <w:docPart w:val="ABBA1BD5411E4508A549ECC6FB266BAB"/>
            </w:placeholder>
            <w:showingPlcHdr/>
            <w:dropDownList>
              <w:listItem w:value="Choose an item."/>
              <w:listItem w:displayText="Survey/questionnaire" w:value="Survey/questionnaire"/>
              <w:listItem w:displayText="Government data/records" w:value="Government data/records"/>
              <w:listItem w:displayText="Focus groups" w:value="Focus groups"/>
              <w:listItem w:displayText="Field observation visits" w:value="Field observation visits"/>
              <w:listItem w:displayText="CDM verification" w:value="CDM verification"/>
              <w:listItem w:displayText="Public expenditure reporting" w:value="Public expenditure reporting"/>
              <w:listItem w:displayText="Document review" w:value="Document review"/>
              <w:listItem w:displayText="Baseline study" w:value="Baseline study"/>
              <w:listItem w:displayText="GIS data" w:value="GIS data"/>
              <w:listItem w:displayText="Key informant interviews" w:value="Key informant interviews"/>
              <w:listItem w:displayText="Stakeholder map" w:value="Stakeholder map"/>
              <w:listItem w:displayText="Other (please specify)" w:value="Other (please specify)"/>
            </w:dropDownList>
          </w:sdtPr>
          <w:sdtEndPr/>
          <w:sdtContent>
            <w:tc>
              <w:tcPr>
                <w:tcW w:w="1944" w:type="dxa"/>
                <w:vAlign w:val="center"/>
              </w:tcPr>
              <w:p w14:paraId="5EEF1BAB" w14:textId="77777777" w:rsidR="00922688" w:rsidRPr="006409E7" w:rsidRDefault="00505DF8" w:rsidP="006409E7">
                <w:pPr>
                  <w:spacing w:after="40"/>
                  <w:rPr>
                    <w:rFonts w:ascii="Arial" w:eastAsia="Times New Roman" w:hAnsi="Arial" w:cs="Arial"/>
                    <w:i/>
                    <w:color w:val="808080" w:themeColor="background1" w:themeShade="80"/>
                    <w:lang w:eastAsia="ja-JP"/>
                  </w:rPr>
                </w:pPr>
                <w:r w:rsidRPr="00505DF8">
                  <w:rPr>
                    <w:rStyle w:val="PlaceholderText"/>
                    <w:rFonts w:ascii="Arial" w:hAnsi="Arial" w:cs="Arial"/>
                    <w:i/>
                    <w:color w:val="auto"/>
                  </w:rPr>
                  <w:t>Choose an item.</w:t>
                </w:r>
              </w:p>
            </w:tc>
          </w:sdtContent>
        </w:sdt>
        <w:tc>
          <w:tcPr>
            <w:tcW w:w="1944" w:type="dxa"/>
            <w:vAlign w:val="center"/>
          </w:tcPr>
          <w:p w14:paraId="160560B7" w14:textId="77777777" w:rsidR="00922688" w:rsidRPr="006409E7" w:rsidRDefault="00922688" w:rsidP="006409E7">
            <w:pPr>
              <w:spacing w:after="40"/>
              <w:rPr>
                <w:rFonts w:ascii="Arial" w:eastAsia="Times New Roman" w:hAnsi="Arial" w:cs="Arial"/>
                <w:i/>
                <w:color w:val="808080" w:themeColor="background1" w:themeShade="80"/>
                <w:lang w:eastAsia="ja-JP"/>
              </w:rPr>
            </w:pPr>
          </w:p>
        </w:tc>
        <w:tc>
          <w:tcPr>
            <w:tcW w:w="1944" w:type="dxa"/>
            <w:shd w:val="clear" w:color="auto" w:fill="auto"/>
            <w:vAlign w:val="center"/>
          </w:tcPr>
          <w:p w14:paraId="675C0E0A" w14:textId="77777777" w:rsidR="00922688" w:rsidRPr="006409E7" w:rsidRDefault="00922688" w:rsidP="006409E7">
            <w:pPr>
              <w:spacing w:after="40"/>
              <w:rPr>
                <w:rFonts w:ascii="Arial" w:eastAsia="Times New Roman" w:hAnsi="Arial" w:cs="Arial"/>
                <w:i/>
                <w:color w:val="808080" w:themeColor="background1" w:themeShade="80"/>
                <w:lang w:eastAsia="ja-JP"/>
              </w:rPr>
            </w:pPr>
          </w:p>
        </w:tc>
        <w:tc>
          <w:tcPr>
            <w:tcW w:w="1944" w:type="dxa"/>
            <w:shd w:val="clear" w:color="auto" w:fill="auto"/>
            <w:vAlign w:val="center"/>
          </w:tcPr>
          <w:p w14:paraId="5193935D" w14:textId="77777777" w:rsidR="00922688" w:rsidRPr="006409E7" w:rsidRDefault="00922688" w:rsidP="006409E7">
            <w:pPr>
              <w:spacing w:after="40"/>
              <w:rPr>
                <w:rFonts w:ascii="Arial" w:eastAsia="Times New Roman" w:hAnsi="Arial" w:cs="Arial"/>
                <w:i/>
                <w:color w:val="808080" w:themeColor="background1" w:themeShade="80"/>
                <w:lang w:eastAsia="ja-JP"/>
              </w:rPr>
            </w:pPr>
          </w:p>
        </w:tc>
      </w:tr>
    </w:tbl>
    <w:p w14:paraId="19EA8982" w14:textId="77777777" w:rsidR="006409E7" w:rsidRDefault="006409E7" w:rsidP="005A635F">
      <w:bookmarkStart w:id="0" w:name="_GoBack"/>
    </w:p>
    <w:tbl>
      <w:tblPr>
        <w:tblStyle w:val="TableGrid"/>
        <w:tblW w:w="9720" w:type="dxa"/>
        <w:tblInd w:w="-185" w:type="dxa"/>
        <w:tblLayout w:type="fixed"/>
        <w:tblLook w:val="04A0" w:firstRow="1" w:lastRow="0" w:firstColumn="1" w:lastColumn="0" w:noHBand="0" w:noVBand="1"/>
      </w:tblPr>
      <w:tblGrid>
        <w:gridCol w:w="2430"/>
        <w:gridCol w:w="2430"/>
        <w:gridCol w:w="2430"/>
        <w:gridCol w:w="2430"/>
      </w:tblGrid>
      <w:tr w:rsidR="006409E7" w:rsidRPr="006409E7" w14:paraId="761EF93B" w14:textId="77777777" w:rsidTr="006409E7">
        <w:trPr>
          <w:trHeight w:val="143"/>
        </w:trPr>
        <w:tc>
          <w:tcPr>
            <w:tcW w:w="9720" w:type="dxa"/>
            <w:gridSpan w:val="4"/>
            <w:shd w:val="clear" w:color="auto" w:fill="F2F2F2" w:themeFill="background1" w:themeFillShade="F2"/>
            <w:vAlign w:val="center"/>
          </w:tcPr>
          <w:bookmarkEnd w:id="0"/>
          <w:p w14:paraId="55AA0216" w14:textId="77777777" w:rsidR="006409E7" w:rsidRPr="006409E7" w:rsidRDefault="006409E7" w:rsidP="006409E7">
            <w:pPr>
              <w:spacing w:before="40" w:after="40"/>
              <w:rPr>
                <w:rFonts w:ascii="Arial" w:hAnsi="Arial" w:cs="Arial"/>
                <w:b/>
                <w:bCs/>
                <w:smallCaps/>
                <w:spacing w:val="5"/>
              </w:rPr>
            </w:pPr>
            <w:r w:rsidRPr="006409E7">
              <w:rPr>
                <w:rFonts w:ascii="Arial" w:eastAsia="Times New Roman" w:hAnsi="Arial" w:cs="Arial"/>
                <w:b/>
                <w:lang w:eastAsia="ja-JP"/>
              </w:rPr>
              <w:t>Evaluation</w:t>
            </w:r>
          </w:p>
        </w:tc>
      </w:tr>
      <w:tr w:rsidR="00505DF8" w:rsidRPr="006409E7" w14:paraId="7ECE82AE" w14:textId="77777777" w:rsidTr="00505DF8">
        <w:trPr>
          <w:trHeight w:val="567"/>
        </w:trPr>
        <w:tc>
          <w:tcPr>
            <w:tcW w:w="2430" w:type="dxa"/>
            <w:shd w:val="clear" w:color="auto" w:fill="F2F2F2" w:themeFill="background1" w:themeFillShade="F2"/>
            <w:vAlign w:val="center"/>
          </w:tcPr>
          <w:p w14:paraId="1D4C3436" w14:textId="77777777" w:rsidR="00505DF8" w:rsidRPr="006409E7" w:rsidRDefault="00505DF8" w:rsidP="006409E7">
            <w:pPr>
              <w:spacing w:before="40" w:after="40"/>
              <w:rPr>
                <w:rFonts w:ascii="Arial" w:eastAsia="Times New Roman" w:hAnsi="Arial" w:cs="Arial"/>
                <w:i/>
                <w:color w:val="808080" w:themeColor="background1" w:themeShade="80"/>
                <w:highlight w:val="yellow"/>
                <w:lang w:eastAsia="ja-JP"/>
              </w:rPr>
            </w:pPr>
            <w:r w:rsidRPr="006409E7">
              <w:rPr>
                <w:rFonts w:ascii="Arial" w:eastAsia="Times New Roman" w:hAnsi="Arial" w:cs="Arial"/>
                <w:lang w:eastAsia="ja-JP"/>
              </w:rPr>
              <w:t>Type</w:t>
            </w:r>
          </w:p>
        </w:tc>
        <w:tc>
          <w:tcPr>
            <w:tcW w:w="2430" w:type="dxa"/>
            <w:shd w:val="clear" w:color="auto" w:fill="F2F2F2" w:themeFill="background1" w:themeFillShade="F2"/>
            <w:vAlign w:val="center"/>
          </w:tcPr>
          <w:p w14:paraId="0F7BC520" w14:textId="77777777" w:rsidR="00505DF8" w:rsidRPr="006409E7" w:rsidRDefault="00505DF8" w:rsidP="006409E7">
            <w:pPr>
              <w:spacing w:before="40" w:after="40"/>
              <w:rPr>
                <w:rFonts w:ascii="Arial" w:eastAsia="Times New Roman" w:hAnsi="Arial" w:cs="Arial"/>
                <w:i/>
                <w:color w:val="808080" w:themeColor="background1" w:themeShade="80"/>
                <w:highlight w:val="yellow"/>
                <w:lang w:eastAsia="ja-JP"/>
              </w:rPr>
            </w:pPr>
            <w:r w:rsidRPr="006409E7">
              <w:rPr>
                <w:rFonts w:ascii="Arial" w:eastAsia="Times New Roman" w:hAnsi="Arial" w:cs="Arial"/>
                <w:lang w:eastAsia="ja-JP"/>
              </w:rPr>
              <w:t>Timing</w:t>
            </w:r>
          </w:p>
        </w:tc>
        <w:tc>
          <w:tcPr>
            <w:tcW w:w="2430" w:type="dxa"/>
            <w:shd w:val="clear" w:color="auto" w:fill="F2F2F2" w:themeFill="background1" w:themeFillShade="F2"/>
            <w:vAlign w:val="center"/>
          </w:tcPr>
          <w:p w14:paraId="1A46175F" w14:textId="77777777" w:rsidR="00505DF8" w:rsidRPr="006409E7" w:rsidRDefault="00505DF8" w:rsidP="006409E7">
            <w:pPr>
              <w:spacing w:before="40" w:after="40"/>
              <w:rPr>
                <w:rFonts w:ascii="Arial" w:eastAsia="Times New Roman" w:hAnsi="Arial" w:cs="Arial"/>
                <w:lang w:eastAsia="ja-JP"/>
              </w:rPr>
            </w:pPr>
            <w:r w:rsidRPr="006409E7">
              <w:rPr>
                <w:rFonts w:ascii="Arial" w:eastAsia="Times New Roman" w:hAnsi="Arial" w:cs="Arial"/>
                <w:lang w:eastAsia="ja-JP"/>
              </w:rPr>
              <w:t>Independent/</w:t>
            </w:r>
            <w:r>
              <w:rPr>
                <w:rFonts w:ascii="Arial" w:eastAsia="Times New Roman" w:hAnsi="Arial" w:cs="Arial"/>
                <w:lang w:eastAsia="ja-JP"/>
              </w:rPr>
              <w:t>Self-evaluation</w:t>
            </w:r>
            <w:r w:rsidRPr="006409E7">
              <w:rPr>
                <w:rFonts w:ascii="Arial" w:eastAsia="Times New Roman" w:hAnsi="Arial" w:cs="Arial"/>
                <w:lang w:eastAsia="ja-JP"/>
              </w:rPr>
              <w:t xml:space="preserve"> </w:t>
            </w:r>
          </w:p>
        </w:tc>
        <w:tc>
          <w:tcPr>
            <w:tcW w:w="2430" w:type="dxa"/>
            <w:shd w:val="clear" w:color="auto" w:fill="F2F2F2" w:themeFill="background1" w:themeFillShade="F2"/>
            <w:vAlign w:val="center"/>
          </w:tcPr>
          <w:p w14:paraId="0DFB5A93" w14:textId="77777777" w:rsidR="00505DF8" w:rsidRPr="006409E7" w:rsidRDefault="00505DF8" w:rsidP="006409E7">
            <w:pPr>
              <w:spacing w:before="40" w:after="40"/>
              <w:rPr>
                <w:rFonts w:ascii="Arial" w:eastAsia="Times New Roman" w:hAnsi="Arial" w:cs="Arial"/>
                <w:i/>
                <w:color w:val="808080" w:themeColor="background1" w:themeShade="80"/>
                <w:highlight w:val="yellow"/>
                <w:lang w:eastAsia="ja-JP"/>
              </w:rPr>
            </w:pPr>
            <w:r>
              <w:rPr>
                <w:rFonts w:ascii="Arial" w:eastAsia="Times New Roman" w:hAnsi="Arial" w:cs="Arial"/>
                <w:lang w:eastAsia="ja-JP"/>
              </w:rPr>
              <w:t>Indicative Budget</w:t>
            </w:r>
          </w:p>
        </w:tc>
      </w:tr>
      <w:tr w:rsidR="00505DF8" w:rsidRPr="006409E7" w14:paraId="4BE45B48" w14:textId="77777777" w:rsidTr="00505DF8">
        <w:trPr>
          <w:trHeight w:val="386"/>
        </w:trPr>
        <w:sdt>
          <w:sdtPr>
            <w:rPr>
              <w:rFonts w:ascii="Arial" w:eastAsia="Times New Roman" w:hAnsi="Arial" w:cs="Arial"/>
              <w:i/>
              <w:color w:val="000000" w:themeColor="text1"/>
              <w:lang w:eastAsia="ja-JP"/>
            </w:rPr>
            <w:alias w:val="Choose Type of Evaluation"/>
            <w:tag w:val="Choose Type of Evaluation"/>
            <w:id w:val="2007781213"/>
            <w:placeholder>
              <w:docPart w:val="8D4CF1736D144A1E92932EB95D2D974B"/>
            </w:placeholder>
            <w:showingPlcHdr/>
            <w:dropDownList>
              <w:listItem w:value="Choose an item."/>
              <w:listItem w:displayText="Process" w:value="Process"/>
              <w:listItem w:displayText="Formative" w:value="Formative"/>
              <w:listItem w:displayText="Impact" w:value="Impact"/>
              <w:listItem w:displayText="Summative" w:value="Summative"/>
              <w:listItem w:displayText="Ex-poste" w:value="Ex-poste"/>
              <w:listItem w:displayText="Participatory" w:value="Participatory"/>
              <w:listItem w:displayText="Outcome" w:value="Outcome"/>
              <w:listItem w:displayText="Economic/Cost-effectiveness" w:value="Economic/Cost-effectiveness"/>
            </w:dropDownList>
          </w:sdtPr>
          <w:sdtEndPr/>
          <w:sdtContent>
            <w:tc>
              <w:tcPr>
                <w:tcW w:w="2430" w:type="dxa"/>
                <w:vAlign w:val="center"/>
              </w:tcPr>
              <w:p w14:paraId="53783FC7" w14:textId="77777777" w:rsidR="00505DF8" w:rsidRPr="006409E7" w:rsidRDefault="00505DF8" w:rsidP="006409E7">
                <w:pPr>
                  <w:spacing w:after="40"/>
                  <w:rPr>
                    <w:rFonts w:ascii="Arial" w:eastAsia="Times New Roman" w:hAnsi="Arial" w:cs="Arial"/>
                    <w:i/>
                    <w:lang w:eastAsia="ja-JP"/>
                  </w:rPr>
                </w:pPr>
                <w:r w:rsidRPr="006409E7">
                  <w:rPr>
                    <w:rStyle w:val="PlaceholderText"/>
                    <w:rFonts w:ascii="Arial" w:hAnsi="Arial" w:cs="Arial"/>
                    <w:i/>
                    <w:color w:val="000000" w:themeColor="text1"/>
                  </w:rPr>
                  <w:t>Choose an item.</w:t>
                </w:r>
              </w:p>
            </w:tc>
          </w:sdtContent>
        </w:sdt>
        <w:tc>
          <w:tcPr>
            <w:tcW w:w="2430" w:type="dxa"/>
            <w:vAlign w:val="center"/>
          </w:tcPr>
          <w:p w14:paraId="473384CB" w14:textId="77777777" w:rsidR="00505DF8" w:rsidRPr="006409E7" w:rsidRDefault="00505DF8" w:rsidP="006409E7">
            <w:pPr>
              <w:spacing w:after="40"/>
              <w:rPr>
                <w:rFonts w:ascii="Arial" w:eastAsia="Times New Roman" w:hAnsi="Arial" w:cs="Arial"/>
                <w:b/>
                <w:lang w:eastAsia="ja-JP"/>
              </w:rPr>
            </w:pPr>
          </w:p>
        </w:tc>
        <w:sdt>
          <w:sdtPr>
            <w:rPr>
              <w:rFonts w:ascii="Arial" w:eastAsia="Times New Roman" w:hAnsi="Arial" w:cs="Arial"/>
              <w:b/>
              <w:lang w:eastAsia="ja-JP"/>
            </w:rPr>
            <w:id w:val="-895808207"/>
            <w:placeholder>
              <w:docPart w:val="9E4724890B0B438F8B41CF5AAE60D53A"/>
            </w:placeholder>
            <w:showingPlcHdr/>
            <w:dropDownList>
              <w:listItem w:value="Choose an item."/>
              <w:listItem w:displayText="Independent" w:value="Independent"/>
              <w:listItem w:displayText="Self-Assessment" w:value="Self-Assessment"/>
            </w:dropDownList>
          </w:sdtPr>
          <w:sdtEndPr/>
          <w:sdtContent>
            <w:tc>
              <w:tcPr>
                <w:tcW w:w="2430" w:type="dxa"/>
                <w:vAlign w:val="center"/>
              </w:tcPr>
              <w:p w14:paraId="1E7A2EDF" w14:textId="77777777" w:rsidR="00505DF8" w:rsidRPr="006409E7" w:rsidRDefault="00505DF8" w:rsidP="006409E7">
                <w:pPr>
                  <w:spacing w:after="40"/>
                  <w:rPr>
                    <w:rFonts w:ascii="Arial" w:eastAsia="Times New Roman" w:hAnsi="Arial" w:cs="Arial"/>
                    <w:b/>
                    <w:lang w:eastAsia="ja-JP"/>
                  </w:rPr>
                </w:pPr>
                <w:r w:rsidRPr="006409E7">
                  <w:rPr>
                    <w:rStyle w:val="PlaceholderText"/>
                    <w:rFonts w:ascii="Arial" w:hAnsi="Arial" w:cs="Arial"/>
                    <w:i/>
                    <w:color w:val="auto"/>
                  </w:rPr>
                  <w:t>Choose an item.</w:t>
                </w:r>
              </w:p>
            </w:tc>
          </w:sdtContent>
        </w:sdt>
        <w:tc>
          <w:tcPr>
            <w:tcW w:w="2430" w:type="dxa"/>
            <w:vAlign w:val="center"/>
          </w:tcPr>
          <w:p w14:paraId="5064F3A8" w14:textId="77777777" w:rsidR="00505DF8" w:rsidRPr="006409E7" w:rsidRDefault="00505DF8" w:rsidP="006409E7">
            <w:pPr>
              <w:spacing w:after="40"/>
              <w:rPr>
                <w:rFonts w:ascii="Arial" w:eastAsia="Times New Roman" w:hAnsi="Arial" w:cs="Arial"/>
                <w:b/>
                <w:lang w:eastAsia="ja-JP"/>
              </w:rPr>
            </w:pPr>
          </w:p>
        </w:tc>
      </w:tr>
      <w:tr w:rsidR="00505DF8" w:rsidRPr="006409E7" w14:paraId="74FA98B4" w14:textId="77777777" w:rsidTr="00505DF8">
        <w:trPr>
          <w:trHeight w:val="431"/>
        </w:trPr>
        <w:sdt>
          <w:sdtPr>
            <w:rPr>
              <w:rFonts w:ascii="Arial" w:eastAsia="Times New Roman" w:hAnsi="Arial" w:cs="Arial"/>
              <w:i/>
              <w:color w:val="000000" w:themeColor="text1"/>
              <w:lang w:eastAsia="ja-JP"/>
            </w:rPr>
            <w:alias w:val="Choose Type of Evaluation"/>
            <w:tag w:val="Choose Type of Evaluation"/>
            <w:id w:val="-1731302166"/>
            <w:placeholder>
              <w:docPart w:val="0C8EC162A77345BE9B210C93FA28A57D"/>
            </w:placeholder>
            <w:showingPlcHdr/>
            <w:dropDownList>
              <w:listItem w:value="Choose an item."/>
              <w:listItem w:displayText="Process" w:value="Process"/>
              <w:listItem w:displayText="Formative" w:value="Formative"/>
              <w:listItem w:displayText="Impact" w:value="Impact"/>
              <w:listItem w:displayText="Summative" w:value="Summative"/>
              <w:listItem w:displayText="Ex-poste" w:value="Ex-poste"/>
              <w:listItem w:displayText="Participatory" w:value="Participatory"/>
              <w:listItem w:displayText="Outcome" w:value="Outcome"/>
              <w:listItem w:displayText="Economic/Cost-effectiveness" w:value="Economic/Cost-effectiveness"/>
            </w:dropDownList>
          </w:sdtPr>
          <w:sdtEndPr/>
          <w:sdtContent>
            <w:tc>
              <w:tcPr>
                <w:tcW w:w="2430" w:type="dxa"/>
                <w:vAlign w:val="center"/>
              </w:tcPr>
              <w:p w14:paraId="128EBE8A" w14:textId="50059694" w:rsidR="00505DF8" w:rsidRPr="006409E7" w:rsidRDefault="009B49A6" w:rsidP="006409E7">
                <w:pPr>
                  <w:spacing w:after="40"/>
                  <w:rPr>
                    <w:rFonts w:ascii="Arial" w:eastAsia="Times New Roman" w:hAnsi="Arial" w:cs="Arial"/>
                    <w:b/>
                    <w:lang w:eastAsia="ja-JP"/>
                  </w:rPr>
                </w:pPr>
                <w:r w:rsidRPr="006409E7">
                  <w:rPr>
                    <w:rStyle w:val="PlaceholderText"/>
                    <w:rFonts w:ascii="Arial" w:hAnsi="Arial" w:cs="Arial"/>
                    <w:i/>
                    <w:color w:val="000000" w:themeColor="text1"/>
                  </w:rPr>
                  <w:t>Choose an item.</w:t>
                </w:r>
              </w:p>
            </w:tc>
          </w:sdtContent>
        </w:sdt>
        <w:tc>
          <w:tcPr>
            <w:tcW w:w="2430" w:type="dxa"/>
            <w:vAlign w:val="center"/>
          </w:tcPr>
          <w:p w14:paraId="09305E65" w14:textId="77777777" w:rsidR="00505DF8" w:rsidRPr="006409E7" w:rsidRDefault="00505DF8" w:rsidP="006409E7">
            <w:pPr>
              <w:spacing w:after="40"/>
              <w:rPr>
                <w:rFonts w:ascii="Arial" w:eastAsia="Times New Roman" w:hAnsi="Arial" w:cs="Arial"/>
                <w:b/>
                <w:lang w:eastAsia="ja-JP"/>
              </w:rPr>
            </w:pPr>
          </w:p>
        </w:tc>
        <w:sdt>
          <w:sdtPr>
            <w:rPr>
              <w:rFonts w:ascii="Arial" w:eastAsia="Times New Roman" w:hAnsi="Arial" w:cs="Arial"/>
              <w:b/>
              <w:lang w:eastAsia="ja-JP"/>
            </w:rPr>
            <w:id w:val="-1721202001"/>
            <w:placeholder>
              <w:docPart w:val="C549D1F0DB8449BCAB9448DAB8204F3E"/>
            </w:placeholder>
            <w:showingPlcHdr/>
            <w:dropDownList>
              <w:listItem w:value="Choose an item."/>
              <w:listItem w:displayText="Independent" w:value="Independent"/>
              <w:listItem w:displayText="Self-Assessment" w:value="Self-Assessment"/>
            </w:dropDownList>
          </w:sdtPr>
          <w:sdtEndPr/>
          <w:sdtContent>
            <w:tc>
              <w:tcPr>
                <w:tcW w:w="2430" w:type="dxa"/>
                <w:vAlign w:val="center"/>
              </w:tcPr>
              <w:p w14:paraId="1FA20D41" w14:textId="77777777" w:rsidR="00505DF8" w:rsidRPr="006409E7" w:rsidRDefault="00505DF8" w:rsidP="006409E7">
                <w:pPr>
                  <w:spacing w:after="40"/>
                  <w:rPr>
                    <w:rFonts w:ascii="Arial" w:eastAsia="Times New Roman" w:hAnsi="Arial" w:cs="Arial"/>
                    <w:b/>
                    <w:lang w:eastAsia="ja-JP"/>
                  </w:rPr>
                </w:pPr>
                <w:r w:rsidRPr="006409E7">
                  <w:rPr>
                    <w:rStyle w:val="PlaceholderText"/>
                    <w:rFonts w:ascii="Arial" w:hAnsi="Arial" w:cs="Arial"/>
                    <w:i/>
                    <w:color w:val="auto"/>
                  </w:rPr>
                  <w:t>Choose an item.</w:t>
                </w:r>
              </w:p>
            </w:tc>
          </w:sdtContent>
        </w:sdt>
        <w:tc>
          <w:tcPr>
            <w:tcW w:w="2430" w:type="dxa"/>
            <w:vAlign w:val="center"/>
          </w:tcPr>
          <w:p w14:paraId="26E331CF" w14:textId="77777777" w:rsidR="00505DF8" w:rsidRPr="006409E7" w:rsidRDefault="00505DF8" w:rsidP="006409E7">
            <w:pPr>
              <w:spacing w:after="40"/>
              <w:rPr>
                <w:rFonts w:ascii="Arial" w:eastAsia="Times New Roman" w:hAnsi="Arial" w:cs="Arial"/>
                <w:b/>
                <w:lang w:eastAsia="ja-JP"/>
              </w:rPr>
            </w:pPr>
          </w:p>
        </w:tc>
      </w:tr>
      <w:tr w:rsidR="00505DF8" w:rsidRPr="006409E7" w14:paraId="41812467" w14:textId="77777777" w:rsidTr="00505DF8">
        <w:trPr>
          <w:trHeight w:val="440"/>
        </w:trPr>
        <w:sdt>
          <w:sdtPr>
            <w:rPr>
              <w:rFonts w:ascii="Arial" w:eastAsia="Times New Roman" w:hAnsi="Arial" w:cs="Arial"/>
              <w:i/>
              <w:color w:val="000000" w:themeColor="text1"/>
              <w:lang w:eastAsia="ja-JP"/>
            </w:rPr>
            <w:alias w:val="Choose Type of Evaluation"/>
            <w:tag w:val="Choose Type of Evaluation"/>
            <w:id w:val="-106422767"/>
            <w:placeholder>
              <w:docPart w:val="9BAC68BEB0CD453B961B957307A209ED"/>
            </w:placeholder>
            <w:showingPlcHdr/>
            <w:dropDownList>
              <w:listItem w:value="Choose an item."/>
              <w:listItem w:displayText="Process" w:value="Process"/>
              <w:listItem w:displayText="Formative" w:value="Formative"/>
              <w:listItem w:displayText="Impact" w:value="Impact"/>
              <w:listItem w:displayText="Summative" w:value="Summative"/>
              <w:listItem w:displayText="Ex-poste" w:value="Ex-poste"/>
              <w:listItem w:displayText="Participatory" w:value="Participatory"/>
              <w:listItem w:displayText="Outcome" w:value="Outcome"/>
              <w:listItem w:displayText="Economic/Cost-effectiveness" w:value="Economic/Cost-effectiveness"/>
            </w:dropDownList>
          </w:sdtPr>
          <w:sdtEndPr/>
          <w:sdtContent>
            <w:tc>
              <w:tcPr>
                <w:tcW w:w="2430" w:type="dxa"/>
                <w:vAlign w:val="center"/>
              </w:tcPr>
              <w:p w14:paraId="4CC12EAC" w14:textId="681C37B4" w:rsidR="00505DF8" w:rsidRPr="006409E7" w:rsidRDefault="009B49A6" w:rsidP="006409E7">
                <w:pPr>
                  <w:spacing w:after="40"/>
                  <w:rPr>
                    <w:rFonts w:ascii="Arial" w:eastAsia="Times New Roman" w:hAnsi="Arial" w:cs="Arial"/>
                    <w:b/>
                    <w:lang w:eastAsia="ja-JP"/>
                  </w:rPr>
                </w:pPr>
                <w:r w:rsidRPr="006409E7">
                  <w:rPr>
                    <w:rStyle w:val="PlaceholderText"/>
                    <w:rFonts w:ascii="Arial" w:hAnsi="Arial" w:cs="Arial"/>
                    <w:i/>
                    <w:color w:val="000000" w:themeColor="text1"/>
                  </w:rPr>
                  <w:t>Choose an item.</w:t>
                </w:r>
              </w:p>
            </w:tc>
          </w:sdtContent>
        </w:sdt>
        <w:tc>
          <w:tcPr>
            <w:tcW w:w="2430" w:type="dxa"/>
            <w:vAlign w:val="center"/>
          </w:tcPr>
          <w:p w14:paraId="2A284AF0" w14:textId="77777777" w:rsidR="00505DF8" w:rsidRPr="006409E7" w:rsidRDefault="00505DF8" w:rsidP="006409E7">
            <w:pPr>
              <w:spacing w:after="40"/>
              <w:rPr>
                <w:rFonts w:ascii="Arial" w:eastAsia="Times New Roman" w:hAnsi="Arial" w:cs="Arial"/>
                <w:b/>
                <w:lang w:eastAsia="ja-JP"/>
              </w:rPr>
            </w:pPr>
          </w:p>
        </w:tc>
        <w:sdt>
          <w:sdtPr>
            <w:rPr>
              <w:rFonts w:ascii="Arial" w:eastAsia="Times New Roman" w:hAnsi="Arial" w:cs="Arial"/>
              <w:b/>
              <w:lang w:eastAsia="ja-JP"/>
            </w:rPr>
            <w:id w:val="449593242"/>
            <w:placeholder>
              <w:docPart w:val="15E225CEA15443A19F726666C34ECA58"/>
            </w:placeholder>
            <w:showingPlcHdr/>
            <w:dropDownList>
              <w:listItem w:value="Choose an item."/>
              <w:listItem w:displayText="Independent" w:value="Independent"/>
              <w:listItem w:displayText="Self-Assessment" w:value="Self-Assessment"/>
            </w:dropDownList>
          </w:sdtPr>
          <w:sdtEndPr/>
          <w:sdtContent>
            <w:tc>
              <w:tcPr>
                <w:tcW w:w="2430" w:type="dxa"/>
                <w:vAlign w:val="center"/>
              </w:tcPr>
              <w:p w14:paraId="66CF937B" w14:textId="77777777" w:rsidR="00505DF8" w:rsidRPr="006409E7" w:rsidRDefault="00505DF8" w:rsidP="006409E7">
                <w:pPr>
                  <w:spacing w:after="40"/>
                  <w:rPr>
                    <w:rFonts w:ascii="Arial" w:eastAsia="Times New Roman" w:hAnsi="Arial" w:cs="Arial"/>
                    <w:b/>
                    <w:lang w:eastAsia="ja-JP"/>
                  </w:rPr>
                </w:pPr>
                <w:r w:rsidRPr="006409E7">
                  <w:rPr>
                    <w:rStyle w:val="PlaceholderText"/>
                    <w:rFonts w:ascii="Arial" w:hAnsi="Arial" w:cs="Arial"/>
                    <w:i/>
                    <w:color w:val="auto"/>
                  </w:rPr>
                  <w:t>Choose an item.</w:t>
                </w:r>
              </w:p>
            </w:tc>
          </w:sdtContent>
        </w:sdt>
        <w:tc>
          <w:tcPr>
            <w:tcW w:w="2430" w:type="dxa"/>
            <w:vAlign w:val="center"/>
          </w:tcPr>
          <w:p w14:paraId="4459BBA9" w14:textId="77777777" w:rsidR="00505DF8" w:rsidRPr="006409E7" w:rsidRDefault="00505DF8" w:rsidP="006409E7">
            <w:pPr>
              <w:spacing w:after="40"/>
              <w:rPr>
                <w:rFonts w:ascii="Arial" w:eastAsia="Times New Roman" w:hAnsi="Arial" w:cs="Arial"/>
                <w:b/>
                <w:lang w:eastAsia="ja-JP"/>
              </w:rPr>
            </w:pPr>
          </w:p>
        </w:tc>
      </w:tr>
    </w:tbl>
    <w:p w14:paraId="125E4D60" w14:textId="77777777" w:rsidR="006409E7" w:rsidRPr="006409E7" w:rsidRDefault="006409E7" w:rsidP="005A635F"/>
    <w:sectPr w:rsidR="006409E7" w:rsidRPr="006409E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635F"/>
    <w:rsid w:val="003B5708"/>
    <w:rsid w:val="00447648"/>
    <w:rsid w:val="00505DF8"/>
    <w:rsid w:val="005A635F"/>
    <w:rsid w:val="006409E7"/>
    <w:rsid w:val="00716605"/>
    <w:rsid w:val="00922688"/>
    <w:rsid w:val="009B49A6"/>
    <w:rsid w:val="009F56F0"/>
    <w:rsid w:val="00C47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B3CEDF"/>
  <w15:chartTrackingRefBased/>
  <w15:docId w15:val="{6EE5E321-FC54-4FD2-9EE2-5ECB5BBD7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A635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A635F"/>
    <w:rPr>
      <w:color w:val="808080"/>
    </w:rPr>
  </w:style>
  <w:style w:type="table" w:styleId="TableGrid">
    <w:name w:val="Table Grid"/>
    <w:basedOn w:val="TableNormal"/>
    <w:uiPriority w:val="39"/>
    <w:rsid w:val="005A63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8D4CF1736D144A1E92932EB95D2D97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83AA5E-4166-4A8F-9071-11A71A697735}"/>
      </w:docPartPr>
      <w:docPartBody>
        <w:p w:rsidR="00D12965" w:rsidRDefault="00E8516B" w:rsidP="00E8516B">
          <w:pPr>
            <w:pStyle w:val="8D4CF1736D144A1E92932EB95D2D974B"/>
          </w:pPr>
          <w:r w:rsidRPr="00613C23">
            <w:rPr>
              <w:rStyle w:val="PlaceholderText"/>
              <w:rFonts w:ascii="Arial" w:hAnsi="Arial" w:cs="Arial"/>
              <w:i/>
              <w:color w:val="000000" w:themeColor="text1"/>
              <w:sz w:val="20"/>
            </w:rPr>
            <w:t>Choose an item.</w:t>
          </w:r>
        </w:p>
      </w:docPartBody>
    </w:docPart>
    <w:docPart>
      <w:docPartPr>
        <w:name w:val="9E4724890B0B438F8B41CF5AAE60D5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11C7F9-81EA-4C9F-8FA0-E8C033AA0852}"/>
      </w:docPartPr>
      <w:docPartBody>
        <w:p w:rsidR="00D12965" w:rsidRDefault="00E8516B" w:rsidP="00E8516B">
          <w:pPr>
            <w:pStyle w:val="9E4724890B0B438F8B41CF5AAE60D53A"/>
          </w:pPr>
          <w:r w:rsidRPr="00613C23">
            <w:rPr>
              <w:rStyle w:val="PlaceholderText"/>
              <w:rFonts w:ascii="Arial" w:hAnsi="Arial" w:cs="Arial"/>
              <w:i/>
              <w:sz w:val="20"/>
            </w:rPr>
            <w:t>Choose an item.</w:t>
          </w:r>
        </w:p>
      </w:docPartBody>
    </w:docPart>
    <w:docPart>
      <w:docPartPr>
        <w:name w:val="C549D1F0DB8449BCAB9448DAB8204F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7A6E5D-2BF9-46FB-9C5A-B79D95283F0B}"/>
      </w:docPartPr>
      <w:docPartBody>
        <w:p w:rsidR="00D12965" w:rsidRDefault="00E8516B" w:rsidP="00E8516B">
          <w:pPr>
            <w:pStyle w:val="C549D1F0DB8449BCAB9448DAB8204F3E"/>
          </w:pPr>
          <w:r w:rsidRPr="00613C23">
            <w:rPr>
              <w:rStyle w:val="PlaceholderText"/>
              <w:rFonts w:ascii="Arial" w:hAnsi="Arial" w:cs="Arial"/>
              <w:i/>
              <w:sz w:val="20"/>
            </w:rPr>
            <w:t>Choose an item.</w:t>
          </w:r>
        </w:p>
      </w:docPartBody>
    </w:docPart>
    <w:docPart>
      <w:docPartPr>
        <w:name w:val="15E225CEA15443A19F726666C34ECA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1586F8-31D2-4B96-B899-371AEB577A3A}"/>
      </w:docPartPr>
      <w:docPartBody>
        <w:p w:rsidR="00D12965" w:rsidRDefault="00E8516B" w:rsidP="00E8516B">
          <w:pPr>
            <w:pStyle w:val="15E225CEA15443A19F726666C34ECA58"/>
          </w:pPr>
          <w:r w:rsidRPr="00613C23">
            <w:rPr>
              <w:rStyle w:val="PlaceholderText"/>
              <w:rFonts w:ascii="Arial" w:hAnsi="Arial" w:cs="Arial"/>
              <w:i/>
              <w:sz w:val="20"/>
            </w:rPr>
            <w:t>Choose an item.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3AACE6-1CA8-4ED7-B670-FB10B5ABF8E1}"/>
      </w:docPartPr>
      <w:docPartBody>
        <w:p w:rsidR="00D12965" w:rsidRDefault="00E8516B">
          <w:r w:rsidRPr="008A3465">
            <w:rPr>
              <w:rStyle w:val="PlaceholderText"/>
            </w:rPr>
            <w:t>Choose an item.</w:t>
          </w:r>
        </w:p>
      </w:docPartBody>
    </w:docPart>
    <w:docPart>
      <w:docPartPr>
        <w:name w:val="63168CA4ACBC4E04BFD6D22DFFBE6D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11DF2F-1BF6-431F-8D6B-997C7A483AB5}"/>
      </w:docPartPr>
      <w:docPartBody>
        <w:p w:rsidR="00D12965" w:rsidRDefault="00E8516B" w:rsidP="00E8516B">
          <w:pPr>
            <w:pStyle w:val="63168CA4ACBC4E04BFD6D22DFFBE6D43"/>
          </w:pPr>
          <w:r w:rsidRPr="008A3465">
            <w:rPr>
              <w:rStyle w:val="PlaceholderText"/>
            </w:rPr>
            <w:t>Choose an item.</w:t>
          </w:r>
        </w:p>
      </w:docPartBody>
    </w:docPart>
    <w:docPart>
      <w:docPartPr>
        <w:name w:val="1F2B1B664C64496382CCB5EC30D993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DABE45-55BC-4502-811A-EF30DFE30FAD}"/>
      </w:docPartPr>
      <w:docPartBody>
        <w:p w:rsidR="00D12965" w:rsidRDefault="00E8516B" w:rsidP="00E8516B">
          <w:pPr>
            <w:pStyle w:val="1F2B1B664C64496382CCB5EC30D9936B"/>
          </w:pPr>
          <w:r w:rsidRPr="008A3465">
            <w:rPr>
              <w:rStyle w:val="PlaceholderText"/>
            </w:rPr>
            <w:t>Choose an item.</w:t>
          </w:r>
        </w:p>
      </w:docPartBody>
    </w:docPart>
    <w:docPart>
      <w:docPartPr>
        <w:name w:val="3562B4FA220248DCB52A6456122163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1A0514-1E59-4093-B5FD-C057322E15A1}"/>
      </w:docPartPr>
      <w:docPartBody>
        <w:p w:rsidR="00D12965" w:rsidRDefault="00E8516B" w:rsidP="00E8516B">
          <w:pPr>
            <w:pStyle w:val="3562B4FA220248DCB52A64561221637C"/>
          </w:pPr>
          <w:r w:rsidRPr="008A3465">
            <w:rPr>
              <w:rStyle w:val="PlaceholderText"/>
            </w:rPr>
            <w:t>Choose an item.</w:t>
          </w:r>
        </w:p>
      </w:docPartBody>
    </w:docPart>
    <w:docPart>
      <w:docPartPr>
        <w:name w:val="ABBA1BD5411E4508A549ECC6FB266B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61AC73-C6DE-4056-9FD9-57852694CA30}"/>
      </w:docPartPr>
      <w:docPartBody>
        <w:p w:rsidR="00D12965" w:rsidRDefault="00E8516B" w:rsidP="00E8516B">
          <w:pPr>
            <w:pStyle w:val="ABBA1BD5411E4508A549ECC6FB266BAB"/>
          </w:pPr>
          <w:r w:rsidRPr="008A3465">
            <w:rPr>
              <w:rStyle w:val="PlaceholderText"/>
            </w:rPr>
            <w:t>Choose an item.</w:t>
          </w:r>
        </w:p>
      </w:docPartBody>
    </w:docPart>
    <w:docPart>
      <w:docPartPr>
        <w:name w:val="0C8EC162A77345BE9B210C93FA28A5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78984E-79E5-4BCA-ACF0-B359266FCC90}"/>
      </w:docPartPr>
      <w:docPartBody>
        <w:p w:rsidR="0035764C" w:rsidRDefault="00D12965" w:rsidP="00D12965">
          <w:pPr>
            <w:pStyle w:val="0C8EC162A77345BE9B210C93FA28A57D"/>
          </w:pPr>
          <w:r w:rsidRPr="00613C23">
            <w:rPr>
              <w:rStyle w:val="PlaceholderText"/>
              <w:rFonts w:ascii="Arial" w:hAnsi="Arial" w:cs="Arial"/>
              <w:i/>
              <w:color w:val="000000" w:themeColor="text1"/>
              <w:sz w:val="20"/>
            </w:rPr>
            <w:t>Choose an item.</w:t>
          </w:r>
        </w:p>
      </w:docPartBody>
    </w:docPart>
    <w:docPart>
      <w:docPartPr>
        <w:name w:val="9BAC68BEB0CD453B961B957307A209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5D0BF0-1119-447E-A3D9-B662342D276F}"/>
      </w:docPartPr>
      <w:docPartBody>
        <w:p w:rsidR="0035764C" w:rsidRDefault="00D12965" w:rsidP="00D12965">
          <w:pPr>
            <w:pStyle w:val="9BAC68BEB0CD453B961B957307A209ED"/>
          </w:pPr>
          <w:r w:rsidRPr="00613C23">
            <w:rPr>
              <w:rStyle w:val="PlaceholderText"/>
              <w:rFonts w:ascii="Arial" w:hAnsi="Arial" w:cs="Arial"/>
              <w:i/>
              <w:color w:val="000000" w:themeColor="text1"/>
              <w:sz w:val="20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16B"/>
    <w:rsid w:val="0035764C"/>
    <w:rsid w:val="004053A0"/>
    <w:rsid w:val="004C7D15"/>
    <w:rsid w:val="00D12965"/>
    <w:rsid w:val="00E85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12965"/>
    <w:rPr>
      <w:color w:val="808080"/>
    </w:rPr>
  </w:style>
  <w:style w:type="paragraph" w:customStyle="1" w:styleId="0B11BBBCF3194AEBB876CF490DE66E41">
    <w:name w:val="0B11BBBCF3194AEBB876CF490DE66E41"/>
    <w:rsid w:val="00E8516B"/>
  </w:style>
  <w:style w:type="paragraph" w:customStyle="1" w:styleId="D159BC741CA14F409A318450A15FF13B">
    <w:name w:val="D159BC741CA14F409A318450A15FF13B"/>
    <w:rsid w:val="00E8516B"/>
  </w:style>
  <w:style w:type="paragraph" w:customStyle="1" w:styleId="7365CBAD45E54A31853E16367B789AAE">
    <w:name w:val="7365CBAD45E54A31853E16367B789AAE"/>
    <w:rsid w:val="00E8516B"/>
  </w:style>
  <w:style w:type="paragraph" w:customStyle="1" w:styleId="17ACE34AC4334DABABD12705BEE43C7E">
    <w:name w:val="17ACE34AC4334DABABD12705BEE43C7E"/>
    <w:rsid w:val="00E8516B"/>
  </w:style>
  <w:style w:type="paragraph" w:customStyle="1" w:styleId="53506AF0CD29422C9D01A4FF3B38201D">
    <w:name w:val="53506AF0CD29422C9D01A4FF3B38201D"/>
    <w:rsid w:val="00E8516B"/>
  </w:style>
  <w:style w:type="paragraph" w:customStyle="1" w:styleId="FD8D5C49DE384FD1A16AEDCCA92E46C8">
    <w:name w:val="FD8D5C49DE384FD1A16AEDCCA92E46C8"/>
    <w:rsid w:val="00E8516B"/>
  </w:style>
  <w:style w:type="paragraph" w:customStyle="1" w:styleId="88A57ECCFFEF407297CA879E6DB0EE0F">
    <w:name w:val="88A57ECCFFEF407297CA879E6DB0EE0F"/>
    <w:rsid w:val="00E8516B"/>
  </w:style>
  <w:style w:type="paragraph" w:customStyle="1" w:styleId="112659434BC946C494ADE4EE0DB23504">
    <w:name w:val="112659434BC946C494ADE4EE0DB23504"/>
    <w:rsid w:val="00E8516B"/>
  </w:style>
  <w:style w:type="paragraph" w:customStyle="1" w:styleId="4861E5C250FF4934940C48041A623948">
    <w:name w:val="4861E5C250FF4934940C48041A623948"/>
    <w:rsid w:val="00E8516B"/>
  </w:style>
  <w:style w:type="paragraph" w:customStyle="1" w:styleId="B86CE1E361544E7296A13D3A2584F73C">
    <w:name w:val="B86CE1E361544E7296A13D3A2584F73C"/>
    <w:rsid w:val="00E8516B"/>
  </w:style>
  <w:style w:type="paragraph" w:customStyle="1" w:styleId="89AD1C1330134AAF8D6480D91AA00A17">
    <w:name w:val="89AD1C1330134AAF8D6480D91AA00A17"/>
    <w:rsid w:val="00E8516B"/>
  </w:style>
  <w:style w:type="paragraph" w:customStyle="1" w:styleId="DC45D666BAD3466BB34A15BDD3E83155">
    <w:name w:val="DC45D666BAD3466BB34A15BDD3E83155"/>
    <w:rsid w:val="00E8516B"/>
  </w:style>
  <w:style w:type="paragraph" w:customStyle="1" w:styleId="9298B978BD7D48D9886E575FC669F88D">
    <w:name w:val="9298B978BD7D48D9886E575FC669F88D"/>
    <w:rsid w:val="00E8516B"/>
  </w:style>
  <w:style w:type="paragraph" w:customStyle="1" w:styleId="4C90FF7DBFD543BBA3260EA62086E6E8">
    <w:name w:val="4C90FF7DBFD543BBA3260EA62086E6E8"/>
    <w:rsid w:val="00E8516B"/>
  </w:style>
  <w:style w:type="paragraph" w:customStyle="1" w:styleId="D23342AEFD0B4310A3ACC646F3EBCF64">
    <w:name w:val="D23342AEFD0B4310A3ACC646F3EBCF64"/>
    <w:rsid w:val="00E8516B"/>
  </w:style>
  <w:style w:type="paragraph" w:customStyle="1" w:styleId="46C2D4F311A14439915C1BDE252EE1D7">
    <w:name w:val="46C2D4F311A14439915C1BDE252EE1D7"/>
    <w:rsid w:val="00E8516B"/>
  </w:style>
  <w:style w:type="paragraph" w:customStyle="1" w:styleId="A0330034E203496EBDC1D1F4652E2ABF">
    <w:name w:val="A0330034E203496EBDC1D1F4652E2ABF"/>
    <w:rsid w:val="00E8516B"/>
  </w:style>
  <w:style w:type="paragraph" w:customStyle="1" w:styleId="DE7CDF41B42D41BF9F996538BA463DDF">
    <w:name w:val="DE7CDF41B42D41BF9F996538BA463DDF"/>
    <w:rsid w:val="00E8516B"/>
  </w:style>
  <w:style w:type="paragraph" w:customStyle="1" w:styleId="F6C2102AEF364C4797FAFCEED7AA648A">
    <w:name w:val="F6C2102AEF364C4797FAFCEED7AA648A"/>
    <w:rsid w:val="00E8516B"/>
  </w:style>
  <w:style w:type="paragraph" w:customStyle="1" w:styleId="83B23A8E5E4346C0B4818879316302D3">
    <w:name w:val="83B23A8E5E4346C0B4818879316302D3"/>
    <w:rsid w:val="00E8516B"/>
  </w:style>
  <w:style w:type="paragraph" w:customStyle="1" w:styleId="BC0E8415CB7B45E091921B8937769B90">
    <w:name w:val="BC0E8415CB7B45E091921B8937769B90"/>
    <w:rsid w:val="00E8516B"/>
  </w:style>
  <w:style w:type="paragraph" w:customStyle="1" w:styleId="C6740503814049B4982980B6FED19E2C">
    <w:name w:val="C6740503814049B4982980B6FED19E2C"/>
    <w:rsid w:val="00E8516B"/>
  </w:style>
  <w:style w:type="paragraph" w:customStyle="1" w:styleId="3072CCF10AED40B8953DD7B097643999">
    <w:name w:val="3072CCF10AED40B8953DD7B097643999"/>
    <w:rsid w:val="00E8516B"/>
  </w:style>
  <w:style w:type="paragraph" w:customStyle="1" w:styleId="5BD3DACD661A4F4D9401DABF2D606C57">
    <w:name w:val="5BD3DACD661A4F4D9401DABF2D606C57"/>
    <w:rsid w:val="00E8516B"/>
  </w:style>
  <w:style w:type="paragraph" w:customStyle="1" w:styleId="9162591B13614E0B8D32AA560E5086EC">
    <w:name w:val="9162591B13614E0B8D32AA560E5086EC"/>
    <w:rsid w:val="00E8516B"/>
  </w:style>
  <w:style w:type="paragraph" w:customStyle="1" w:styleId="996108F830D94595B9F11FEC116F6D6B">
    <w:name w:val="996108F830D94595B9F11FEC116F6D6B"/>
    <w:rsid w:val="00E8516B"/>
  </w:style>
  <w:style w:type="paragraph" w:customStyle="1" w:styleId="0F5A547D3A26467C84FFF852460F2965">
    <w:name w:val="0F5A547D3A26467C84FFF852460F2965"/>
    <w:rsid w:val="00E8516B"/>
  </w:style>
  <w:style w:type="paragraph" w:customStyle="1" w:styleId="66CE4697A15F438DB5A583211724E4A2">
    <w:name w:val="66CE4697A15F438DB5A583211724E4A2"/>
    <w:rsid w:val="00E8516B"/>
  </w:style>
  <w:style w:type="paragraph" w:customStyle="1" w:styleId="2DAA5681AC4A487BAC5AC94432FCAEDA">
    <w:name w:val="2DAA5681AC4A487BAC5AC94432FCAEDA"/>
    <w:rsid w:val="00E8516B"/>
  </w:style>
  <w:style w:type="paragraph" w:customStyle="1" w:styleId="7FBD57304F7340FDAB88B134C8C3D34C">
    <w:name w:val="7FBD57304F7340FDAB88B134C8C3D34C"/>
    <w:rsid w:val="00E8516B"/>
  </w:style>
  <w:style w:type="paragraph" w:customStyle="1" w:styleId="F2A25164FBA740C29474AA346330989B">
    <w:name w:val="F2A25164FBA740C29474AA346330989B"/>
    <w:rsid w:val="00E8516B"/>
  </w:style>
  <w:style w:type="paragraph" w:customStyle="1" w:styleId="D8517D52F4A2478695452D4C9B4496CA">
    <w:name w:val="D8517D52F4A2478695452D4C9B4496CA"/>
    <w:rsid w:val="00E8516B"/>
  </w:style>
  <w:style w:type="paragraph" w:customStyle="1" w:styleId="188382881A634E24AE8143F78EE4A6D0">
    <w:name w:val="188382881A634E24AE8143F78EE4A6D0"/>
    <w:rsid w:val="00E8516B"/>
  </w:style>
  <w:style w:type="paragraph" w:customStyle="1" w:styleId="F3E941EBCE3945808D36B39883C04A82">
    <w:name w:val="F3E941EBCE3945808D36B39883C04A82"/>
    <w:rsid w:val="00E8516B"/>
  </w:style>
  <w:style w:type="paragraph" w:customStyle="1" w:styleId="9A6CB7C7DC964580BE90DE1DAB536A16">
    <w:name w:val="9A6CB7C7DC964580BE90DE1DAB536A16"/>
    <w:rsid w:val="00E8516B"/>
  </w:style>
  <w:style w:type="paragraph" w:customStyle="1" w:styleId="5997D31BC01545478A2E1093E69E9BE8">
    <w:name w:val="5997D31BC01545478A2E1093E69E9BE8"/>
    <w:rsid w:val="00E8516B"/>
  </w:style>
  <w:style w:type="paragraph" w:customStyle="1" w:styleId="8D4CF1736D144A1E92932EB95D2D974B">
    <w:name w:val="8D4CF1736D144A1E92932EB95D2D974B"/>
    <w:rsid w:val="00E8516B"/>
  </w:style>
  <w:style w:type="paragraph" w:customStyle="1" w:styleId="9E4724890B0B438F8B41CF5AAE60D53A">
    <w:name w:val="9E4724890B0B438F8B41CF5AAE60D53A"/>
    <w:rsid w:val="00E8516B"/>
  </w:style>
  <w:style w:type="paragraph" w:customStyle="1" w:styleId="8D4807AC584C4EB3A3E320B26F6D74C7">
    <w:name w:val="8D4807AC584C4EB3A3E320B26F6D74C7"/>
    <w:rsid w:val="00E8516B"/>
  </w:style>
  <w:style w:type="paragraph" w:customStyle="1" w:styleId="C549D1F0DB8449BCAB9448DAB8204F3E">
    <w:name w:val="C549D1F0DB8449BCAB9448DAB8204F3E"/>
    <w:rsid w:val="00E8516B"/>
  </w:style>
  <w:style w:type="paragraph" w:customStyle="1" w:styleId="9D8435B485DA4EF59A45D4CBF54CE0DF">
    <w:name w:val="9D8435B485DA4EF59A45D4CBF54CE0DF"/>
    <w:rsid w:val="00E8516B"/>
  </w:style>
  <w:style w:type="paragraph" w:customStyle="1" w:styleId="15E225CEA15443A19F726666C34ECA58">
    <w:name w:val="15E225CEA15443A19F726666C34ECA58"/>
    <w:rsid w:val="00E8516B"/>
  </w:style>
  <w:style w:type="paragraph" w:customStyle="1" w:styleId="63168CA4ACBC4E04BFD6D22DFFBE6D43">
    <w:name w:val="63168CA4ACBC4E04BFD6D22DFFBE6D43"/>
    <w:rsid w:val="00E8516B"/>
  </w:style>
  <w:style w:type="paragraph" w:customStyle="1" w:styleId="1F2B1B664C64496382CCB5EC30D9936B">
    <w:name w:val="1F2B1B664C64496382CCB5EC30D9936B"/>
    <w:rsid w:val="00E8516B"/>
  </w:style>
  <w:style w:type="paragraph" w:customStyle="1" w:styleId="3562B4FA220248DCB52A64561221637C">
    <w:name w:val="3562B4FA220248DCB52A64561221637C"/>
    <w:rsid w:val="00E8516B"/>
  </w:style>
  <w:style w:type="paragraph" w:customStyle="1" w:styleId="ABBA1BD5411E4508A549ECC6FB266BAB">
    <w:name w:val="ABBA1BD5411E4508A549ECC6FB266BAB"/>
    <w:rsid w:val="00E8516B"/>
  </w:style>
  <w:style w:type="paragraph" w:customStyle="1" w:styleId="0C8EC162A77345BE9B210C93FA28A57D">
    <w:name w:val="0C8EC162A77345BE9B210C93FA28A57D"/>
    <w:rsid w:val="00D12965"/>
  </w:style>
  <w:style w:type="paragraph" w:customStyle="1" w:styleId="9BAC68BEB0CD453B961B957307A209ED">
    <w:name w:val="9BAC68BEB0CD453B961B957307A209ED"/>
    <w:rsid w:val="00D1296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63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Alyssa Holganza</dc:creator>
  <cp:keywords/>
  <dc:description/>
  <cp:lastModifiedBy>Alyssa Holganza</cp:lastModifiedBy>
  <cp:revision>4</cp:revision>
  <dcterms:created xsi:type="dcterms:W3CDTF">2019-03-01T05:23:00Z</dcterms:created>
  <dcterms:modified xsi:type="dcterms:W3CDTF">2019-03-18T09:14:00Z</dcterms:modified>
</cp:coreProperties>
</file>