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17DA8" w14:textId="77777777" w:rsidR="00BC012C" w:rsidRDefault="00BC012C" w:rsidP="00BC012C">
      <w:pPr>
        <w:spacing w:after="0" w:line="360" w:lineRule="auto"/>
        <w:jc w:val="center"/>
        <w:rPr>
          <w:rFonts w:ascii="Cambria" w:hAnsi="Cambria"/>
          <w:b/>
          <w:sz w:val="28"/>
          <w:lang w:eastAsia="ko-KR"/>
        </w:rPr>
      </w:pPr>
      <w:r w:rsidRPr="00BC012C">
        <w:rPr>
          <w:rFonts w:ascii="Cambria" w:hAnsi="Cambria"/>
          <w:b/>
          <w:sz w:val="28"/>
          <w:lang w:eastAsia="ko-KR"/>
        </w:rPr>
        <w:t>Information Disclosure Request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6236"/>
      </w:tblGrid>
      <w:tr w:rsidR="00BC012C" w14:paraId="36617DAB" w14:textId="77777777" w:rsidTr="00B571C3">
        <w:trPr>
          <w:trHeight w:val="20"/>
        </w:trPr>
        <w:tc>
          <w:tcPr>
            <w:tcW w:w="3114" w:type="dxa"/>
            <w:shd w:val="clear" w:color="auto" w:fill="BFBFBF" w:themeFill="background1" w:themeFillShade="BF"/>
          </w:tcPr>
          <w:p w14:paraId="36617DA9" w14:textId="64EB3B8A" w:rsidR="00BC012C" w:rsidRPr="00B571C3" w:rsidRDefault="00F84BE2" w:rsidP="009D0D56">
            <w:pPr>
              <w:spacing w:before="80" w:after="80"/>
              <w:jc w:val="center"/>
              <w:rPr>
                <w:rFonts w:ascii="Cambria" w:hAnsi="Cambria"/>
                <w:b/>
                <w:szCs w:val="20"/>
                <w:lang w:eastAsia="ko-KR"/>
              </w:rPr>
            </w:pPr>
            <w:r w:rsidRPr="00B571C3">
              <w:rPr>
                <w:rFonts w:ascii="Cambria" w:hAnsi="Cambria" w:hint="eastAsia"/>
                <w:b/>
                <w:szCs w:val="20"/>
                <w:lang w:eastAsia="ko-KR"/>
              </w:rPr>
              <w:t>Name of requesting entity</w:t>
            </w:r>
            <w:r w:rsidR="004A25FA">
              <w:rPr>
                <w:rFonts w:ascii="Cambria" w:hAnsi="Cambria"/>
                <w:b/>
                <w:szCs w:val="20"/>
                <w:lang w:eastAsia="ko-KR"/>
              </w:rPr>
              <w:t>:</w:t>
            </w:r>
          </w:p>
        </w:tc>
        <w:tc>
          <w:tcPr>
            <w:tcW w:w="6236" w:type="dxa"/>
          </w:tcPr>
          <w:p w14:paraId="36617DAA" w14:textId="77777777" w:rsidR="00BC012C" w:rsidRPr="00BC012C" w:rsidRDefault="00BC012C" w:rsidP="00B571C3">
            <w:pPr>
              <w:spacing w:before="40" w:after="40"/>
              <w:jc w:val="center"/>
              <w:rPr>
                <w:rFonts w:ascii="Cambria" w:hAnsi="Cambria"/>
                <w:b/>
                <w:sz w:val="20"/>
                <w:szCs w:val="20"/>
                <w:lang w:eastAsia="ko-KR"/>
              </w:rPr>
            </w:pPr>
          </w:p>
        </w:tc>
        <w:bookmarkStart w:id="0" w:name="_GoBack"/>
        <w:bookmarkEnd w:id="0"/>
      </w:tr>
      <w:tr w:rsidR="00BC012C" w14:paraId="36617DAE" w14:textId="77777777" w:rsidTr="00B571C3">
        <w:trPr>
          <w:trHeight w:val="58"/>
        </w:trPr>
        <w:tc>
          <w:tcPr>
            <w:tcW w:w="3114" w:type="dxa"/>
            <w:shd w:val="clear" w:color="auto" w:fill="BFBFBF" w:themeFill="background1" w:themeFillShade="BF"/>
          </w:tcPr>
          <w:p w14:paraId="36617DAC" w14:textId="2F57FA1F" w:rsidR="00BC012C" w:rsidRPr="00B571C3" w:rsidRDefault="00F84BE2" w:rsidP="009D0D56">
            <w:pPr>
              <w:spacing w:before="80" w:after="80"/>
              <w:jc w:val="center"/>
              <w:rPr>
                <w:rFonts w:ascii="Cambria" w:hAnsi="Cambria"/>
                <w:b/>
                <w:szCs w:val="20"/>
                <w:lang w:eastAsia="ko-KR"/>
              </w:rPr>
            </w:pPr>
            <w:r w:rsidRPr="00B571C3">
              <w:rPr>
                <w:rFonts w:ascii="Cambria" w:hAnsi="Cambria" w:hint="eastAsia"/>
                <w:b/>
                <w:szCs w:val="20"/>
                <w:lang w:eastAsia="ko-KR"/>
              </w:rPr>
              <w:t>Category of query</w:t>
            </w:r>
            <w:r w:rsidR="004A25FA">
              <w:rPr>
                <w:rFonts w:ascii="Cambria" w:hAnsi="Cambria"/>
                <w:b/>
                <w:szCs w:val="20"/>
                <w:lang w:eastAsia="ko-KR"/>
              </w:rPr>
              <w:t>:</w:t>
            </w:r>
          </w:p>
        </w:tc>
        <w:sdt>
          <w:sdtPr>
            <w:rPr>
              <w:rFonts w:ascii="Cambria" w:hAnsi="Cambria" w:hint="eastAsia"/>
              <w:b/>
              <w:sz w:val="20"/>
              <w:szCs w:val="20"/>
              <w:lang w:eastAsia="ko-KR"/>
            </w:rPr>
            <w:alias w:val="Category of query"/>
            <w:tag w:val="Category of query"/>
            <w:id w:val="1459674923"/>
            <w:placeholder>
              <w:docPart w:val="BD47A1202BFF48E3870F5A5080BAB68C"/>
            </w:placeholder>
            <w:showingPlcHdr/>
            <w:dropDownList>
              <w:listItem w:displayText="Accreditation" w:value="Accreditation"/>
              <w:listItem w:displayText="Administrative Matters" w:value="Administrative Matters"/>
              <w:listItem w:displayText="Board meeting related" w:value="Board meeting related"/>
              <w:listItem w:displayText="Contribution (Resource Mobilization)" w:value="Contribution (Resource Mobilization)"/>
              <w:listItem w:displayText="Country Ownership / Enhance Direct Access" w:value="Country Ownership / Enhance Direct Access"/>
              <w:listItem w:displayText="Environmental and Social Standanrds / Gender Policy" w:value="Environmental and Social Standanrds / Gender Policy"/>
              <w:listItem w:displayText="Finance / Audit" w:value="Finance / Audit"/>
              <w:listItem w:displayText="Funding Proposal" w:value="Funding Proposal"/>
              <w:listItem w:displayText="Human Resources" w:value="Human Resources"/>
              <w:listItem w:displayText="Legal" w:value="Legal"/>
              <w:listItem w:displayText="Monitoring and Evaluation" w:value="Monitoring and Evaluation"/>
              <w:listItem w:displayText="Observer organization" w:value="Observer organization"/>
              <w:listItem w:displayText="Readiness" w:value="Readiness"/>
              <w:listItem w:displayText="Risk" w:value="Risk"/>
              <w:listItem w:displayText="Others" w:value="Others"/>
            </w:dropDownList>
          </w:sdtPr>
          <w:sdtEndPr/>
          <w:sdtContent>
            <w:tc>
              <w:tcPr>
                <w:tcW w:w="6236" w:type="dxa"/>
              </w:tcPr>
              <w:p w14:paraId="36617DAD" w14:textId="77777777" w:rsidR="00BC012C" w:rsidRPr="00BC012C" w:rsidRDefault="00B571C3" w:rsidP="00B571C3">
                <w:pPr>
                  <w:spacing w:before="40" w:after="40"/>
                  <w:jc w:val="center"/>
                  <w:rPr>
                    <w:rFonts w:ascii="Cambria" w:hAnsi="Cambria"/>
                    <w:b/>
                    <w:sz w:val="20"/>
                    <w:szCs w:val="20"/>
                    <w:lang w:eastAsia="ko-KR"/>
                  </w:rPr>
                </w:pPr>
                <w:r>
                  <w:rPr>
                    <w:rFonts w:ascii="Cambria" w:hAnsi="Cambria"/>
                    <w:b/>
                    <w:sz w:val="20"/>
                    <w:szCs w:val="20"/>
                    <w:lang w:eastAsia="ko-KR"/>
                  </w:rPr>
                  <w:t>Choose the category of query</w:t>
                </w:r>
              </w:p>
            </w:tc>
          </w:sdtContent>
        </w:sdt>
      </w:tr>
      <w:tr w:rsidR="005D6C95" w14:paraId="36617DB1" w14:textId="77777777" w:rsidTr="00B571C3">
        <w:trPr>
          <w:trHeight w:val="58"/>
        </w:trPr>
        <w:tc>
          <w:tcPr>
            <w:tcW w:w="3114" w:type="dxa"/>
            <w:shd w:val="clear" w:color="auto" w:fill="BFBFBF" w:themeFill="background1" w:themeFillShade="BF"/>
          </w:tcPr>
          <w:p w14:paraId="36617DAF" w14:textId="5D233AB2" w:rsidR="005D6C95" w:rsidRPr="00B571C3" w:rsidRDefault="005D6C95" w:rsidP="009D0D56">
            <w:pPr>
              <w:spacing w:before="80" w:after="80"/>
              <w:jc w:val="center"/>
              <w:rPr>
                <w:rFonts w:ascii="Cambria" w:hAnsi="Cambria"/>
                <w:b/>
                <w:szCs w:val="20"/>
                <w:lang w:eastAsia="ko-KR"/>
              </w:rPr>
            </w:pPr>
            <w:r>
              <w:rPr>
                <w:rFonts w:ascii="Cambria" w:hAnsi="Cambria" w:hint="eastAsia"/>
                <w:b/>
                <w:szCs w:val="20"/>
                <w:lang w:eastAsia="ko-KR"/>
              </w:rPr>
              <w:t>Intended use of information</w:t>
            </w:r>
            <w:r w:rsidR="004A25FA">
              <w:rPr>
                <w:rFonts w:ascii="Cambria" w:hAnsi="Cambria"/>
                <w:b/>
                <w:szCs w:val="20"/>
                <w:lang w:eastAsia="ko-KR"/>
              </w:rPr>
              <w:t>:</w:t>
            </w:r>
          </w:p>
        </w:tc>
        <w:tc>
          <w:tcPr>
            <w:tcW w:w="6236" w:type="dxa"/>
          </w:tcPr>
          <w:p w14:paraId="36617DB0" w14:textId="77777777" w:rsidR="005D6C95" w:rsidRDefault="005D6C95" w:rsidP="00B571C3">
            <w:pPr>
              <w:spacing w:before="40" w:after="40"/>
              <w:jc w:val="center"/>
              <w:rPr>
                <w:rFonts w:ascii="Cambria" w:hAnsi="Cambria"/>
                <w:b/>
                <w:sz w:val="20"/>
                <w:szCs w:val="20"/>
                <w:lang w:eastAsia="ko-KR"/>
              </w:rPr>
            </w:pPr>
          </w:p>
        </w:tc>
      </w:tr>
      <w:tr w:rsidR="00F84BE2" w14:paraId="36617DB4" w14:textId="77777777" w:rsidTr="00127886">
        <w:trPr>
          <w:trHeight w:val="4593"/>
        </w:trPr>
        <w:tc>
          <w:tcPr>
            <w:tcW w:w="9350" w:type="dxa"/>
            <w:gridSpan w:val="2"/>
          </w:tcPr>
          <w:p w14:paraId="36617DB2" w14:textId="0A9247AB" w:rsidR="00F84BE2" w:rsidRDefault="00F84BE2" w:rsidP="00F84BE2">
            <w:pPr>
              <w:spacing w:before="40" w:after="40"/>
              <w:rPr>
                <w:rFonts w:ascii="Cambria" w:hAnsi="Cambria"/>
                <w:b/>
                <w:szCs w:val="20"/>
                <w:lang w:eastAsia="ko-KR"/>
              </w:rPr>
            </w:pPr>
            <w:r w:rsidRPr="00B571C3">
              <w:rPr>
                <w:rFonts w:ascii="Cambria" w:hAnsi="Cambria" w:hint="eastAsia"/>
                <w:b/>
                <w:szCs w:val="20"/>
                <w:lang w:eastAsia="ko-KR"/>
              </w:rPr>
              <w:t>Query</w:t>
            </w:r>
            <w:r w:rsidR="00B571C3">
              <w:rPr>
                <w:rFonts w:ascii="Cambria" w:hAnsi="Cambria"/>
                <w:b/>
                <w:szCs w:val="20"/>
                <w:lang w:eastAsia="ko-KR"/>
              </w:rPr>
              <w:t>:</w:t>
            </w:r>
            <w:r w:rsidR="008D3137">
              <w:rPr>
                <w:rFonts w:ascii="Cambria" w:hAnsi="Cambria"/>
                <w:b/>
                <w:szCs w:val="20"/>
                <w:lang w:eastAsia="ko-KR"/>
              </w:rPr>
              <w:t xml:space="preserve">  </w:t>
            </w:r>
          </w:p>
          <w:p w14:paraId="36617DB3" w14:textId="77777777" w:rsidR="00B571C3" w:rsidRPr="00BC012C" w:rsidRDefault="00B571C3" w:rsidP="00F84BE2">
            <w:pPr>
              <w:spacing w:before="40" w:after="40"/>
              <w:rPr>
                <w:rFonts w:ascii="Cambria" w:hAnsi="Cambria"/>
                <w:b/>
                <w:sz w:val="20"/>
                <w:szCs w:val="20"/>
                <w:lang w:eastAsia="ko-KR"/>
              </w:rPr>
            </w:pPr>
          </w:p>
        </w:tc>
      </w:tr>
      <w:tr w:rsidR="00BC012C" w14:paraId="36617DBA" w14:textId="77777777" w:rsidTr="00127886">
        <w:trPr>
          <w:trHeight w:hRule="exact" w:val="4593"/>
        </w:trPr>
        <w:tc>
          <w:tcPr>
            <w:tcW w:w="9350" w:type="dxa"/>
            <w:gridSpan w:val="2"/>
          </w:tcPr>
          <w:p w14:paraId="36617DB5" w14:textId="77777777" w:rsidR="00BC012C" w:rsidRPr="00B571C3" w:rsidRDefault="00B571C3" w:rsidP="00B571C3">
            <w:pPr>
              <w:spacing w:before="40" w:after="40"/>
              <w:jc w:val="center"/>
              <w:rPr>
                <w:rFonts w:ascii="Cambria" w:hAnsi="Cambria"/>
                <w:sz w:val="26"/>
                <w:szCs w:val="20"/>
                <w:lang w:eastAsia="ko-KR"/>
              </w:rPr>
            </w:pPr>
            <w:r w:rsidRPr="00B571C3">
              <w:rPr>
                <w:rFonts w:ascii="Cambria" w:hAnsi="Cambria" w:hint="eastAsia"/>
                <w:b/>
                <w:sz w:val="26"/>
                <w:szCs w:val="20"/>
                <w:lang w:eastAsia="ko-KR"/>
              </w:rPr>
              <w:t>For Secretariat Use ONLY</w:t>
            </w:r>
          </w:p>
          <w:p w14:paraId="36617DB6" w14:textId="77777777" w:rsidR="00BC012C" w:rsidRPr="00BC012C" w:rsidRDefault="00BC012C" w:rsidP="00F84BE2">
            <w:pPr>
              <w:spacing w:before="40" w:after="40"/>
              <w:rPr>
                <w:rFonts w:ascii="Cambria" w:hAnsi="Cambria"/>
                <w:sz w:val="20"/>
                <w:szCs w:val="20"/>
                <w:lang w:eastAsia="ko-KR"/>
              </w:rPr>
            </w:pPr>
          </w:p>
          <w:p w14:paraId="36617DB7" w14:textId="77777777" w:rsidR="00BC012C" w:rsidRPr="00BC012C" w:rsidRDefault="00BC012C" w:rsidP="00F84BE2">
            <w:pPr>
              <w:spacing w:before="40" w:after="40"/>
              <w:rPr>
                <w:rFonts w:ascii="Cambria" w:hAnsi="Cambria"/>
                <w:sz w:val="20"/>
                <w:szCs w:val="20"/>
                <w:lang w:eastAsia="ko-KR"/>
              </w:rPr>
            </w:pPr>
          </w:p>
          <w:p w14:paraId="36617DB8" w14:textId="77777777" w:rsidR="00BC012C" w:rsidRPr="00BC012C" w:rsidRDefault="00BC012C" w:rsidP="00F84BE2">
            <w:pPr>
              <w:spacing w:before="40" w:after="40"/>
              <w:rPr>
                <w:rFonts w:ascii="Cambria" w:hAnsi="Cambria"/>
                <w:sz w:val="20"/>
                <w:szCs w:val="20"/>
                <w:lang w:eastAsia="ko-KR"/>
              </w:rPr>
            </w:pPr>
          </w:p>
          <w:p w14:paraId="36617DB9" w14:textId="77777777" w:rsidR="00BC012C" w:rsidRPr="00BC012C" w:rsidRDefault="00BC012C" w:rsidP="00F84BE2">
            <w:pPr>
              <w:tabs>
                <w:tab w:val="left" w:pos="6920"/>
              </w:tabs>
              <w:spacing w:before="40" w:after="40"/>
              <w:rPr>
                <w:rFonts w:ascii="Cambria" w:hAnsi="Cambria"/>
                <w:sz w:val="20"/>
                <w:szCs w:val="20"/>
                <w:lang w:eastAsia="ko-KR"/>
              </w:rPr>
            </w:pPr>
          </w:p>
        </w:tc>
      </w:tr>
      <w:tr w:rsidR="00127886" w14:paraId="1A95AB1D" w14:textId="77777777" w:rsidTr="00127886">
        <w:trPr>
          <w:trHeight w:val="20"/>
        </w:trPr>
        <w:tc>
          <w:tcPr>
            <w:tcW w:w="9350" w:type="dxa"/>
            <w:gridSpan w:val="2"/>
          </w:tcPr>
          <w:p w14:paraId="48525BB9" w14:textId="394158E4" w:rsidR="00127886" w:rsidRPr="00B571C3" w:rsidRDefault="00127886" w:rsidP="00127886">
            <w:pPr>
              <w:spacing w:before="40" w:after="40"/>
              <w:rPr>
                <w:rFonts w:ascii="Cambria" w:hAnsi="Cambria"/>
                <w:b/>
                <w:sz w:val="26"/>
                <w:szCs w:val="20"/>
                <w:lang w:eastAsia="ko-KR"/>
              </w:rPr>
            </w:pPr>
            <w:r>
              <w:rPr>
                <w:rFonts w:ascii="Cambria" w:hAnsi="Cambria"/>
                <w:b/>
                <w:sz w:val="26"/>
                <w:szCs w:val="20"/>
                <w:lang w:eastAsia="ko-KR"/>
              </w:rPr>
              <w:t>Reference Number:</w:t>
            </w:r>
          </w:p>
        </w:tc>
      </w:tr>
    </w:tbl>
    <w:p w14:paraId="36617DBB" w14:textId="77777777" w:rsidR="00BC012C" w:rsidRPr="005D6C95" w:rsidRDefault="00BC012C" w:rsidP="00BC012C">
      <w:pPr>
        <w:spacing w:after="0" w:line="360" w:lineRule="auto"/>
        <w:rPr>
          <w:rFonts w:ascii="Cambria" w:hAnsi="Cambria"/>
          <w:b/>
          <w:sz w:val="20"/>
          <w:szCs w:val="20"/>
          <w:lang w:eastAsia="ko-KR"/>
        </w:rPr>
      </w:pPr>
    </w:p>
    <w:sectPr w:rsidR="00BC012C" w:rsidRPr="005D6C95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43A24A" w14:textId="77777777" w:rsidR="00D214AA" w:rsidRDefault="00D214AA" w:rsidP="002721F7">
      <w:pPr>
        <w:spacing w:after="0" w:line="240" w:lineRule="auto"/>
      </w:pPr>
      <w:r>
        <w:separator/>
      </w:r>
    </w:p>
  </w:endnote>
  <w:endnote w:type="continuationSeparator" w:id="0">
    <w:p w14:paraId="67C79D0B" w14:textId="77777777" w:rsidR="00D214AA" w:rsidRDefault="00D214AA" w:rsidP="002721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17DC2" w14:textId="77777777" w:rsidR="00AB715E" w:rsidRPr="0064729D" w:rsidRDefault="00AB715E" w:rsidP="00AB715E">
    <w:pPr>
      <w:pStyle w:val="Header"/>
      <w:rPr>
        <w:sz w:val="18"/>
      </w:rPr>
    </w:pPr>
  </w:p>
  <w:p w14:paraId="36617DC3" w14:textId="77777777" w:rsidR="00AB715E" w:rsidRPr="00AB715E" w:rsidRDefault="00AB715E" w:rsidP="003C33FD">
    <w:pPr>
      <w:pStyle w:val="Footer"/>
      <w:spacing w:line="276" w:lineRule="auto"/>
      <w:rPr>
        <w:rFonts w:ascii="Corbel" w:hAnsi="Corbel"/>
        <w:b/>
        <w:sz w:val="18"/>
        <w:lang w:eastAsia="ko-KR"/>
      </w:rPr>
    </w:pPr>
    <w:r w:rsidRPr="00AB715E">
      <w:rPr>
        <w:rFonts w:ascii="Corbel" w:hAnsi="Corbel"/>
        <w:b/>
        <w:sz w:val="18"/>
        <w:lang w:eastAsia="ko-KR"/>
      </w:rPr>
      <w:t>GREEN CLIMATE FUND</w:t>
    </w:r>
  </w:p>
  <w:p w14:paraId="36617DC5" w14:textId="485754BC" w:rsidR="00AB715E" w:rsidRPr="00AB715E" w:rsidRDefault="001D03FA">
    <w:pPr>
      <w:pStyle w:val="Footer"/>
      <w:rPr>
        <w:rFonts w:ascii="Corbel" w:hAnsi="Corbel"/>
        <w:sz w:val="16"/>
        <w:lang w:eastAsia="ko-KR"/>
      </w:rPr>
    </w:pPr>
    <w:r>
      <w:rPr>
        <w:rFonts w:ascii="Corbel" w:hAnsi="Corbel"/>
        <w:sz w:val="16"/>
        <w:lang w:eastAsia="ko-KR"/>
      </w:rPr>
      <w:t>175 Ar</w:t>
    </w:r>
    <w:r w:rsidR="00AB715E" w:rsidRPr="00AB715E">
      <w:rPr>
        <w:rFonts w:ascii="Corbel" w:hAnsi="Corbel"/>
        <w:sz w:val="16"/>
        <w:lang w:eastAsia="ko-KR"/>
      </w:rPr>
      <w:t>t Center-</w:t>
    </w:r>
    <w:proofErr w:type="spellStart"/>
    <w:r w:rsidR="00AB715E" w:rsidRPr="00AB715E">
      <w:rPr>
        <w:rFonts w:ascii="Corbel" w:hAnsi="Corbel"/>
        <w:sz w:val="16"/>
        <w:lang w:eastAsia="ko-KR"/>
      </w:rPr>
      <w:t>daero</w:t>
    </w:r>
    <w:proofErr w:type="spellEnd"/>
  </w:p>
  <w:p w14:paraId="36617DC6" w14:textId="77777777" w:rsidR="00AB715E" w:rsidRPr="00AB715E" w:rsidRDefault="00AB715E">
    <w:pPr>
      <w:pStyle w:val="Footer"/>
      <w:rPr>
        <w:rFonts w:ascii="Corbel" w:hAnsi="Corbel"/>
        <w:sz w:val="16"/>
        <w:lang w:eastAsia="ko-KR"/>
      </w:rPr>
    </w:pPr>
    <w:proofErr w:type="spellStart"/>
    <w:r w:rsidRPr="00AB715E">
      <w:rPr>
        <w:rFonts w:ascii="Corbel" w:hAnsi="Corbel"/>
        <w:sz w:val="16"/>
        <w:lang w:eastAsia="ko-KR"/>
      </w:rPr>
      <w:t>Yeonsu-gu</w:t>
    </w:r>
    <w:proofErr w:type="spellEnd"/>
    <w:r w:rsidRPr="00AB715E">
      <w:rPr>
        <w:rFonts w:ascii="Corbel" w:hAnsi="Corbel"/>
        <w:sz w:val="16"/>
        <w:lang w:eastAsia="ko-KR"/>
      </w:rPr>
      <w:t>, Incheon 22004</w:t>
    </w:r>
  </w:p>
  <w:p w14:paraId="36617DC7" w14:textId="77777777" w:rsidR="00AB715E" w:rsidRPr="00AB715E" w:rsidRDefault="00AB715E">
    <w:pPr>
      <w:pStyle w:val="Footer"/>
      <w:rPr>
        <w:rFonts w:ascii="Corbel" w:hAnsi="Corbel"/>
        <w:sz w:val="16"/>
        <w:lang w:eastAsia="ko-KR"/>
      </w:rPr>
    </w:pPr>
    <w:r w:rsidRPr="00AB715E">
      <w:rPr>
        <w:rFonts w:ascii="Corbel" w:hAnsi="Corbel"/>
        <w:sz w:val="16"/>
        <w:lang w:eastAsia="ko-KR"/>
      </w:rPr>
      <w:t>Republic of Korea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A59EC1" w14:textId="77777777" w:rsidR="00D214AA" w:rsidRDefault="00D214AA" w:rsidP="002721F7">
      <w:pPr>
        <w:spacing w:after="0" w:line="240" w:lineRule="auto"/>
      </w:pPr>
      <w:r>
        <w:separator/>
      </w:r>
    </w:p>
  </w:footnote>
  <w:footnote w:type="continuationSeparator" w:id="0">
    <w:p w14:paraId="1BAD6AF6" w14:textId="77777777" w:rsidR="00D214AA" w:rsidRDefault="00D214AA" w:rsidP="002721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17DC0" w14:textId="77777777" w:rsidR="002721F7" w:rsidRDefault="00AB715E" w:rsidP="00AB715E">
    <w:pPr>
      <w:pStyle w:val="Header"/>
      <w:tabs>
        <w:tab w:val="clear" w:pos="4680"/>
        <w:tab w:val="clear" w:pos="9360"/>
        <w:tab w:val="left" w:pos="6447"/>
      </w:tabs>
    </w:pPr>
    <w:r w:rsidRPr="00CD3450">
      <w:rPr>
        <w:noProof/>
      </w:rPr>
      <w:drawing>
        <wp:inline distT="0" distB="0" distL="0" distR="0" wp14:anchorId="36617DC8" wp14:editId="36617DC9">
          <wp:extent cx="1422000" cy="885600"/>
          <wp:effectExtent l="0" t="0" r="6985" b="0"/>
          <wp:docPr id="2" name="Picture 2" descr="C:\Users\tjacinto\Desktop\GCF_LogoCMYKcoverV4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jacinto\Desktop\GCF_LogoCMYKcoverV4.wm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2000" cy="88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36617DC1" w14:textId="77777777" w:rsidR="00AB715E" w:rsidRPr="00AB715E" w:rsidRDefault="00AB715E" w:rsidP="00AB715E">
    <w:pPr>
      <w:pStyle w:val="Header"/>
      <w:tabs>
        <w:tab w:val="clear" w:pos="4680"/>
        <w:tab w:val="clear" w:pos="9360"/>
        <w:tab w:val="left" w:pos="6447"/>
      </w:tabs>
      <w:rPr>
        <w:rFonts w:ascii="Corbel" w:hAnsi="Corbel"/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ocumentProtection w:edit="forms"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962"/>
    <w:rsid w:val="00127886"/>
    <w:rsid w:val="001D03FA"/>
    <w:rsid w:val="002721F7"/>
    <w:rsid w:val="003A120D"/>
    <w:rsid w:val="003C33FD"/>
    <w:rsid w:val="003D6FFB"/>
    <w:rsid w:val="004063FA"/>
    <w:rsid w:val="004100EF"/>
    <w:rsid w:val="0046794A"/>
    <w:rsid w:val="004A25FA"/>
    <w:rsid w:val="004D4C24"/>
    <w:rsid w:val="005D6C95"/>
    <w:rsid w:val="005F2B8E"/>
    <w:rsid w:val="00604753"/>
    <w:rsid w:val="007524C2"/>
    <w:rsid w:val="008D3137"/>
    <w:rsid w:val="008D5CFA"/>
    <w:rsid w:val="009D0D56"/>
    <w:rsid w:val="00A3219E"/>
    <w:rsid w:val="00AB715E"/>
    <w:rsid w:val="00B571C3"/>
    <w:rsid w:val="00BC012C"/>
    <w:rsid w:val="00C31BDD"/>
    <w:rsid w:val="00C4219E"/>
    <w:rsid w:val="00C74C0C"/>
    <w:rsid w:val="00CB6962"/>
    <w:rsid w:val="00D214AA"/>
    <w:rsid w:val="00D80F70"/>
    <w:rsid w:val="00DF506C"/>
    <w:rsid w:val="00E47974"/>
    <w:rsid w:val="00E8323B"/>
    <w:rsid w:val="00EC756D"/>
    <w:rsid w:val="00F36F4F"/>
    <w:rsid w:val="00F84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617DA8"/>
  <w15:chartTrackingRefBased/>
  <w15:docId w15:val="{E16BF606-2007-4F83-895F-3435B02CE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B696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696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2721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21F7"/>
  </w:style>
  <w:style w:type="paragraph" w:styleId="Footer">
    <w:name w:val="footer"/>
    <w:basedOn w:val="Normal"/>
    <w:link w:val="FooterChar"/>
    <w:uiPriority w:val="99"/>
    <w:unhideWhenUsed/>
    <w:rsid w:val="002721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21F7"/>
  </w:style>
  <w:style w:type="table" w:styleId="TableGrid">
    <w:name w:val="Table Grid"/>
    <w:basedOn w:val="TableNormal"/>
    <w:uiPriority w:val="39"/>
    <w:rsid w:val="00BC01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84BE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D47A1202BFF48E3870F5A5080BAB68C"/>
        <w:category>
          <w:name w:val="일반"/>
          <w:gallery w:val="placeholder"/>
        </w:category>
        <w:types>
          <w:type w:val="bbPlcHdr"/>
        </w:types>
        <w:behaviors>
          <w:behavior w:val="content"/>
        </w:behaviors>
        <w:guid w:val="{8D1C03D2-9029-4F6D-8C30-1E5867F0AC16}"/>
      </w:docPartPr>
      <w:docPartBody>
        <w:p w:rsidR="00157B91" w:rsidRDefault="00157B91" w:rsidP="00157B91">
          <w:pPr>
            <w:pStyle w:val="BD47A1202BFF48E3870F5A5080BAB68C1"/>
          </w:pPr>
          <w:r>
            <w:rPr>
              <w:rFonts w:ascii="Cambria" w:hAnsi="Cambria"/>
              <w:b/>
              <w:sz w:val="20"/>
              <w:szCs w:val="20"/>
              <w:lang w:eastAsia="ko-KR"/>
            </w:rPr>
            <w:t>Choose the category of query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revisionView w:inkAnnotations="0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943"/>
    <w:rsid w:val="00157B91"/>
    <w:rsid w:val="00305F36"/>
    <w:rsid w:val="00581B3A"/>
    <w:rsid w:val="006A3479"/>
    <w:rsid w:val="0070282B"/>
    <w:rsid w:val="00901571"/>
    <w:rsid w:val="00BF3A32"/>
    <w:rsid w:val="00DF1652"/>
    <w:rsid w:val="00E52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57B91"/>
    <w:rPr>
      <w:color w:val="808080"/>
    </w:rPr>
  </w:style>
  <w:style w:type="paragraph" w:customStyle="1" w:styleId="BD47A1202BFF48E3870F5A5080BAB68C">
    <w:name w:val="BD47A1202BFF48E3870F5A5080BAB68C"/>
    <w:rsid w:val="00581B3A"/>
    <w:pPr>
      <w:jc w:val="left"/>
    </w:pPr>
    <w:rPr>
      <w:kern w:val="0"/>
      <w:sz w:val="22"/>
      <w:lang w:eastAsia="en-US"/>
    </w:rPr>
  </w:style>
  <w:style w:type="paragraph" w:customStyle="1" w:styleId="BD47A1202BFF48E3870F5A5080BAB68C1">
    <w:name w:val="BD47A1202BFF48E3870F5A5080BAB68C1"/>
    <w:rsid w:val="00157B91"/>
    <w:pPr>
      <w:jc w:val="left"/>
    </w:pPr>
    <w:rPr>
      <w:kern w:val="0"/>
      <w:sz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PersistId xmlns="a11e0906-e994-4d89-90f1-ce2e17346112" xsi:nil="true"/>
    <_dlc_DocId xmlns="a11e0906-e994-4d89-90f1-ce2e17346112">CNQQZ2QWKKD2-1704311698-142759</_dlc_DocId>
    <_dlc_DocIdUrl xmlns="a11e0906-e994-4d89-90f1-ce2e17346112">
      <Url>https://greenclimate.sharepoint.com/_layouts/15/DocIdRedir.aspx?ID=CNQQZ2QWKKD2-1704311698-142759</Url>
      <Description>CNQQZ2QWKKD2-1704311698-142759</Description>
    </_dlc_DocIdUrl>
    <IconOverlay xmlns="http://schemas.microsoft.com/sharepoint/v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17A5E193D3BE43B115A6BF326D5451" ma:contentTypeVersion="22" ma:contentTypeDescription="Create a new document." ma:contentTypeScope="" ma:versionID="2909a754fb5ac7c7b58e66f4c54b93a1">
  <xsd:schema xmlns:xsd="http://www.w3.org/2001/XMLSchema" xmlns:xs="http://www.w3.org/2001/XMLSchema" xmlns:p="http://schemas.microsoft.com/office/2006/metadata/properties" xmlns:ns2="a11e0906-e994-4d89-90f1-ce2e17346112" xmlns:ns3="a7fe37e9-9b95-47ed-b6f6-5215bf486851" xmlns:ns4="http://schemas.microsoft.com/sharepoint/v4" targetNamespace="http://schemas.microsoft.com/office/2006/metadata/properties" ma:root="true" ma:fieldsID="5fb45a8074408c2f8a8b7c90a9a75a03" ns2:_="" ns3:_="" ns4:_="">
    <xsd:import namespace="a11e0906-e994-4d89-90f1-ce2e17346112"/>
    <xsd:import namespace="a7fe37e9-9b95-47ed-b6f6-5215bf486851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4:IconOverlay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1e0906-e994-4d89-90f1-ce2e1734611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fe37e9-9b95-47ed-b6f6-5215bf4868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7" nillable="true" ma:displayName="MediaServiceAutoTags" ma:description="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6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A7A53A4-8046-48D8-A8A9-A67709C8B0C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81B8635E-EF91-42DC-BC87-31092BA4129F}">
  <ds:schemaRefs>
    <ds:schemaRef ds:uri="http://schemas.microsoft.com/office/2006/metadata/properties"/>
    <ds:schemaRef ds:uri="http://schemas.microsoft.com/office/infopath/2007/PartnerControls"/>
    <ds:schemaRef ds:uri="a11e0906-e994-4d89-90f1-ce2e17346112"/>
    <ds:schemaRef ds:uri="http://schemas.microsoft.com/sharepoint/v4"/>
  </ds:schemaRefs>
</ds:datastoreItem>
</file>

<file path=customXml/itemProps3.xml><?xml version="1.0" encoding="utf-8"?>
<ds:datastoreItem xmlns:ds="http://schemas.openxmlformats.org/officeDocument/2006/customXml" ds:itemID="{8E908B7C-20DE-4C50-88BB-C1640C7A88D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59C1BDE-59F0-4238-8645-CEA3BDCCF3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1e0906-e994-4d89-90f1-ce2e17346112"/>
    <ds:schemaRef ds:uri="a7fe37e9-9b95-47ed-b6f6-5215bf486851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Welsch</dc:creator>
  <cp:keywords/>
  <dc:description/>
  <cp:lastModifiedBy>Emily Eunji Kim</cp:lastModifiedBy>
  <cp:revision>3</cp:revision>
  <dcterms:created xsi:type="dcterms:W3CDTF">2018-07-20T05:25:00Z</dcterms:created>
  <dcterms:modified xsi:type="dcterms:W3CDTF">2018-07-20T05:26:00Z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0x010100F217A5E193D3BE43B115A6BF326D5451</vt:lpwstr>
  </property>
  <property fmtid="{D5CDD505-2E9C-101B-9397-08002B2CF9AE}" pid="3" name="URL">
    <vt:lpwstr/>
  </property>
  <property fmtid="{D5CDD505-2E9C-101B-9397-08002B2CF9AE}" pid="4" name="_dlc_DocIdItemGuid">
    <vt:lpwstr>378bbbef-24b0-417a-b9d6-56fb856817f7</vt:lpwstr>
  </property>
</Properties>
</file>